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F27" w:rsidRPr="00F91905" w:rsidRDefault="00EE5B2F" w:rsidP="00F919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340FA" w:rsidRPr="00F91905">
        <w:rPr>
          <w:rFonts w:ascii="Times New Roman" w:hAnsi="Times New Roman" w:cs="Times New Roman"/>
          <w:sz w:val="28"/>
          <w:szCs w:val="28"/>
        </w:rPr>
        <w:t>С 23 по 24 мая 2026 года на территории Сортавальского муниципального округа прошла ежегодная весенняя сельскохозяйственная ярмарка.</w:t>
      </w:r>
    </w:p>
    <w:p w:rsidR="003340FA" w:rsidRPr="003340FA" w:rsidRDefault="003340FA" w:rsidP="00F9190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Общее количество участников:</w:t>
      </w:r>
      <w:r w:rsidRPr="00334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EA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70</w:t>
      </w:r>
      <w:bookmarkStart w:id="0" w:name="_GoBack"/>
      <w:bookmarkEnd w:id="0"/>
      <w:r w:rsidRPr="00F91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 приняли участие</w:t>
      </w:r>
      <w:r w:rsidRPr="003340FA">
        <w:rPr>
          <w:rFonts w:ascii="Times New Roman" w:eastAsia="Times New Roman" w:hAnsi="Times New Roman" w:cs="Times New Roman"/>
          <w:sz w:val="28"/>
          <w:szCs w:val="28"/>
          <w:lang w:eastAsia="ru-RU"/>
        </w:rPr>
        <w:t>: крестьянско-фермерские хозяйства (КФХ), личные подсобные хозяйства (ЛПХ), индивидуальные предп</w:t>
      </w:r>
      <w:r w:rsidRPr="00F9190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риниматели, пчеловоды, садоводы</w:t>
      </w:r>
      <w:r w:rsidRPr="003340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40FA" w:rsidRPr="00F91905" w:rsidRDefault="003340FA" w:rsidP="00F9190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География участников:</w:t>
      </w:r>
      <w:r w:rsidRPr="00334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9190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Санкт-Петербург, Ленингр</w:t>
      </w:r>
      <w:r w:rsidR="00ED675D" w:rsidRPr="00F91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адская обл., Курская обл., </w:t>
      </w:r>
      <w:r w:rsidRPr="00F91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Псков</w:t>
      </w:r>
      <w:r w:rsidR="00ED675D" w:rsidRPr="00F9190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ская обл.</w:t>
      </w:r>
      <w:r w:rsidRPr="00F91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D675D" w:rsidRPr="00F91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Ярославль, Ростовская обл., Великий Новгород, Вологда, Выборг, Приозерск, Петрозаводск, </w:t>
      </w:r>
      <w:proofErr w:type="spellStart"/>
      <w:r w:rsidR="00ED675D" w:rsidRPr="00F91905">
        <w:rPr>
          <w:rFonts w:ascii="Times New Roman" w:eastAsia="Times New Roman" w:hAnsi="Times New Roman" w:cs="Times New Roman"/>
          <w:sz w:val="28"/>
          <w:szCs w:val="28"/>
          <w:lang w:eastAsia="ru-RU"/>
        </w:rPr>
        <w:t>Лахденпохский</w:t>
      </w:r>
      <w:proofErr w:type="spellEnd"/>
      <w:r w:rsidR="00ED675D" w:rsidRPr="00F91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р-н, </w:t>
      </w:r>
      <w:proofErr w:type="spellStart"/>
      <w:r w:rsidR="00ED675D" w:rsidRPr="00F9190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Питкярантский</w:t>
      </w:r>
      <w:proofErr w:type="spellEnd"/>
      <w:r w:rsidR="00ED675D" w:rsidRPr="00F91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р-н., Краснодарский край, Беларусь, Сортавала.</w:t>
      </w:r>
      <w:proofErr w:type="gramEnd"/>
    </w:p>
    <w:p w:rsidR="00F91905" w:rsidRPr="00F91905" w:rsidRDefault="00F91905" w:rsidP="00F91905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ярмарке была представлена продукция подсобных и фермерских хозяйств, индивидуальных предпринимателей, предприятий и организаций Сортавальского муниципального района:</w:t>
      </w:r>
    </w:p>
    <w:p w:rsidR="00ED675D" w:rsidRPr="00F91905" w:rsidRDefault="00EE5B2F" w:rsidP="00EE5B2F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 </w:t>
      </w:r>
      <w:r w:rsidR="00ED675D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Фермерское хозяйство </w:t>
      </w:r>
      <w:proofErr w:type="spellStart"/>
      <w:r w:rsidR="00ED675D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Гальцовых</w:t>
      </w:r>
      <w:proofErr w:type="spellEnd"/>
      <w:r w:rsidR="00ED675D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Сортавала</w:t>
      </w:r>
      <w:r w:rsidR="0011412E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(Глава КФХ </w:t>
      </w:r>
      <w:proofErr w:type="spellStart"/>
      <w:r w:rsidR="0011412E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Гальцов</w:t>
      </w:r>
      <w:proofErr w:type="spellEnd"/>
      <w:r w:rsidR="0011412E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В.В.)</w:t>
      </w:r>
      <w:r w:rsidR="00F91905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ED675D" w:rsidRPr="00F91905" w:rsidRDefault="00EE5B2F" w:rsidP="00EE5B2F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ED675D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Фермерское хозяйство « </w:t>
      </w:r>
      <w:proofErr w:type="spellStart"/>
      <w:r w:rsidR="00ED675D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Мякеля</w:t>
      </w:r>
      <w:proofErr w:type="spellEnd"/>
      <w:r w:rsidR="00ED675D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11412E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Сортавала (Глава КФХ </w:t>
      </w:r>
      <w:proofErr w:type="gramStart"/>
      <w:r w:rsidR="0011412E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Концевой</w:t>
      </w:r>
      <w:proofErr w:type="gramEnd"/>
      <w:r w:rsidR="0011412E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Н.М.)</w:t>
      </w:r>
      <w:r w:rsidR="00F91905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11412E" w:rsidRPr="00F91905" w:rsidRDefault="00EE5B2F" w:rsidP="00EE5B2F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11412E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Личное подсобное хозяйство </w:t>
      </w:r>
      <w:proofErr w:type="spellStart"/>
      <w:r w:rsidR="0011412E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Кокулов</w:t>
      </w:r>
      <w:proofErr w:type="spellEnd"/>
      <w:r w:rsidR="0011412E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Т.Т. г. Сортавала (Глава ЛПХ </w:t>
      </w:r>
      <w:proofErr w:type="spellStart"/>
      <w:r w:rsidR="0011412E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Кокулов</w:t>
      </w:r>
      <w:proofErr w:type="spellEnd"/>
      <w:r w:rsidR="0011412E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Т.Т.)</w:t>
      </w:r>
      <w:r w:rsidR="00F91905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11412E" w:rsidRPr="00F91905" w:rsidRDefault="00EE5B2F" w:rsidP="00EE5B2F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 </w:t>
      </w:r>
      <w:r w:rsidR="0011412E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Питомник </w:t>
      </w:r>
      <w:proofErr w:type="spellStart"/>
      <w:r w:rsidR="0011412E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Реускула</w:t>
      </w:r>
      <w:proofErr w:type="spellEnd"/>
      <w:r w:rsidR="0011412E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91905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Сортавала (Березин В.В.);</w:t>
      </w:r>
    </w:p>
    <w:p w:rsidR="00F91905" w:rsidRPr="00F91905" w:rsidRDefault="00EE5B2F" w:rsidP="00EE5B2F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F91905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ООО «Ладожское» </w:t>
      </w:r>
      <w:proofErr w:type="spellStart"/>
      <w:r w:rsidR="00F91905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Питкярантский</w:t>
      </w:r>
      <w:proofErr w:type="spellEnd"/>
      <w:r w:rsidR="00F91905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р-н и многие другие.</w:t>
      </w:r>
    </w:p>
    <w:p w:rsidR="00ED675D" w:rsidRPr="00F91905" w:rsidRDefault="00EE5B2F" w:rsidP="00F91905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="00F91905" w:rsidRPr="00F919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широком ассортименте на ярмарке была представлена растениеводческая продукция - всевозможные саженцы, овощи и фрукты; свежее мясо, мясные деликатесы, рыба свежая, соленая и копченая, молочная продукция, различные виды меда, а также кондитерские изделия, сувенирная продукция и товары хозяйственного назначения.</w:t>
      </w:r>
    </w:p>
    <w:p w:rsidR="003340FA" w:rsidRPr="00F91905" w:rsidRDefault="003340FA" w:rsidP="00F9190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340FA" w:rsidRPr="00F91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E6242"/>
    <w:multiLevelType w:val="multilevel"/>
    <w:tmpl w:val="9216E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1C1711"/>
    <w:multiLevelType w:val="multilevel"/>
    <w:tmpl w:val="53B6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173103"/>
    <w:multiLevelType w:val="multilevel"/>
    <w:tmpl w:val="DC46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E00EB1"/>
    <w:multiLevelType w:val="multilevel"/>
    <w:tmpl w:val="77BA8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762"/>
    <w:rsid w:val="000F1F27"/>
    <w:rsid w:val="0011412E"/>
    <w:rsid w:val="00137EA0"/>
    <w:rsid w:val="003340FA"/>
    <w:rsid w:val="00ED675D"/>
    <w:rsid w:val="00EE5B2F"/>
    <w:rsid w:val="00F24762"/>
    <w:rsid w:val="00F9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3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2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577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8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2449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21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42037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16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2936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6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WORKST140</dc:creator>
  <cp:keywords/>
  <dc:description/>
  <cp:lastModifiedBy>WORKST140</cp:lastModifiedBy>
  <cp:revision>3</cp:revision>
  <dcterms:created xsi:type="dcterms:W3CDTF">2026-05-25T08:15:00Z</dcterms:created>
  <dcterms:modified xsi:type="dcterms:W3CDTF">2026-05-25T11:33:00Z</dcterms:modified>
</cp:coreProperties>
</file>