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DFF" w:rsidRDefault="000A12BB">
      <w:r w:rsidRPr="000A12BB">
        <w:t>https://www.youtube.com/channel/UC03Ku7akQtTnVWjembQjTUg</w:t>
      </w:r>
      <w:bookmarkStart w:id="0" w:name="_GoBack"/>
      <w:bookmarkEnd w:id="0"/>
    </w:p>
    <w:sectPr w:rsidR="00720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2BB"/>
    <w:rsid w:val="000A12BB"/>
    <w:rsid w:val="0072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1</cp:revision>
  <dcterms:created xsi:type="dcterms:W3CDTF">2025-08-22T09:33:00Z</dcterms:created>
  <dcterms:modified xsi:type="dcterms:W3CDTF">2025-08-22T09:34:00Z</dcterms:modified>
</cp:coreProperties>
</file>