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A7" w:rsidRDefault="006A16A7" w:rsidP="00015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ПЛАНИРУЕМЫЕ МЕРОПРИЯТИЯ К ПРОВЕДЕНИЮ </w:t>
      </w:r>
      <w:r w:rsidRPr="006A16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6A16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A16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В УЧРЕЖДЕНИЯХ,</w:t>
      </w:r>
      <w:r w:rsidRPr="006A16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ПОДВЕДОМСТВЕННЫХ ОТДЕЛ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Pr="006A16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КУЛЬТУРЫ И СПОРТА АДМИНИСТРАЦИИ СОРТАВАЛЬСКОГО МУНИЦИПАЛЬНОГО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</w:t>
      </w:r>
      <w:r w:rsidRPr="006A16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27741" w:rsidRDefault="00A27741" w:rsidP="00015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934" w:type="dxa"/>
        <w:jc w:val="center"/>
        <w:tblInd w:w="-176" w:type="dxa"/>
        <w:tblLook w:val="04A0" w:firstRow="1" w:lastRow="0" w:firstColumn="1" w:lastColumn="0" w:noHBand="0" w:noVBand="1"/>
      </w:tblPr>
      <w:tblGrid>
        <w:gridCol w:w="568"/>
        <w:gridCol w:w="4542"/>
        <w:gridCol w:w="2886"/>
        <w:gridCol w:w="1938"/>
      </w:tblGrid>
      <w:tr w:rsidR="00306A15" w:rsidRPr="006A16A7" w:rsidTr="004A0161">
        <w:trPr>
          <w:jc w:val="center"/>
        </w:trPr>
        <w:tc>
          <w:tcPr>
            <w:tcW w:w="99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6A15" w:rsidRPr="00A27741" w:rsidRDefault="00306A15" w:rsidP="00A27741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77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МБУ ДО СШОР СМО:</w:t>
            </w:r>
          </w:p>
        </w:tc>
      </w:tr>
      <w:tr w:rsidR="006A16A7" w:rsidRPr="006A16A7" w:rsidTr="004A0161">
        <w:trPr>
          <w:jc w:val="center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gramStart"/>
            <w:r w:rsidRPr="006A16A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6A16A7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/</w:t>
            </w:r>
            <w:r w:rsidRPr="006A16A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</w:t>
            </w:r>
          </w:p>
        </w:tc>
        <w:tc>
          <w:tcPr>
            <w:tcW w:w="4542" w:type="dxa"/>
            <w:tcBorders>
              <w:top w:val="single" w:sz="4" w:space="0" w:color="auto"/>
            </w:tcBorders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мероприятия</w:t>
            </w:r>
          </w:p>
        </w:tc>
        <w:tc>
          <w:tcPr>
            <w:tcW w:w="2886" w:type="dxa"/>
            <w:tcBorders>
              <w:top w:val="single" w:sz="4" w:space="0" w:color="auto"/>
            </w:tcBorders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Дата проведения</w:t>
            </w:r>
          </w:p>
        </w:tc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Межмуниципальное первенство СМР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Январь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Arimo" w:eastAsia="Calibri" w:hAnsi="Arimo" w:cs="Times New Roman"/>
                <w:sz w:val="20"/>
                <w:szCs w:val="20"/>
              </w:rPr>
            </w:pP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конькобежному спорту «На приз Нового года»</w:t>
            </w:r>
          </w:p>
        </w:tc>
        <w:tc>
          <w:tcPr>
            <w:tcW w:w="2886" w:type="dxa"/>
            <w:vAlign w:val="center"/>
          </w:tcPr>
          <w:p w:rsid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Январь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«Чемпионат и Первенство Республики Карелии по конькобежному спорту памяти ЗМС С. Хлебникова»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17-19.01.2025г.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конькобежному спорту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«Все на старт» (Республиканский этап)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18.01.2025г.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Межрегиональные соревнования по конькобежному спорту «Первенство СЗФО по многоборью»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24-26.01.2025г.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Санкт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>-Петербург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Республики Карелия по лыжному двоеборью памяти А.А. Федотова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Январь 2025г.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Республики Карелии по конькобежному спорту памяти МС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Лисунова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31.01-02.02.2025г.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массовые мероприятия по конькобежному спорту «Лёд надежды нашей»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01.02.2025г.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гребного спорта по ОФП (2 этап)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Межрегиональные соревнования по конькобежному спорту СЗФО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10-12.02.2025г.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Коломна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к Всероссийским соревнованиям по конькобежному спорту «Серебряные коньки»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ологда</w:t>
            </w:r>
            <w:proofErr w:type="spellEnd"/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конькобежному спорту «Серебряные коньки»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14-16.02.2025г.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Вологда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лыжному двоеборью Зимние "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Кавголовские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игры"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п. Токсово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«Семейная эстафета» посвящённая Всероссийскому дню зимних видов спорта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конькобежного спорта (многоборье)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к ВС «Золотые коньки» по конькобежному спорту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 «Золотые коньки», среди ю/д 14-15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2886" w:type="dxa"/>
            <w:vAlign w:val="center"/>
          </w:tcPr>
          <w:p w:rsidR="00F94885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28.02-02.03.2025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Коломна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России по конькобежному спорту среди девушек и юношей 16-17 лет»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24-27.02.2025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России по лыжному двоеборью (зима)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назначению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МБУ СШОР СМР по гребле-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индор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среди юношей и девушек, посвященное празднованию 23 февраля»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Всероссийские соревнования по конькобежному спорту на «Призы Олимпийской чемпионки 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Журовой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Республики Карелия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гребле-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индор</w:t>
            </w:r>
            <w:proofErr w:type="spellEnd"/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2025г.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конькобежного спорта (СПРИНТ)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2025г.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конькобежному спорту «На призы ЗМС Муратова»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МБУ ДО СШОР СМР по лыжному двоеборью»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первенство по лыжному двоеборью на «Приз Главы Республики Карелия»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конькобежному спорту «Коломенский лед»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Межрегиональные соревнования по конькобежному спорту «64-й праздник севера учащихся»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Оленегорск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29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по конькобежному спорту на  призы ЗМС 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Пустошиловой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(Андриановой) Н.Н.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Закрытие зимнего сезона по конькобежному спорту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Республики Карелия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гребле-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индор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86" w:type="dxa"/>
            <w:vAlign w:val="center"/>
          </w:tcPr>
          <w:p w:rsidR="00F94885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2025г. 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гребного спорта на эргометрах (короткая дистанция 1000м, 500 м)</w:t>
            </w:r>
          </w:p>
        </w:tc>
        <w:tc>
          <w:tcPr>
            <w:tcW w:w="2886" w:type="dxa"/>
            <w:vAlign w:val="center"/>
          </w:tcPr>
          <w:p w:rsidR="00F94885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2025г. 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гребного спорта по ОФП (3 этап)</w:t>
            </w:r>
          </w:p>
        </w:tc>
        <w:tc>
          <w:tcPr>
            <w:tcW w:w="2886" w:type="dxa"/>
            <w:vAlign w:val="center"/>
          </w:tcPr>
          <w:p w:rsidR="00F94885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Апрель 2025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МБУ ДО СШОР СМР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ОФП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(все отделения)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 2025г.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Традиционная легкоатлетическая эстафета, посвященная празднованию 9 мая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09.05.2025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к Всероссийским соревнованиям по академической гребле «Майская регата»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Май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Великий Новгород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37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академической гребле «Майская регата»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Май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Великий Новгород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по специальной подготовке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(конькобежный спорт)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39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по специальной подготовке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(академическая гребля)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по специальной подготовке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(лыжное двоеборье)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сезона по академической гребле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Летнее Первенство отделения лыжного двоеборья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академической гребле «Псковская регата»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Псков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СЗФО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(гребля академическая)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Псков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в каникулярный период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(отделения СШОР)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Июнь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лыжному двоеборью «Малахитовая шкатулка»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Июль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Нижний Тагил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Открытые соревнования по академической гребле, посвященные празднованию Дня города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Июль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академической гребле «Липецкая регата»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Июль 2025 г.</w:t>
            </w:r>
          </w:p>
          <w:p w:rsidR="006A16A7" w:rsidRPr="006A16A7" w:rsidRDefault="00F94885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="006A16A7"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Липецк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49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России до 17 лет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академической гребле</w:t>
            </w:r>
            <w:proofErr w:type="gram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Июль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Нижний Новгород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и ВС до 15 лет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Июль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Нижний Новгород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России до 19 лет по академической гребле»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Август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Казань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по специальной подготовке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(Конькобежный спорт)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Август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Челябинск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первенство Республики Карелии по академической гребле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Август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России по лыжному двоеборью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Август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Чайковский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«Первенство России до 23 лет»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Август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конькобежного спорта по ОФП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Летние </w:t>
            </w:r>
            <w:proofErr w:type="spell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Кавголовские</w:t>
            </w:r>
            <w:proofErr w:type="spell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игры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(лыжное двоеборье)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Санкт-П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етербург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58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и ВС «Кубок Коломенского Кремля»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(конькобежное отделение)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94885">
              <w:rPr>
                <w:rFonts w:ascii="Times New Roman" w:eastAsia="Calibri" w:hAnsi="Times New Roman" w:cs="Times New Roman"/>
                <w:sz w:val="24"/>
                <w:szCs w:val="28"/>
              </w:rPr>
              <w:t>Октябрь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Коломна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по специальной подготовке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(академическая гребля)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Ноябрь-декабрь 2025г. 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«Санкт-Петербургский осенний гребной марафон»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62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гребного спорта по ОФП (1этап)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 г</w:t>
            </w:r>
            <w:proofErr w:type="gram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.(</w:t>
            </w:r>
            <w:proofErr w:type="gram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согласованию)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63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сезона по конькобежному спорту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64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ТМ к Межрегиональным соревнованиям по конькобежному спорту СЗФО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 по конькобежному спорту «На призы ОЧ Н.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Гуляева»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 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Вологда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66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Межрегиональные соревнования по конькобежному спорту СЗФО по отдельным дистанциям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Вологда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67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гребного спорта на эргометрах (длинная дистанция: 4000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м, 2000 м)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68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отделения лыжного двоеборья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(зима)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Ноябрь-декабрь 2025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69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лыжному двоеборью «Зимняя сказка»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2024г.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70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ТМ по общей и </w:t>
            </w:r>
            <w:proofErr w:type="gramStart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специальной</w:t>
            </w:r>
            <w:proofErr w:type="gramEnd"/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физической подготовке (академическая гребля)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2025г.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  <w:tr w:rsidR="006A16A7" w:rsidRPr="006A16A7" w:rsidTr="00AD5EDF">
        <w:trPr>
          <w:jc w:val="center"/>
        </w:trPr>
        <w:tc>
          <w:tcPr>
            <w:tcW w:w="56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8"/>
              </w:rPr>
              <w:t>71</w:t>
            </w:r>
          </w:p>
        </w:tc>
        <w:tc>
          <w:tcPr>
            <w:tcW w:w="4542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соревнования по академической гребле Кубок Петра</w:t>
            </w:r>
          </w:p>
        </w:tc>
        <w:tc>
          <w:tcPr>
            <w:tcW w:w="2886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</w:t>
            </w:r>
          </w:p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948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Липецк</w:t>
            </w:r>
          </w:p>
        </w:tc>
        <w:tc>
          <w:tcPr>
            <w:tcW w:w="1938" w:type="dxa"/>
            <w:vAlign w:val="center"/>
          </w:tcPr>
          <w:p w:rsidR="006A16A7" w:rsidRPr="006A16A7" w:rsidRDefault="006A16A7" w:rsidP="00015B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6A7">
              <w:rPr>
                <w:rFonts w:ascii="Times New Roman" w:eastAsia="Calibri" w:hAnsi="Times New Roman" w:cs="Times New Roman"/>
                <w:sz w:val="24"/>
                <w:szCs w:val="24"/>
              </w:rPr>
              <w:t>Евсеев А.А.</w:t>
            </w:r>
          </w:p>
        </w:tc>
      </w:tr>
    </w:tbl>
    <w:p w:rsidR="00AD5EDF" w:rsidRPr="00AD5EDF" w:rsidRDefault="00AD5EDF" w:rsidP="00015B03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2"/>
        <w:tblW w:w="9923" w:type="dxa"/>
        <w:tblInd w:w="-176" w:type="dxa"/>
        <w:tblLook w:val="04A0" w:firstRow="1" w:lastRow="0" w:firstColumn="1" w:lastColumn="0" w:noHBand="0" w:noVBand="1"/>
      </w:tblPr>
      <w:tblGrid>
        <w:gridCol w:w="568"/>
        <w:gridCol w:w="5103"/>
        <w:gridCol w:w="1843"/>
        <w:gridCol w:w="2409"/>
      </w:tblGrid>
      <w:tr w:rsidR="00460FB4" w:rsidRPr="00DE7ADC" w:rsidTr="00460FB4">
        <w:tc>
          <w:tcPr>
            <w:tcW w:w="99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FB4" w:rsidRPr="00DE7ADC" w:rsidRDefault="00460FB4" w:rsidP="00A277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МБУ «Сортавальская ЦБС</w:t>
            </w:r>
            <w:r w:rsidRPr="00AD5EDF">
              <w:rPr>
                <w:rFonts w:ascii="Times New Roman" w:eastAsia="Calibri" w:hAnsi="Times New Roman" w:cs="Times New Roman"/>
                <w:u w:val="single"/>
              </w:rPr>
              <w:t>»</w:t>
            </w:r>
          </w:p>
        </w:tc>
      </w:tr>
      <w:tr w:rsidR="00DE7ADC" w:rsidRPr="00DE7ADC" w:rsidTr="00A27741">
        <w:tc>
          <w:tcPr>
            <w:tcW w:w="568" w:type="dxa"/>
            <w:tcBorders>
              <w:top w:val="single" w:sz="4" w:space="0" w:color="auto"/>
            </w:tcBorders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7ADC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DE7ADC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DE7ADC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7ADC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7ADC">
              <w:rPr>
                <w:rFonts w:ascii="Times New Roman" w:eastAsia="Calibri" w:hAnsi="Times New Roman" w:cs="Times New Roman"/>
                <w:b/>
              </w:rPr>
              <w:t>Срок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AD5EDF" w:rsidRPr="00DE7ADC" w:rsidRDefault="00AD5EDF" w:rsidP="00015B03">
            <w:pPr>
              <w:jc w:val="both"/>
              <w:rPr>
                <w:b/>
              </w:rPr>
            </w:pPr>
            <w:r w:rsidRPr="00DE7ADC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День памяти художника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Б.А.Смирнова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 –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Русецкого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 «Идущий к звездам» (к 120 –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летию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 художника)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Художественная гостиная «Сказ о правдивом художнике» (к 160-летию русского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худодника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В.Серова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Литературно-музыкальная гостиная «Я говорю с тобой из Ленинграда», посвященная Ольге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Берггольц</w:t>
            </w:r>
            <w:proofErr w:type="spellEnd"/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Киновечер «В нем вся душа России» (к 105-летию писателя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Ф.Абрамова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Медиа-беседа «Память Афганистана»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Фольклорный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квест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 «Жемчужины родного языка» (21 февраля – День родного языка)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Вечер-портрет «Алексей Венецианов. У истоков русской живописи»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День «Калевалы» в библиотеке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Презентация книг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М.Кундозеровой</w:t>
            </w:r>
            <w:proofErr w:type="spellEnd"/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rPr>
          <w:trHeight w:val="930"/>
        </w:trPr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Литературно-музыкальная гостиная «Свеча горела на столе» (к 135-летию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Б.Пастернака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rPr>
          <w:trHeight w:val="223"/>
        </w:trPr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Неделя детской и юношеской книги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Медиа-беседа «Крым. Дорога домой»(18 марта – День воссоединения Крыма с Россией)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март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Литературно – музыкальная композиция </w:t>
            </w: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«Песни русской армии», основанные на русском фольклоре с участием ансамбля «Верея»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lastRenderedPageBreak/>
              <w:t>апрель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lastRenderedPageBreak/>
              <w:t>14.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Краеведческий час «Чайки» над Ладогой», посвящённый 153- ему истребительному полку, который был </w:t>
            </w:r>
            <w:proofErr w:type="gramStart"/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 Сортавала.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Всероссийская акция «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Библионочь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 – 2025»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rPr>
          <w:trHeight w:val="917"/>
        </w:trPr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Литературно - музыкальная гостиная с участием Женского академического хора </w:t>
            </w:r>
            <w:r w:rsidRPr="00DE7ADC">
              <w:rPr>
                <w:rFonts w:ascii="Times New Roman" w:eastAsia="Times New Roman" w:hAnsi="Times New Roman" w:cs="Times New Roman"/>
                <w:bCs/>
                <w:lang w:eastAsia="ru-RU"/>
              </w:rPr>
              <w:t>«Песни народов мира»</w:t>
            </w: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апрель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Литературно – патриотический час «Лейтенант Абрамов против адмирала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Канариса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>»: война в жизни и творчестве Фёдора Абрамова.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DE7ADC">
              <w:rPr>
                <w:rFonts w:ascii="Times New Roman" w:eastAsia="Calibri" w:hAnsi="Times New Roman" w:cs="Times New Roman"/>
                <w:iCs/>
              </w:rPr>
              <w:t xml:space="preserve">Лекция «Сортавальские призывники 1941 года» </w:t>
            </w:r>
            <w:r w:rsidRPr="00DE7ADC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             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DE7ADC">
              <w:rPr>
                <w:rFonts w:ascii="Times New Roman" w:eastAsia="Calibri" w:hAnsi="Times New Roman" w:cs="Times New Roman"/>
                <w:iCs/>
              </w:rPr>
              <w:t xml:space="preserve">Лекция «О воинских захоронениях на территории Сортавальского района»                              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DE7ADC">
              <w:rPr>
                <w:rFonts w:ascii="Times New Roman" w:eastAsia="Calibri" w:hAnsi="Times New Roman" w:cs="Times New Roman"/>
              </w:rPr>
              <w:t>Вечер – посвящение «Горсть тяжёлая земли…»:</w:t>
            </w:r>
            <w:r w:rsidRPr="00DE7AD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DE7ADC">
              <w:rPr>
                <w:rFonts w:ascii="Times New Roman" w:eastAsia="Calibri" w:hAnsi="Times New Roman" w:cs="Times New Roman"/>
              </w:rPr>
              <w:t>о «поэтическом» фронте 1939 – 1940 и 1941 – 1944 годов, сражавшихся на земле Приладожья по книге В.П. Судакова «Поле неуставшей памяти».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Вечер – воспоминания «Наша районная газета» к 85 -летию со дня создания газеты 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Киновечер «Да, мы живём, не забывая…» к юбилею К. Симонова. Просмотр </w:t>
            </w:r>
            <w:proofErr w:type="spellStart"/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>.ф</w:t>
            </w:r>
            <w:proofErr w:type="gramEnd"/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>ильма</w:t>
            </w:r>
            <w:proofErr w:type="spellEnd"/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 xml:space="preserve"> «Четвёртый» по пьесе писателя.  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DE7ADC">
              <w:rPr>
                <w:rFonts w:ascii="Times New Roman" w:eastAsia="Calibri" w:hAnsi="Times New Roman" w:cs="Times New Roman"/>
                <w:iCs/>
              </w:rPr>
              <w:t>Краеведческие чтения</w:t>
            </w:r>
            <w:r w:rsidRPr="00DE7AD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 </w:t>
            </w:r>
            <w:r w:rsidRPr="00DE7ADC">
              <w:rPr>
                <w:rFonts w:ascii="Times New Roman" w:eastAsia="Calibri" w:hAnsi="Times New Roman" w:cs="Times New Roman"/>
                <w:bCs/>
                <w:iCs/>
              </w:rPr>
              <w:t>«История библиотек в г. Сортавала»</w:t>
            </w:r>
          </w:p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 xml:space="preserve">к 155-летию открытия первой библиотеки в </w:t>
            </w:r>
            <w:proofErr w:type="spellStart"/>
            <w:r w:rsidRPr="00DE7ADC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DE7ADC">
              <w:rPr>
                <w:rFonts w:ascii="Times New Roman" w:eastAsia="Calibri" w:hAnsi="Times New Roman" w:cs="Times New Roman"/>
              </w:rPr>
              <w:t>.С</w:t>
            </w:r>
            <w:proofErr w:type="gramEnd"/>
            <w:r w:rsidRPr="00DE7ADC">
              <w:rPr>
                <w:rFonts w:ascii="Times New Roman" w:eastAsia="Calibri" w:hAnsi="Times New Roman" w:cs="Times New Roman"/>
              </w:rPr>
              <w:t>ортавала</w:t>
            </w:r>
            <w:proofErr w:type="spellEnd"/>
            <w:r w:rsidRPr="00DE7ADC">
              <w:rPr>
                <w:rFonts w:ascii="Times New Roman" w:eastAsia="Calibri" w:hAnsi="Times New Roman" w:cs="Times New Roman"/>
              </w:rPr>
              <w:t xml:space="preserve">, 85-летию Центральной городской библиотеки, 50-летию Сортавальской библиотечной системы, 5-летию модельной библиотеки         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EDF" w:rsidRPr="00DE7ADC" w:rsidRDefault="00AD5EDF" w:rsidP="00015B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ADC">
              <w:rPr>
                <w:rFonts w:ascii="Times New Roman" w:eastAsia="Calibri" w:hAnsi="Times New Roman" w:cs="Times New Roman"/>
              </w:rPr>
              <w:t>Торжественный вечер, посвященный 85-летнему юбилею Сортавальской центральной библиотеки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>Презентация нового печатного издания «Страницы музыкальной истории г. Сортавала» (при условии, если проект будет утверждён)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  <w:tr w:rsidR="00DE7ADC" w:rsidRPr="00DE7ADC" w:rsidTr="00A27741">
        <w:tc>
          <w:tcPr>
            <w:tcW w:w="568" w:type="dxa"/>
          </w:tcPr>
          <w:p w:rsidR="00AD5EDF" w:rsidRPr="00DE7ADC" w:rsidRDefault="00364A81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10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Times New Roman" w:hAnsi="Times New Roman" w:cs="Times New Roman"/>
                <w:lang w:eastAsia="ru-RU"/>
              </w:rPr>
              <w:t>Вечер – портрет «Я и есть мир. Но мир – это не я» (к 120-летию русского поэта Д. Хармса)</w:t>
            </w:r>
          </w:p>
        </w:tc>
        <w:tc>
          <w:tcPr>
            <w:tcW w:w="1843" w:type="dxa"/>
          </w:tcPr>
          <w:p w:rsidR="00AD5EDF" w:rsidRPr="00DE7ADC" w:rsidRDefault="00AD5EDF" w:rsidP="00015B03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7ADC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2409" w:type="dxa"/>
          </w:tcPr>
          <w:p w:rsidR="00AD5EDF" w:rsidRPr="00DE7ADC" w:rsidRDefault="00AD5EDF" w:rsidP="00015B03">
            <w:pPr>
              <w:jc w:val="both"/>
            </w:pPr>
            <w:r w:rsidRPr="00DE7ADC">
              <w:rPr>
                <w:rFonts w:ascii="Times New Roman" w:eastAsia="Calibri" w:hAnsi="Times New Roman" w:cs="Times New Roman"/>
              </w:rPr>
              <w:t>Т. А. Антонова</w:t>
            </w:r>
          </w:p>
        </w:tc>
      </w:tr>
    </w:tbl>
    <w:p w:rsidR="00DE7ADC" w:rsidRPr="00DE7ADC" w:rsidRDefault="00DE7ADC" w:rsidP="00015B0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40"/>
          <w:szCs w:val="40"/>
        </w:rPr>
      </w:pPr>
    </w:p>
    <w:tbl>
      <w:tblPr>
        <w:tblStyle w:val="4"/>
        <w:tblW w:w="5184" w:type="pct"/>
        <w:tblInd w:w="-176" w:type="dxa"/>
        <w:tblLook w:val="04A0" w:firstRow="1" w:lastRow="0" w:firstColumn="1" w:lastColumn="0" w:noHBand="0" w:noVBand="1"/>
      </w:tblPr>
      <w:tblGrid>
        <w:gridCol w:w="568"/>
        <w:gridCol w:w="2191"/>
        <w:gridCol w:w="3554"/>
        <w:gridCol w:w="1496"/>
        <w:gridCol w:w="2114"/>
      </w:tblGrid>
      <w:tr w:rsidR="00DE7ADC" w:rsidRPr="00DE7ADC" w:rsidTr="00DE7ADC"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C" w:rsidRPr="00DE7ADC" w:rsidRDefault="00DE7ADC" w:rsidP="00A2774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АУ СМО «ФОК»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Кубок Приладожья по плаванию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22 февраля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Гребля-</w:t>
            </w:r>
            <w:proofErr w:type="spellStart"/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индор</w:t>
            </w:r>
            <w:proofErr w:type="spellEnd"/>
          </w:p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Евсеев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2 марта 2025 года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Первенство АУ СМР «ФОК» по плаванию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Боевое Самбо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 С.В.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20 апреля 2025 года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АУ СМР «ФОК» по плаванию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25 апреля 2025 год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 xml:space="preserve">25 Республиканский турнир по фитнес аэробике 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26 апреля 25 года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Всероссийские соревнования по настольному теннису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  <w:tr w:rsidR="00DE7ADC" w:rsidRPr="00DE7ADC" w:rsidTr="00DE7ADC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pStyle w:val="a8"/>
              <w:numPr>
                <w:ilvl w:val="0"/>
                <w:numId w:val="7"/>
              </w:numPr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18 мая 2025 года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ADC">
              <w:rPr>
                <w:rFonts w:ascii="Times New Roman" w:hAnsi="Times New Roman" w:cs="Times New Roman"/>
                <w:sz w:val="24"/>
                <w:szCs w:val="24"/>
              </w:rPr>
              <w:t>Контрольная тренировка по плаванию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ADC" w:rsidRPr="00DE7ADC" w:rsidRDefault="00DE7ADC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Головченко</w:t>
            </w:r>
          </w:p>
        </w:tc>
      </w:tr>
    </w:tbl>
    <w:tbl>
      <w:tblPr>
        <w:tblStyle w:val="a4"/>
        <w:tblpPr w:leftFromText="181" w:rightFromText="181" w:vertAnchor="text" w:horzAnchor="margin" w:tblpXSpec="center" w:tblpY="-589"/>
        <w:tblOverlap w:val="never"/>
        <w:tblW w:w="5000" w:type="pct"/>
        <w:tblLook w:val="04A0" w:firstRow="1" w:lastRow="0" w:firstColumn="1" w:lastColumn="0" w:noHBand="0" w:noVBand="1"/>
      </w:tblPr>
      <w:tblGrid>
        <w:gridCol w:w="3221"/>
        <w:gridCol w:w="1928"/>
        <w:gridCol w:w="1928"/>
        <w:gridCol w:w="2494"/>
      </w:tblGrid>
      <w:tr w:rsidR="00A27741" w:rsidRPr="006E57E1" w:rsidTr="004A2CEE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7741" w:rsidRPr="00460FB4" w:rsidRDefault="00A27741" w:rsidP="004A2CE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460FB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МКУ СМО «Центр досуга»:</w:t>
            </w:r>
          </w:p>
        </w:tc>
      </w:tr>
      <w:tr w:rsidR="00A27741" w:rsidRPr="006E57E1" w:rsidTr="004A2CEE">
        <w:tc>
          <w:tcPr>
            <w:tcW w:w="1683" w:type="pct"/>
            <w:tcBorders>
              <w:top w:val="single" w:sz="4" w:space="0" w:color="auto"/>
            </w:tcBorders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007" w:type="pct"/>
            <w:tcBorders>
              <w:top w:val="single" w:sz="4" w:space="0" w:color="auto"/>
            </w:tcBorders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007" w:type="pct"/>
            <w:tcBorders>
              <w:top w:val="single" w:sz="4" w:space="0" w:color="auto"/>
            </w:tcBorders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303" w:type="pct"/>
            <w:tcBorders>
              <w:top w:val="single" w:sz="4" w:space="0" w:color="auto"/>
            </w:tcBorders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27741" w:rsidRPr="006E57E1" w:rsidTr="004A2CEE"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«Новый год настает», ночная дискотека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1 января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Н.А.Кланюк</w:t>
            </w:r>
          </w:p>
        </w:tc>
      </w:tr>
      <w:tr w:rsidR="00A27741" w:rsidRPr="006E57E1" w:rsidTr="004A2CEE">
        <w:trPr>
          <w:trHeight w:val="572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«Чудеса в решете», уличная игровая программа для детей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3 января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</w:tcPr>
          <w:p w:rsidR="00A27741" w:rsidRPr="00460FB4" w:rsidRDefault="00A27741" w:rsidP="004A2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sz w:val="24"/>
                <w:szCs w:val="24"/>
              </w:rPr>
              <w:t>Н.А.Кланюк</w:t>
            </w:r>
          </w:p>
        </w:tc>
      </w:tr>
      <w:tr w:rsidR="00A27741" w:rsidRPr="006E57E1" w:rsidTr="004A2CEE">
        <w:trPr>
          <w:trHeight w:val="553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Проект «Театральный Новый год»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2, 3, 4, января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театральный зал</w:t>
            </w:r>
          </w:p>
        </w:tc>
        <w:tc>
          <w:tcPr>
            <w:tcW w:w="1303" w:type="pct"/>
          </w:tcPr>
          <w:p w:rsidR="00A27741" w:rsidRPr="00460FB4" w:rsidRDefault="00A27741" w:rsidP="004A2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sz w:val="24"/>
                <w:szCs w:val="24"/>
              </w:rPr>
              <w:t>Н.А.Кланюк</w:t>
            </w:r>
          </w:p>
        </w:tc>
      </w:tr>
      <w:tr w:rsidR="00A27741" w:rsidRPr="006E57E1" w:rsidTr="004A2CEE">
        <w:trPr>
          <w:trHeight w:val="713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«Рождественский бал», концертно-танцевальная программа для участников клуба «Для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тех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кто молод душой…»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460FB4" w:rsidRDefault="00A27741" w:rsidP="004A2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sz w:val="24"/>
                <w:szCs w:val="24"/>
              </w:rPr>
              <w:t>Н.А.Кланюк</w:t>
            </w:r>
          </w:p>
        </w:tc>
      </w:tr>
      <w:tr w:rsidR="00A27741" w:rsidRPr="006E57E1" w:rsidTr="004A2CEE">
        <w:trPr>
          <w:trHeight w:val="567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«В ритме Нового года», праздничный концерт</w:t>
            </w:r>
          </w:p>
        </w:tc>
        <w:tc>
          <w:tcPr>
            <w:tcW w:w="1007" w:type="pct"/>
          </w:tcPr>
          <w:p w:rsidR="00A27741" w:rsidRPr="00460FB4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460FB4" w:rsidRDefault="00A27741" w:rsidP="004A2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sz w:val="24"/>
                <w:szCs w:val="24"/>
              </w:rPr>
              <w:t>Н.А.Кланюк</w:t>
            </w:r>
          </w:p>
        </w:tc>
      </w:tr>
      <w:tr w:rsidR="00A27741" w:rsidRPr="006E57E1" w:rsidTr="004A2CEE">
        <w:trPr>
          <w:trHeight w:val="631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«Рождественская фантазия», рождественский праздник для детей города (совместно с Никольской церковью)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7 января</w:t>
            </w:r>
          </w:p>
        </w:tc>
        <w:tc>
          <w:tcPr>
            <w:tcW w:w="1007" w:type="pct"/>
            <w:vAlign w:val="center"/>
          </w:tcPr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460FB4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460FB4" w:rsidRDefault="00A27741" w:rsidP="004A2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sz w:val="24"/>
                <w:szCs w:val="24"/>
              </w:rPr>
              <w:t>Н.А.Кланюк</w:t>
            </w:r>
          </w:p>
        </w:tc>
      </w:tr>
      <w:tr w:rsidR="00A27741" w:rsidRPr="006E57E1" w:rsidTr="004A2CEE">
        <w:trPr>
          <w:trHeight w:val="589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Академического хора в фестивале «Январские хоровые встречи», г. Медвежьегорск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27-28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32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Новогодний шахматный турнир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99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Фотоконкурс «Огни новогоднего города»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3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«Метроном», литературно-музыкальная композиция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3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«От первого лица», встреча с жителями блокадного Ленинграда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Центр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Им. 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Невского</w:t>
            </w:r>
            <w:proofErr w:type="gram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44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прыжкам с трамплина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61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«Имя ей - Татьяна», праздничный концерт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65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дискотека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03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Интеллектуально-развлекательна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программа для студентов «Шоу Мозг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Интернет викторина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«Экстремизм, терроризм и толерантность»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«Братья наши меньшие», выставка работ студии живописи «Палитра»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98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«А ну-ка, парни», конкурс среди школ города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День рождения клуба «Для тех, кто молод душой», концертно-танцевальная программа 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46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Концерт,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Защитника Отечества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«Защитником быть – Родине служить»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23 февраля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Митинг,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воинам - интернационалистам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Братская могила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Игровая-танцевальная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программа ко Дню всех влюбленных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праздник день лыжника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9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Молодежные дискотеки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tabs>
                <w:tab w:val="left" w:pos="255"/>
                <w:tab w:val="center" w:pos="1031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321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Зимняя игра «Что? Где? Когда?»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tabs>
                <w:tab w:val="left" w:pos="525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35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Митинг,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защитника Отечества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Братская могила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3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зимнего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именниника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клубе «Для тех, кто молод душой»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«Ты живи моя Россия», уроки для школьников города по гражданско-патриотическому воспитанию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1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«Весна идет,  весне дорогу!»  праздничный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концерт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посвященный Международному женскому дню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8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«Самый красивый букет»  выставка работ студии живописи «Палитра»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53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Молодежные дискотеки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309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студии «Добрый дом» «Сказки бабушки Зимы»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7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Интеллектуально-развлекательна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программа для студентов «Шоу Мозг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89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Российско-датский  театральный проект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А.Арбузов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«Старомодная комедия»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март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7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Фестиваль хоровых коллективов «Веснянка»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3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Народное гуляние «Широкая масленица»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марта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сквер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ирова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Весенний шахматный турнир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старшей студии театра «Дети понедельника»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театральный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95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«Крым с Россией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навсегла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», акция-концерт, приуроченный ко Дню соединения Крыма  с Россией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00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«Некогда скучать», игровая программа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Закрытие зимнего сезона по прыжкам на лыжах с трамплина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парк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37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«Музыкальные путешествия», концерт женского академического хора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83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юношеской  студии театра «Дети понедельника»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театральный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1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дискотека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22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«Творчество всегда со мной», сольный концерт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А.Сапроновой</w:t>
            </w:r>
            <w:proofErr w:type="spellEnd"/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00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«Смеяться разрешается», игровая программа ко Дню смеха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апрель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41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День призывника, концертная программа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Сортавальский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колледж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0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«Мисс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», конкурс детского творчества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72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«Детство» программа, посвященная малолетним узникам концлагерей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Центр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Им. 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Невского</w:t>
            </w:r>
            <w:proofErr w:type="gram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39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кукольно-театральной студии "Добрый Дом" "Страшный сон или сказка о золотой рыбке"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4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старшей студии театра «Дети понедельника» в фестивале любительских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театров Северо-Запада России «Т-Арт»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етрозаводск</w:t>
            </w:r>
            <w:proofErr w:type="spellEnd"/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3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Фестиваль по плаванью «Акватория здоровья» для лиц старшего возраста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 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59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«Весна на клавишах Победы», он-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лайн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конкурс, посвященный 80-ллетию Победы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апрель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7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Весенняя игра "Что? Где? Когда?"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«Мы первые», фестиваль молодежного творчества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7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Отчетный концерт эстрадной студии «Заря»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2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«Сортавальская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крууга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», развлекательная программа для детей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49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Юбилейные театральные капустники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Апрель-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Театральный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0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«Чистый забег», спортивно-развлекательная программа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9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 дискотека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34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Конкурс стихов о войне «Пока память жива»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61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День весеннего именинника  в  клубе «Для тех, кто молод душой»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33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соревнования среди детей ко Дню Победы «Штурм высоты»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30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«Годы войны – века памяти», конкурс творческих работ студии живописи «Палитра»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83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 шахматный турнир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7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Народное гуляние День Победы «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 нам не забыть весну Победы» к 80 годовщине Великой Победы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«Светлой памяти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павших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», радиомитинг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Парк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0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студии «Добрый дом» «Страшный сон или сказка о золотой рыбке»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01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«Звенит звонок последний», общегородской праздник,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посвященный последнему звонку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ирова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02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Праздничный концерт День пограничника «Родина на замке»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28 мая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42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 концерт хореографического ансамбля «</w:t>
            </w: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Wake</w:t>
            </w: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UP</w:t>
            </w: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 - 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04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«Царица русской песни», концерт народного хора «Русская песня», посвященный 125-летию </w:t>
            </w:r>
            <w:proofErr w:type="spellStart"/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Л.А.Руслановой</w:t>
            </w:r>
            <w:proofErr w:type="spellEnd"/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«Подарим радость детям!!»,  развлекательная  программа ко Дню защиты детей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 на Благотворительной акции  «Семейный забег»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40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«Играем Вампилова», Всероссийский театральный проект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Театральный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69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самодеятельных детских кукольных театров «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Куклантида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10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студии «Добрый дом» «Страшный сон или сказка о золотой рыбке»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69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Радиомитинг, </w:t>
            </w:r>
            <w:proofErr w:type="gramStart"/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посвященный</w:t>
            </w:r>
            <w:proofErr w:type="gramEnd"/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началу Великой Отечественной войны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Братская могила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9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Цикл программ для детских площадок.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«Веселья час!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22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Концертно-игровая программа «Праздник нашего двора»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3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Выезд народного хора «Русская песня» на фестиваль «Июньская карусель на Нерли»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2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«Россия в сердце навсегда!», праздничный концерт ко Дню России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12 июня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39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летнего сезона  по лыжному двоеборью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парк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Летний шахматный турнир, к Международному дню шахмат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6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«Прекрасней города на свете не найти!» День города 2025 г.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tabs>
                <w:tab w:val="center" w:pos="1019"/>
                <w:tab w:val="right" w:pos="2038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парк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0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футболу в рамках празднования праздника «День города Сортавала 2024»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4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«Эти летние вечера»,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танцевально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развлекательные программы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Июль - август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20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 летнего именинника в   клубе «Для  тех, кто молод душой»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21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«Пусть все пути ведут к успеху», праздничный концерт ко Дню железнодорожника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Сквер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ирова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01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«РокБум-2», рок-фестиваль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11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 флагом России живу», концертная программа, ко Дню Российского флага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Сквер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49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шахматный турнир, посвященный Дню шахмат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1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Концертно-развлекательная программа к 1 сентября «В первый раз в первый класс»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1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«Здравствуй к знаниям дорога!», игровая программа для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первокласников</w:t>
            </w:r>
            <w:proofErr w:type="spellEnd"/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4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Акция «Мы против террора»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5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Митинг памяти жертв терроризма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Братская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могила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53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Гастроли театра «Наш дом» (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динцово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), «Чеховские рассказы»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80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Митинг ко Дню освобождения Карелии и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фашистских захватчиков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Братская могила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49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дискотека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15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«Веселые старты пятиклассников», детская игровая программа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1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«Забег на равных семейно-развлекательная программа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81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«Память сердца», концерт ко Дню освобождения Карелии и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фашистких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захватчиков 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Сквер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Пл. Кирова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59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фестиваль по скандинавской ходьбе «Русская Скандинавия»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78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«Я буду родины солдатом», </w:t>
            </w: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ко дню призывника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Сортавальский колледж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8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«Осеннее разноцветье», концертная программа ко Дню пожилого человека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720"/>
        </w:trPr>
        <w:tc>
          <w:tcPr>
            <w:tcW w:w="1683" w:type="pct"/>
          </w:tcPr>
          <w:p w:rsidR="00A27741" w:rsidRPr="00E26504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«Золотые ручки», выставка работ прикладного творчества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1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26-го театрального сезона, спектакль старшей студии  театра «Дети понедельника»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Театральный 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2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«Шоу мозг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развлекательная игра для студентов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35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«Я студентом быть хочу», посвящение в первокурсники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38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кукольно-театральной студии "Добрый Дом" "Медведь и лиса"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363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Вечер отдыха "Вкусный праздник" в клубе "Для тех, кто молод душой"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50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«Отец звучит гордо», концертная программа ко Дню отца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74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Молодежные дискотеки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15"/>
        </w:trPr>
        <w:tc>
          <w:tcPr>
            <w:tcW w:w="1683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Участие старшей студии  театра «Дети понедельника» в Международном фестивале «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Театр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сень</w:t>
            </w:r>
            <w:proofErr w:type="spell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Пушкин»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Пушкин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52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Закрытие летнего сезона по лыжному двоеборью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432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игра «Что? Где? Когда?»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75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Осенний шахматный турнир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660"/>
        </w:trPr>
        <w:tc>
          <w:tcPr>
            <w:tcW w:w="1683" w:type="pct"/>
            <w:vAlign w:val="center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Участие старшей  студии театра «Дети понедельника» во Международном  фестивале «авангард и традиции», </w:t>
            </w:r>
            <w:proofErr w:type="spell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.Г</w:t>
            </w:r>
            <w:proofErr w:type="gramEnd"/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атчина</w:t>
            </w:r>
            <w:proofErr w:type="spellEnd"/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по месту проведения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91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«Наш дом – Земля»,  Концерт ко Дню народного единства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6E57E1" w:rsidTr="004A2CEE">
        <w:trPr>
          <w:trHeight w:val="525"/>
        </w:trPr>
        <w:tc>
          <w:tcPr>
            <w:tcW w:w="1683" w:type="pct"/>
          </w:tcPr>
          <w:p w:rsidR="00A27741" w:rsidRPr="006E57E1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«Вечер шансона», концертная программа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6E57E1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7E1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6E57E1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6E57E1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04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хоровых коллективов  в хоровом фестивале им. </w:t>
            </w: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Э.М.Ермолаевой</w:t>
            </w:r>
            <w:proofErr w:type="spellEnd"/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по месту проведения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70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День осеннего именинника в   клубе «Для  тех, кто молод душой»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690"/>
        </w:trPr>
        <w:tc>
          <w:tcPr>
            <w:tcW w:w="1683" w:type="pct"/>
            <w:vAlign w:val="center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Молодежные дискотеки</w:t>
            </w:r>
          </w:p>
        </w:tc>
        <w:tc>
          <w:tcPr>
            <w:tcW w:w="1007" w:type="pct"/>
            <w:vAlign w:val="center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  <w:vAlign w:val="center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25"/>
        </w:trPr>
        <w:tc>
          <w:tcPr>
            <w:tcW w:w="1683" w:type="pct"/>
            <w:vAlign w:val="center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юношеской студии театра «Дети понедельника»</w:t>
            </w:r>
          </w:p>
        </w:tc>
        <w:tc>
          <w:tcPr>
            <w:tcW w:w="1007" w:type="pct"/>
            <w:vAlign w:val="center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  <w:vAlign w:val="center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театральный </w:t>
            </w:r>
          </w:p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91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Акция-опрос на тему «Толерантность»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40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маме с любовью», концерт детских объединений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60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кукольно-театральной студии "Добрый Дом" "Емеля"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85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фестиваль «Танцы без правил»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27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«Шоу мозг </w:t>
            </w:r>
            <w:r w:rsidRPr="00A7298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</w:t>
            </w: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298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  <w:proofErr w:type="gram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</w:t>
            </w:r>
            <w:proofErr w:type="gram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развлекательная игра для студентов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645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«За здоровый образ жизни» среди школ «На грани риска»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62"/>
        </w:trPr>
        <w:tc>
          <w:tcPr>
            <w:tcW w:w="1683" w:type="pct"/>
            <w:vAlign w:val="center"/>
          </w:tcPr>
          <w:p w:rsidR="00A27741" w:rsidRPr="00A7298F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Концертно-развлекательная программа для людей с ограниченными возможностями</w:t>
            </w:r>
          </w:p>
        </w:tc>
        <w:tc>
          <w:tcPr>
            <w:tcW w:w="1007" w:type="pct"/>
            <w:vAlign w:val="center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  <w:vAlign w:val="center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70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«Новогоднее настроение», выставка работ студии живописи «Палитра»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84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«Россия, страна героев», праздничный концерт, посвященный Дню героев Отечества 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781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Конкурс стихов ко Дню героев Отечества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70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дискотека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480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Лыжное двоеборье на приз Нового года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парк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591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Новогодний вечер в клубе «Для тех, кто молод душой»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354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старшей студии театра «Дети понедельника»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театральный 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645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Спектакли студии «Добрый дом» «</w:t>
            </w: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Емелино</w:t>
            </w:r>
            <w:proofErr w:type="spell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счастье»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315"/>
        </w:trPr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Приёмная Деда Мороза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c>
          <w:tcPr>
            <w:tcW w:w="1683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Новогодний</w:t>
            </w:r>
            <w:proofErr w:type="gram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мультишок</w:t>
            </w:r>
            <w:proofErr w:type="spellEnd"/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»,  новогодние утренники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  <w:tr w:rsidR="00A27741" w:rsidRPr="00A7298F" w:rsidTr="004A2CEE">
        <w:trPr>
          <w:trHeight w:val="413"/>
        </w:trPr>
        <w:tc>
          <w:tcPr>
            <w:tcW w:w="1683" w:type="pct"/>
          </w:tcPr>
          <w:p w:rsidR="00A27741" w:rsidRPr="00A7298F" w:rsidRDefault="00A27741" w:rsidP="004A2C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«Праздник к нам приходит», новогодний концерт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007" w:type="pct"/>
          </w:tcPr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27741" w:rsidRPr="00A7298F" w:rsidRDefault="00A27741" w:rsidP="004A2CE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298F">
              <w:rPr>
                <w:rFonts w:ascii="Times New Roman" w:eastAsia="Calibri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303" w:type="pct"/>
          </w:tcPr>
          <w:p w:rsidR="00A27741" w:rsidRPr="00A7298F" w:rsidRDefault="00A27741" w:rsidP="004A2CEE">
            <w:pPr>
              <w:jc w:val="both"/>
              <w:rPr>
                <w:rFonts w:ascii="Times New Roman" w:hAnsi="Times New Roman" w:cs="Times New Roman"/>
              </w:rPr>
            </w:pPr>
            <w:r w:rsidRPr="00A7298F">
              <w:rPr>
                <w:rFonts w:ascii="Times New Roman" w:hAnsi="Times New Roman" w:cs="Times New Roman"/>
              </w:rPr>
              <w:t>Н.А.Кланюк</w:t>
            </w:r>
          </w:p>
        </w:tc>
      </w:tr>
    </w:tbl>
    <w:p w:rsidR="00C8423A" w:rsidRPr="00A7298F" w:rsidRDefault="00C8423A" w:rsidP="00015B0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tbl>
      <w:tblPr>
        <w:tblStyle w:val="3"/>
        <w:tblW w:w="5000" w:type="pct"/>
        <w:tblInd w:w="0" w:type="dxa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460FB4" w:rsidRPr="00704730" w:rsidTr="00460FB4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FB4" w:rsidRPr="00460FB4" w:rsidRDefault="00460FB4" w:rsidP="00A27741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F2DC8">
              <w:rPr>
                <w:rFonts w:ascii="Times New Roman" w:hAnsi="Times New Roman"/>
                <w:sz w:val="24"/>
                <w:szCs w:val="24"/>
                <w:u w:val="single"/>
              </w:rPr>
              <w:t>АУ СМО «Социально-культурный молодежный центр»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</w:tc>
      </w:tr>
      <w:tr w:rsidR="006F2DC8" w:rsidRPr="00704730" w:rsidTr="00460FB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6F2DC8" w:rsidRDefault="006F2DC8" w:rsidP="00015B03">
            <w:pPr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2DC8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F2DC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F2DC8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6F2DC8" w:rsidRDefault="006F2DC8" w:rsidP="00015B0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2DC8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6F2DC8" w:rsidRDefault="006F2DC8" w:rsidP="00015B0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2DC8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6F2DC8" w:rsidRDefault="006F2DC8" w:rsidP="00015B0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2DC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Концерт «Звучала музыка к экрану»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12.01.2025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Открытие фотовыставки 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фотоклуба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 «6х9»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11.01.2025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Церемония награждения   «Молодежь года»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14.01.2025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Сказка «Буратино»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17,18.01.2025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Концерт «Жизнь в танце»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25.01.2025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ко Дню снятия блокады Ленинграда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27.01.2025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Концертные программы ансамбля «Верея» в рамках 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проекта"Aj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jai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sorija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18.02.2025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Этнофестиваль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Ванха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Кюля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01.03.2025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Мастер-класс в рамках программы арт-резиденции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02.03.2025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Конкурс «А ну ка папы»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07.03.2025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Экологическая акция «Час Земли»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25.03.2025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Фестиваль исполнительского искусства «Морошка»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26.03.2025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proofErr w:type="gramStart"/>
            <w:r w:rsidRPr="00704730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 Всемирному Дню здоровья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07.04.2025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Общероссийской добровольческой акции «Весенняя неделя добра»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Спектакль «Сниму квартиру» (гастроли)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10-11.04.2025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Юбилейный концерт ансамбля «Верея» (30лет)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4.04.2025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Мастер-класс в рамах программы </w:t>
            </w:r>
            <w:r w:rsidRPr="00704730">
              <w:rPr>
                <w:rFonts w:ascii="Times New Roman" w:hAnsi="Times New Roman"/>
                <w:sz w:val="24"/>
                <w:szCs w:val="24"/>
              </w:rPr>
              <w:lastRenderedPageBreak/>
              <w:t>арт-резиденции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lastRenderedPageBreak/>
              <w:t>05.04.2025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Отчётный концерт ансамблей «Радинушка» и «Рапсодия»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18.04.2025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Молодежный форум «Взлет»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12.04.2025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47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Концертная программа ко Дню победы ВОВ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08.05.2025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Патриотическая акция «Свеча памяти»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09.05.2025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04730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Выставка художественная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01.05.2025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04730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Творческая мастерская для участников ансамбля «Ауринко»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Танцевальные сборы ансамбля «Стиль»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Акция ко Дню России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shd w:val="clear" w:color="auto" w:fill="FFFFFF"/>
              <w:jc w:val="both"/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04730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Церемония вручения медалей выпускникам школ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25.06.2025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Молодежный фестиваль ко Дню молодежи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27.06.2025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</w:rPr>
            </w:pPr>
            <w:r w:rsidRPr="00704730">
              <w:rPr>
                <w:rFonts w:ascii="Times New Roman" w:hAnsi="Times New Roman"/>
              </w:rPr>
              <w:t>Открытие фотовыставки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06.07.2025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</w:rPr>
              <w:t>Акция ко Дню семьи, любви и верности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08.07.2025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</w:rPr>
            </w:pPr>
            <w:r w:rsidRPr="00704730">
              <w:rPr>
                <w:rFonts w:ascii="Times New Roman" w:hAnsi="Times New Roman"/>
              </w:rPr>
              <w:t xml:space="preserve">Творческий </w:t>
            </w:r>
            <w:proofErr w:type="gramStart"/>
            <w:r w:rsidRPr="00704730">
              <w:rPr>
                <w:rFonts w:ascii="Times New Roman" w:hAnsi="Times New Roman"/>
              </w:rPr>
              <w:t>вечер</w:t>
            </w:r>
            <w:proofErr w:type="gramEnd"/>
            <w:r w:rsidRPr="00704730">
              <w:rPr>
                <w:rFonts w:ascii="Times New Roman" w:hAnsi="Times New Roman"/>
              </w:rPr>
              <w:t xml:space="preserve"> посвященный памяти </w:t>
            </w:r>
            <w:proofErr w:type="spellStart"/>
            <w:r w:rsidRPr="00704730">
              <w:rPr>
                <w:rFonts w:ascii="Times New Roman" w:hAnsi="Times New Roman"/>
              </w:rPr>
              <w:t>А.Гарамова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</w:rPr>
            </w:pPr>
            <w:r w:rsidRPr="00704730">
              <w:rPr>
                <w:rFonts w:ascii="Times New Roman" w:hAnsi="Times New Roman"/>
              </w:rPr>
              <w:t>Сборный концерт коллективов центра, посвященный Дню города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05.07.2025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rPr>
          <w:trHeight w:val="68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Выставка художественных работ.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06.09.-07.10.2025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7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Тематический</w:t>
            </w:r>
            <w:proofErr w:type="gramEnd"/>
            <w:r w:rsidRPr="007047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кинопоказ ко Дню освобождения Сортавала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23.09.2025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Форум первокурсника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Встреча  с художником из арт-резиденции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26.09.2025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Фестиваль творчества для старшего возраста, 55+ «Живи ярко».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12.10.2025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Открытие фотовыставки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13.10.2025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Фестиваль хореографии «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Рускеальский</w:t>
            </w:r>
            <w:proofErr w:type="spell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 экспресс»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26.10.2025-03.11.2025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Проектная мастерская для молодежи по проекту «Мой век, мой город Сортавала, мой маршрут»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23.10.2025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Турнир по </w:t>
            </w:r>
            <w:proofErr w:type="gramStart"/>
            <w:r w:rsidRPr="00704730">
              <w:rPr>
                <w:rFonts w:ascii="Times New Roman" w:hAnsi="Times New Roman"/>
                <w:sz w:val="24"/>
                <w:szCs w:val="24"/>
              </w:rPr>
              <w:t>эстрадным-бальным</w:t>
            </w:r>
            <w:proofErr w:type="gramEnd"/>
            <w:r w:rsidRPr="00704730">
              <w:rPr>
                <w:rFonts w:ascii="Times New Roman" w:hAnsi="Times New Roman"/>
                <w:sz w:val="24"/>
                <w:szCs w:val="24"/>
              </w:rPr>
              <w:t xml:space="preserve"> танцам «Стильный город»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03.11.2025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Патриотический концерт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29.10.2025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Проектная мастерская для молодежи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29.10.2025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</w:rPr>
              <w:t>День Народного единства. Акция.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04.11.2025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Всероссийский конкурс исполнительского мастерства по народному творчеству «Морошка»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07.11.2025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КВН («Движение Первых»)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09.11.2025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Хоровой фестиваль им.  </w:t>
            </w:r>
            <w:proofErr w:type="spellStart"/>
            <w:r w:rsidRPr="00704730">
              <w:rPr>
                <w:rFonts w:ascii="Times New Roman" w:hAnsi="Times New Roman"/>
                <w:sz w:val="24"/>
                <w:szCs w:val="24"/>
              </w:rPr>
              <w:t>Э.М.Ермолаевой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23.11.2025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 xml:space="preserve">Выставка художественных работ </w:t>
            </w:r>
            <w:r w:rsidRPr="00704730">
              <w:rPr>
                <w:rFonts w:ascii="Times New Roman" w:hAnsi="Times New Roman"/>
                <w:sz w:val="24"/>
                <w:szCs w:val="24"/>
              </w:rPr>
              <w:lastRenderedPageBreak/>
              <w:t>творческого объединения «Уголок вдохновения»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lastRenderedPageBreak/>
              <w:t>29.11.2025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Конкурс «А ну ка, мамы!»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30.11.2025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Итоговая ежегодная конференция «Движения первых»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06.12.2025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Круглый стол «Молодёжь и закон», приуроченный ко Дню Конституции РФ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12.12.2025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Благотворительная рождественская ярмарка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13-14.12.2025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Новогодний творческий капустник для коллективов центра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20.12.2025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Совместный концерт ансамблей «Ауринко» и «Марья»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21 или 28.12.2025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Новогодние утренники для детей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20-30.12.2025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  <w:tr w:rsidR="006F2DC8" w:rsidRPr="00704730" w:rsidTr="006F2DC8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Pr="00704730" w:rsidRDefault="006F2DC8" w:rsidP="00015B03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Церемония награждения  «Лауреат года 2025»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DC8" w:rsidRPr="00704730" w:rsidRDefault="006F2DC8" w:rsidP="00015B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30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C8" w:rsidRDefault="006F2DC8" w:rsidP="00015B03">
            <w:pPr>
              <w:jc w:val="both"/>
            </w:pPr>
            <w:r w:rsidRPr="00163321">
              <w:rPr>
                <w:rFonts w:ascii="Times New Roman" w:hAnsi="Times New Roman"/>
                <w:sz w:val="24"/>
                <w:szCs w:val="24"/>
              </w:rPr>
              <w:t>М.В. Лебедева</w:t>
            </w:r>
          </w:p>
        </w:tc>
      </w:tr>
    </w:tbl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8"/>
        <w:gridCol w:w="3258"/>
        <w:gridCol w:w="1560"/>
        <w:gridCol w:w="1983"/>
        <w:gridCol w:w="2092"/>
      </w:tblGrid>
      <w:tr w:rsidR="0078285C" w:rsidRPr="00364A81" w:rsidTr="00460FB4">
        <w:trPr>
          <w:trHeight w:val="438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8285C" w:rsidRPr="0078285C" w:rsidRDefault="0078285C" w:rsidP="00A277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828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КСАУ «Созвездие» СМО</w:t>
            </w:r>
            <w:r w:rsidR="00FC574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(ДК п. Хаапалампи, ДК п. Заозерный)</w:t>
            </w:r>
            <w:r w:rsidRPr="007828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</w:tc>
      </w:tr>
      <w:tr w:rsidR="00364A81" w:rsidRPr="00364A81" w:rsidTr="00460FB4">
        <w:trPr>
          <w:trHeight w:val="811"/>
        </w:trPr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tabs>
                <w:tab w:val="left" w:pos="21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Новогодняя детская дискотека</w:t>
            </w:r>
          </w:p>
          <w:p w:rsidR="00364A81" w:rsidRPr="00364A81" w:rsidRDefault="00364A81" w:rsidP="00015B03">
            <w:pPr>
              <w:tabs>
                <w:tab w:val="left" w:pos="210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+ игровая программа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01.01</w:t>
            </w:r>
            <w:r w:rsidR="00750D4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Заозерный</w:t>
            </w: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Новогодняя детская дискотека + мастер-класс «Рождественская звезда»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Рождественская встреча женского клуба «Большевичка»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6.01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ДК </w:t>
            </w:r>
            <w:proofErr w:type="gramStart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Рождественская программа для детей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7.01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Заозерный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Проведение мастер-класса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День творчества и вдохновения. 17.01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День детских изобретений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14.01</w:t>
            </w:r>
            <w:r w:rsidR="00750D4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Заозерный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Объявление конкурса «Снеговик 2025» 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10.01</w:t>
            </w:r>
            <w:r w:rsidR="00750D4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.2025.-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19.01</w:t>
            </w:r>
            <w:r w:rsidR="00750D4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Созвездие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День снега. МК снеговик 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Бумажная детская дискотека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19.01.2025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ФотоКонкурс</w:t>
            </w:r>
            <w:proofErr w:type="spellEnd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«Я студент» ко дню студента, фото с зачеткой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25.01.</w:t>
            </w:r>
            <w:r w:rsidR="00750D4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Созвездие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День снятия блокады Ленинграда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27.01</w:t>
            </w:r>
            <w:r w:rsidR="00750D4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8285C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СМО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«Да здравствует зима»</w:t>
            </w:r>
          </w:p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зимних видов спорта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8285C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proofErr w:type="spell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Чумадан</w:t>
            </w:r>
            <w:proofErr w:type="spellEnd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 благотворительная акция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750D4E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64A81"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Турнир по настольному теннису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Детская дискотека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Мастер-класс ко Дню защитников Отечества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19.02.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Мастер-класс ко Дню защитников Отечества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ДК </w:t>
            </w:r>
            <w:proofErr w:type="spell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аозерный</w:t>
            </w:r>
            <w:proofErr w:type="spellEnd"/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Детская дискотека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21.02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Концертная программа ко Дню защитников Отечества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Концертная программа ко Дню защитников Отечества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Встреча семейного клуба « КРЕПКАЯ СЕМЬЯ»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23.02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Масленица (школа)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  <w:r w:rsidR="0075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8285C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Широкая МАСЛЕНИЦА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8285C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Мастер-класс к Международному женскому дню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4.03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Конкурс детского рисунка 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День бабушек в России 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(старт 27 февраля стоп 4 марта)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750D4E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4.03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Созвездие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Мастер-класс к Международному женскому дню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750D4E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5.03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Встреча женского клуба «Большевичка»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5.03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Мастер </w:t>
            </w:r>
            <w:proofErr w:type="gram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–к</w:t>
            </w:r>
            <w:proofErr w:type="gramEnd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ласс к 8-му марта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6.03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реабилитации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Встреча женского клуба «Ретро»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7.03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Концерт  «8 Марта»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08.03.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п.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Концерт «8 марта»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09.03.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п.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Детская дискотека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21.03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п.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Дискотека Хаапалампи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22.03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ВСЕМИРНЫЙ ДЕНЬ ЗЕМЛИ. Экологическое мероприятие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20.03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 на экологическую тему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20.03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 «Маски»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26.03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театра. Театр</w:t>
            </w:r>
            <w:r w:rsidRPr="00364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теней 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27.03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Мастер-класс, </w:t>
            </w:r>
            <w:proofErr w:type="gramStart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посвящённая</w:t>
            </w:r>
            <w:proofErr w:type="gramEnd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  Дню Смеха 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9833E5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1.04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Всемирный день здоровья. Спортивное мероприятие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9833E5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7.04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A2CEE">
        <w:tc>
          <w:tcPr>
            <w:tcW w:w="354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Детская дискотека 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11.04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A2CEE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День авиации и космонавтики.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Игровая программа для детей</w:t>
            </w:r>
          </w:p>
        </w:tc>
        <w:tc>
          <w:tcPr>
            <w:tcW w:w="815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12.04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A2CEE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МК пасхальный</w:t>
            </w:r>
          </w:p>
        </w:tc>
        <w:tc>
          <w:tcPr>
            <w:tcW w:w="81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18.04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Центр реабилитации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A2CEE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Дискотека + МК пасхальный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19.04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Конкурс чтецов «ЦЕНА ПОБЕДЫ» 1 тур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Объявить о начале 01.04. Разослать положение по школам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 25 до 30.04.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Конкурс чтецов «ЦЕНА ПОБЕДЫ» 1 тур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 25 до 30.04.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Отчетный концерт 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9833E5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26.04.2025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Отчетный концерт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27.04.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 ко Дню Победы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9833E5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64A81"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 ко Дню Победы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9833E5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64A81"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Конкурс чтецов «ЦЕНА ПОБЕДЫ» финал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8.05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всё поселение</w:t>
            </w:r>
          </w:p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«Палитра победы»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Итог. Выставка </w:t>
            </w:r>
          </w:p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Объявить о начале 02.04. Разослать положение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Финал до 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8.05.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День Победы. Митинг.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09.05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Братское захоронение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ко Дню Победы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ДК </w:t>
            </w:r>
            <w:proofErr w:type="spell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аозерный</w:t>
            </w:r>
            <w:proofErr w:type="spellEnd"/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День Победы. Митинг.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09.05.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Братское захоронение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Концерт ко Дню Победы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09.05.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Встреча клуба «Большевичка»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15.05.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п.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Встреча клуба «Ретро»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п.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Детская игровая программа. Закрытие сезона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Детская игровая программа. Закрытие сезона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Всемирный день без табака. Меняю сигарету на конфету.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Я за здоровый образ жизни. Снять видеоклип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</w:t>
            </w:r>
            <w:r w:rsidR="00983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shd w:val="clear" w:color="auto" w:fill="FFFFFF"/>
                <w:lang w:eastAsia="ar-SA"/>
              </w:rPr>
              <w:t>День защиты детей – уличное мероприятие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1.06.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детей  - уличное мероприятие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2.06.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окружающей среды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5.06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Республики Карелия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8.06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друзей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9.06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12.06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ко дню социального работника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реабилитации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Тематическая программа, посвящённая Дню Российского флага «Флаг у нас прекрасный - белый, </w:t>
            </w:r>
            <w:r w:rsidRPr="00E26504">
              <w:rPr>
                <w:rFonts w:ascii="Times New Roman" w:eastAsia="Calibri" w:hAnsi="Times New Roman" w:cs="Times New Roman"/>
                <w:sz w:val="24"/>
                <w:szCs w:val="24"/>
                <w:bdr w:val="single" w:sz="4" w:space="0" w:color="auto"/>
                <w:lang w:eastAsia="ar-SA"/>
              </w:rPr>
              <w:t>синий, красный»; + МК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22.08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МК «Дары лета»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27.08</w:t>
            </w:r>
            <w:r w:rsidR="009833E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Центр реабилитации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До свидание, лето 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программа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30.08.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До свидание, лето! Детская игровая программа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30.08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1F2BA3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F2BA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МК «Снова в школу»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4.09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реабилитации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Благотворительная акция «</w:t>
            </w:r>
            <w:proofErr w:type="spellStart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Чумадан</w:t>
            </w:r>
            <w:proofErr w:type="spellEnd"/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» 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Международный день благотворительности 5 сентября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6.09.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МК+ дискотека детская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20.09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Встреча женского клуба «РЕТРО»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26.09.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Мастер-класс ко дню пожилого человека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30.09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Митинг ко дню освобождения РК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30.09</w:t>
            </w:r>
            <w:r w:rsidR="009833E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Братское захоронение п.</w:t>
            </w:r>
            <w:r w:rsidR="00460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Концерт ко дню пожилого человека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4.10.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Концерт ко дню пожилого человека 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5.10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Встреча женского клуба «Большевичка»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833E5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="00364A81"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5.10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День рождение Винни Пуха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14.10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Встреча клуба «Крепкая семья»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9E0414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октябрь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МК+ детская дискотека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18.10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rPr>
          <w:trHeight w:val="352"/>
        </w:trPr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 (3-е воскресенье) фотоконкурс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19.10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Созвездие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дискотека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24.10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День народного единства  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01.11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День народного единства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02.11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460FB4"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День народного единства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03.11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реабилитации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Синичкин день.</w:t>
            </w:r>
          </w:p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кормушки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12.11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День рождение Деда мороза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18.11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МК ко дню матери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26.11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МК ко дню матери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27.11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Концертная программа ко дню матери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29.11.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E26504"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Концертная программа ко дню матери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</w:t>
            </w:r>
            <w:r w:rsidR="009E0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pStyle w:val="a8"/>
              <w:numPr>
                <w:ilvl w:val="0"/>
                <w:numId w:val="6"/>
              </w:numPr>
              <w:suppressAutoHyphens/>
              <w:snapToGrid w:val="0"/>
              <w:ind w:left="0" w:firstLine="0"/>
              <w:jc w:val="both"/>
            </w:pP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Конкурс фотографий  ко дню матери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(конкурс открыток или письмо для мамы и т.д.)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E0414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Созвездие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героев Отечества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Фотоконкурс. Герои СВО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9.12.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Созвездие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Декада инвалидов. МК+ концерт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С 1 по 10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.12.2025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реабилитации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медведя</w:t>
            </w:r>
          </w:p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Дискотека +МК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13.12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МК новогодний «Елочные шары»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25.12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Детская дискотека МК новогодний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9E0414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27.12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.2025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Спектакль «Новый Год»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27.12.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Заозерный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Новогодний утренник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364A81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28.12.</w:t>
            </w:r>
            <w:r w:rsidR="009E04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Хаапалампи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364A81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750D4E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Новогодний показ театра теней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9E0414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A81" w:rsidRPr="00364A81" w:rsidRDefault="00364A81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9E0414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414" w:rsidRPr="00364A81" w:rsidRDefault="009E0414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Премьера мультфильма (работа </w:t>
            </w:r>
            <w:proofErr w:type="spellStart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мультстудии</w:t>
            </w:r>
            <w:proofErr w:type="spellEnd"/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Созвездие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  <w:tr w:rsidR="009E0414" w:rsidRPr="00364A81" w:rsidTr="0078285C">
        <w:tc>
          <w:tcPr>
            <w:tcW w:w="35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17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414" w:rsidRPr="00364A81" w:rsidRDefault="009E0414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Конкурс рисунков «Символ года»</w:t>
            </w: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103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Созвездие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414" w:rsidRPr="00364A81" w:rsidRDefault="009E0414" w:rsidP="00015B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Мергель</w:t>
            </w:r>
          </w:p>
        </w:tc>
      </w:tr>
    </w:tbl>
    <w:p w:rsidR="00E26504" w:rsidRDefault="00E26504" w:rsidP="00015B03">
      <w:pPr>
        <w:tabs>
          <w:tab w:val="left" w:pos="24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74A" w:rsidRDefault="00FC574A" w:rsidP="00015B03">
      <w:pPr>
        <w:tabs>
          <w:tab w:val="left" w:pos="24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0" w:rightFromText="180" w:vertAnchor="page" w:horzAnchor="page" w:tblpX="823" w:tblpY="1576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559"/>
        <w:gridCol w:w="1985"/>
        <w:gridCol w:w="2126"/>
      </w:tblGrid>
      <w:tr w:rsidR="00460FB4" w:rsidRPr="00096C2E" w:rsidTr="00460FB4">
        <w:tc>
          <w:tcPr>
            <w:tcW w:w="104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FB4" w:rsidRPr="00460FB4" w:rsidRDefault="00460FB4" w:rsidP="00015B03">
            <w:pPr>
              <w:tabs>
                <w:tab w:val="left" w:pos="297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ab/>
            </w:r>
            <w:r w:rsidRPr="00460FB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МБУК СМО «Вдохновение»:</w:t>
            </w:r>
          </w:p>
        </w:tc>
      </w:tr>
      <w:tr w:rsidR="00460FB4" w:rsidRPr="00096C2E" w:rsidTr="00460FB4">
        <w:tc>
          <w:tcPr>
            <w:tcW w:w="534" w:type="dxa"/>
            <w:tcBorders>
              <w:top w:val="single" w:sz="4" w:space="0" w:color="auto"/>
            </w:tcBorders>
          </w:tcPr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мероприятия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60FB4" w:rsidRPr="00460FB4" w:rsidRDefault="00460FB4" w:rsidP="00015B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Новогодняя ночь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«Новый год зажигают огни!»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Рождественский вечер «Рождественская феерия»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забавы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460FB4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460FB4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«Елочка прощай»</w:t>
            </w:r>
          </w:p>
        </w:tc>
        <w:tc>
          <w:tcPr>
            <w:tcW w:w="1559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Бабы Яги»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4.02.2025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на улице</w:t>
            </w:r>
          </w:p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«Маленький скульптор»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 защитника отечество</w:t>
            </w:r>
          </w:p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«Виват, защитникам Отечества»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«Господа солдаты»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ну-ка мальчики»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26.022025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Народное гулянье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«Масленица»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17.03.202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A0161">
        <w:trPr>
          <w:trHeight w:val="921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«Женщина, вес</w:t>
            </w:r>
            <w:r w:rsidR="004A0161">
              <w:rPr>
                <w:rFonts w:ascii="Times New Roman" w:hAnsi="Times New Roman" w:cs="Times New Roman"/>
                <w:sz w:val="24"/>
                <w:szCs w:val="24"/>
              </w:rPr>
              <w:t xml:space="preserve">на, любовь» </w:t>
            </w:r>
            <w:proofErr w:type="gramStart"/>
            <w:r w:rsidR="004A0161">
              <w:rPr>
                <w:rFonts w:ascii="Times New Roman" w:hAnsi="Times New Roman" w:cs="Times New Roman"/>
                <w:sz w:val="24"/>
                <w:szCs w:val="24"/>
              </w:rPr>
              <w:t>посвящённый</w:t>
            </w:r>
            <w:proofErr w:type="gramEnd"/>
            <w:r w:rsidR="004A0161">
              <w:rPr>
                <w:rFonts w:ascii="Times New Roman" w:hAnsi="Times New Roman" w:cs="Times New Roman"/>
                <w:sz w:val="24"/>
                <w:szCs w:val="24"/>
              </w:rPr>
              <w:t xml:space="preserve"> 8 марта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08.03.202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210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460FB4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ну-ка девочки»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9.03.2025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210"/>
        </w:trPr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460FB4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для молодежи</w:t>
            </w:r>
          </w:p>
          <w:p w:rsidR="00460FB4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9.03.2025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«Смеяться право - не грешно» юмористический вечер.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«От улыбки встанет всем теплее»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A0161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0FB4" w:rsidRPr="00096C2E">
              <w:rPr>
                <w:rFonts w:ascii="Times New Roman" w:hAnsi="Times New Roman" w:cs="Times New Roman"/>
                <w:sz w:val="24"/>
                <w:szCs w:val="24"/>
              </w:rPr>
              <w:t>7.04.202</w:t>
            </w:r>
            <w:r w:rsidR="00460F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43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Видео  программа ко Дню космонавтики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«Вызов!»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20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Дню здоровья спортивное мероприятие «Весёлые старты»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«Мир, труд, май»!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Акция «Бессмертный  полк»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09.05.202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«Спасибо героям, спасибо солдатам, что мир подарили, тогда - в сорок пятом!!!»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</w:t>
            </w:r>
            <w:proofErr w:type="gramStart"/>
            <w:r w:rsidR="008B37EA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="008B37EA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годовщине 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 в Великой Отечественной войне.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09.05.202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– «Живет Победа в сердце каждого из нас!»,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09.05.202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43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Песни военных лет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09.05.202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Видео показ</w:t>
            </w:r>
            <w:proofErr w:type="gramStart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тематика на выбор)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01.06.202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Молодёжная вечеринка «Цвет настроения»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FC574A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0FB4" w:rsidRPr="00096C2E">
              <w:rPr>
                <w:rFonts w:ascii="Times New Roman" w:hAnsi="Times New Roman" w:cs="Times New Roman"/>
                <w:sz w:val="24"/>
                <w:szCs w:val="24"/>
              </w:rPr>
              <w:t>8.06.202</w:t>
            </w:r>
            <w:r w:rsidR="00460F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России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88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Видео пока</w:t>
            </w:r>
            <w:proofErr w:type="gramStart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з(</w:t>
            </w:r>
            <w:proofErr w:type="gramEnd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тематика на выбор)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14.06.202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00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Вечер отдыха: «Мы желаем счастья вам» День семьи, любви и верности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21.07.202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90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Видео показ</w:t>
            </w:r>
            <w:proofErr w:type="gramStart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тематика на выбор)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28.07.202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90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рисую мир»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90"/>
        </w:trPr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2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вечер дискотека</w:t>
            </w:r>
          </w:p>
        </w:tc>
        <w:tc>
          <w:tcPr>
            <w:tcW w:w="1559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744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День поселка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 часть «Мелодии и краски родного края»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8B37EA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0FB4" w:rsidRPr="00096C2E">
              <w:rPr>
                <w:rFonts w:ascii="Times New Roman" w:hAnsi="Times New Roman" w:cs="Times New Roman"/>
                <w:sz w:val="24"/>
                <w:szCs w:val="24"/>
              </w:rPr>
              <w:t>3.08.202</w:t>
            </w:r>
            <w:r w:rsidR="00460F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034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День поселка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 часть «Мелодии и краски родного края»</w:t>
            </w:r>
            <w:r w:rsidR="008B37E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B37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8B37EA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60FB4" w:rsidRPr="00096C2E">
              <w:rPr>
                <w:rFonts w:ascii="Times New Roman" w:hAnsi="Times New Roman" w:cs="Times New Roman"/>
                <w:sz w:val="24"/>
                <w:szCs w:val="24"/>
              </w:rPr>
              <w:t>ускеала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10.08.202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8B37EA">
        <w:trPr>
          <w:trHeight w:val="867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День поселка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 часть «Мелодии и краски родного края»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17.08.202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Игровая  программа – посвященная Дню знаний, «Веселые экзамены».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8B37EA">
        <w:trPr>
          <w:trHeight w:val="561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B37EA" w:rsidRDefault="008B37EA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показ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(тематика на выбор)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08.09.2025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0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2" w:type="dxa"/>
          </w:tcPr>
          <w:p w:rsidR="008B37EA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Видео показ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(тематика на выбор)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15.09.202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8B37EA">
        <w:trPr>
          <w:trHeight w:val="563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Спортивно-развлекательная прог</w:t>
            </w:r>
            <w:r w:rsidR="008B37EA">
              <w:rPr>
                <w:rFonts w:ascii="Times New Roman" w:hAnsi="Times New Roman" w:cs="Times New Roman"/>
                <w:sz w:val="24"/>
                <w:szCs w:val="24"/>
              </w:rPr>
              <w:t>рамма «Веселиться нам не лень».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22.09.202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Что? Где? Когда? Экологическая викторина.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06.10.202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«Давай – ка, тряхнем стариной!», 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огонек,  посвященный Дню пожилых людей.</w:t>
            </w:r>
          </w:p>
        </w:tc>
        <w:tc>
          <w:tcPr>
            <w:tcW w:w="1559" w:type="dxa"/>
          </w:tcPr>
          <w:p w:rsidR="00460FB4" w:rsidRPr="00096C2E" w:rsidRDefault="00E2650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E2650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13.10.202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A0161">
        <w:trPr>
          <w:trHeight w:val="70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Вечер отдыха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«Маска»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20.10.202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05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«Ура каникулы!»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27.10.202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Концерт ко Дню народного Единства –   «Нас сплотила вера»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04.11.202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 Игровая  программа </w:t>
            </w:r>
          </w:p>
          <w:p w:rsidR="00460FB4" w:rsidRPr="00096C2E" w:rsidRDefault="00460FB4" w:rsidP="00015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 Королевство вежливых людей».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10.11.202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Дню матери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«Единственная моя!»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25.11.202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A0161">
        <w:trPr>
          <w:trHeight w:val="443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Вечер отдыха «Мамы, такие мамы».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 xml:space="preserve">Кааламо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8B37EA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0FB4" w:rsidRPr="00096C2E">
              <w:rPr>
                <w:rFonts w:ascii="Times New Roman" w:hAnsi="Times New Roman" w:cs="Times New Roman"/>
                <w:sz w:val="24"/>
                <w:szCs w:val="24"/>
              </w:rPr>
              <w:t>6.11.202</w:t>
            </w:r>
            <w:r w:rsidR="00460F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A0161">
        <w:trPr>
          <w:trHeight w:val="563"/>
        </w:trPr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вечер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8B37EA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показ </w:t>
            </w:r>
            <w:r w:rsidR="00460FB4" w:rsidRPr="00096C2E">
              <w:rPr>
                <w:rFonts w:ascii="Times New Roman" w:hAnsi="Times New Roman" w:cs="Times New Roman"/>
                <w:sz w:val="24"/>
                <w:szCs w:val="24"/>
              </w:rPr>
              <w:t>(тематика на выбор)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04.12.202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Отчётный концерт ДК.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15.12.202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2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вечер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Резиденция Деда мороза.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18.12.202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50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елка «новогодняя фантазия»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26.12.202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150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елка « В гостях у сказки»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8B37EA">
        <w:trPr>
          <w:trHeight w:val="388"/>
        </w:trPr>
        <w:tc>
          <w:tcPr>
            <w:tcW w:w="534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Огонек «И снова Новый год!»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Pr="008B37EA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460FB4">
        <w:trPr>
          <w:trHeight w:val="570"/>
        </w:trPr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2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вечер</w:t>
            </w:r>
          </w:p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  <w:tr w:rsidR="00460FB4" w:rsidRPr="00096C2E" w:rsidTr="008B37EA">
        <w:trPr>
          <w:trHeight w:val="259"/>
        </w:trPr>
        <w:tc>
          <w:tcPr>
            <w:tcW w:w="534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2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посиделки</w:t>
            </w:r>
          </w:p>
        </w:tc>
        <w:tc>
          <w:tcPr>
            <w:tcW w:w="1559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1985" w:type="dxa"/>
          </w:tcPr>
          <w:p w:rsidR="00460FB4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2126" w:type="dxa"/>
          </w:tcPr>
          <w:p w:rsidR="00460FB4" w:rsidRPr="00096C2E" w:rsidRDefault="00460FB4" w:rsidP="00015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Никитина</w:t>
            </w:r>
          </w:p>
        </w:tc>
      </w:tr>
    </w:tbl>
    <w:tbl>
      <w:tblPr>
        <w:tblStyle w:val="a4"/>
        <w:tblpPr w:leftFromText="181" w:rightFromText="181" w:vertAnchor="page" w:horzAnchor="page" w:tblpX="818" w:tblpY="8716"/>
        <w:tblOverlap w:val="never"/>
        <w:tblW w:w="5462" w:type="pct"/>
        <w:tblLook w:val="04A0" w:firstRow="1" w:lastRow="0" w:firstColumn="1" w:lastColumn="0" w:noHBand="0" w:noVBand="1"/>
      </w:tblPr>
      <w:tblGrid>
        <w:gridCol w:w="561"/>
        <w:gridCol w:w="4650"/>
        <w:gridCol w:w="2551"/>
        <w:gridCol w:w="2693"/>
      </w:tblGrid>
      <w:tr w:rsidR="004A0161" w:rsidRPr="00460FB4" w:rsidTr="005B56F6">
        <w:trPr>
          <w:trHeight w:val="27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161" w:rsidRPr="00C8423A" w:rsidRDefault="004A0161" w:rsidP="005B56F6">
            <w:p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МБУ ДО Сортавальского МО РК Детская музыкальная школа:</w:t>
            </w:r>
          </w:p>
        </w:tc>
      </w:tr>
      <w:tr w:rsidR="005B56F6" w:rsidRPr="00460FB4" w:rsidTr="005B56F6">
        <w:trPr>
          <w:trHeight w:val="826"/>
        </w:trPr>
        <w:tc>
          <w:tcPr>
            <w:tcW w:w="268" w:type="pct"/>
            <w:tcBorders>
              <w:top w:val="single" w:sz="4" w:space="0" w:color="auto"/>
            </w:tcBorders>
          </w:tcPr>
          <w:p w:rsidR="004A0161" w:rsidRPr="00460FB4" w:rsidRDefault="004A0161" w:rsidP="005B5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A0161" w:rsidRPr="00460FB4" w:rsidRDefault="004A0161" w:rsidP="005B5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4A0161" w:rsidRPr="00460FB4" w:rsidRDefault="004A0161" w:rsidP="005B5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мероприятия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4A0161" w:rsidRPr="00460FB4" w:rsidRDefault="004A0161" w:rsidP="005B5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место</w:t>
            </w:r>
          </w:p>
          <w:p w:rsidR="004A0161" w:rsidRPr="00460FB4" w:rsidRDefault="004A0161" w:rsidP="005B5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4A0161" w:rsidRPr="00460FB4" w:rsidRDefault="004A0161" w:rsidP="005B5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B56F6" w:rsidRPr="00096C2E" w:rsidTr="005B56F6">
        <w:trPr>
          <w:trHeight w:val="826"/>
        </w:trPr>
        <w:tc>
          <w:tcPr>
            <w:tcW w:w="26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C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4" w:type="pct"/>
          </w:tcPr>
          <w:p w:rsidR="004A0161" w:rsidRPr="00096C2E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играем и поем» концерт хоровых коллективов отделения академического хорового пения</w:t>
            </w:r>
          </w:p>
        </w:tc>
        <w:tc>
          <w:tcPr>
            <w:tcW w:w="1220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15.03.2025 Музыкальная школа</w:t>
            </w:r>
          </w:p>
        </w:tc>
        <w:tc>
          <w:tcPr>
            <w:tcW w:w="128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734"/>
        </w:trPr>
        <w:tc>
          <w:tcPr>
            <w:tcW w:w="26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«Дебют» - посвящение в музыканты, концерт</w:t>
            </w:r>
          </w:p>
        </w:tc>
        <w:tc>
          <w:tcPr>
            <w:tcW w:w="1220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22.03.2025</w:t>
            </w:r>
          </w:p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школа</w:t>
            </w:r>
          </w:p>
        </w:tc>
        <w:tc>
          <w:tcPr>
            <w:tcW w:w="128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841"/>
        </w:trPr>
        <w:tc>
          <w:tcPr>
            <w:tcW w:w="26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фортепианной музыки «Игра в ансамбле»</w:t>
            </w:r>
          </w:p>
        </w:tc>
        <w:tc>
          <w:tcPr>
            <w:tcW w:w="1220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18.04.2025 </w:t>
            </w:r>
          </w:p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школа</w:t>
            </w:r>
          </w:p>
        </w:tc>
        <w:tc>
          <w:tcPr>
            <w:tcW w:w="128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699"/>
        </w:trPr>
        <w:tc>
          <w:tcPr>
            <w:tcW w:w="26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учащихся музыкальной школы</w:t>
            </w:r>
          </w:p>
        </w:tc>
        <w:tc>
          <w:tcPr>
            <w:tcW w:w="1220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25.04.2025  Музыкальная школа</w:t>
            </w:r>
          </w:p>
        </w:tc>
        <w:tc>
          <w:tcPr>
            <w:tcW w:w="128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554"/>
        </w:trPr>
        <w:tc>
          <w:tcPr>
            <w:tcW w:w="26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семейных ансамблей</w:t>
            </w:r>
          </w:p>
        </w:tc>
        <w:tc>
          <w:tcPr>
            <w:tcW w:w="1220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школа</w:t>
            </w:r>
          </w:p>
        </w:tc>
        <w:tc>
          <w:tcPr>
            <w:tcW w:w="128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841"/>
        </w:trPr>
        <w:tc>
          <w:tcPr>
            <w:tcW w:w="268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выпускникам свидетельств об окончании ДМШ</w:t>
            </w:r>
          </w:p>
        </w:tc>
        <w:tc>
          <w:tcPr>
            <w:tcW w:w="1220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29.05.2025 Музыкальная школа</w:t>
            </w:r>
          </w:p>
        </w:tc>
        <w:tc>
          <w:tcPr>
            <w:tcW w:w="1288" w:type="pct"/>
          </w:tcPr>
          <w:p w:rsidR="004A0161" w:rsidRPr="00096C2E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144"/>
        </w:trPr>
        <w:tc>
          <w:tcPr>
            <w:tcW w:w="268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дню музыки</w:t>
            </w:r>
          </w:p>
        </w:tc>
        <w:tc>
          <w:tcPr>
            <w:tcW w:w="1220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01.10.2025 Музыкальная школа</w:t>
            </w:r>
          </w:p>
        </w:tc>
        <w:tc>
          <w:tcPr>
            <w:tcW w:w="1288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  <w:tr w:rsidR="005B56F6" w:rsidRPr="00096C2E" w:rsidTr="005B56F6">
        <w:trPr>
          <w:trHeight w:val="841"/>
        </w:trPr>
        <w:tc>
          <w:tcPr>
            <w:tcW w:w="268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24" w:type="pct"/>
          </w:tcPr>
          <w:p w:rsidR="004A0161" w:rsidRDefault="004A0161" w:rsidP="005B56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новогодних концертов</w:t>
            </w:r>
          </w:p>
        </w:tc>
        <w:tc>
          <w:tcPr>
            <w:tcW w:w="1220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декада декабря 2025 г.</w:t>
            </w:r>
          </w:p>
        </w:tc>
        <w:tc>
          <w:tcPr>
            <w:tcW w:w="1288" w:type="pct"/>
          </w:tcPr>
          <w:p w:rsidR="004A0161" w:rsidRDefault="004A0161" w:rsidP="005B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Ткачева</w:t>
            </w:r>
          </w:p>
        </w:tc>
      </w:tr>
    </w:tbl>
    <w:p w:rsidR="00FB499B" w:rsidRDefault="00FB499B" w:rsidP="004A0161">
      <w:pPr>
        <w:spacing w:after="0" w:line="240" w:lineRule="auto"/>
      </w:pPr>
    </w:p>
    <w:tbl>
      <w:tblPr>
        <w:tblW w:w="0" w:type="auto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1843"/>
        <w:gridCol w:w="2013"/>
        <w:gridCol w:w="2097"/>
      </w:tblGrid>
      <w:tr w:rsidR="004A2CEE" w:rsidRPr="00306A15" w:rsidTr="004A0161">
        <w:trPr>
          <w:trHeight w:hRule="exact" w:val="372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2CEE" w:rsidRPr="00C8423A" w:rsidRDefault="004A2CEE" w:rsidP="00B7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МАУК «Импульс» (ДК </w:t>
            </w:r>
            <w:proofErr w:type="spellStart"/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proofErr w:type="gramStart"/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.Х</w:t>
            </w:r>
            <w:proofErr w:type="gramEnd"/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елюля</w:t>
            </w:r>
            <w:proofErr w:type="spellEnd"/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пгт Хелюля)</w:t>
            </w:r>
          </w:p>
        </w:tc>
      </w:tr>
      <w:tr w:rsidR="004A2CEE" w:rsidRPr="00306A15" w:rsidTr="004A0161">
        <w:trPr>
          <w:trHeight w:hRule="exact" w:val="707"/>
        </w:trPr>
        <w:tc>
          <w:tcPr>
            <w:tcW w:w="567" w:type="dxa"/>
            <w:tcBorders>
              <w:top w:val="single" w:sz="4" w:space="0" w:color="auto"/>
            </w:tcBorders>
          </w:tcPr>
          <w:p w:rsidR="004A2CEE" w:rsidRPr="00306A15" w:rsidRDefault="004A2CEE" w:rsidP="00B74BF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4A2CEE" w:rsidRPr="00306A15" w:rsidRDefault="004A2CEE" w:rsidP="00B74BF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A2CEE" w:rsidRPr="00306A15" w:rsidRDefault="004A2CEE" w:rsidP="00B74BF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:rsidR="004A2CEE" w:rsidRPr="00306A15" w:rsidRDefault="004A2CEE" w:rsidP="00B74BF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4A2CEE" w:rsidRPr="00306A15" w:rsidRDefault="004A2CEE" w:rsidP="00B74BF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ОТВЕТСТВЕННЫЙ</w:t>
            </w:r>
          </w:p>
        </w:tc>
      </w:tr>
      <w:tr w:rsidR="004A2CEE" w:rsidRPr="00306A15" w:rsidTr="004A0161">
        <w:trPr>
          <w:trHeight w:hRule="exact" w:val="7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Новогодняя ночная дискотека «В духе </w:t>
            </w:r>
            <w:proofErr w:type="spellStart"/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новогодья</w:t>
            </w:r>
            <w:proofErr w:type="spellEnd"/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31 декабря на 1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8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Новогодняя дискотека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«Место встречи -  Новый год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8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Мастер класс «Роспись  рождественских пряников»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Праздничное гуляние " Рождественские хороводы"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Площадка у ДК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4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коллективов МАУК «Импульс»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в традиционной торжественной церемонии награждения  «Молодежь года -2025»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11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СКМЦ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90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Развлекательная программа для взрослых «Добрый старый праздник»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11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43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Вечер отдыха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Татьянин День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»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25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2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Молодежная добровольно-патриотическая акция с концертной программой от «Онежского десанта».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с 24 января по 01 февраля.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Медицинский десант -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добровольно-патриотический отряд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с 3 по 11 февраля</w:t>
            </w:r>
          </w:p>
        </w:tc>
        <w:tc>
          <w:tcPr>
            <w:tcW w:w="2013" w:type="dxa"/>
          </w:tcPr>
          <w:p w:rsidR="004A2CEE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П. Хелюля и 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с.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коллективов МАУК «Импульс»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в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концертной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про-грамме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«..................»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ко Дню встречи выпускников.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 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Школа №7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5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коллективов в марафоне добрых дел                                     "Добрый город Сортавала -2025"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Вечер отдыха для молодежи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"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/Недетское время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"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4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«Здоровым быть — век долгий жить" - спортивная игровая программа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февраль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ДК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селаХелюля</w:t>
            </w:r>
            <w:proofErr w:type="spellEnd"/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4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Мастер класс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" Подарок для любимого Защитника "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(Ключница для папы)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20-21 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84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suppressAutoHyphens/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«Мы, парни бравые!» — конкурсная программа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22 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5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suppressAutoHyphens/>
              <w:ind w:left="0" w:firstLine="0"/>
              <w:outlineLvl w:val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«Мы видим в вас героев славных!» — праздничный концерт.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23 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5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«Слава тебе, победитель-солдат!» — конкурс детского рисунка.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22-23 февраля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2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«Весна. Девчонки. Позитив» (онлайн - фотовыставка).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1 по 8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2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Народное гулянье «Ну, блин, Масленица!»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2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Народное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гулянье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«Н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 блин, Масленица!»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9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bCs/>
                <w:color w:val="212529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4A2CEE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2CEE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eastAsia="ar-SA"/>
              </w:rPr>
              <w:t>«Подарок для мамы!»</w:t>
            </w:r>
            <w:r w:rsidRPr="004A2CE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ar-SA"/>
              </w:rPr>
              <w:t> - мастер-класс по изготовлению подарка к 8 марта.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8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bCs/>
                <w:color w:val="212529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4A2CEE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A2CEE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eastAsia="ar-SA"/>
              </w:rPr>
              <w:t>«Подарок для мамы!»</w:t>
            </w:r>
            <w:r w:rsidRPr="004A2CE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ar-SA"/>
              </w:rPr>
              <w:t> - мастер-класс по изготовлению подарка к 8 марта.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60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bCs/>
                <w:color w:val="212529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</w:tcPr>
          <w:p w:rsidR="004A2CEE" w:rsidRPr="004A2CEE" w:rsidRDefault="004A2CEE" w:rsidP="004A2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A2CEE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eastAsia="ar-SA"/>
              </w:rPr>
              <w:t>«Дарите женщинам цветы»</w:t>
            </w:r>
            <w:r w:rsidRPr="004A2CE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ar-SA"/>
              </w:rPr>
              <w:t> - праздничный концерт, посвященный Международному женскому дню</w:t>
            </w:r>
          </w:p>
          <w:p w:rsidR="004A2CEE" w:rsidRPr="004A2CEE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bCs/>
                <w:color w:val="212529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4A2CEE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A2CEE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eastAsia="ar-SA"/>
              </w:rPr>
              <w:t>«Женщины про женщин» </w:t>
            </w:r>
            <w:r w:rsidRPr="004A2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Праздничный концерт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4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коллективов МАУК «Импульс»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в фестивале   хоровых коллективов «Веснянка»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...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ДМШ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16"/>
        </w:trPr>
        <w:tc>
          <w:tcPr>
            <w:tcW w:w="567" w:type="dxa"/>
          </w:tcPr>
          <w:p w:rsidR="004A2CEE" w:rsidRPr="00306A15" w:rsidRDefault="004A2CEE" w:rsidP="004A2CEE">
            <w:pPr>
              <w:numPr>
                <w:ilvl w:val="0"/>
                <w:numId w:val="2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numPr>
                <w:ilvl w:val="0"/>
                <w:numId w:val="2"/>
              </w:numPr>
              <w:shd w:val="clear" w:color="auto" w:fill="FFFFFF"/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 «Мир без наркотиков»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«МЫ ДАРИМ ЛЮДЯМ НАСТРОЕНИЕ»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-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ar-SA"/>
              </w:rPr>
              <w:t>День работников культуры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25 марта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1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bCs/>
                <w:color w:val="212529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4A2CEE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A2CEE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  <w:lang w:eastAsia="ar-SA"/>
              </w:rPr>
              <w:t>«Вокруг смеха»</w:t>
            </w:r>
            <w:r w:rsidRPr="004A2CE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ar-SA"/>
              </w:rPr>
              <w:t> - развлекательная программа.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 апреля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6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«Смех, смех, смех собирает друзей!»,</w:t>
            </w:r>
            <w:r w:rsidRPr="00306A1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ar-SA"/>
              </w:rPr>
              <w:t> - вечер отдыха для молодежи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      апреля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8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Отчетный концерт вокальной группы «Женская дружба»  -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"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 Мы песню русскую поем душой и сердцем"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13   апреля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3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творческих коллективов МАУК «Импульс» в межрайонном фестивале - конкурсе народного  творчества  людей старшего  поколения « Возраст  творчеству  - не помеха».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егежа</w:t>
            </w:r>
            <w:proofErr w:type="spellEnd"/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90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членов Молодежного Совета МАУК «Импульс» в Молодежном Форуме ВЗЛЁТ.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СКМЦ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0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кол-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вов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МАУК «Импульс» в церемонии награждения участников проекта Добрый город Сортавала.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ДК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кол-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вов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МАУК «Импульс» в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пр-мме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«Весенний бал»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ДК 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1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Участие творческих коллективов МАУК «Импульс» в праздничной Пасхальной программе в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 апреля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Площадка у Никольского храма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Участие творческих коллективов МАУК «Импульс» в праздничной Пасхальной программе в п.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Ниэмелянхови</w:t>
            </w:r>
            <w:proofErr w:type="spellEnd"/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 апреля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п.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Ниэмелянхови</w:t>
            </w:r>
            <w:proofErr w:type="spellEnd"/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Концертная программа в рамках автопробега                         «Пасхальная радость»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 апреля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8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Ежегодная Акция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«Георгиевская ленточка. Я — помню! Я — горжусь»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С 1 по 9 май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3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outlineLvl w:val="1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Акция "Сад Памяти"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1 мая по 9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2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outlineLvl w:val="1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Ежегодный Туристический слет - игра "Солдатский костер"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4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outlineLvl w:val="1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Ежегодная</w:t>
            </w:r>
            <w:proofErr w:type="gramEnd"/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 Акция "Цветы Победы"  молодежный совет, ХКО "Сортавальское", жители поселения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1 по 6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0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outlineLvl w:val="1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Ежегодная Благотворительная акция «Ветеран живет рядом»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7 по 9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Праздничная концертная программа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«Мелодии военных лет».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8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Площадка у ДК села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1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Фотогалерея "Солдаты Победы"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Площадка у 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5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num" w:pos="0"/>
              </w:tabs>
              <w:suppressAutoHyphens/>
              <w:ind w:left="0" w:firstLine="0"/>
              <w:outlineLvl w:val="0"/>
              <w:rPr>
                <w:color w:val="111115"/>
                <w:kern w:val="2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111115"/>
                <w:kern w:val="2"/>
                <w:sz w:val="24"/>
                <w:szCs w:val="24"/>
                <w:shd w:val="clear" w:color="auto" w:fill="FFFFFF"/>
                <w:lang w:eastAsia="ar-SA"/>
              </w:rPr>
              <w:t xml:space="preserve">Митинг </w:t>
            </w:r>
            <w:r w:rsidRPr="00306A15">
              <w:rPr>
                <w:rFonts w:ascii="Times New Roman" w:eastAsia="Times New Roman" w:hAnsi="Times New Roman" w:cs="Times New Roman"/>
                <w:i/>
                <w:iCs/>
                <w:color w:val="111115"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color w:val="212529"/>
                <w:kern w:val="2"/>
                <w:sz w:val="24"/>
                <w:szCs w:val="24"/>
                <w:shd w:val="clear" w:color="auto" w:fill="FFFFFF"/>
                <w:lang w:eastAsia="ar-SA"/>
              </w:rPr>
              <w:t>«Наша слава и наша память!»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Мемориал Братская  могила 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Легкоатлетическая эстафета «Вперёд к Победе!»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Мемориал Братская  могила 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Акция ««Бессмертный полк»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Мемориал Братская  могила  пгт Хелюля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Концертная  программа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CFCFC"/>
                <w:lang w:eastAsia="ar-SA"/>
              </w:rPr>
              <w:t>«Песни войны и Победы!»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9мая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Площадка  у ДК пгт Хелюля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Всероссийская акция "Солдатская каша"</w:t>
            </w:r>
          </w:p>
        </w:tc>
        <w:tc>
          <w:tcPr>
            <w:tcW w:w="1843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13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num" w:pos="0"/>
              </w:tabs>
              <w:suppressAutoHyphens/>
              <w:ind w:left="0" w:firstLine="0"/>
              <w:outlineLvl w:val="0"/>
              <w:rPr>
                <w:kern w:val="2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Онлайн Фотоконкурс: " 9 мая - День Победы! "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5 по 10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  <w:hideMark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num" w:pos="0"/>
              </w:tabs>
              <w:suppressAutoHyphens/>
              <w:ind w:left="0" w:firstLine="0"/>
              <w:outlineLvl w:val="0"/>
              <w:rPr>
                <w:color w:val="000000"/>
                <w:kern w:val="2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eastAsia="ar-SA"/>
              </w:rPr>
              <w:t>Участие коллективов в фестивале фольклора и ремесел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br/>
            </w:r>
            <w:r w:rsidRPr="00306A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eastAsia="ar-SA"/>
              </w:rPr>
              <w:t>"Вереск" г. Лахденпохья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17 мая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Отчетный  концерт хореографического ансамбля «Пеппи»</w:t>
            </w:r>
          </w:p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24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СКМЦ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uppressAutoHyphens/>
              <w:ind w:left="0" w:firstLine="0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Цикл мероприятий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ко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Дню поселка:  "С днем рожденья, край родной!"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ar-SA"/>
              </w:rPr>
              <w:t>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31 мая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4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Цикл мероприятий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ко Дню села: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 "Лучше нет родного края"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 июня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3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Всероссийская акция «Рисую Россию».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 июня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42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Акция «Российский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триколор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 июня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8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333333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Концертная программа «Россия — Родина святая».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12 июня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Участие творческих коллективов МАУК «Импульс» в Международном песенном  фестивале в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..... июня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парк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Ваккосалми</w:t>
            </w:r>
            <w:proofErr w:type="spellEnd"/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Участие творческих коллективов МАУК «Импульс» в Международном  фестивале «Карельская калитка» в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14 июня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Площадка у ресторана "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Пийпун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Пиха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E26504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Цикл мероприятий совместно с ЦДТИ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 летнем                  школьном лагере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5F5F5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 «В гостях у лета».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июнь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.о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тд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плану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Участие творческих коллективов МАУК «Импульс» в мероприятиях  Сортавальского МР и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квартал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Сортавальский МР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1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Цикл Спортивно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–о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здоровительных мероприятий для школьников  «Сильные, смелые, ловкие»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квартал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9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Цикл   мероприятий для подростков и молодёжи по пропаганде </w:t>
            </w:r>
            <w:r w:rsidRPr="004A01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здорового образа жизни </w:t>
            </w:r>
            <w:r w:rsidRPr="004A016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«Молодёжь на волне здоровья».</w:t>
            </w:r>
          </w:p>
          <w:p w:rsidR="004A2CEE" w:rsidRPr="00306A15" w:rsidRDefault="004A2CEE" w:rsidP="004A2CEE">
            <w:pPr>
              <w:shd w:val="clear" w:color="auto" w:fill="FFFFFF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квартал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Цикл мероприятий по профилактике детского травматизма на дорогах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«Кто знает правила движения, тому почет и уважение!»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квартал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5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коллективов МАУК «Импульс» в Международной акции «Ночь в музее»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квартал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Музей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Северного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Приладожья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Участие творческих коллективов МАУК «Импульс» в мероприятиях ко Дню города Сортавала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июль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Парк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Ваккосалми</w:t>
            </w:r>
            <w:proofErr w:type="spellEnd"/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val="6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в летние каникулы -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Игровые программы, викторины, мастер классы, познавательные беседы, конкурсные программы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«Летняя карусель»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июль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-а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вгуст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6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творческих коллективов в фестивале "Колокольного звона " в городе Лахденпохья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августа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г. Лахденпохья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7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Акция выставка рисунков онлайн «Мы рисуем этот мир»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 10 по 21 августа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98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Викторина «Моя Россия»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Источник: </w:t>
            </w:r>
            <w:hyperlink r:id="rId9" w:history="1">
              <w:r w:rsidRPr="00306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https://www.admbal.ru/news_all/plan-meropriyatiy-posvyashchennykh-prazdnovaniyu-dnya-gosudarstvennogo-flaga-rossiyskoy-federatsii-/</w:t>
              </w:r>
            </w:hyperlink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© ADMBAL.RU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21 августа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0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Акция - "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Триколор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России"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21 августа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227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  <w:hideMark/>
          </w:tcPr>
          <w:p w:rsidR="004A2CEE" w:rsidRPr="00306A15" w:rsidRDefault="004A2CEE" w:rsidP="004A0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Концертная праздничная программа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«Во флаге слава России»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Источник: </w:t>
            </w:r>
            <w:hyperlink r:id="rId10" w:history="1">
              <w:r w:rsidRPr="00306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https://www.admbal.ru/news_all/plan-meropriyatiy-posvyashchennykh-prazdnovaniyu-dnya-gosudarstvennogo-flaga-rossiyskoy-federatsii-/</w:t>
              </w:r>
            </w:hyperlink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© ADMBAL.RU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21 августа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Детская игровая программа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1 сентября </w:t>
            </w:r>
            <w:r w:rsidRPr="00306A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«Путешествие в страну знаний»</w:t>
            </w:r>
          </w:p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 АЙ, да МЫ, МОЛОДЦЫ!»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 сентября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 «Солнечный круг»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 сентября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25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посвященный дню солидарности в борьбе с терроризмом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«Предупреждён, значит вооружён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3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кв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отд.плану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1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Спортивная игровая программа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«Планета спорта».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14  сентября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1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Танцевальный вечер отдыха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«В ритмах жизни»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21 сентября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23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Цикл   мероприятий для подростков и  молодёжи по пропаганде здорового образа жизни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«Здоровым быть — век долгий жить»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развлекательная программа для детей по правилам дорожного движения 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«В стране дорожных знаков»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6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Мира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5F5F5"/>
                <w:lang w:eastAsia="ar-SA"/>
              </w:rPr>
              <w:t xml:space="preserve">Экологический субботник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«Зеленая Россия»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3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кв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отд.плану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за здоровый образ жизни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«Будьте здоровы».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3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кв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отд.плану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2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Участие творческих коллективов МАУК «Импульс» в мероприятиях  Сортавальского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и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.С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ортавала</w:t>
            </w:r>
            <w:proofErr w:type="spellEnd"/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3кв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 отд. плану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Сортавальский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0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Цикл   мероприятий для подростков и  молодёжи по пропаганде здорового образа жизни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«Простые правила здоровья».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3кв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.п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о </w:t>
            </w: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отд.плану</w:t>
            </w:r>
            <w:proofErr w:type="spellEnd"/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14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Концертная  программа для людей старшего поколения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«Чтобы сердце и душа была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молоды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октября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работ жителей поселения  серебряного возраста</w:t>
            </w:r>
          </w:p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от скуки на все руки»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101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Праздничный концерт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дню пожилого человека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«Душою молоды всегда»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 октября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73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num" w:pos="0"/>
              </w:tabs>
              <w:suppressAutoHyphens/>
              <w:ind w:left="0" w:firstLine="0"/>
              <w:outlineLvl w:val="0"/>
              <w:rPr>
                <w:kern w:val="2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4A2EC"/>
                <w:kern w:val="2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« Покормите  птиц зимой» - ежегодная экологическая акция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9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Развлекательная игровая программа «Осенние приключения»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>18 октября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Вечер отдыха для взрослых «Танцевальная суббота»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70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Концертная программа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 Дню народного единства                                          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«Россия, Родина, Единство!»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Источник: </w:t>
            </w:r>
            <w:hyperlink r:id="rId11" w:history="1">
              <w:r w:rsidRPr="00306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http://www.admbal.ru/news/meropriyatiy-posvyashchennykh-prazdnovaniyu-dnya-narodnogo-edinstva/</w:t>
              </w:r>
            </w:hyperlink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© ADMBAL.RU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НАДЕНЬ МАСКУ!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220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Онлайн - фотоконкурс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дню народного единства "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«Моя Россия – это Я»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«Моя великая Россия ...»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Источник: </w:t>
            </w:r>
            <w:hyperlink r:id="rId12" w:history="1">
              <w:r w:rsidRPr="00306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http://www.admbal.ru/news/meropriyatiy-posvyashchennykh-prazdnovaniyu-dnya-narodnogo-edinstva/</w:t>
              </w:r>
            </w:hyperlink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© ADMBAL.RU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НАДЕНЬ МАСКУ!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ноября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7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E26504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65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Концертная программа</w:t>
            </w:r>
            <w:r w:rsidRPr="00E26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</w:t>
            </w:r>
            <w:r w:rsidRPr="00E265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«Сила единства»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E26504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Экологическая общественная акция  "Чистый берег"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>11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8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Игровая программа для детей  «1, 2, 3, 4, 5 - вместе весело играть!»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 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color w:val="000000"/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Театрализованная игровая программа для младших школьников                                                                          " День рождения Деда Мороза"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41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Мастер-класс «Букет для мамы»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18-19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8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shd w:val="clear" w:color="auto" w:fill="FFFFFF"/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«Чтобы мама улыбалась» — концерт, посвященный Дню Матери.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84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Матери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«Сказ от сердца и души о том, как мамы хороши!»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 ноября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02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Онлайн - фотоконкурс -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«Обнимая маму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..»</w:t>
            </w:r>
            <w:proofErr w:type="gramEnd"/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ноябрь</w:t>
            </w:r>
          </w:p>
        </w:tc>
        <w:tc>
          <w:tcPr>
            <w:tcW w:w="2013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4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 - акция 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инвалидов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«Дорогою добра»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Тематическая концертно - поздравительная программа «Герои России»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Ежегодная  Благотворительная акция к Декаде инвалидов                                                                                              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«Доброе сердце</w:t>
            </w: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программа ко Дню Конституции РФ.</w:t>
            </w:r>
          </w:p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«Конституция»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Источник: </w:t>
            </w:r>
            <w:hyperlink r:id="rId13" w:history="1">
              <w:r w:rsidRPr="00306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http://www.admbal.ru/news/plan-meropriyatiy-posvyashchennykh-prazdnovaniyu-dnya-konstitutsii-rossiyskoy-federatsii/</w:t>
              </w:r>
            </w:hyperlink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© ADMBAL.RU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НАДЕНЬ МАСКУ!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Источник: </w:t>
            </w:r>
            <w:hyperlink r:id="rId14" w:history="1">
              <w:r w:rsidRPr="00306A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http://www.admbal.ru/news/plan-meropriyatiy-posvyashchennykh-prazdnovaniyu-dnya-konstitutsii-rossiyskoy-federatsii/</w:t>
              </w:r>
            </w:hyperlink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© ADMBAL.RU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/>
              <w:t>НАДЕНЬ МАСКУ!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 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3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color w:val="000000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Зимний Мастер Класс по росписи имбирных пряников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16-17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поселение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78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Новогодняя акция «Подари игрушку ёлке»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1 - 20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4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новогодний огонек для участников творческих коллективов  МАУК "Импульс"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98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Праздничный новогодний огонек для жителей поселения                         </w:t>
            </w:r>
            <w:r w:rsidRPr="00306A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Веселится и гуляет весь народ"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8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num" w:pos="0"/>
              </w:tabs>
              <w:suppressAutoHyphens/>
              <w:ind w:left="0" w:firstLine="0"/>
              <w:outlineLvl w:val="0"/>
              <w:rPr>
                <w:rFonts w:eastAsia="Calibri"/>
                <w:kern w:val="2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AEEF"/>
                <w:kern w:val="2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Новогоднее представление для детей </w:t>
            </w:r>
            <w:r w:rsidRPr="00306A1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"Снежное приключение"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9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shd w:val="clear" w:color="auto" w:fill="FFFFFF"/>
              <w:tabs>
                <w:tab w:val="num" w:pos="0"/>
              </w:tabs>
              <w:suppressAutoHyphens/>
              <w:ind w:left="0" w:firstLine="0"/>
              <w:outlineLvl w:val="0"/>
              <w:rPr>
                <w:rFonts w:eastAsia="Calibri"/>
                <w:kern w:val="2"/>
              </w:rPr>
            </w:pPr>
          </w:p>
        </w:tc>
        <w:tc>
          <w:tcPr>
            <w:tcW w:w="3828" w:type="dxa"/>
          </w:tcPr>
          <w:p w:rsidR="004A2CEE" w:rsidRPr="00306A15" w:rsidRDefault="004A2CEE" w:rsidP="004A2CEE">
            <w:pPr>
              <w:shd w:val="clear" w:color="auto" w:fill="FFFFFF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AEEF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Новогоднее представление для детей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"</w:t>
            </w:r>
            <w:r w:rsidRPr="00306A1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Снежное приключение"</w:t>
            </w: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8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Заказ поздравления Деда Мороза и Снегурочки на дому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25 -31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67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Благотворительная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Акция «Доброе сердце»  поздравление на дому ветеранов и людей с ограниченными возможностями.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ar-SA"/>
              </w:rPr>
              <w:t>20-30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Хелюльское</w:t>
            </w:r>
            <w:proofErr w:type="spell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ГП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26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Праздничный новогодний отчетный концерт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«Мелодия зимней сказки»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56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Новогодняя ночная дискотека                                                       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«Хоровод у новогодней ёлки»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 декабря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61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Новогодняя дискотека  </w:t>
            </w: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«С Новым годом, друзья!»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января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села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59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>Участие творческих коллективов МАУК «Импульс»                                                          в мероприятиях Сортавальского МР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квартал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Сортавальский МР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841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rFonts w:eastAsia="Calibri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Calibri" w:hAnsi="Times New Roman" w:cs="Times New Roman"/>
                <w:sz w:val="24"/>
                <w:szCs w:val="24"/>
              </w:rPr>
              <w:t>Участие творческих коллективов МАУК «Импульс»                                                   в конкурсах и фестивалях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0" w:name="_Hlk527495867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кв</w:t>
            </w:r>
            <w:bookmarkEnd w:id="0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артал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РФ</w:t>
            </w:r>
            <w:proofErr w:type="gramStart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,Р</w:t>
            </w:r>
            <w:proofErr w:type="gramEnd"/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  <w:tr w:rsidR="004A2CEE" w:rsidRPr="00306A15" w:rsidTr="004A0161">
        <w:trPr>
          <w:trHeight w:hRule="exact" w:val="435"/>
        </w:trPr>
        <w:tc>
          <w:tcPr>
            <w:tcW w:w="567" w:type="dxa"/>
          </w:tcPr>
          <w:p w:rsidR="004A2CEE" w:rsidRPr="004A2CEE" w:rsidRDefault="004A2CEE" w:rsidP="004A2CEE">
            <w:pPr>
              <w:pStyle w:val="a8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0" w:firstLine="0"/>
              <w:rPr>
                <w:lang w:eastAsia="ar-SA"/>
              </w:rPr>
            </w:pPr>
          </w:p>
        </w:tc>
        <w:tc>
          <w:tcPr>
            <w:tcW w:w="3828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Экологические акции</w:t>
            </w:r>
          </w:p>
        </w:tc>
        <w:tc>
          <w:tcPr>
            <w:tcW w:w="184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1 -2 раза в кв.</w:t>
            </w:r>
          </w:p>
        </w:tc>
        <w:tc>
          <w:tcPr>
            <w:tcW w:w="2013" w:type="dxa"/>
            <w:hideMark/>
          </w:tcPr>
          <w:p w:rsidR="004A2CEE" w:rsidRPr="00306A15" w:rsidRDefault="004A2CEE" w:rsidP="004A2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6A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ДК пгт Хелюля</w:t>
            </w:r>
          </w:p>
        </w:tc>
        <w:tc>
          <w:tcPr>
            <w:tcW w:w="2097" w:type="dxa"/>
          </w:tcPr>
          <w:p w:rsidR="004A2CEE" w:rsidRPr="00306A15" w:rsidRDefault="004A2CEE" w:rsidP="004A2CEE">
            <w:pPr>
              <w:spacing w:after="0" w:line="240" w:lineRule="auto"/>
              <w:rPr>
                <w:sz w:val="24"/>
                <w:szCs w:val="24"/>
              </w:rPr>
            </w:pPr>
            <w:r w:rsidRPr="00306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И.В. Клемзикова</w:t>
            </w:r>
          </w:p>
        </w:tc>
      </w:tr>
    </w:tbl>
    <w:p w:rsidR="001401F3" w:rsidRDefault="001401F3" w:rsidP="00015B03">
      <w:pPr>
        <w:spacing w:after="0" w:line="240" w:lineRule="auto"/>
        <w:jc w:val="both"/>
      </w:pPr>
    </w:p>
    <w:tbl>
      <w:tblPr>
        <w:tblStyle w:val="a4"/>
        <w:tblpPr w:leftFromText="181" w:rightFromText="181" w:vertAnchor="page" w:horzAnchor="margin" w:tblpXSpec="center" w:tblpY="4756"/>
        <w:tblOverlap w:val="never"/>
        <w:tblW w:w="5462" w:type="pct"/>
        <w:tblLook w:val="04A0" w:firstRow="1" w:lastRow="0" w:firstColumn="1" w:lastColumn="0" w:noHBand="0" w:noVBand="1"/>
      </w:tblPr>
      <w:tblGrid>
        <w:gridCol w:w="561"/>
        <w:gridCol w:w="4650"/>
        <w:gridCol w:w="2551"/>
        <w:gridCol w:w="2693"/>
      </w:tblGrid>
      <w:tr w:rsidR="00FC574A" w:rsidRPr="00C8423A" w:rsidTr="00FC574A">
        <w:trPr>
          <w:trHeight w:val="27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74A" w:rsidRPr="00C8423A" w:rsidRDefault="00FC574A" w:rsidP="00FC574A">
            <w:pPr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МБУК СМО «Региональный музей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Северного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Приладожья»</w:t>
            </w:r>
            <w:r w:rsidRPr="00C842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</w:tr>
      <w:tr w:rsidR="00FC574A" w:rsidRPr="00460FB4" w:rsidTr="001401F3">
        <w:trPr>
          <w:trHeight w:val="573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FC574A" w:rsidRPr="00460FB4" w:rsidRDefault="00FC574A" w:rsidP="00FC5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FC574A" w:rsidRPr="00460FB4" w:rsidRDefault="00FC574A" w:rsidP="00FC5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FC574A" w:rsidRPr="00460FB4" w:rsidRDefault="00FC574A" w:rsidP="00FC5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мероприятия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FC574A" w:rsidRPr="00460FB4" w:rsidRDefault="00FC574A" w:rsidP="00FC5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место</w:t>
            </w:r>
          </w:p>
          <w:p w:rsidR="00FC574A" w:rsidRPr="00460FB4" w:rsidRDefault="00FC574A" w:rsidP="00FC5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FC574A" w:rsidRPr="00460FB4" w:rsidRDefault="00FC574A" w:rsidP="00FC5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FB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401F3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1401F3" w:rsidRPr="00D40606" w:rsidRDefault="001401F3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1401F3" w:rsidRPr="001E283A" w:rsidRDefault="001401F3" w:rsidP="00D40606">
            <w:pPr>
              <w:pStyle w:val="a8"/>
              <w:ind w:left="0"/>
            </w:pPr>
            <w:r w:rsidRPr="001E283A">
              <w:t xml:space="preserve">Семинар «Кирпич в строительстве и архитектуре»     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1401F3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1401F3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Встреча с жителями п. Кааламо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 xml:space="preserve">Дворик Победы 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Ко</w:t>
            </w:r>
            <w:r>
              <w:t xml:space="preserve">нференция «Человек и камень» 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Май/октябрь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Акция «Вечер с музеем»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День матери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«Кирпичное наследие Выборга и Карелии»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6 февраля-7 апреля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«Юнги Балтийского флота» (раб</w:t>
            </w:r>
            <w:proofErr w:type="gramStart"/>
            <w:r w:rsidRPr="001E283A">
              <w:t>.</w:t>
            </w:r>
            <w:proofErr w:type="gramEnd"/>
            <w:r w:rsidRPr="001E283A">
              <w:t xml:space="preserve"> </w:t>
            </w:r>
            <w:proofErr w:type="gramStart"/>
            <w:r w:rsidRPr="001E283A">
              <w:t>н</w:t>
            </w:r>
            <w:proofErr w:type="gramEnd"/>
            <w:r w:rsidRPr="001E283A">
              <w:t>азв.)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18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8 июня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«Пожарные» (раб</w:t>
            </w:r>
            <w:proofErr w:type="gramStart"/>
            <w:r w:rsidRPr="001E283A">
              <w:t>.</w:t>
            </w:r>
            <w:proofErr w:type="gramEnd"/>
            <w:r w:rsidRPr="001E283A">
              <w:t xml:space="preserve"> </w:t>
            </w:r>
            <w:proofErr w:type="gramStart"/>
            <w:r w:rsidRPr="001E283A">
              <w:t>н</w:t>
            </w:r>
            <w:proofErr w:type="gramEnd"/>
            <w:r w:rsidRPr="001E283A">
              <w:t>азв.)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17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5 сентября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«Край, разбуженный Петром» (ПТЗ)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12 (18) 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31 октября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«Дама сдавала в багаж…» (раб</w:t>
            </w:r>
            <w:proofErr w:type="gramStart"/>
            <w:r w:rsidRPr="001E283A">
              <w:t>.</w:t>
            </w:r>
            <w:proofErr w:type="gramEnd"/>
            <w:r w:rsidRPr="001E283A">
              <w:t xml:space="preserve"> </w:t>
            </w:r>
            <w:proofErr w:type="gramStart"/>
            <w:r w:rsidRPr="001E283A">
              <w:t>н</w:t>
            </w:r>
            <w:proofErr w:type="gramEnd"/>
            <w:r w:rsidRPr="001E283A">
              <w:t>азв.)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 xml:space="preserve">14 ноября-9 января 2026 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>
              <w:t xml:space="preserve">Выставка (холл) К 85-летию </w:t>
            </w:r>
            <w:r w:rsidRPr="001E283A">
              <w:t xml:space="preserve">Сортавальского </w:t>
            </w:r>
            <w:r>
              <w:t>района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Январь-февраль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(холл) Образование (школы) Сорт</w:t>
            </w:r>
            <w:proofErr w:type="gramStart"/>
            <w:r w:rsidRPr="001E283A">
              <w:t>.</w:t>
            </w:r>
            <w:proofErr w:type="gramEnd"/>
            <w:r w:rsidRPr="001E283A">
              <w:t xml:space="preserve"> </w:t>
            </w:r>
            <w:proofErr w:type="gramStart"/>
            <w:r w:rsidRPr="001E283A">
              <w:t>р</w:t>
            </w:r>
            <w:proofErr w:type="gramEnd"/>
            <w:r w:rsidRPr="001E283A">
              <w:t>-на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Март-апрель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(холл) К 80-летию Победы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Май-июнь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Выставка (холл)</w:t>
            </w:r>
            <w:r>
              <w:t xml:space="preserve"> Колхозы и совхозы Сортавальского района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Июль-сентябрь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 xml:space="preserve">Выставка (холл) «Фотолетопись К. </w:t>
            </w:r>
            <w:proofErr w:type="spellStart"/>
            <w:r w:rsidRPr="001E283A">
              <w:t>Инха</w:t>
            </w:r>
            <w:proofErr w:type="spellEnd"/>
            <w:r w:rsidRPr="001E283A">
              <w:t>» (ПТЗ)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Октябрь-ноябрь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  <w:tr w:rsidR="00D40606" w:rsidRPr="00460FB4" w:rsidTr="001401F3">
        <w:trPr>
          <w:trHeight w:val="269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24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1E283A" w:rsidRDefault="00D40606" w:rsidP="00D40606">
            <w:pPr>
              <w:pStyle w:val="a8"/>
              <w:ind w:left="0"/>
            </w:pPr>
            <w:r w:rsidRPr="001E283A">
              <w:t>Выста</w:t>
            </w:r>
            <w:r>
              <w:t>вка (холл) Промышленность Сортавальского район</w:t>
            </w:r>
            <w:r w:rsidRPr="001E283A">
              <w:t>а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Pr="00D40606" w:rsidRDefault="00D40606" w:rsidP="00FC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606"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:rsidR="00D40606" w:rsidRDefault="00D40606">
            <w:r w:rsidRPr="00795DE7">
              <w:rPr>
                <w:rFonts w:ascii="Times New Roman" w:hAnsi="Times New Roman" w:cs="Times New Roman"/>
                <w:sz w:val="24"/>
                <w:szCs w:val="24"/>
              </w:rPr>
              <w:t>А.Ю. Чернов</w:t>
            </w:r>
          </w:p>
        </w:tc>
      </w:tr>
    </w:tbl>
    <w:p w:rsidR="00FC574A" w:rsidRPr="00A7298F" w:rsidRDefault="00FC574A" w:rsidP="00015B03">
      <w:pPr>
        <w:spacing w:after="0" w:line="240" w:lineRule="auto"/>
        <w:jc w:val="both"/>
      </w:pPr>
      <w:bookmarkStart w:id="1" w:name="_GoBack"/>
      <w:bookmarkEnd w:id="1"/>
    </w:p>
    <w:sectPr w:rsidR="00FC574A" w:rsidRPr="00A72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9C1" w:rsidRDefault="008739C1" w:rsidP="004A2CEE">
      <w:pPr>
        <w:spacing w:after="0" w:line="240" w:lineRule="auto"/>
      </w:pPr>
      <w:r>
        <w:separator/>
      </w:r>
    </w:p>
  </w:endnote>
  <w:endnote w:type="continuationSeparator" w:id="0">
    <w:p w:rsidR="008739C1" w:rsidRDefault="008739C1" w:rsidP="004A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9C1" w:rsidRDefault="008739C1" w:rsidP="004A2CEE">
      <w:pPr>
        <w:spacing w:after="0" w:line="240" w:lineRule="auto"/>
      </w:pPr>
      <w:r>
        <w:separator/>
      </w:r>
    </w:p>
  </w:footnote>
  <w:footnote w:type="continuationSeparator" w:id="0">
    <w:p w:rsidR="008739C1" w:rsidRDefault="008739C1" w:rsidP="004A2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F0462BC2"/>
    <w:name w:val="WW8Num2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360"/>
      </w:pPr>
      <w:rPr>
        <w:rFonts w:ascii="Times New Roman CYR" w:hAnsi="Times New Roman CYR" w:cs="Times New Roman CYR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D62E7"/>
    <w:multiLevelType w:val="hybridMultilevel"/>
    <w:tmpl w:val="29983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27C43"/>
    <w:multiLevelType w:val="hybridMultilevel"/>
    <w:tmpl w:val="F998F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D2ADA"/>
    <w:multiLevelType w:val="hybridMultilevel"/>
    <w:tmpl w:val="6CCA0D02"/>
    <w:lvl w:ilvl="0" w:tplc="0419000F">
      <w:start w:val="1"/>
      <w:numFmt w:val="decimal"/>
      <w:lvlText w:val="%1."/>
      <w:lvlJc w:val="left"/>
      <w:pPr>
        <w:ind w:left="1049" w:hanging="360"/>
      </w:pPr>
    </w:lvl>
    <w:lvl w:ilvl="1" w:tplc="04190019" w:tentative="1">
      <w:start w:val="1"/>
      <w:numFmt w:val="lowerLetter"/>
      <w:lvlText w:val="%2."/>
      <w:lvlJc w:val="left"/>
      <w:pPr>
        <w:ind w:left="1769" w:hanging="360"/>
      </w:pPr>
    </w:lvl>
    <w:lvl w:ilvl="2" w:tplc="0419001B" w:tentative="1">
      <w:start w:val="1"/>
      <w:numFmt w:val="lowerRoman"/>
      <w:lvlText w:val="%3."/>
      <w:lvlJc w:val="right"/>
      <w:pPr>
        <w:ind w:left="2489" w:hanging="180"/>
      </w:pPr>
    </w:lvl>
    <w:lvl w:ilvl="3" w:tplc="0419000F" w:tentative="1">
      <w:start w:val="1"/>
      <w:numFmt w:val="decimal"/>
      <w:lvlText w:val="%4."/>
      <w:lvlJc w:val="left"/>
      <w:pPr>
        <w:ind w:left="3209" w:hanging="360"/>
      </w:pPr>
    </w:lvl>
    <w:lvl w:ilvl="4" w:tplc="04190019" w:tentative="1">
      <w:start w:val="1"/>
      <w:numFmt w:val="lowerLetter"/>
      <w:lvlText w:val="%5."/>
      <w:lvlJc w:val="left"/>
      <w:pPr>
        <w:ind w:left="3929" w:hanging="360"/>
      </w:pPr>
    </w:lvl>
    <w:lvl w:ilvl="5" w:tplc="0419001B" w:tentative="1">
      <w:start w:val="1"/>
      <w:numFmt w:val="lowerRoman"/>
      <w:lvlText w:val="%6."/>
      <w:lvlJc w:val="right"/>
      <w:pPr>
        <w:ind w:left="4649" w:hanging="180"/>
      </w:pPr>
    </w:lvl>
    <w:lvl w:ilvl="6" w:tplc="0419000F" w:tentative="1">
      <w:start w:val="1"/>
      <w:numFmt w:val="decimal"/>
      <w:lvlText w:val="%7."/>
      <w:lvlJc w:val="left"/>
      <w:pPr>
        <w:ind w:left="5369" w:hanging="360"/>
      </w:pPr>
    </w:lvl>
    <w:lvl w:ilvl="7" w:tplc="04190019" w:tentative="1">
      <w:start w:val="1"/>
      <w:numFmt w:val="lowerLetter"/>
      <w:lvlText w:val="%8."/>
      <w:lvlJc w:val="left"/>
      <w:pPr>
        <w:ind w:left="6089" w:hanging="360"/>
      </w:pPr>
    </w:lvl>
    <w:lvl w:ilvl="8" w:tplc="0419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4">
    <w:nsid w:val="23C7448D"/>
    <w:multiLevelType w:val="hybridMultilevel"/>
    <w:tmpl w:val="3470238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DA39AA"/>
    <w:multiLevelType w:val="hybridMultilevel"/>
    <w:tmpl w:val="3470238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E72F07"/>
    <w:multiLevelType w:val="hybridMultilevel"/>
    <w:tmpl w:val="F7620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46135"/>
    <w:multiLevelType w:val="hybridMultilevel"/>
    <w:tmpl w:val="EEF27C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F5671B"/>
    <w:multiLevelType w:val="singleLevel"/>
    <w:tmpl w:val="0419000F"/>
    <w:lvl w:ilvl="0">
      <w:start w:val="1"/>
      <w:numFmt w:val="decimal"/>
      <w:lvlText w:val="%1."/>
      <w:lvlJc w:val="left"/>
      <w:pPr>
        <w:ind w:left="927" w:hanging="360"/>
      </w:pPr>
    </w:lvl>
  </w:abstractNum>
  <w:num w:numId="1">
    <w:abstractNumId w:val="2"/>
  </w:num>
  <w:num w:numId="2">
    <w:abstractNumId w:va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D33"/>
    <w:rsid w:val="00015B03"/>
    <w:rsid w:val="00043A9D"/>
    <w:rsid w:val="001401F3"/>
    <w:rsid w:val="001F2BA3"/>
    <w:rsid w:val="00220D33"/>
    <w:rsid w:val="00306A15"/>
    <w:rsid w:val="00364A81"/>
    <w:rsid w:val="00460FB4"/>
    <w:rsid w:val="004A0161"/>
    <w:rsid w:val="004A2CEE"/>
    <w:rsid w:val="00597572"/>
    <w:rsid w:val="005B56F6"/>
    <w:rsid w:val="006204BE"/>
    <w:rsid w:val="00694359"/>
    <w:rsid w:val="006A16A7"/>
    <w:rsid w:val="006E57E1"/>
    <w:rsid w:val="006F2DC8"/>
    <w:rsid w:val="00704730"/>
    <w:rsid w:val="007451BD"/>
    <w:rsid w:val="00750D4E"/>
    <w:rsid w:val="0078285C"/>
    <w:rsid w:val="008739C1"/>
    <w:rsid w:val="008A64EB"/>
    <w:rsid w:val="008B37EA"/>
    <w:rsid w:val="009833E5"/>
    <w:rsid w:val="009E0414"/>
    <w:rsid w:val="00A27741"/>
    <w:rsid w:val="00A7298F"/>
    <w:rsid w:val="00AD5EDF"/>
    <w:rsid w:val="00B74BFB"/>
    <w:rsid w:val="00BE3EDD"/>
    <w:rsid w:val="00C8423A"/>
    <w:rsid w:val="00D40606"/>
    <w:rsid w:val="00DE7ADC"/>
    <w:rsid w:val="00E26504"/>
    <w:rsid w:val="00F06F46"/>
    <w:rsid w:val="00F94885"/>
    <w:rsid w:val="00FB499B"/>
    <w:rsid w:val="00FC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A9D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A16A7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A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6E57E1"/>
  </w:style>
  <w:style w:type="paragraph" w:styleId="a5">
    <w:name w:val="Normal (Web)"/>
    <w:basedOn w:val="a"/>
    <w:uiPriority w:val="99"/>
    <w:unhideWhenUsed/>
    <w:rsid w:val="006E5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next w:val="a6"/>
    <w:link w:val="a7"/>
    <w:uiPriority w:val="99"/>
    <w:semiHidden/>
    <w:unhideWhenUsed/>
    <w:rsid w:val="006E5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11"/>
    <w:uiPriority w:val="99"/>
    <w:semiHidden/>
    <w:rsid w:val="006E57E1"/>
    <w:rPr>
      <w:rFonts w:ascii="Segoe UI" w:hAnsi="Segoe UI" w:cs="Segoe UI"/>
      <w:kern w:val="0"/>
      <w:sz w:val="18"/>
      <w:szCs w:val="18"/>
      <w14:ligatures w14:val="none"/>
    </w:rPr>
  </w:style>
  <w:style w:type="paragraph" w:styleId="a8">
    <w:name w:val="List Paragraph"/>
    <w:basedOn w:val="a"/>
    <w:uiPriority w:val="34"/>
    <w:qFormat/>
    <w:rsid w:val="006E57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12"/>
    <w:uiPriority w:val="99"/>
    <w:semiHidden/>
    <w:unhideWhenUsed/>
    <w:rsid w:val="006E5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6"/>
    <w:uiPriority w:val="99"/>
    <w:semiHidden/>
    <w:rsid w:val="006E57E1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39"/>
    <w:rsid w:val="00AD5ED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7047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DE7ADC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A2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2CEE"/>
  </w:style>
  <w:style w:type="paragraph" w:styleId="ab">
    <w:name w:val="footer"/>
    <w:basedOn w:val="a"/>
    <w:link w:val="ac"/>
    <w:uiPriority w:val="99"/>
    <w:unhideWhenUsed/>
    <w:rsid w:val="004A2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2C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A9D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A16A7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6A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6E57E1"/>
  </w:style>
  <w:style w:type="paragraph" w:styleId="a5">
    <w:name w:val="Normal (Web)"/>
    <w:basedOn w:val="a"/>
    <w:uiPriority w:val="99"/>
    <w:unhideWhenUsed/>
    <w:rsid w:val="006E5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next w:val="a6"/>
    <w:link w:val="a7"/>
    <w:uiPriority w:val="99"/>
    <w:semiHidden/>
    <w:unhideWhenUsed/>
    <w:rsid w:val="006E5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11"/>
    <w:uiPriority w:val="99"/>
    <w:semiHidden/>
    <w:rsid w:val="006E57E1"/>
    <w:rPr>
      <w:rFonts w:ascii="Segoe UI" w:hAnsi="Segoe UI" w:cs="Segoe UI"/>
      <w:kern w:val="0"/>
      <w:sz w:val="18"/>
      <w:szCs w:val="18"/>
      <w14:ligatures w14:val="none"/>
    </w:rPr>
  </w:style>
  <w:style w:type="paragraph" w:styleId="a8">
    <w:name w:val="List Paragraph"/>
    <w:basedOn w:val="a"/>
    <w:uiPriority w:val="34"/>
    <w:qFormat/>
    <w:rsid w:val="006E57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12"/>
    <w:uiPriority w:val="99"/>
    <w:semiHidden/>
    <w:unhideWhenUsed/>
    <w:rsid w:val="006E5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6"/>
    <w:uiPriority w:val="99"/>
    <w:semiHidden/>
    <w:rsid w:val="006E57E1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39"/>
    <w:rsid w:val="00AD5ED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7047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DE7ADC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A2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2CEE"/>
  </w:style>
  <w:style w:type="paragraph" w:styleId="ab">
    <w:name w:val="footer"/>
    <w:basedOn w:val="a"/>
    <w:link w:val="ac"/>
    <w:uiPriority w:val="99"/>
    <w:unhideWhenUsed/>
    <w:rsid w:val="004A2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2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5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bal.ru/news/plan-meropriyatiy-posvyashchennykh-prazdnovaniyu-dnya-konstitutsii-rossiyskoy-federatsii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bal.ru/news/meropriyatiy-posvyashchennykh-prazdnovaniyu-dnya-narodnogo-edinstv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bal.ru/news/meropriyatiy-posvyashchennykh-prazdnovaniyu-dnya-narodnogo-edinstva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dmbal.ru/news_all/plan-meropriyatiy-posvyashchennykh-prazdnovaniyu-dnya-gosudarstvennogo-flaga-rossiyskoy-federatsii-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dmbal.ru/news_all/plan-meropriyatiy-posvyashchennykh-prazdnovaniyu-dnya-gosudarstvennogo-flaga-rossiyskoy-federatsii-/" TargetMode="External"/><Relationship Id="rId14" Type="http://schemas.openxmlformats.org/officeDocument/2006/relationships/hyperlink" Target="http://www.admbal.ru/news/plan-meropriyatiy-posvyashchennykh-prazdnovaniyu-dnya-konstitutsii-rossiyskoy-feder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23480-B370-4128-870F-2E011307C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8872</Words>
  <Characters>50572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WORKST068</dc:creator>
  <cp:keywords/>
  <dc:description/>
  <cp:lastModifiedBy>WORKST068</cp:lastModifiedBy>
  <cp:revision>25</cp:revision>
  <cp:lastPrinted>2025-01-21T08:14:00Z</cp:lastPrinted>
  <dcterms:created xsi:type="dcterms:W3CDTF">2025-01-17T12:28:00Z</dcterms:created>
  <dcterms:modified xsi:type="dcterms:W3CDTF">2025-01-21T08:17:00Z</dcterms:modified>
</cp:coreProperties>
</file>