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C1041" w14:textId="14F0B3F8" w:rsidR="00A54B1A" w:rsidRPr="00793EC2" w:rsidRDefault="00793EC2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УИН - </w:t>
      </w:r>
      <w:r w:rsidRPr="00793EC2">
        <w:rPr>
          <w:rFonts w:ascii="Times New Roman" w:hAnsi="Times New Roman" w:cs="Times New Roman"/>
          <w:sz w:val="36"/>
          <w:szCs w:val="36"/>
        </w:rPr>
        <w:t>8651000002010312202605181</w:t>
      </w:r>
    </w:p>
    <w:sectPr w:rsidR="00A54B1A" w:rsidRPr="00793E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AE8"/>
    <w:rsid w:val="00786AE8"/>
    <w:rsid w:val="00793EC2"/>
    <w:rsid w:val="00A54B1A"/>
    <w:rsid w:val="00B003B6"/>
    <w:rsid w:val="00D114F2"/>
    <w:rsid w:val="00D3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96AB8"/>
  <w15:chartTrackingRefBased/>
  <w15:docId w15:val="{A63070EC-B5A9-418A-977B-C622F1C65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86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6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6AE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86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6AE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6A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6A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86A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86A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86AE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86AE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86AE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86AE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86AE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86A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86A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86A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86A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86A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86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86AE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86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86A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86A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86A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86AE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86AE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86AE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86AE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ARXITEKTOR-5</dc:creator>
  <cp:keywords/>
  <dc:description/>
  <cp:lastModifiedBy>ARXITEKTOR-5</cp:lastModifiedBy>
  <cp:revision>3</cp:revision>
  <dcterms:created xsi:type="dcterms:W3CDTF">2026-08-07T05:51:00Z</dcterms:created>
  <dcterms:modified xsi:type="dcterms:W3CDTF">2026-08-07T05:51:00Z</dcterms:modified>
</cp:coreProperties>
</file>