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16203" w:rsidRPr="005C6D55" w:rsidRDefault="00916203" w:rsidP="00916203">
      <w:pPr>
        <w:pStyle w:val="af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D55">
        <w:rPr>
          <w:rFonts w:ascii="Times New Roman" w:hAnsi="Times New Roman" w:cs="Times New Roman"/>
          <w:b/>
          <w:sz w:val="28"/>
          <w:szCs w:val="28"/>
        </w:rPr>
        <w:t>ТЕРРИТОРИАЛЬНАЯ ИЗБИРАТЕЛЬНАЯ КОМИССИЯ</w:t>
      </w:r>
    </w:p>
    <w:p w:rsidR="00916203" w:rsidRPr="005C6D55" w:rsidRDefault="00916203" w:rsidP="00916203">
      <w:pPr>
        <w:pStyle w:val="af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203" w:rsidRPr="005C6D55" w:rsidRDefault="00916203" w:rsidP="00916203">
      <w:pPr>
        <w:pStyle w:val="af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D55">
        <w:rPr>
          <w:rFonts w:ascii="Times New Roman" w:hAnsi="Times New Roman" w:cs="Times New Roman"/>
          <w:b/>
          <w:sz w:val="28"/>
          <w:szCs w:val="28"/>
        </w:rPr>
        <w:t>г. СОРТАВАЛА</w:t>
      </w:r>
    </w:p>
    <w:p w:rsidR="00916203" w:rsidRPr="005C6D55" w:rsidRDefault="00916203" w:rsidP="00916203">
      <w:pPr>
        <w:pStyle w:val="afb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203" w:rsidRPr="005C6D55" w:rsidRDefault="00916203" w:rsidP="00916203">
      <w:pPr>
        <w:pStyle w:val="afa"/>
        <w:spacing w:after="0"/>
        <w:jc w:val="center"/>
        <w:rPr>
          <w:sz w:val="28"/>
          <w:szCs w:val="28"/>
        </w:rPr>
      </w:pPr>
      <w:r w:rsidRPr="005C6D55">
        <w:rPr>
          <w:b/>
          <w:bCs/>
          <w:sz w:val="28"/>
          <w:szCs w:val="28"/>
        </w:rPr>
        <w:t>РЕШЕНИЕ</w:t>
      </w:r>
    </w:p>
    <w:p w:rsidR="00916203" w:rsidRPr="005C6D55" w:rsidRDefault="00141A39" w:rsidP="00916203">
      <w:pPr>
        <w:pStyle w:val="afa"/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10 июня</w:t>
      </w:r>
      <w:r w:rsidR="00916203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4</w:t>
      </w:r>
      <w:r w:rsidR="00916203">
        <w:rPr>
          <w:b/>
          <w:bCs/>
          <w:sz w:val="28"/>
          <w:szCs w:val="28"/>
        </w:rPr>
        <w:t xml:space="preserve"> года</w:t>
      </w:r>
      <w:r w:rsidR="00916203" w:rsidRPr="005C6D55">
        <w:rPr>
          <w:b/>
          <w:bCs/>
          <w:sz w:val="28"/>
          <w:szCs w:val="28"/>
        </w:rPr>
        <w:t xml:space="preserve">                                              </w:t>
      </w:r>
      <w:r w:rsidR="00916203">
        <w:rPr>
          <w:b/>
          <w:bCs/>
          <w:sz w:val="28"/>
          <w:szCs w:val="28"/>
        </w:rPr>
        <w:t xml:space="preserve">                             </w:t>
      </w:r>
      <w:r w:rsidR="00916203" w:rsidRPr="005C6D55">
        <w:rPr>
          <w:b/>
          <w:bCs/>
          <w:sz w:val="28"/>
          <w:szCs w:val="28"/>
        </w:rPr>
        <w:t xml:space="preserve"> №</w:t>
      </w:r>
      <w:r w:rsidR="0091620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135</w:t>
      </w:r>
      <w:r w:rsidR="00916203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880</w:t>
      </w:r>
      <w:r w:rsidR="00916203" w:rsidRPr="005C6D55">
        <w:rPr>
          <w:b/>
          <w:bCs/>
          <w:sz w:val="28"/>
          <w:szCs w:val="28"/>
        </w:rPr>
        <w:t>-5</w:t>
      </w:r>
    </w:p>
    <w:p w:rsidR="00916203" w:rsidRDefault="00916203" w:rsidP="00916203">
      <w:pPr>
        <w:pStyle w:val="afa"/>
        <w:spacing w:after="0"/>
        <w:jc w:val="center"/>
        <w:rPr>
          <w:b/>
          <w:bCs/>
          <w:sz w:val="28"/>
          <w:szCs w:val="28"/>
        </w:rPr>
      </w:pPr>
      <w:r w:rsidRPr="005C6D55">
        <w:rPr>
          <w:sz w:val="28"/>
          <w:szCs w:val="28"/>
        </w:rPr>
        <w:t xml:space="preserve">                                                  г. Сортавала                                   </w:t>
      </w:r>
      <w:r>
        <w:rPr>
          <w:b/>
          <w:bCs/>
          <w:sz w:val="28"/>
          <w:szCs w:val="28"/>
        </w:rPr>
        <w:t>1</w:t>
      </w:r>
      <w:r w:rsidR="00141A39">
        <w:rPr>
          <w:b/>
          <w:bCs/>
          <w:sz w:val="28"/>
          <w:szCs w:val="28"/>
        </w:rPr>
        <w:t>7 ч. 26</w:t>
      </w:r>
      <w:r w:rsidRPr="005C6D55">
        <w:rPr>
          <w:b/>
          <w:bCs/>
          <w:sz w:val="28"/>
          <w:szCs w:val="28"/>
        </w:rPr>
        <w:t xml:space="preserve"> мин. </w:t>
      </w:r>
    </w:p>
    <w:p w:rsidR="00916203" w:rsidRDefault="00916203" w:rsidP="00916203">
      <w:pPr>
        <w:pStyle w:val="afa"/>
        <w:spacing w:after="0" w:line="102" w:lineRule="atLeast"/>
        <w:jc w:val="both"/>
        <w:rPr>
          <w:b/>
          <w:bCs/>
          <w:sz w:val="28"/>
          <w:szCs w:val="28"/>
        </w:rPr>
      </w:pPr>
    </w:p>
    <w:p w:rsidR="00D409F4" w:rsidRDefault="00916203" w:rsidP="00916203">
      <w:pPr>
        <w:jc w:val="center"/>
        <w:rPr>
          <w:b/>
          <w:sz w:val="28"/>
          <w:szCs w:val="28"/>
        </w:rPr>
      </w:pPr>
      <w:r w:rsidRPr="0078557A">
        <w:rPr>
          <w:b/>
          <w:sz w:val="28"/>
          <w:szCs w:val="28"/>
        </w:rPr>
        <w:t>О</w:t>
      </w:r>
      <w:r w:rsidR="00141A39">
        <w:rPr>
          <w:b/>
          <w:sz w:val="28"/>
          <w:szCs w:val="28"/>
        </w:rPr>
        <w:t xml:space="preserve"> схеме</w:t>
      </w:r>
      <w:r w:rsidRPr="0078557A">
        <w:rPr>
          <w:b/>
          <w:sz w:val="28"/>
          <w:szCs w:val="28"/>
        </w:rPr>
        <w:t xml:space="preserve"> одномандатных</w:t>
      </w:r>
      <w:r w:rsidR="00141A39">
        <w:rPr>
          <w:b/>
          <w:sz w:val="28"/>
          <w:szCs w:val="28"/>
        </w:rPr>
        <w:t xml:space="preserve"> и </w:t>
      </w:r>
      <w:proofErr w:type="spellStart"/>
      <w:r w:rsidR="00141A39">
        <w:rPr>
          <w:b/>
          <w:sz w:val="28"/>
          <w:szCs w:val="28"/>
        </w:rPr>
        <w:t>многомандатных</w:t>
      </w:r>
      <w:proofErr w:type="spellEnd"/>
      <w:r w:rsidR="00141A39">
        <w:rPr>
          <w:b/>
          <w:sz w:val="28"/>
          <w:szCs w:val="28"/>
        </w:rPr>
        <w:t xml:space="preserve"> избирательных округов</w:t>
      </w:r>
    </w:p>
    <w:p w:rsidR="00916203" w:rsidRPr="0078557A" w:rsidRDefault="00141A39" w:rsidP="009162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16203" w:rsidRPr="0078557A">
        <w:rPr>
          <w:b/>
          <w:sz w:val="28"/>
          <w:szCs w:val="28"/>
        </w:rPr>
        <w:t xml:space="preserve">для проведения выборов депутатов Совета </w:t>
      </w:r>
      <w:r>
        <w:rPr>
          <w:b/>
          <w:sz w:val="28"/>
          <w:szCs w:val="28"/>
        </w:rPr>
        <w:t xml:space="preserve">Сортавальского муниципального округа </w:t>
      </w:r>
    </w:p>
    <w:p w:rsidR="00916203" w:rsidRDefault="00916203" w:rsidP="00916203">
      <w:pPr>
        <w:jc w:val="both"/>
      </w:pPr>
    </w:p>
    <w:p w:rsidR="00916203" w:rsidRPr="00CE44FD" w:rsidRDefault="00916203" w:rsidP="00916203">
      <w:pPr>
        <w:jc w:val="both"/>
        <w:rPr>
          <w:sz w:val="28"/>
          <w:szCs w:val="28"/>
        </w:rPr>
      </w:pPr>
    </w:p>
    <w:p w:rsidR="00916203" w:rsidRPr="00141A39" w:rsidRDefault="00141A39" w:rsidP="00916203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41A39">
        <w:rPr>
          <w:sz w:val="28"/>
          <w:szCs w:val="28"/>
        </w:rPr>
        <w:t>Руководствуясь статьей</w:t>
      </w:r>
      <w:r w:rsidR="00916203" w:rsidRPr="00141A39">
        <w:rPr>
          <w:sz w:val="28"/>
          <w:szCs w:val="28"/>
        </w:rPr>
        <w:t xml:space="preserve"> 18 Федерального закона от 12 июня 2002 года №67-ФЗ «Об основных гарантиях избирательных прав и права на участие в референдум</w:t>
      </w:r>
      <w:r w:rsidR="00ED2C18" w:rsidRPr="00141A39">
        <w:rPr>
          <w:sz w:val="28"/>
          <w:szCs w:val="28"/>
        </w:rPr>
        <w:t>е граждан Российской Федерации»</w:t>
      </w:r>
      <w:bookmarkStart w:id="0" w:name="_GoBack"/>
      <w:bookmarkEnd w:id="0"/>
      <w:r w:rsidRPr="00141A39">
        <w:rPr>
          <w:sz w:val="28"/>
          <w:szCs w:val="28"/>
        </w:rPr>
        <w:t>, статьей 9  Закона Республики Карелия от 27 июня 2003 года № 683-ЗРК «О муниципальных выборах в Республике Карелия»</w:t>
      </w:r>
      <w:r w:rsidR="00D409F4">
        <w:rPr>
          <w:sz w:val="28"/>
          <w:szCs w:val="28"/>
        </w:rPr>
        <w:t xml:space="preserve"> и </w:t>
      </w:r>
      <w:r w:rsidRPr="00141A39">
        <w:rPr>
          <w:sz w:val="28"/>
          <w:szCs w:val="28"/>
        </w:rPr>
        <w:t>постановлением Избирательной комиссии Республики Карелия от 17 мая 2024 года №82/625-7 «О возложении полномочий по подготовке</w:t>
      </w:r>
      <w:proofErr w:type="gramEnd"/>
      <w:r w:rsidRPr="00141A39">
        <w:rPr>
          <w:sz w:val="28"/>
          <w:szCs w:val="28"/>
        </w:rPr>
        <w:t xml:space="preserve"> и проведению выборов</w:t>
      </w:r>
      <w:r w:rsidRPr="00141A39">
        <w:t xml:space="preserve"> </w:t>
      </w:r>
      <w:r w:rsidRPr="00141A39">
        <w:rPr>
          <w:sz w:val="28"/>
          <w:szCs w:val="28"/>
        </w:rPr>
        <w:t xml:space="preserve">в органы местного самоуправления, местного референдума на территории вновь образованного муниципального образования -  Сортавальского муниципального округа на Территориальную избирательную комиссию </w:t>
      </w:r>
      <w:proofErr w:type="gramStart"/>
      <w:r w:rsidRPr="00141A39">
        <w:rPr>
          <w:sz w:val="28"/>
          <w:szCs w:val="28"/>
        </w:rPr>
        <w:t>г</w:t>
      </w:r>
      <w:proofErr w:type="gramEnd"/>
      <w:r w:rsidRPr="00141A39">
        <w:rPr>
          <w:sz w:val="28"/>
          <w:szCs w:val="28"/>
        </w:rPr>
        <w:t xml:space="preserve">. Сортавала», </w:t>
      </w:r>
      <w:r w:rsidR="00916203" w:rsidRPr="00141A39">
        <w:rPr>
          <w:sz w:val="28"/>
          <w:szCs w:val="28"/>
        </w:rPr>
        <w:t xml:space="preserve"> Территориальная избирательная комиссия города Сортавала </w:t>
      </w:r>
    </w:p>
    <w:p w:rsidR="00916203" w:rsidRPr="007F3FEC" w:rsidRDefault="00916203" w:rsidP="00916203">
      <w:pPr>
        <w:spacing w:line="360" w:lineRule="auto"/>
        <w:ind w:firstLine="709"/>
        <w:jc w:val="center"/>
        <w:rPr>
          <w:spacing w:val="60"/>
          <w:sz w:val="28"/>
          <w:szCs w:val="28"/>
        </w:rPr>
      </w:pPr>
      <w:r w:rsidRPr="007F3FEC">
        <w:rPr>
          <w:b/>
          <w:bCs/>
          <w:sz w:val="28"/>
          <w:szCs w:val="28"/>
        </w:rPr>
        <w:t>РЕШИЛА</w:t>
      </w:r>
      <w:r w:rsidRPr="007F3FEC">
        <w:rPr>
          <w:spacing w:val="60"/>
          <w:sz w:val="28"/>
          <w:szCs w:val="28"/>
        </w:rPr>
        <w:t>:</w:t>
      </w:r>
    </w:p>
    <w:p w:rsidR="00ED2C18" w:rsidRDefault="00D409F4" w:rsidP="00916203">
      <w:pPr>
        <w:numPr>
          <w:ilvl w:val="0"/>
          <w:numId w:val="7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Определить</w:t>
      </w:r>
      <w:r w:rsidR="00916203" w:rsidRPr="0078557A">
        <w:rPr>
          <w:sz w:val="28"/>
          <w:szCs w:val="28"/>
        </w:rPr>
        <w:t xml:space="preserve"> схему одномандатных</w:t>
      </w:r>
      <w:r>
        <w:rPr>
          <w:sz w:val="28"/>
          <w:szCs w:val="28"/>
        </w:rPr>
        <w:t xml:space="preserve"> </w:t>
      </w:r>
      <w:r w:rsidRPr="00D409F4">
        <w:rPr>
          <w:sz w:val="28"/>
          <w:szCs w:val="28"/>
        </w:rPr>
        <w:t xml:space="preserve">и </w:t>
      </w:r>
      <w:r w:rsidR="00916203" w:rsidRPr="00D409F4">
        <w:rPr>
          <w:sz w:val="28"/>
          <w:szCs w:val="28"/>
        </w:rPr>
        <w:t xml:space="preserve"> </w:t>
      </w:r>
      <w:proofErr w:type="spellStart"/>
      <w:r w:rsidRPr="00D409F4">
        <w:rPr>
          <w:sz w:val="28"/>
          <w:szCs w:val="28"/>
        </w:rPr>
        <w:t>многомандатных</w:t>
      </w:r>
      <w:proofErr w:type="spellEnd"/>
      <w:r w:rsidRPr="00D409F4">
        <w:rPr>
          <w:sz w:val="28"/>
          <w:szCs w:val="28"/>
        </w:rPr>
        <w:t xml:space="preserve"> </w:t>
      </w:r>
      <w:r w:rsidR="00916203" w:rsidRPr="00D409F4">
        <w:rPr>
          <w:sz w:val="28"/>
          <w:szCs w:val="28"/>
        </w:rPr>
        <w:t>избирательных округов для проведения выборов депутатов Совета</w:t>
      </w:r>
      <w:r w:rsidR="00916203" w:rsidRPr="0078557A">
        <w:rPr>
          <w:sz w:val="28"/>
          <w:szCs w:val="28"/>
        </w:rPr>
        <w:t xml:space="preserve"> </w:t>
      </w:r>
      <w:r>
        <w:rPr>
          <w:sz w:val="28"/>
          <w:szCs w:val="28"/>
        </w:rPr>
        <w:t>Сортавальского муниципального округа</w:t>
      </w:r>
      <w:r w:rsidR="00916203" w:rsidRPr="0078557A">
        <w:rPr>
          <w:sz w:val="28"/>
          <w:szCs w:val="28"/>
        </w:rPr>
        <w:t xml:space="preserve"> (</w:t>
      </w:r>
      <w:r w:rsidR="00916203">
        <w:rPr>
          <w:sz w:val="28"/>
          <w:szCs w:val="28"/>
        </w:rPr>
        <w:t>п</w:t>
      </w:r>
      <w:r w:rsidR="00ED2C18">
        <w:rPr>
          <w:sz w:val="28"/>
          <w:szCs w:val="28"/>
        </w:rPr>
        <w:t>риложение №1).</w:t>
      </w:r>
    </w:p>
    <w:p w:rsidR="00D409F4" w:rsidRDefault="00D409F4" w:rsidP="00D409F4">
      <w:pPr>
        <w:numPr>
          <w:ilvl w:val="0"/>
          <w:numId w:val="7"/>
        </w:numPr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Утвердить</w:t>
      </w:r>
      <w:r w:rsidRPr="0078557A">
        <w:rPr>
          <w:sz w:val="28"/>
          <w:szCs w:val="28"/>
        </w:rPr>
        <w:t xml:space="preserve"> схему одномандатных</w:t>
      </w:r>
      <w:r>
        <w:rPr>
          <w:sz w:val="28"/>
          <w:szCs w:val="28"/>
        </w:rPr>
        <w:t xml:space="preserve"> </w:t>
      </w:r>
      <w:r w:rsidRPr="00D409F4">
        <w:rPr>
          <w:sz w:val="28"/>
          <w:szCs w:val="28"/>
        </w:rPr>
        <w:t xml:space="preserve">и  </w:t>
      </w:r>
      <w:proofErr w:type="spellStart"/>
      <w:r w:rsidRPr="00D409F4">
        <w:rPr>
          <w:sz w:val="28"/>
          <w:szCs w:val="28"/>
        </w:rPr>
        <w:t>многомандатных</w:t>
      </w:r>
      <w:proofErr w:type="spellEnd"/>
      <w:r w:rsidRPr="00D409F4">
        <w:rPr>
          <w:sz w:val="28"/>
          <w:szCs w:val="28"/>
        </w:rPr>
        <w:t xml:space="preserve"> избирательных округов для проведения выборов депутатов Совета</w:t>
      </w:r>
      <w:r w:rsidRPr="0078557A">
        <w:rPr>
          <w:sz w:val="28"/>
          <w:szCs w:val="28"/>
        </w:rPr>
        <w:t xml:space="preserve"> </w:t>
      </w:r>
      <w:r>
        <w:rPr>
          <w:sz w:val="28"/>
          <w:szCs w:val="28"/>
        </w:rPr>
        <w:t>Сортавальского муниципального округа</w:t>
      </w:r>
      <w:r w:rsidRPr="0078557A">
        <w:rPr>
          <w:sz w:val="28"/>
          <w:szCs w:val="28"/>
        </w:rPr>
        <w:t xml:space="preserve"> (</w:t>
      </w:r>
      <w:r>
        <w:rPr>
          <w:sz w:val="28"/>
          <w:szCs w:val="28"/>
        </w:rPr>
        <w:t>приложение №1).</w:t>
      </w:r>
    </w:p>
    <w:p w:rsidR="00916203" w:rsidRPr="00D409F4" w:rsidRDefault="00ED2C18" w:rsidP="00D409F4">
      <w:pPr>
        <w:numPr>
          <w:ilvl w:val="0"/>
          <w:numId w:val="7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D409F4">
        <w:rPr>
          <w:sz w:val="28"/>
          <w:szCs w:val="28"/>
        </w:rPr>
        <w:t xml:space="preserve">Опубликовать схему </w:t>
      </w:r>
      <w:r w:rsidR="00D409F4" w:rsidRPr="00D409F4">
        <w:rPr>
          <w:sz w:val="28"/>
          <w:szCs w:val="28"/>
        </w:rPr>
        <w:t xml:space="preserve">одномандатных и  </w:t>
      </w:r>
      <w:proofErr w:type="spellStart"/>
      <w:r w:rsidR="00D409F4" w:rsidRPr="00D409F4">
        <w:rPr>
          <w:sz w:val="28"/>
          <w:szCs w:val="28"/>
        </w:rPr>
        <w:t>многомандатных</w:t>
      </w:r>
      <w:proofErr w:type="spellEnd"/>
      <w:r w:rsidR="00D409F4" w:rsidRPr="00D409F4">
        <w:rPr>
          <w:sz w:val="28"/>
          <w:szCs w:val="28"/>
        </w:rPr>
        <w:t xml:space="preserve"> избирательных округов для проведения выборов депутатов Совета </w:t>
      </w:r>
      <w:r w:rsidR="00D409F4" w:rsidRPr="00D409F4">
        <w:rPr>
          <w:sz w:val="28"/>
          <w:szCs w:val="28"/>
        </w:rPr>
        <w:lastRenderedPageBreak/>
        <w:t>Сортавальского муниципального округа</w:t>
      </w:r>
      <w:r w:rsidRPr="00D409F4">
        <w:rPr>
          <w:sz w:val="28"/>
          <w:szCs w:val="28"/>
        </w:rPr>
        <w:t xml:space="preserve">, </w:t>
      </w:r>
      <w:r w:rsidR="00916203" w:rsidRPr="00D409F4">
        <w:rPr>
          <w:sz w:val="28"/>
          <w:szCs w:val="28"/>
        </w:rPr>
        <w:t>включая ее графическое изображение (приложение №2)</w:t>
      </w:r>
      <w:r w:rsidRPr="00D409F4">
        <w:rPr>
          <w:sz w:val="28"/>
          <w:szCs w:val="28"/>
        </w:rPr>
        <w:t xml:space="preserve">, </w:t>
      </w:r>
      <w:r w:rsidR="0076051C" w:rsidRPr="00D409F4">
        <w:rPr>
          <w:sz w:val="28"/>
          <w:szCs w:val="28"/>
        </w:rPr>
        <w:t>в районной газете Ладога-Сортавала</w:t>
      </w:r>
      <w:r w:rsidR="00D409F4" w:rsidRPr="00D409F4">
        <w:rPr>
          <w:sz w:val="28"/>
          <w:szCs w:val="28"/>
        </w:rPr>
        <w:t xml:space="preserve"> и р</w:t>
      </w:r>
      <w:r w:rsidR="00D409F4" w:rsidRPr="00D409F4">
        <w:rPr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района в сети «Интернет» в информационном блоке «Территориальная избирательная комиссия </w:t>
      </w:r>
      <w:proofErr w:type="gramStart"/>
      <w:r w:rsidR="00D409F4" w:rsidRPr="00D409F4">
        <w:rPr>
          <w:sz w:val="28"/>
          <w:szCs w:val="28"/>
          <w:lang w:eastAsia="ru-RU"/>
        </w:rPr>
        <w:t>г</w:t>
      </w:r>
      <w:proofErr w:type="gramEnd"/>
      <w:r w:rsidR="00D409F4" w:rsidRPr="00D409F4">
        <w:rPr>
          <w:sz w:val="28"/>
          <w:szCs w:val="28"/>
          <w:lang w:eastAsia="ru-RU"/>
        </w:rPr>
        <w:t>. Сортавала».</w:t>
      </w:r>
    </w:p>
    <w:p w:rsidR="00916203" w:rsidRPr="00CE44FD" w:rsidRDefault="00916203" w:rsidP="00916203">
      <w:pPr>
        <w:spacing w:line="360" w:lineRule="auto"/>
        <w:ind w:left="709"/>
        <w:jc w:val="both"/>
        <w:rPr>
          <w:sz w:val="28"/>
          <w:szCs w:val="28"/>
          <w:lang w:eastAsia="ru-RU"/>
        </w:rPr>
      </w:pPr>
      <w:r w:rsidRPr="00CE44FD">
        <w:rPr>
          <w:color w:val="000000"/>
          <w:sz w:val="28"/>
          <w:szCs w:val="28"/>
          <w:lang w:eastAsia="ru-RU"/>
        </w:rPr>
        <w:t>ГОЛОСОВАЛИ: «За»</w:t>
      </w:r>
      <w:r w:rsidR="004641FB">
        <w:rPr>
          <w:color w:val="000000"/>
          <w:sz w:val="28"/>
          <w:szCs w:val="28"/>
          <w:lang w:eastAsia="ru-RU"/>
        </w:rPr>
        <w:t xml:space="preserve"> </w:t>
      </w:r>
      <w:r w:rsidR="00AE14B1">
        <w:rPr>
          <w:color w:val="000000"/>
          <w:sz w:val="28"/>
          <w:szCs w:val="28"/>
          <w:lang w:eastAsia="ru-RU"/>
        </w:rPr>
        <w:t>7</w:t>
      </w:r>
      <w:r w:rsidRPr="00CE44FD">
        <w:rPr>
          <w:color w:val="000000"/>
          <w:sz w:val="28"/>
          <w:szCs w:val="28"/>
          <w:lang w:eastAsia="ru-RU"/>
        </w:rPr>
        <w:t>, «Против» - 0.</w:t>
      </w:r>
    </w:p>
    <w:p w:rsidR="00916203" w:rsidRPr="00CE44FD" w:rsidRDefault="00916203" w:rsidP="00916203">
      <w:pPr>
        <w:jc w:val="both"/>
        <w:rPr>
          <w:sz w:val="28"/>
          <w:szCs w:val="28"/>
          <w:lang w:eastAsia="ru-RU"/>
        </w:rPr>
      </w:pPr>
    </w:p>
    <w:p w:rsidR="00D409F4" w:rsidRDefault="00D409F4" w:rsidP="00D409F4">
      <w:pPr>
        <w:pStyle w:val="af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0531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0531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избирательной</w:t>
      </w:r>
    </w:p>
    <w:p w:rsidR="00D409F4" w:rsidRPr="0020531C" w:rsidRDefault="00D409F4" w:rsidP="00D409F4">
      <w:pPr>
        <w:pStyle w:val="af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города Сортавала</w:t>
      </w:r>
      <w:r w:rsidRPr="0020531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О.В. Сысоева</w:t>
      </w:r>
    </w:p>
    <w:p w:rsidR="00D409F4" w:rsidRPr="0058082A" w:rsidRDefault="00D409F4" w:rsidP="00D409F4">
      <w:pPr>
        <w:shd w:val="clear" w:color="auto" w:fill="FFFFFF"/>
        <w:spacing w:before="100" w:beforeAutospacing="1" w:line="102" w:lineRule="atLeast"/>
        <w:rPr>
          <w:sz w:val="28"/>
          <w:szCs w:val="28"/>
        </w:rPr>
      </w:pPr>
      <w:r w:rsidRPr="0058082A">
        <w:rPr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Сортавала                                                              </w:t>
      </w:r>
      <w:r>
        <w:rPr>
          <w:sz w:val="28"/>
          <w:szCs w:val="28"/>
        </w:rPr>
        <w:t>О.Н. Мацкевич</w:t>
      </w:r>
    </w:p>
    <w:p w:rsidR="00EA5BB4" w:rsidRDefault="00EA5BB4" w:rsidP="00EA5BB4">
      <w:pPr>
        <w:shd w:val="clear" w:color="auto" w:fill="FFFFFF"/>
        <w:spacing w:before="100" w:beforeAutospacing="1" w:line="102" w:lineRule="atLeast"/>
      </w:pPr>
    </w:p>
    <w:p w:rsidR="001025F4" w:rsidRDefault="001025F4" w:rsidP="00D77F2D">
      <w:pPr>
        <w:pageBreakBefore/>
        <w:spacing w:line="240" w:lineRule="atLeast"/>
        <w:jc w:val="right"/>
        <w:sectPr w:rsidR="001025F4" w:rsidSect="005B3C7A">
          <w:pgSz w:w="11906" w:h="16838"/>
          <w:pgMar w:top="851" w:right="849" w:bottom="851" w:left="1418" w:header="720" w:footer="720" w:gutter="0"/>
          <w:cols w:space="720"/>
          <w:titlePg/>
          <w:docGrid w:linePitch="600" w:charSpace="32768"/>
        </w:sectPr>
      </w:pPr>
    </w:p>
    <w:p w:rsidR="00A85A3D" w:rsidRPr="0078557A" w:rsidRDefault="00FB46CF" w:rsidP="00D77F2D">
      <w:pPr>
        <w:pageBreakBefore/>
        <w:spacing w:line="240" w:lineRule="atLeast"/>
        <w:jc w:val="right"/>
      </w:pPr>
      <w:r>
        <w:lastRenderedPageBreak/>
        <w:t>П</w:t>
      </w:r>
      <w:r w:rsidR="00A85A3D" w:rsidRPr="0078557A">
        <w:t>риложение</w:t>
      </w:r>
      <w:r w:rsidR="001A3313" w:rsidRPr="0078557A">
        <w:t xml:space="preserve"> </w:t>
      </w:r>
      <w:r w:rsidR="00A85A3D" w:rsidRPr="0078557A">
        <w:t>№1</w:t>
      </w:r>
    </w:p>
    <w:p w:rsidR="00A85A3D" w:rsidRPr="0078557A" w:rsidRDefault="00A85A3D" w:rsidP="00993BE5">
      <w:pPr>
        <w:spacing w:line="240" w:lineRule="atLeast"/>
        <w:jc w:val="right"/>
      </w:pPr>
      <w:r w:rsidRPr="0078557A">
        <w:t>к</w:t>
      </w:r>
      <w:r w:rsidR="001A3313" w:rsidRPr="0078557A">
        <w:t xml:space="preserve"> </w:t>
      </w:r>
      <w:r w:rsidRPr="0078557A">
        <w:t>решению</w:t>
      </w:r>
      <w:r w:rsidR="001A3313" w:rsidRPr="0078557A">
        <w:t xml:space="preserve"> </w:t>
      </w:r>
      <w:r w:rsidRPr="0078557A">
        <w:t>Территориальной</w:t>
      </w:r>
      <w:r w:rsidR="001A3313" w:rsidRPr="0078557A">
        <w:t xml:space="preserve"> </w:t>
      </w:r>
      <w:r w:rsidRPr="0078557A">
        <w:t>избирательной</w:t>
      </w:r>
      <w:r w:rsidR="001A3313" w:rsidRPr="0078557A">
        <w:t xml:space="preserve"> </w:t>
      </w:r>
      <w:r w:rsidRPr="0078557A">
        <w:t>комиссии</w:t>
      </w:r>
    </w:p>
    <w:p w:rsidR="00A85A3D" w:rsidRPr="0078557A" w:rsidRDefault="00D77F2D" w:rsidP="00993BE5">
      <w:pPr>
        <w:spacing w:line="240" w:lineRule="atLeast"/>
        <w:jc w:val="right"/>
      </w:pPr>
      <w:r w:rsidRPr="0078557A">
        <w:t>города Сортавала</w:t>
      </w:r>
      <w:r w:rsidR="001A3313" w:rsidRPr="0078557A">
        <w:t xml:space="preserve"> </w:t>
      </w:r>
      <w:r w:rsidR="00A85A3D" w:rsidRPr="0078557A">
        <w:t>от</w:t>
      </w:r>
      <w:r w:rsidR="001A3313" w:rsidRPr="0078557A">
        <w:t xml:space="preserve"> </w:t>
      </w:r>
      <w:r w:rsidR="00D409F4">
        <w:t>10 июня</w:t>
      </w:r>
      <w:r w:rsidR="00EA5BB4">
        <w:t xml:space="preserve"> </w:t>
      </w:r>
      <w:r w:rsidR="00655B43" w:rsidRPr="0078557A">
        <w:t xml:space="preserve"> </w:t>
      </w:r>
      <w:r w:rsidR="00A85A3D" w:rsidRPr="0078557A">
        <w:t>202</w:t>
      </w:r>
      <w:r w:rsidR="00D409F4">
        <w:t>4</w:t>
      </w:r>
      <w:r w:rsidR="001A3313" w:rsidRPr="0078557A">
        <w:t xml:space="preserve"> </w:t>
      </w:r>
      <w:r w:rsidR="00A85A3D" w:rsidRPr="0078557A">
        <w:t>года</w:t>
      </w:r>
      <w:r w:rsidR="001A3313" w:rsidRPr="0078557A">
        <w:t xml:space="preserve"> </w:t>
      </w:r>
      <w:r w:rsidR="006952C1" w:rsidRPr="0078557A">
        <w:t>№</w:t>
      </w:r>
      <w:r w:rsidR="00D409F4">
        <w:t xml:space="preserve"> 135/880</w:t>
      </w:r>
      <w:r w:rsidR="00EF5C8F">
        <w:t>-5</w:t>
      </w:r>
    </w:p>
    <w:p w:rsidR="005A7C48" w:rsidRDefault="005A7C48" w:rsidP="005A7C48">
      <w:pPr>
        <w:jc w:val="center"/>
      </w:pPr>
    </w:p>
    <w:p w:rsidR="005A7C48" w:rsidRPr="003F7592" w:rsidRDefault="005A7C48" w:rsidP="005A7C48">
      <w:pPr>
        <w:jc w:val="center"/>
        <w:rPr>
          <w:sz w:val="28"/>
        </w:rPr>
      </w:pPr>
      <w:r>
        <w:rPr>
          <w:sz w:val="28"/>
        </w:rPr>
        <w:t>Описание границ избирательных округов,</w:t>
      </w:r>
      <w:r>
        <w:rPr>
          <w:sz w:val="28"/>
        </w:rPr>
        <w:br/>
        <w:t>сформированных для проведения выборов депутатов Совета Сортавальского муниципального округа</w:t>
      </w:r>
    </w:p>
    <w:tbl>
      <w:tblPr>
        <w:tblW w:w="15409" w:type="dxa"/>
        <w:tblInd w:w="87" w:type="dxa"/>
        <w:tblLayout w:type="fixed"/>
        <w:tblCellMar>
          <w:left w:w="45" w:type="dxa"/>
          <w:right w:w="45" w:type="dxa"/>
        </w:tblCellMar>
        <w:tblLook w:val="04A0"/>
      </w:tblPr>
      <w:tblGrid>
        <w:gridCol w:w="1659"/>
        <w:gridCol w:w="1693"/>
        <w:gridCol w:w="8797"/>
        <w:gridCol w:w="3260"/>
      </w:tblGrid>
      <w:tr w:rsidR="005A7C48" w:rsidRPr="003F7592" w:rsidTr="005A7C48">
        <w:trPr>
          <w:cantSplit/>
          <w:trHeight w:val="20"/>
          <w:tblHeader/>
        </w:trPr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5A7C48" w:rsidRDefault="005A7C48" w:rsidP="00E92216">
            <w:pPr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A7C48">
              <w:rPr>
                <w:bCs/>
                <w:color w:val="000000"/>
                <w:sz w:val="20"/>
                <w:szCs w:val="20"/>
                <w:lang w:eastAsia="ru-RU"/>
              </w:rPr>
              <w:t>Номер избирательного округа</w:t>
            </w:r>
          </w:p>
        </w:tc>
        <w:tc>
          <w:tcPr>
            <w:tcW w:w="1693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5A7C48" w:rsidRDefault="005A7C48" w:rsidP="00E92216">
            <w:pPr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A7C48">
              <w:rPr>
                <w:bCs/>
                <w:color w:val="000000"/>
                <w:sz w:val="20"/>
                <w:szCs w:val="20"/>
                <w:lang w:eastAsia="ru-RU"/>
              </w:rPr>
              <w:t>Количество мандатов в избирательном округе</w:t>
            </w:r>
          </w:p>
        </w:tc>
        <w:tc>
          <w:tcPr>
            <w:tcW w:w="8797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5A7C48" w:rsidRDefault="005A7C48" w:rsidP="00E92216">
            <w:pPr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A7C48">
              <w:rPr>
                <w:bCs/>
                <w:color w:val="000000"/>
                <w:sz w:val="20"/>
                <w:szCs w:val="20"/>
                <w:lang w:eastAsia="ru-RU"/>
              </w:rPr>
              <w:t>Описание границ избирательного округа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5A7C48" w:rsidRDefault="005A7C48" w:rsidP="00E92216">
            <w:pPr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A7C48">
              <w:rPr>
                <w:bCs/>
                <w:color w:val="000000"/>
                <w:sz w:val="20"/>
                <w:szCs w:val="20"/>
                <w:lang w:eastAsia="ru-RU"/>
              </w:rPr>
              <w:t>Количество избирателей, зарегистрированных на территории избирательного округа</w:t>
            </w:r>
          </w:p>
        </w:tc>
      </w:tr>
      <w:tr w:rsidR="005A7C48" w:rsidRPr="003F7592" w:rsidTr="005A7C48">
        <w:trPr>
          <w:cantSplit/>
          <w:trHeight w:val="20"/>
        </w:trPr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1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2</w:t>
            </w:r>
          </w:p>
        </w:tc>
        <w:tc>
          <w:tcPr>
            <w:tcW w:w="8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Default="005A7C48" w:rsidP="00E92216">
            <w:pPr>
              <w:pStyle w:val="14"/>
            </w:pPr>
            <w:r w:rsidRPr="003F7592">
              <w:t>Округ включает часть территории Сортавальского муниципального округа:</w:t>
            </w:r>
          </w:p>
          <w:p w:rsidR="005A7C48" w:rsidRDefault="005A7C48" w:rsidP="00E92216">
            <w:pPr>
              <w:pStyle w:val="14"/>
              <w:spacing w:before="0"/>
              <w:ind w:left="522" w:hanging="283"/>
              <w:rPr>
                <w:rStyle w:val="24"/>
              </w:rPr>
            </w:pPr>
            <w:r w:rsidRPr="003F7592">
              <w:rPr>
                <w:rStyle w:val="24"/>
              </w:rPr>
              <w:t xml:space="preserve">поселки: </w:t>
            </w:r>
            <w:proofErr w:type="spellStart"/>
            <w:r w:rsidRPr="003F7592">
              <w:rPr>
                <w:rStyle w:val="24"/>
              </w:rPr>
              <w:t>Алалампи</w:t>
            </w:r>
            <w:proofErr w:type="spellEnd"/>
            <w:r w:rsidRPr="003F7592">
              <w:rPr>
                <w:rStyle w:val="24"/>
              </w:rPr>
              <w:t xml:space="preserve">, Вяртсиля, </w:t>
            </w:r>
            <w:proofErr w:type="spellStart"/>
            <w:r w:rsidRPr="003F7592">
              <w:rPr>
                <w:rStyle w:val="24"/>
              </w:rPr>
              <w:t>Киркколахти</w:t>
            </w:r>
            <w:proofErr w:type="spellEnd"/>
            <w:r w:rsidRPr="003F7592">
              <w:rPr>
                <w:rStyle w:val="24"/>
              </w:rPr>
              <w:t xml:space="preserve">, </w:t>
            </w:r>
            <w:proofErr w:type="spellStart"/>
            <w:r w:rsidRPr="003F7592">
              <w:rPr>
                <w:rStyle w:val="24"/>
              </w:rPr>
              <w:t>Кирьявалахти</w:t>
            </w:r>
            <w:proofErr w:type="spellEnd"/>
            <w:r w:rsidRPr="003F7592">
              <w:rPr>
                <w:rStyle w:val="24"/>
              </w:rPr>
              <w:t xml:space="preserve">, </w:t>
            </w:r>
            <w:proofErr w:type="spellStart"/>
            <w:r w:rsidRPr="003F7592">
              <w:rPr>
                <w:rStyle w:val="24"/>
              </w:rPr>
              <w:t>Контиолахти</w:t>
            </w:r>
            <w:proofErr w:type="spellEnd"/>
            <w:r w:rsidRPr="003F7592">
              <w:rPr>
                <w:rStyle w:val="24"/>
              </w:rPr>
              <w:t xml:space="preserve">, </w:t>
            </w:r>
            <w:proofErr w:type="spellStart"/>
            <w:r w:rsidRPr="003F7592">
              <w:rPr>
                <w:rStyle w:val="24"/>
              </w:rPr>
              <w:t>Куконваара</w:t>
            </w:r>
            <w:proofErr w:type="spellEnd"/>
            <w:r w:rsidRPr="003F7592">
              <w:rPr>
                <w:rStyle w:val="24"/>
              </w:rPr>
              <w:t xml:space="preserve">, </w:t>
            </w:r>
            <w:proofErr w:type="spellStart"/>
            <w:r w:rsidRPr="003F7592">
              <w:rPr>
                <w:rStyle w:val="24"/>
              </w:rPr>
              <w:t>Отраккала</w:t>
            </w:r>
            <w:proofErr w:type="spellEnd"/>
            <w:r w:rsidRPr="003F7592">
              <w:rPr>
                <w:rStyle w:val="24"/>
              </w:rPr>
              <w:t xml:space="preserve">, </w:t>
            </w:r>
            <w:proofErr w:type="spellStart"/>
            <w:r w:rsidRPr="003F7592">
              <w:rPr>
                <w:rStyle w:val="24"/>
              </w:rPr>
              <w:t>Маткаселькя</w:t>
            </w:r>
            <w:proofErr w:type="spellEnd"/>
            <w:r w:rsidRPr="003F7592">
              <w:rPr>
                <w:rStyle w:val="24"/>
              </w:rPr>
              <w:t xml:space="preserve">, </w:t>
            </w:r>
            <w:proofErr w:type="spellStart"/>
            <w:r w:rsidRPr="003F7592">
              <w:rPr>
                <w:rStyle w:val="24"/>
              </w:rPr>
              <w:t>Партала</w:t>
            </w:r>
            <w:proofErr w:type="spellEnd"/>
            <w:r w:rsidRPr="003F7592">
              <w:rPr>
                <w:rStyle w:val="24"/>
              </w:rPr>
              <w:t xml:space="preserve">, </w:t>
            </w:r>
            <w:proofErr w:type="spellStart"/>
            <w:r w:rsidRPr="003F7592">
              <w:rPr>
                <w:rStyle w:val="24"/>
              </w:rPr>
              <w:t>Пирттипохья</w:t>
            </w:r>
            <w:proofErr w:type="spellEnd"/>
            <w:r w:rsidRPr="003F7592">
              <w:rPr>
                <w:rStyle w:val="24"/>
              </w:rPr>
              <w:t xml:space="preserve">, </w:t>
            </w:r>
            <w:proofErr w:type="spellStart"/>
            <w:r w:rsidRPr="003F7592">
              <w:rPr>
                <w:rStyle w:val="24"/>
              </w:rPr>
              <w:t>Пуйккола</w:t>
            </w:r>
            <w:proofErr w:type="spellEnd"/>
            <w:r w:rsidRPr="003F7592">
              <w:rPr>
                <w:rStyle w:val="24"/>
              </w:rPr>
              <w:t xml:space="preserve">, </w:t>
            </w:r>
            <w:proofErr w:type="spellStart"/>
            <w:r w:rsidRPr="003F7592">
              <w:rPr>
                <w:rStyle w:val="24"/>
              </w:rPr>
              <w:t>Рускеала</w:t>
            </w:r>
            <w:proofErr w:type="spellEnd"/>
            <w:r w:rsidRPr="003F7592">
              <w:rPr>
                <w:rStyle w:val="24"/>
              </w:rPr>
              <w:t xml:space="preserve">, </w:t>
            </w:r>
            <w:proofErr w:type="spellStart"/>
            <w:r w:rsidRPr="003F7592">
              <w:rPr>
                <w:rStyle w:val="24"/>
              </w:rPr>
              <w:t>Рюттю</w:t>
            </w:r>
            <w:proofErr w:type="spellEnd"/>
            <w:r w:rsidRPr="003F7592">
              <w:rPr>
                <w:rStyle w:val="24"/>
              </w:rPr>
              <w:t>;</w:t>
            </w:r>
          </w:p>
          <w:p w:rsidR="005A7C48" w:rsidRDefault="005A7C48" w:rsidP="00E92216">
            <w:pPr>
              <w:pStyle w:val="14"/>
              <w:spacing w:before="0"/>
              <w:ind w:left="522" w:hanging="283"/>
              <w:rPr>
                <w:rStyle w:val="24"/>
              </w:rPr>
            </w:pPr>
            <w:r w:rsidRPr="003F7592">
              <w:rPr>
                <w:rStyle w:val="24"/>
              </w:rPr>
              <w:t xml:space="preserve">станции: Вяртсиля, </w:t>
            </w:r>
            <w:proofErr w:type="spellStart"/>
            <w:r w:rsidRPr="003F7592">
              <w:rPr>
                <w:rStyle w:val="24"/>
              </w:rPr>
              <w:t>Пелькисьярви</w:t>
            </w:r>
            <w:proofErr w:type="spellEnd"/>
            <w:r w:rsidRPr="003F7592">
              <w:rPr>
                <w:rStyle w:val="24"/>
              </w:rPr>
              <w:t xml:space="preserve">, </w:t>
            </w:r>
            <w:proofErr w:type="spellStart"/>
            <w:r w:rsidRPr="003F7592">
              <w:rPr>
                <w:rStyle w:val="24"/>
              </w:rPr>
              <w:t>Рюттю</w:t>
            </w:r>
            <w:proofErr w:type="spellEnd"/>
            <w:r w:rsidRPr="003F7592">
              <w:rPr>
                <w:rStyle w:val="24"/>
              </w:rPr>
              <w:t>;</w:t>
            </w:r>
          </w:p>
          <w:p w:rsidR="005A7C48" w:rsidRDefault="005A7C48" w:rsidP="00E92216">
            <w:pPr>
              <w:pStyle w:val="14"/>
              <w:spacing w:before="0"/>
              <w:ind w:left="522" w:hanging="283"/>
              <w:rPr>
                <w:rStyle w:val="24"/>
              </w:rPr>
            </w:pPr>
            <w:r w:rsidRPr="003F7592">
              <w:rPr>
                <w:rStyle w:val="24"/>
              </w:rPr>
              <w:t xml:space="preserve">местечки: </w:t>
            </w:r>
            <w:proofErr w:type="spellStart"/>
            <w:r w:rsidRPr="003F7592">
              <w:rPr>
                <w:rStyle w:val="24"/>
              </w:rPr>
              <w:t>Ханки</w:t>
            </w:r>
            <w:proofErr w:type="spellEnd"/>
            <w:r w:rsidRPr="003F7592">
              <w:rPr>
                <w:rStyle w:val="24"/>
              </w:rPr>
              <w:t xml:space="preserve">, </w:t>
            </w:r>
            <w:proofErr w:type="spellStart"/>
            <w:r w:rsidRPr="003F7592">
              <w:rPr>
                <w:rStyle w:val="24"/>
              </w:rPr>
              <w:t>Яккима</w:t>
            </w:r>
            <w:proofErr w:type="spellEnd"/>
            <w:r w:rsidRPr="003F7592">
              <w:rPr>
                <w:rStyle w:val="24"/>
              </w:rPr>
              <w:t>;</w:t>
            </w:r>
          </w:p>
          <w:p w:rsidR="005A7C48" w:rsidRPr="003F7592" w:rsidRDefault="005A7C48" w:rsidP="00E92216">
            <w:pPr>
              <w:pStyle w:val="14"/>
              <w:spacing w:before="0"/>
              <w:ind w:left="522" w:hanging="283"/>
            </w:pPr>
            <w:r w:rsidRPr="003F7592">
              <w:rPr>
                <w:rStyle w:val="24"/>
              </w:rPr>
              <w:t xml:space="preserve">урочище </w:t>
            </w:r>
            <w:proofErr w:type="spellStart"/>
            <w:r w:rsidRPr="003F7592">
              <w:rPr>
                <w:rStyle w:val="24"/>
              </w:rPr>
              <w:t>Хотинхови</w:t>
            </w:r>
            <w:proofErr w:type="spellEnd"/>
            <w:r w:rsidRPr="003F7592"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3446</w:t>
            </w:r>
          </w:p>
        </w:tc>
      </w:tr>
      <w:tr w:rsidR="005A7C48" w:rsidRPr="003F7592" w:rsidTr="005A7C48">
        <w:trPr>
          <w:cantSplit/>
          <w:trHeight w:val="20"/>
        </w:trPr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1</w:t>
            </w:r>
          </w:p>
        </w:tc>
        <w:tc>
          <w:tcPr>
            <w:tcW w:w="8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Default="005A7C48" w:rsidP="00E92216">
            <w:pPr>
              <w:pStyle w:val="14"/>
            </w:pPr>
            <w:r w:rsidRPr="003F7592">
              <w:t>Округ включает часть территории Сортавальского муниципального округа:</w:t>
            </w:r>
          </w:p>
          <w:p w:rsidR="005A7C48" w:rsidRDefault="005A7C48" w:rsidP="00E92216">
            <w:pPr>
              <w:pStyle w:val="23"/>
            </w:pPr>
            <w:r>
              <w:t>посел</w:t>
            </w:r>
            <w:r w:rsidRPr="003F7592">
              <w:t xml:space="preserve">ки: </w:t>
            </w:r>
            <w:proofErr w:type="spellStart"/>
            <w:r w:rsidRPr="003F7592">
              <w:t>Вуорио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Кааламо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Кекоселькя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Куокканиэми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Лавиярви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Ляппяселька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Мейери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Ниэмелянхови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Рауталахти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Реускула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Тарулинна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Хаапалампи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Ханнуккаланмяки</w:t>
            </w:r>
            <w:proofErr w:type="spellEnd"/>
            <w:r w:rsidRPr="003F7592">
              <w:t>;</w:t>
            </w:r>
          </w:p>
          <w:p w:rsidR="005A7C48" w:rsidRDefault="005A7C48" w:rsidP="00E92216">
            <w:pPr>
              <w:pStyle w:val="23"/>
            </w:pPr>
            <w:r w:rsidRPr="003F7592">
              <w:t xml:space="preserve">село </w:t>
            </w:r>
            <w:proofErr w:type="spellStart"/>
            <w:r w:rsidRPr="003F7592">
              <w:t>Уусикюля</w:t>
            </w:r>
            <w:proofErr w:type="spellEnd"/>
            <w:r w:rsidRPr="003F7592">
              <w:t>;</w:t>
            </w:r>
          </w:p>
          <w:p w:rsidR="005A7C48" w:rsidRPr="003F7592" w:rsidRDefault="005A7C48" w:rsidP="00E92216">
            <w:pPr>
              <w:pStyle w:val="23"/>
            </w:pPr>
            <w:r w:rsidRPr="003F7592">
              <w:t xml:space="preserve">урочище </w:t>
            </w:r>
            <w:proofErr w:type="spellStart"/>
            <w:r w:rsidRPr="003F7592">
              <w:t>Хапаваранкюля</w:t>
            </w:r>
            <w:proofErr w:type="spellEnd"/>
            <w:r w:rsidRPr="003F7592"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1925</w:t>
            </w:r>
          </w:p>
        </w:tc>
      </w:tr>
      <w:tr w:rsidR="005A7C48" w:rsidRPr="003F7592" w:rsidTr="005A7C48">
        <w:trPr>
          <w:cantSplit/>
          <w:trHeight w:val="20"/>
        </w:trPr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3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1</w:t>
            </w:r>
          </w:p>
        </w:tc>
        <w:tc>
          <w:tcPr>
            <w:tcW w:w="8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Default="005A7C48" w:rsidP="00E92216">
            <w:pPr>
              <w:pStyle w:val="14"/>
            </w:pPr>
            <w:r w:rsidRPr="003F7592">
              <w:t>Округ включает часть территории Сортавальского муниципального округа:</w:t>
            </w:r>
          </w:p>
          <w:p w:rsidR="005A7C48" w:rsidRDefault="005A7C48" w:rsidP="00E92216">
            <w:pPr>
              <w:pStyle w:val="23"/>
            </w:pPr>
            <w:r w:rsidRPr="003F7592">
              <w:t>часть территории города Сортавала:</w:t>
            </w:r>
          </w:p>
          <w:p w:rsidR="005A7C48" w:rsidRDefault="005A7C48" w:rsidP="00E92216">
            <w:pPr>
              <w:pStyle w:val="32"/>
            </w:pPr>
            <w:r w:rsidRPr="003F7592">
              <w:t xml:space="preserve">шоссе: </w:t>
            </w:r>
            <w:r>
              <w:rPr>
                <w:color w:val="000000" w:themeColor="text1"/>
              </w:rPr>
              <w:t>Выборгское ш</w:t>
            </w:r>
            <w:r w:rsidRPr="00F93BC3">
              <w:rPr>
                <w:color w:val="000000" w:themeColor="text1"/>
              </w:rPr>
              <w:t>оссе</w:t>
            </w:r>
            <w:r w:rsidRPr="003F7592">
              <w:t xml:space="preserve"> (дома № 64, 64А, 67, 69, 70А, 71, 73, 75, 76, 76Б, 77, 78, 79, 80, 81, 82, 82А, 83, 84, 86, 86А, 87, 87А, 88, 89, 91, 91А, 91В, 92, 93, 93А, 95А, 96, 97, 97А, 99, 101, 101А, 103, 103А, 105, 107, 109, 111</w:t>
            </w:r>
            <w:r>
              <w:t xml:space="preserve"> и</w:t>
            </w:r>
            <w:r w:rsidRPr="003F7592">
              <w:t xml:space="preserve"> 113); </w:t>
            </w:r>
          </w:p>
          <w:p w:rsidR="005A7C48" w:rsidRDefault="005A7C48" w:rsidP="00E92216">
            <w:pPr>
              <w:pStyle w:val="32"/>
            </w:pPr>
            <w:r w:rsidRPr="003F7592">
              <w:t xml:space="preserve">улицы: Большая </w:t>
            </w:r>
            <w:proofErr w:type="spellStart"/>
            <w:r w:rsidRPr="003F7592">
              <w:t>Боровая</w:t>
            </w:r>
            <w:proofErr w:type="gramStart"/>
            <w:r w:rsidRPr="003F7592">
              <w:t>,Г</w:t>
            </w:r>
            <w:proofErr w:type="gramEnd"/>
            <w:r w:rsidRPr="003F7592">
              <w:t>идрогородок</w:t>
            </w:r>
            <w:proofErr w:type="spellEnd"/>
            <w:r w:rsidRPr="003F7592">
              <w:t xml:space="preserve">, Еловая, Молодежная, Озерная, </w:t>
            </w:r>
            <w:r w:rsidRPr="00F93BC3">
              <w:rPr>
                <w:color w:val="000000" w:themeColor="text1"/>
              </w:rPr>
              <w:t>Плодопитомник,</w:t>
            </w:r>
            <w:r w:rsidRPr="003F7592">
              <w:t xml:space="preserve"> Солнечная, Холмистая (дома №№ 36, 38, 38Б, 40, 40А, 42, 46, 47, 48/1, 48, 49, 50, 51, 52, 53, 53А, 54, 55, 57, 59, 61, 62, 63, 64, 64А, 64В, 65, 65А, 66, 67, 67А, 68, 69, 70, 71, 72, 72А, 73, 74, 76, 77, 79, 81, 83, 85, 89, 91, 96 и </w:t>
            </w:r>
            <w:proofErr w:type="gramStart"/>
            <w:r w:rsidRPr="003F7592">
              <w:t>123А), Энергетиков;</w:t>
            </w:r>
            <w:proofErr w:type="gramEnd"/>
          </w:p>
          <w:p w:rsidR="005A7C48" w:rsidRDefault="005A7C48" w:rsidP="00E92216">
            <w:pPr>
              <w:pStyle w:val="32"/>
            </w:pPr>
            <w:r w:rsidRPr="003F7592">
              <w:t xml:space="preserve">переулки: </w:t>
            </w:r>
            <w:proofErr w:type="spellStart"/>
            <w:r w:rsidRPr="003F7592">
              <w:t>Кайманова</w:t>
            </w:r>
            <w:proofErr w:type="spellEnd"/>
            <w:r w:rsidRPr="003F7592">
              <w:t xml:space="preserve">, Солнечный, Южный; </w:t>
            </w:r>
          </w:p>
          <w:p w:rsidR="005A7C48" w:rsidRDefault="005A7C48" w:rsidP="00E92216">
            <w:pPr>
              <w:pStyle w:val="23"/>
            </w:pPr>
            <w:r w:rsidRPr="003F7592">
              <w:t xml:space="preserve">поселки: </w:t>
            </w:r>
            <w:r w:rsidRPr="0014083E">
              <w:rPr>
                <w:color w:val="000000" w:themeColor="text1"/>
              </w:rPr>
              <w:t>Участок № 1 совхоза "Сортавальский",</w:t>
            </w:r>
            <w:r w:rsidRPr="003F7592">
              <w:t xml:space="preserve"> Заозерный, </w:t>
            </w:r>
            <w:proofErr w:type="spellStart"/>
            <w:r w:rsidRPr="003F7592">
              <w:t>Туокслахти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Туоксьярви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Хотинлахти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Хюмпеля</w:t>
            </w:r>
            <w:proofErr w:type="spellEnd"/>
            <w:r w:rsidRPr="003F7592">
              <w:t>;</w:t>
            </w:r>
          </w:p>
          <w:p w:rsidR="005A7C48" w:rsidRDefault="005A7C48" w:rsidP="00E92216">
            <w:pPr>
              <w:pStyle w:val="23"/>
            </w:pPr>
            <w:r w:rsidRPr="003F7592">
              <w:t xml:space="preserve">станцию </w:t>
            </w:r>
            <w:proofErr w:type="spellStart"/>
            <w:r w:rsidRPr="003F7592">
              <w:t>Туокслахти</w:t>
            </w:r>
            <w:proofErr w:type="spellEnd"/>
            <w:r w:rsidRPr="003F7592">
              <w:t>;</w:t>
            </w:r>
          </w:p>
          <w:p w:rsidR="005A7C48" w:rsidRDefault="005A7C48" w:rsidP="00E92216">
            <w:pPr>
              <w:pStyle w:val="23"/>
            </w:pPr>
            <w:r w:rsidRPr="003F7592">
              <w:t xml:space="preserve">хутор </w:t>
            </w:r>
            <w:proofErr w:type="spellStart"/>
            <w:r w:rsidRPr="003F7592">
              <w:t>Айранненхови</w:t>
            </w:r>
            <w:proofErr w:type="spellEnd"/>
            <w:r w:rsidRPr="003F7592">
              <w:t>;</w:t>
            </w:r>
          </w:p>
          <w:p w:rsidR="005A7C48" w:rsidRDefault="005A7C48" w:rsidP="00E92216">
            <w:pPr>
              <w:pStyle w:val="23"/>
            </w:pPr>
            <w:r w:rsidRPr="003F7592">
              <w:t xml:space="preserve">местечко </w:t>
            </w:r>
            <w:proofErr w:type="spellStart"/>
            <w:r w:rsidRPr="003F7592">
              <w:t>Марьяла</w:t>
            </w:r>
            <w:proofErr w:type="spellEnd"/>
            <w:r w:rsidRPr="003F7592">
              <w:t>;</w:t>
            </w:r>
          </w:p>
          <w:p w:rsidR="005A7C48" w:rsidRPr="003F7592" w:rsidRDefault="005A7C48" w:rsidP="00E92216">
            <w:pPr>
              <w:pStyle w:val="23"/>
            </w:pPr>
            <w:r w:rsidRPr="003F7592">
              <w:t>садоводческ</w:t>
            </w:r>
            <w:r>
              <w:t>о</w:t>
            </w:r>
            <w:r w:rsidRPr="003F7592">
              <w:t>е некоммерческ</w:t>
            </w:r>
            <w:r>
              <w:t>о</w:t>
            </w:r>
            <w:r w:rsidRPr="003F7592">
              <w:t>е товариществ</w:t>
            </w:r>
            <w:r>
              <w:t>о</w:t>
            </w:r>
            <w:r>
              <w:rPr>
                <w:color w:val="FF0000"/>
              </w:rPr>
              <w:t xml:space="preserve"> </w:t>
            </w:r>
            <w:r w:rsidRPr="00F93BC3">
              <w:rPr>
                <w:color w:val="000000" w:themeColor="text1"/>
              </w:rPr>
              <w:t>СНТ "Строитель-2".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1746</w:t>
            </w:r>
          </w:p>
        </w:tc>
      </w:tr>
      <w:tr w:rsidR="005A7C48" w:rsidRPr="003F7592" w:rsidTr="005A7C48">
        <w:trPr>
          <w:cantSplit/>
          <w:trHeight w:val="20"/>
        </w:trPr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2</w:t>
            </w:r>
          </w:p>
        </w:tc>
        <w:tc>
          <w:tcPr>
            <w:tcW w:w="8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Default="005A7C48" w:rsidP="00E92216">
            <w:pPr>
              <w:pStyle w:val="14"/>
            </w:pPr>
            <w:r w:rsidRPr="003F7592">
              <w:t>Округ включает часть территории Сортавальского муниципального округа:</w:t>
            </w:r>
          </w:p>
          <w:p w:rsidR="005A7C48" w:rsidRDefault="005A7C48" w:rsidP="00E92216">
            <w:pPr>
              <w:pStyle w:val="23"/>
            </w:pPr>
            <w:r w:rsidRPr="003F7592">
              <w:t>часть территории города Сортавала:</w:t>
            </w:r>
          </w:p>
          <w:p w:rsidR="005A7C48" w:rsidRDefault="005A7C48" w:rsidP="00E92216">
            <w:pPr>
              <w:pStyle w:val="32"/>
            </w:pPr>
            <w:r w:rsidRPr="003F7592">
              <w:t xml:space="preserve">шоссе </w:t>
            </w:r>
            <w:proofErr w:type="spellStart"/>
            <w:r w:rsidRPr="003F7592">
              <w:t>Хелюльское</w:t>
            </w:r>
            <w:proofErr w:type="spellEnd"/>
            <w:r w:rsidRPr="003F7592">
              <w:t xml:space="preserve">; </w:t>
            </w:r>
          </w:p>
          <w:p w:rsidR="005A7C48" w:rsidRDefault="005A7C48" w:rsidP="00E92216">
            <w:pPr>
              <w:pStyle w:val="32"/>
            </w:pPr>
            <w:r w:rsidRPr="003F7592">
              <w:t xml:space="preserve">улицы: Бондарева (дома №№ 20, 47, 48, 48А, 48В, 54, 54А, 56, 56А, 56Б, 58, и 58А), Западная; </w:t>
            </w:r>
          </w:p>
          <w:p w:rsidR="005A7C48" w:rsidRDefault="005A7C48" w:rsidP="00E92216">
            <w:pPr>
              <w:pStyle w:val="32"/>
            </w:pPr>
            <w:proofErr w:type="spellStart"/>
            <w:r w:rsidRPr="003F7592">
              <w:t>переулк</w:t>
            </w:r>
            <w:proofErr w:type="spellEnd"/>
            <w:r w:rsidRPr="003F7592">
              <w:t xml:space="preserve"> Шведский; </w:t>
            </w:r>
          </w:p>
          <w:p w:rsidR="005A7C48" w:rsidRDefault="005A7C48" w:rsidP="00E92216">
            <w:pPr>
              <w:pStyle w:val="23"/>
            </w:pPr>
            <w:r w:rsidRPr="003F7592">
              <w:t xml:space="preserve">поселки: </w:t>
            </w:r>
            <w:proofErr w:type="spellStart"/>
            <w:r w:rsidRPr="003F7592">
              <w:t>Лахденкюля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Раутакангас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Хелюля</w:t>
            </w:r>
            <w:proofErr w:type="spellEnd"/>
            <w:r w:rsidRPr="003F7592">
              <w:t>;</w:t>
            </w:r>
          </w:p>
          <w:p w:rsidR="005A7C48" w:rsidRDefault="005A7C48" w:rsidP="00E92216">
            <w:pPr>
              <w:pStyle w:val="23"/>
            </w:pPr>
            <w:r w:rsidRPr="003F7592">
              <w:t xml:space="preserve">село </w:t>
            </w:r>
            <w:proofErr w:type="spellStart"/>
            <w:r w:rsidRPr="003F7592">
              <w:t>Хелюля</w:t>
            </w:r>
            <w:proofErr w:type="spellEnd"/>
            <w:r w:rsidRPr="003F7592">
              <w:t>;</w:t>
            </w:r>
          </w:p>
          <w:p w:rsidR="005A7C48" w:rsidRPr="003F7592" w:rsidRDefault="005A7C48" w:rsidP="00E92216">
            <w:pPr>
              <w:pStyle w:val="23"/>
            </w:pPr>
            <w:r w:rsidRPr="003F7592">
              <w:t>садоводческ</w:t>
            </w:r>
            <w:r>
              <w:t>о</w:t>
            </w:r>
            <w:r w:rsidRPr="003F7592">
              <w:t>е некоммерческ</w:t>
            </w:r>
            <w:r>
              <w:t>о</w:t>
            </w:r>
            <w:r w:rsidRPr="003F7592">
              <w:t>е товариществ</w:t>
            </w:r>
            <w:r>
              <w:t>о</w:t>
            </w:r>
            <w:r w:rsidRPr="003F7592">
              <w:rPr>
                <w:color w:val="FF0000"/>
              </w:rPr>
              <w:t xml:space="preserve"> </w:t>
            </w:r>
            <w:r w:rsidRPr="00C04C41">
              <w:rPr>
                <w:color w:val="000000" w:themeColor="text1"/>
              </w:rPr>
              <w:t>СНТ "Мебельщик-2".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3092</w:t>
            </w:r>
          </w:p>
        </w:tc>
      </w:tr>
      <w:tr w:rsidR="005A7C48" w:rsidRPr="003F7592" w:rsidTr="005A7C48">
        <w:trPr>
          <w:cantSplit/>
          <w:trHeight w:val="20"/>
        </w:trPr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2</w:t>
            </w:r>
          </w:p>
        </w:tc>
        <w:tc>
          <w:tcPr>
            <w:tcW w:w="8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Default="005A7C48" w:rsidP="00E92216">
            <w:pPr>
              <w:pStyle w:val="14"/>
            </w:pPr>
            <w:r w:rsidRPr="003F7592">
              <w:t>Округ включает часть территории Сортавальского муниципального округа:</w:t>
            </w:r>
          </w:p>
          <w:p w:rsidR="005A7C48" w:rsidRDefault="005A7C48" w:rsidP="00E92216">
            <w:pPr>
              <w:pStyle w:val="23"/>
            </w:pPr>
            <w:r w:rsidRPr="003F7592">
              <w:t>часть территории города Сортавала:</w:t>
            </w:r>
          </w:p>
          <w:p w:rsidR="005A7C48" w:rsidRDefault="005A7C48" w:rsidP="00E92216">
            <w:pPr>
              <w:pStyle w:val="32"/>
            </w:pPr>
            <w:proofErr w:type="gramStart"/>
            <w:r w:rsidRPr="003F7592">
              <w:t>улицы</w:t>
            </w:r>
            <w:r w:rsidRPr="0014083E">
              <w:rPr>
                <w:color w:val="000000" w:themeColor="text1"/>
              </w:rPr>
              <w:t>: 1</w:t>
            </w:r>
            <w:r>
              <w:rPr>
                <w:color w:val="000000" w:themeColor="text1"/>
              </w:rPr>
              <w:t>- я</w:t>
            </w:r>
            <w:r w:rsidRPr="0014083E">
              <w:rPr>
                <w:color w:val="000000" w:themeColor="text1"/>
              </w:rPr>
              <w:t xml:space="preserve"> Линия, 1-ый Совхозный участок, 2 </w:t>
            </w:r>
            <w:r>
              <w:rPr>
                <w:color w:val="000000" w:themeColor="text1"/>
              </w:rPr>
              <w:t xml:space="preserve">–я </w:t>
            </w:r>
            <w:r w:rsidRPr="0014083E">
              <w:rPr>
                <w:color w:val="000000" w:themeColor="text1"/>
              </w:rPr>
              <w:t xml:space="preserve">Линия, 3 </w:t>
            </w:r>
            <w:r>
              <w:rPr>
                <w:color w:val="000000" w:themeColor="text1"/>
              </w:rPr>
              <w:t xml:space="preserve">–я </w:t>
            </w:r>
            <w:r w:rsidRPr="0014083E">
              <w:rPr>
                <w:color w:val="000000" w:themeColor="text1"/>
              </w:rPr>
              <w:t xml:space="preserve">Линия, 4 </w:t>
            </w:r>
            <w:r>
              <w:rPr>
                <w:color w:val="000000" w:themeColor="text1"/>
              </w:rPr>
              <w:t xml:space="preserve">–я </w:t>
            </w:r>
            <w:r w:rsidRPr="0014083E">
              <w:rPr>
                <w:color w:val="000000" w:themeColor="text1"/>
              </w:rPr>
              <w:t>Линия,</w:t>
            </w:r>
            <w:r w:rsidRPr="003F7592">
              <w:t xml:space="preserve"> Бондарева (дома №№ 11, 14, 15, 25, 25А, 27, 29, 29В, 31, 32, 34, 36, 37, 39, 40, 42, 42А, 44 и 50), Восточная, Дорожная, Дружбы Народов (дома №№ 1, 1А, 1Б, 1В, 1Г, 1Д, 1Е, 1Ж, 1И, 1К, 2А, 2Б, 4, 5, 6, 7, 8</w:t>
            </w:r>
            <w:proofErr w:type="gramEnd"/>
            <w:r w:rsidRPr="003F7592">
              <w:t xml:space="preserve">, </w:t>
            </w:r>
            <w:proofErr w:type="gramStart"/>
            <w:r w:rsidRPr="003F7592">
              <w:t>9, 11, 13, 15, 17 и 19), Каменистая (дома №№ 20/82, 20, 22, 23, 24, 25, 27, 28, 29, 30/3, 30, 31, 31А, 32, 33, 34, 35, 36/3, 36, 37, 38, 39/1, 39, 41/2, 41 и 42), Карельская (дома №№ 49, 51, 53, 55, 57/18, 57, 59/19, 59, 73, 75, 77, 78, 80, 84, 90</w:t>
            </w:r>
            <w:proofErr w:type="gramEnd"/>
            <w:r w:rsidRPr="003F7592">
              <w:t xml:space="preserve">, </w:t>
            </w:r>
            <w:proofErr w:type="gramStart"/>
            <w:r w:rsidRPr="003F7592">
              <w:t xml:space="preserve">92, 92А и 94), Коммунальная, Лесная, Первомайская (дома №№ 1, 3, 5, 7, 9, 11, 13, 15, 17, 19, 25, 27, 29, 31, 33, 35, 37, 41, 45, 47, 49, 49А и 49Б), Победы (дома №№ 4, 6, 8, 10 и 14), Полевая, Пригородная, Северная, Фабричная, Фанерная, Чапаева, Шведская, Швейников, Щорса; </w:t>
            </w:r>
            <w:proofErr w:type="gramEnd"/>
          </w:p>
          <w:p w:rsidR="005A7C48" w:rsidRDefault="005A7C48" w:rsidP="00E92216">
            <w:pPr>
              <w:pStyle w:val="32"/>
            </w:pPr>
            <w:r w:rsidRPr="003F7592">
              <w:t xml:space="preserve">переулки: Восточный, Фабричный, Фанерный; </w:t>
            </w:r>
          </w:p>
          <w:p w:rsidR="005A7C48" w:rsidRPr="003F7592" w:rsidRDefault="005A7C48" w:rsidP="00E92216">
            <w:pPr>
              <w:pStyle w:val="32"/>
            </w:pPr>
            <w:r w:rsidRPr="003F7592">
              <w:t>тупик Восточный.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3381</w:t>
            </w:r>
          </w:p>
        </w:tc>
      </w:tr>
      <w:tr w:rsidR="005A7C48" w:rsidRPr="003F7592" w:rsidTr="005A7C48">
        <w:trPr>
          <w:cantSplit/>
          <w:trHeight w:val="20"/>
        </w:trPr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2</w:t>
            </w:r>
          </w:p>
        </w:tc>
        <w:tc>
          <w:tcPr>
            <w:tcW w:w="8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Default="005A7C48" w:rsidP="00E92216">
            <w:pPr>
              <w:pStyle w:val="14"/>
            </w:pPr>
            <w:r w:rsidRPr="003F7592">
              <w:t>Округ включает часть территории Сортавальского муниципального округа:</w:t>
            </w:r>
          </w:p>
          <w:p w:rsidR="005A7C48" w:rsidRDefault="005A7C48" w:rsidP="00E92216">
            <w:pPr>
              <w:pStyle w:val="23"/>
            </w:pPr>
            <w:r w:rsidRPr="003F7592">
              <w:t>часть территории города Сортавала:</w:t>
            </w:r>
          </w:p>
          <w:p w:rsidR="005A7C48" w:rsidRDefault="005A7C48" w:rsidP="00E92216">
            <w:pPr>
              <w:pStyle w:val="32"/>
            </w:pPr>
            <w:proofErr w:type="gramStart"/>
            <w:r w:rsidRPr="003F7592">
              <w:t>улицы</w:t>
            </w:r>
            <w:r w:rsidRPr="0014083E">
              <w:rPr>
                <w:color w:val="000000" w:themeColor="text1"/>
              </w:rPr>
              <w:t>: 1-я Пристанская, 2-я Пристанская,</w:t>
            </w:r>
            <w:r w:rsidRPr="003F7592">
              <w:t xml:space="preserve"> </w:t>
            </w:r>
            <w:proofErr w:type="spellStart"/>
            <w:r w:rsidRPr="003F7592">
              <w:t>Вяйнемяйнена</w:t>
            </w:r>
            <w:proofErr w:type="spellEnd"/>
            <w:r w:rsidRPr="003F7592">
              <w:t>, Карельская (дома №№ 16, 18, 22, 26, 28/13, 28, 54, 56, 56А, 60, 62, 64, 66, 70 и 72), Кирова (дома №№ 3/9, 3, 5, 6, 8, 10/24 и 10)</w:t>
            </w:r>
            <w:r>
              <w:t>,</w:t>
            </w:r>
            <w:r w:rsidRPr="003F7592">
              <w:t xml:space="preserve"> Комсомольская, Новая, Октябрьская (дома №№ 27, 29, 30, 31, 32/12, 32 и 34), Первомайская (дома №№ 6, 10, 14, 14А, 16, 18, 20, 26</w:t>
            </w:r>
            <w:proofErr w:type="gramEnd"/>
            <w:r w:rsidRPr="003F7592">
              <w:t xml:space="preserve">, </w:t>
            </w:r>
            <w:proofErr w:type="gramStart"/>
            <w:r w:rsidRPr="003F7592">
              <w:t xml:space="preserve">30, 32, 34, 34А, 36/28, 36, 40, 42, 44, 48, 50, 51, 53, 55, 59, 59А и 61), Приозерная, Промышленная (дома №№ 7, 9, 11, 13, 15, 21, 25, 26/28, 31, 33, 35, 35А, 35Б, 37А, 38/26, 39, 41, 43, 46, 47, 48А, 49, 49Б, 50, 51А, 51Б и 54), </w:t>
            </w:r>
            <w:r w:rsidRPr="005A5CA8">
              <w:rPr>
                <w:color w:val="000000" w:themeColor="text1"/>
              </w:rPr>
              <w:t>Советская дом 1),</w:t>
            </w:r>
            <w:r w:rsidRPr="003F7592">
              <w:t xml:space="preserve"> Советских Космонавтов (дома №№ 1/8</w:t>
            </w:r>
            <w:proofErr w:type="gramEnd"/>
            <w:r w:rsidRPr="003F7592">
              <w:t xml:space="preserve">, </w:t>
            </w:r>
            <w:proofErr w:type="gramStart"/>
            <w:r w:rsidRPr="003F7592">
              <w:t xml:space="preserve">1, 1А, 2, 4, 5, 6, 7, 8, 9, 10, 10А, 11, 11А, 13 и 15), Строителей, Суворова, Чкалова, Шишкина; </w:t>
            </w:r>
            <w:proofErr w:type="gramEnd"/>
          </w:p>
          <w:p w:rsidR="005A7C48" w:rsidRDefault="005A7C48" w:rsidP="00E92216">
            <w:pPr>
              <w:pStyle w:val="32"/>
            </w:pPr>
            <w:r w:rsidRPr="003F7592">
              <w:t xml:space="preserve">переулки: Новый, Первомайский, Скалистый; </w:t>
            </w:r>
          </w:p>
          <w:p w:rsidR="005A7C48" w:rsidRDefault="005A7C48" w:rsidP="00E92216">
            <w:pPr>
              <w:pStyle w:val="32"/>
            </w:pPr>
            <w:r w:rsidRPr="003F7592">
              <w:t xml:space="preserve">тупик Фанерный; </w:t>
            </w:r>
          </w:p>
          <w:p w:rsidR="005A7C48" w:rsidRPr="0014083E" w:rsidRDefault="005A7C48" w:rsidP="00E92216">
            <w:pPr>
              <w:pStyle w:val="32"/>
              <w:rPr>
                <w:color w:val="000000" w:themeColor="text1"/>
              </w:rPr>
            </w:pPr>
            <w:r w:rsidRPr="0014083E">
              <w:rPr>
                <w:color w:val="000000" w:themeColor="text1"/>
              </w:rPr>
              <w:t>территория Чапаева;</w:t>
            </w:r>
          </w:p>
          <w:p w:rsidR="005A7C48" w:rsidRPr="003F7592" w:rsidRDefault="005A7C48" w:rsidP="00E92216">
            <w:pPr>
              <w:pStyle w:val="23"/>
            </w:pPr>
            <w:r w:rsidRPr="003F7592">
              <w:t xml:space="preserve">поселки: Заречье, Красная Горка, </w:t>
            </w:r>
            <w:proofErr w:type="spellStart"/>
            <w:r w:rsidRPr="003F7592">
              <w:t>Ламберг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Нукутталахти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Оявойс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Рантуэ</w:t>
            </w:r>
            <w:proofErr w:type="spellEnd"/>
            <w:r w:rsidRPr="003F7592">
              <w:t xml:space="preserve">, </w:t>
            </w:r>
            <w:proofErr w:type="spellStart"/>
            <w:r w:rsidRPr="003F7592">
              <w:t>Токкарлахти</w:t>
            </w:r>
            <w:proofErr w:type="spellEnd"/>
            <w:r w:rsidRPr="003F7592">
              <w:t>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3148</w:t>
            </w:r>
          </w:p>
        </w:tc>
      </w:tr>
      <w:tr w:rsidR="005A7C48" w:rsidRPr="003F7592" w:rsidTr="005A7C48">
        <w:trPr>
          <w:cantSplit/>
          <w:trHeight w:val="20"/>
        </w:trPr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7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2</w:t>
            </w:r>
          </w:p>
        </w:tc>
        <w:tc>
          <w:tcPr>
            <w:tcW w:w="8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Default="005A7C48" w:rsidP="00E92216">
            <w:pPr>
              <w:pStyle w:val="14"/>
            </w:pPr>
            <w:r w:rsidRPr="003F7592">
              <w:t>Округ включает часть территории Сортавальского муниципального округа:</w:t>
            </w:r>
          </w:p>
          <w:p w:rsidR="005A7C48" w:rsidRDefault="005A7C48" w:rsidP="00E92216">
            <w:pPr>
              <w:pStyle w:val="23"/>
            </w:pPr>
            <w:r w:rsidRPr="003F7592">
              <w:t>часть территории города Сортавала:</w:t>
            </w:r>
          </w:p>
          <w:p w:rsidR="005A7C48" w:rsidRPr="00C04C41" w:rsidRDefault="005A7C48" w:rsidP="00E92216">
            <w:pPr>
              <w:pStyle w:val="32"/>
              <w:rPr>
                <w:color w:val="000000" w:themeColor="text1"/>
              </w:rPr>
            </w:pPr>
            <w:r w:rsidRPr="003F7592">
              <w:t xml:space="preserve">шоссе: </w:t>
            </w:r>
            <w:r w:rsidRPr="00C04C41">
              <w:rPr>
                <w:color w:val="000000" w:themeColor="text1"/>
              </w:rPr>
              <w:t xml:space="preserve">Выборгское </w:t>
            </w:r>
            <w:r>
              <w:rPr>
                <w:color w:val="000000" w:themeColor="text1"/>
              </w:rPr>
              <w:t>ш</w:t>
            </w:r>
            <w:r w:rsidRPr="00C04C41">
              <w:rPr>
                <w:color w:val="000000" w:themeColor="text1"/>
              </w:rPr>
              <w:t>оссе</w:t>
            </w:r>
            <w:r w:rsidRPr="003F7592">
              <w:t xml:space="preserve"> (дома №№ 25, 25А, 27, 28, 29, 30, 31, 33, 35/2, 35, 37, 39, 41, 43, 45, 46, 47, 48, 49, 51, 53, 57, 59, 60А, 61, 63А</w:t>
            </w:r>
            <w:r>
              <w:t xml:space="preserve"> и</w:t>
            </w:r>
            <w:r w:rsidRPr="003F7592">
              <w:t xml:space="preserve"> 65), </w:t>
            </w:r>
            <w:r>
              <w:rPr>
                <w:color w:val="000000" w:themeColor="text1"/>
              </w:rPr>
              <w:t>Совхозное ш</w:t>
            </w:r>
            <w:r w:rsidRPr="00C04C41">
              <w:rPr>
                <w:color w:val="000000" w:themeColor="text1"/>
              </w:rPr>
              <w:t>оссе,</w:t>
            </w:r>
            <w:r w:rsidRPr="003F7592">
              <w:t xml:space="preserve"> </w:t>
            </w:r>
            <w:proofErr w:type="spellStart"/>
            <w:r w:rsidRPr="00C04C41">
              <w:rPr>
                <w:color w:val="000000" w:themeColor="text1"/>
              </w:rPr>
              <w:t>Старовыборгское</w:t>
            </w:r>
            <w:proofErr w:type="spellEnd"/>
            <w:r w:rsidRPr="00C04C4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ш</w:t>
            </w:r>
            <w:r w:rsidRPr="00C04C41">
              <w:rPr>
                <w:color w:val="000000" w:themeColor="text1"/>
              </w:rPr>
              <w:t xml:space="preserve">оссе; </w:t>
            </w:r>
          </w:p>
          <w:p w:rsidR="005A7C48" w:rsidRDefault="005A7C48" w:rsidP="00E92216">
            <w:pPr>
              <w:pStyle w:val="32"/>
            </w:pPr>
            <w:proofErr w:type="gramStart"/>
            <w:r w:rsidRPr="003F7592">
              <w:t>улицы</w:t>
            </w:r>
            <w:r w:rsidRPr="0014083E">
              <w:rPr>
                <w:color w:val="000000" w:themeColor="text1"/>
              </w:rPr>
              <w:t>: 1-я Гористая, 2-я Гористая, 3-я Гористая, 4-я Гористая, 40</w:t>
            </w:r>
            <w:r w:rsidRPr="003F7592">
              <w:t xml:space="preserve"> Лет ВЛКСМ (дома №№ 16, 17, 18, 20/14, 20, 24, 25, 27/2, 27/12, 27 и 31), </w:t>
            </w:r>
            <w:proofErr w:type="spellStart"/>
            <w:r w:rsidRPr="003F7592">
              <w:t>Антикайнена</w:t>
            </w:r>
            <w:proofErr w:type="spellEnd"/>
            <w:r w:rsidRPr="003F7592">
              <w:t>, Благодатная, Большая Луговая</w:t>
            </w:r>
            <w:r w:rsidRPr="00C04C41">
              <w:rPr>
                <w:color w:val="000000" w:themeColor="text1"/>
              </w:rPr>
              <w:t>, Восточно-Железнодорожная</w:t>
            </w:r>
            <w:r w:rsidRPr="003F7592">
              <w:t xml:space="preserve">, Гагарина, Горького (дома №№ 5, 7/21, 7, 9, 11, 12, 13, 14, 15, 17/19 и 17), Дивная, Железнодорожная, Загородная, Зеленая, </w:t>
            </w:r>
            <w:proofErr w:type="spellStart"/>
            <w:r w:rsidRPr="003F7592">
              <w:t>Калевальская</w:t>
            </w:r>
            <w:proofErr w:type="spellEnd"/>
            <w:r w:rsidRPr="003F7592">
              <w:t>, Карельская (дома №№ 11, 13, 15</w:t>
            </w:r>
            <w:proofErr w:type="gramEnd"/>
            <w:r w:rsidRPr="003F7592">
              <w:t>/</w:t>
            </w:r>
            <w:proofErr w:type="gramStart"/>
            <w:r w:rsidRPr="003F7592">
              <w:t xml:space="preserve">10, 19, 21, 25, 29/15 и 29), Кирова (дома №№ 13, 18, 24, 26, 30, 32, 34, 36, 38 и 39), Кривоносова, Куйбышева, Ладожская, Ленина, Локомотивная, </w:t>
            </w:r>
            <w:proofErr w:type="spellStart"/>
            <w:r w:rsidRPr="003F7592">
              <w:t>Лунинская</w:t>
            </w:r>
            <w:proofErr w:type="spellEnd"/>
            <w:r w:rsidRPr="003F7592">
              <w:t>, Малая Луговая, Маяковского, Осипенко, Парковая, Петрова, Подгорная, Пушкина, Садовая (дом № 23), Советская (дома №№ 26, 28 и 32), Советских Космонавтов</w:t>
            </w:r>
            <w:r>
              <w:t xml:space="preserve"> </w:t>
            </w:r>
            <w:r w:rsidRPr="003F7592">
              <w:t>(дома</w:t>
            </w:r>
            <w:r>
              <w:t xml:space="preserve"> </w:t>
            </w:r>
            <w:r w:rsidRPr="003F7592">
              <w:t>№№</w:t>
            </w:r>
            <w:r>
              <w:t> </w:t>
            </w:r>
            <w:r w:rsidRPr="003F7592">
              <w:t xml:space="preserve">12/13, 12, 14, 16, 18, 27, 29 и 31), Спортивная, Цветочная; </w:t>
            </w:r>
            <w:proofErr w:type="gramEnd"/>
          </w:p>
          <w:p w:rsidR="005A7C48" w:rsidRDefault="005A7C48" w:rsidP="00E92216">
            <w:pPr>
              <w:pStyle w:val="32"/>
            </w:pPr>
            <w:r w:rsidRPr="003F7592">
              <w:t>набережная</w:t>
            </w:r>
            <w:r w:rsidRPr="00C04C41">
              <w:rPr>
                <w:color w:val="000000" w:themeColor="text1"/>
              </w:rPr>
              <w:t xml:space="preserve">: Ладожской Флотилии набережная; </w:t>
            </w:r>
          </w:p>
          <w:p w:rsidR="005A7C48" w:rsidRDefault="005A7C48" w:rsidP="00E92216">
            <w:pPr>
              <w:pStyle w:val="32"/>
            </w:pPr>
            <w:r w:rsidRPr="003F7592">
              <w:t xml:space="preserve">переулки: </w:t>
            </w:r>
            <w:proofErr w:type="gramStart"/>
            <w:r w:rsidRPr="003F7592">
              <w:t xml:space="preserve">Железнодорожный, Загородный, Зеленый, Локомотивный, </w:t>
            </w:r>
            <w:proofErr w:type="spellStart"/>
            <w:r w:rsidRPr="003F7592">
              <w:t>Лунинский</w:t>
            </w:r>
            <w:proofErr w:type="spellEnd"/>
            <w:r w:rsidRPr="003F7592">
              <w:t xml:space="preserve">, Лучистый, Радужный, Светлый, </w:t>
            </w:r>
            <w:proofErr w:type="spellStart"/>
            <w:r w:rsidRPr="003F7592">
              <w:t>Старовыборгский</w:t>
            </w:r>
            <w:proofErr w:type="spellEnd"/>
            <w:r w:rsidRPr="003F7592">
              <w:t xml:space="preserve">, Холмистый; </w:t>
            </w:r>
            <w:proofErr w:type="gramEnd"/>
          </w:p>
          <w:p w:rsidR="005A7C48" w:rsidRDefault="005A7C48" w:rsidP="00E92216">
            <w:pPr>
              <w:pStyle w:val="23"/>
            </w:pPr>
            <w:r w:rsidRPr="003F7592">
              <w:t xml:space="preserve">местечко: 257 Км; </w:t>
            </w:r>
          </w:p>
          <w:p w:rsidR="005A7C48" w:rsidRDefault="005A7C48" w:rsidP="00E92216">
            <w:pPr>
              <w:pStyle w:val="23"/>
            </w:pPr>
            <w:r w:rsidRPr="003F7592">
              <w:t xml:space="preserve">территория </w:t>
            </w:r>
            <w:proofErr w:type="spellStart"/>
            <w:r w:rsidRPr="003F7592">
              <w:t>Лахта</w:t>
            </w:r>
            <w:proofErr w:type="spellEnd"/>
            <w:r w:rsidRPr="003F7592">
              <w:t xml:space="preserve">; </w:t>
            </w:r>
          </w:p>
          <w:p w:rsidR="005A7C48" w:rsidRPr="003F7592" w:rsidRDefault="005A7C48" w:rsidP="00E92216">
            <w:pPr>
              <w:pStyle w:val="23"/>
            </w:pPr>
            <w:r w:rsidRPr="003F7592">
              <w:t>садоводческие некоммерческие товарищества: СНТ "Березка", СНТ "Лесовод", СНТ "Лесовод-1", СНТ "Мебельщик-4".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6F12CF" w:rsidRDefault="005A7C48" w:rsidP="00E92216">
            <w:pPr>
              <w:jc w:val="center"/>
              <w:rPr>
                <w:color w:val="000000"/>
                <w:lang w:val="en-US" w:eastAsia="ru-RU"/>
              </w:rPr>
            </w:pPr>
            <w:r w:rsidRPr="003F7592">
              <w:rPr>
                <w:color w:val="000000"/>
                <w:lang w:eastAsia="ru-RU"/>
              </w:rPr>
              <w:t>307</w:t>
            </w:r>
            <w:r>
              <w:rPr>
                <w:color w:val="000000"/>
                <w:lang w:val="en-US" w:eastAsia="ru-RU"/>
              </w:rPr>
              <w:t>8</w:t>
            </w:r>
          </w:p>
        </w:tc>
      </w:tr>
      <w:tr w:rsidR="005A7C48" w:rsidRPr="003F7592" w:rsidTr="005A7C48">
        <w:trPr>
          <w:cantSplit/>
          <w:trHeight w:val="20"/>
        </w:trPr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2</w:t>
            </w:r>
          </w:p>
        </w:tc>
        <w:tc>
          <w:tcPr>
            <w:tcW w:w="8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Default="005A7C48" w:rsidP="00E92216">
            <w:pPr>
              <w:pStyle w:val="14"/>
            </w:pPr>
            <w:r w:rsidRPr="003F7592">
              <w:t>Округ включает часть территории Сортавальского муниципального округа:</w:t>
            </w:r>
          </w:p>
          <w:p w:rsidR="005A7C48" w:rsidRDefault="005A7C48" w:rsidP="00E92216">
            <w:pPr>
              <w:pStyle w:val="23"/>
            </w:pPr>
            <w:r w:rsidRPr="003F7592">
              <w:t>часть территории города Сортавала:</w:t>
            </w:r>
          </w:p>
          <w:p w:rsidR="005A7C48" w:rsidRPr="003F7592" w:rsidRDefault="005A7C48" w:rsidP="00E92216">
            <w:pPr>
              <w:pStyle w:val="32"/>
            </w:pPr>
            <w:proofErr w:type="gramStart"/>
            <w:r w:rsidRPr="003F7592">
              <w:t xml:space="preserve">улицы: 40 Лет ВЛКСМ (дома №№ 2/2, 2/5, 2, 5/8, 5, 6/10, 6, 9, 10 и 11), </w:t>
            </w:r>
            <w:r w:rsidRPr="00C04C41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-я</w:t>
            </w:r>
            <w:r w:rsidRPr="00C04C41">
              <w:rPr>
                <w:color w:val="000000" w:themeColor="text1"/>
              </w:rPr>
              <w:t xml:space="preserve"> Линия, 6</w:t>
            </w:r>
            <w:r>
              <w:rPr>
                <w:color w:val="000000" w:themeColor="text1"/>
              </w:rPr>
              <w:t xml:space="preserve"> -я</w:t>
            </w:r>
            <w:r w:rsidRPr="00C04C41">
              <w:rPr>
                <w:color w:val="000000" w:themeColor="text1"/>
              </w:rPr>
              <w:t xml:space="preserve"> Линия,</w:t>
            </w:r>
            <w:r w:rsidRPr="003F7592">
              <w:t xml:space="preserve"> Большая Линейная, Бондарева (дома №№ 2А, 3, 5, 5А, 7, 7А, 9, 9А, 12 и 13), Горького (дома №№ 21, 22, 23 и 24), Дружбы Народов (дом № 3), Каменистая (дома №№ 10, 11, 13, 14/3, 14</w:t>
            </w:r>
            <w:proofErr w:type="gramEnd"/>
            <w:r w:rsidRPr="003F7592">
              <w:t xml:space="preserve">, </w:t>
            </w:r>
            <w:proofErr w:type="gramStart"/>
            <w:r w:rsidRPr="003F7592">
              <w:t>15/5, 15, 17/6 и 17), Карельская (дома №№ 30, 31/15, 31, 32, 33, 34, 35/32, 35, 36, 38, 40, 45, 47, 50 и 52), Малая Линейная, Мира, Октябрьская (дома №№ 5, 6, 8, 13, 14, 15, 16, 17/8, 17, 18/6, 18, 19, 21/8 и 21), Победы (дома №№ 1, 5, 5А, 11, 13, 15, 16, 17</w:t>
            </w:r>
            <w:proofErr w:type="gramEnd"/>
            <w:r w:rsidRPr="003F7592">
              <w:t xml:space="preserve"> и 18), </w:t>
            </w:r>
            <w:proofErr w:type="gramStart"/>
            <w:r w:rsidRPr="003F7592">
              <w:t>Промышленная</w:t>
            </w:r>
            <w:proofErr w:type="gramEnd"/>
            <w:r w:rsidRPr="003F7592">
              <w:t xml:space="preserve"> (дома №№ 1, 5, 22, 24, 28/26, 28 и 36), Садовая (дома № 4, 9, 10, 11, 12, 17, 18, 20/20, 20, 22/19, 22, 23А, 26 и 28).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3282</w:t>
            </w:r>
          </w:p>
        </w:tc>
      </w:tr>
      <w:tr w:rsidR="005A7C48" w:rsidRPr="003F7592" w:rsidTr="005A7C48">
        <w:trPr>
          <w:cantSplit/>
          <w:trHeight w:val="20"/>
        </w:trPr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9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3F7592" w:rsidRDefault="005A7C48" w:rsidP="00E92216">
            <w:pPr>
              <w:jc w:val="center"/>
              <w:rPr>
                <w:color w:val="000000"/>
                <w:lang w:eastAsia="ru-RU"/>
              </w:rPr>
            </w:pPr>
            <w:r w:rsidRPr="003F7592">
              <w:rPr>
                <w:color w:val="000000"/>
                <w:lang w:eastAsia="ru-RU"/>
              </w:rPr>
              <w:t>1</w:t>
            </w:r>
          </w:p>
        </w:tc>
        <w:tc>
          <w:tcPr>
            <w:tcW w:w="8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Default="005A7C48" w:rsidP="00E92216">
            <w:pPr>
              <w:pStyle w:val="14"/>
            </w:pPr>
            <w:r w:rsidRPr="003F7592">
              <w:t>Округ включает часть территории Сортавальского муниципального округа:</w:t>
            </w:r>
          </w:p>
          <w:p w:rsidR="005A7C48" w:rsidRDefault="005A7C48" w:rsidP="00E92216">
            <w:pPr>
              <w:pStyle w:val="23"/>
            </w:pPr>
            <w:r w:rsidRPr="003F7592">
              <w:t>часть территории города Сортавала:</w:t>
            </w:r>
          </w:p>
          <w:p w:rsidR="005A7C48" w:rsidRDefault="005A7C48" w:rsidP="00E92216">
            <w:pPr>
              <w:pStyle w:val="32"/>
            </w:pPr>
            <w:r w:rsidRPr="003F7592">
              <w:t xml:space="preserve">шоссе: </w:t>
            </w:r>
            <w:r>
              <w:rPr>
                <w:color w:val="000000" w:themeColor="text1"/>
              </w:rPr>
              <w:t>Выборгское ш</w:t>
            </w:r>
            <w:r w:rsidRPr="00C04C41">
              <w:rPr>
                <w:color w:val="000000" w:themeColor="text1"/>
              </w:rPr>
              <w:t>оссе</w:t>
            </w:r>
            <w:r w:rsidRPr="003F7592">
              <w:t xml:space="preserve"> (дома №№ 1, 3, 4, 8, 8А, 9/2, 9, 10, 11, 12, 15, 16, 17, 18, 19, 20, 21 и 24), </w:t>
            </w:r>
          </w:p>
          <w:p w:rsidR="005A7C48" w:rsidRDefault="005A7C48" w:rsidP="00E92216">
            <w:pPr>
              <w:pStyle w:val="32"/>
            </w:pPr>
            <w:r w:rsidRPr="003F7592">
              <w:t xml:space="preserve">улицы: Заводская,  </w:t>
            </w:r>
            <w:proofErr w:type="spellStart"/>
            <w:r w:rsidRPr="003F7592">
              <w:t>Кайманова</w:t>
            </w:r>
            <w:proofErr w:type="spellEnd"/>
            <w:r w:rsidRPr="003F7592">
              <w:t xml:space="preserve">, Карельская (дома №№ 3, 4, 5, 5А, 6, 6А, 8, 10/15, 10, 12/20 и 12), Матросова, Пограничная, </w:t>
            </w:r>
            <w:r w:rsidRPr="005A5CA8">
              <w:rPr>
                <w:color w:val="000000" w:themeColor="text1"/>
              </w:rPr>
              <w:t>Советская дома №№ 1А, 2, 2А, 3, 3А, 3Б (ранее переименованный дом № 1 (распоряжение Администрации Сортавальского г/</w:t>
            </w:r>
            <w:proofErr w:type="spellStart"/>
            <w:proofErr w:type="gramStart"/>
            <w:r w:rsidRPr="005A5CA8">
              <w:rPr>
                <w:color w:val="000000" w:themeColor="text1"/>
              </w:rPr>
              <w:t>п</w:t>
            </w:r>
            <w:proofErr w:type="spellEnd"/>
            <w:proofErr w:type="gramEnd"/>
            <w:r w:rsidRPr="005A5CA8">
              <w:rPr>
                <w:color w:val="000000" w:themeColor="text1"/>
              </w:rPr>
              <w:t xml:space="preserve"> № 364-О от 20.07.2015г.),  4, 6, 8, 9, 10, 11/7, 11, 12, 13, 14/9, 14, 15/10, 15, 16, 17, 17А, 18, 19, 22/1 и 22</w:t>
            </w:r>
            <w:r>
              <w:rPr>
                <w:color w:val="000000" w:themeColor="text1"/>
              </w:rPr>
              <w:t xml:space="preserve">, </w:t>
            </w:r>
            <w:proofErr w:type="gramStart"/>
            <w:r w:rsidRPr="003F7592">
              <w:t>Холмистая</w:t>
            </w:r>
            <w:proofErr w:type="gramEnd"/>
            <w:r w:rsidRPr="003F7592">
              <w:t xml:space="preserve"> (дома №№ 3, 5, 6, 7, 8, 9, 10/2, 10, 12, 13, 14, 15, 16, 17, 18, 20, 20А, 21, 22, 22А, 23, 25, 26, 27, 28, 29, 31, 32, 32А, 33, 35, 37, 39, 41 и 43); </w:t>
            </w:r>
          </w:p>
          <w:p w:rsidR="005A7C48" w:rsidRDefault="005A7C48" w:rsidP="00E92216">
            <w:pPr>
              <w:pStyle w:val="32"/>
            </w:pPr>
            <w:r w:rsidRPr="003F7592">
              <w:t>переулки: Пионерский, Транспортный;</w:t>
            </w:r>
          </w:p>
          <w:p w:rsidR="005A7C48" w:rsidRPr="003F7592" w:rsidRDefault="005A7C48" w:rsidP="00E92216">
            <w:pPr>
              <w:pStyle w:val="23"/>
            </w:pPr>
            <w:r w:rsidRPr="003F7592">
              <w:t>остров Валаам.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7C48" w:rsidRPr="006F12CF" w:rsidRDefault="005A7C48" w:rsidP="00E92216">
            <w:pPr>
              <w:jc w:val="center"/>
              <w:rPr>
                <w:color w:val="000000"/>
                <w:lang w:val="en-US" w:eastAsia="ru-RU"/>
              </w:rPr>
            </w:pPr>
            <w:r w:rsidRPr="003F7592">
              <w:rPr>
                <w:color w:val="000000"/>
                <w:lang w:eastAsia="ru-RU"/>
              </w:rPr>
              <w:t>12</w:t>
            </w:r>
            <w:r>
              <w:rPr>
                <w:color w:val="000000"/>
                <w:lang w:val="en-US" w:eastAsia="ru-RU"/>
              </w:rPr>
              <w:t>06</w:t>
            </w:r>
          </w:p>
        </w:tc>
      </w:tr>
    </w:tbl>
    <w:p w:rsidR="005A7C48" w:rsidRDefault="005A7C48" w:rsidP="005A7C48"/>
    <w:p w:rsidR="000360AC" w:rsidRDefault="000360AC" w:rsidP="00993BE5">
      <w:pPr>
        <w:suppressAutoHyphens w:val="0"/>
        <w:spacing w:line="240" w:lineRule="atLeast"/>
        <w:jc w:val="both"/>
        <w:sectPr w:rsidR="000360AC" w:rsidSect="005A7C48">
          <w:pgSz w:w="16838" w:h="11906" w:orient="landscape"/>
          <w:pgMar w:top="851" w:right="851" w:bottom="567" w:left="851" w:header="720" w:footer="720" w:gutter="0"/>
          <w:cols w:space="720"/>
          <w:titlePg/>
          <w:docGrid w:linePitch="600" w:charSpace="32768"/>
        </w:sectPr>
      </w:pPr>
    </w:p>
    <w:p w:rsidR="000360AC" w:rsidRPr="000360AC" w:rsidRDefault="000360AC" w:rsidP="000360AC">
      <w:pPr>
        <w:suppressAutoHyphens w:val="0"/>
        <w:spacing w:before="100" w:beforeAutospacing="1" w:after="100" w:afterAutospacing="1"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570980" cy="9163050"/>
            <wp:effectExtent l="19050" t="0" r="1270" b="0"/>
            <wp:docPr id="2" name="Рисунок 2" descr="C:\Users\user016\AppData\Local\Packages\Microsoft.Windows.Photos_8wekyb3d8bbwe\TempState\ShareServiceTempFolder\Вариант_созд_2_9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016\AppData\Local\Packages\Microsoft.Windows.Photos_8wekyb3d8bbwe\TempState\ShareServiceTempFolder\Вариант_созд_2_9_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419" cy="9174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p w:rsidR="006C629B" w:rsidRDefault="006C629B" w:rsidP="006C629B">
      <w:pPr>
        <w:jc w:val="center"/>
        <w:rPr>
          <w:b/>
          <w:sz w:val="28"/>
          <w:szCs w:val="28"/>
        </w:rPr>
      </w:pPr>
    </w:p>
    <w:sectPr w:rsidR="006C629B" w:rsidSect="000360AC">
      <w:pgSz w:w="11906" w:h="16838"/>
      <w:pgMar w:top="851" w:right="567" w:bottom="851" w:left="851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F67" w:rsidRDefault="00223F67" w:rsidP="005B3C7A">
      <w:r>
        <w:separator/>
      </w:r>
    </w:p>
  </w:endnote>
  <w:endnote w:type="continuationSeparator" w:id="0">
    <w:p w:rsidR="00223F67" w:rsidRDefault="00223F67" w:rsidP="005B3C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F67" w:rsidRDefault="00223F67" w:rsidP="005B3C7A">
      <w:r>
        <w:separator/>
      </w:r>
    </w:p>
  </w:footnote>
  <w:footnote w:type="continuationSeparator" w:id="0">
    <w:p w:rsidR="00223F67" w:rsidRDefault="00223F67" w:rsidP="005B3C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УИК.jpg" style="width:19.5pt;height:20.25pt;visibility:visible;mso-wrap-style:square" o:bullet="t">
        <v:imagedata r:id="rId1" o:title="УИК"/>
      </v:shape>
    </w:pict>
  </w:numPicBullet>
  <w:abstractNum w:abstractNumId="0">
    <w:nsid w:val="03C8352B"/>
    <w:multiLevelType w:val="hybridMultilevel"/>
    <w:tmpl w:val="EB247EB0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">
    <w:nsid w:val="06CC7BA1"/>
    <w:multiLevelType w:val="hybridMultilevel"/>
    <w:tmpl w:val="2CAA05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0E3B70"/>
    <w:multiLevelType w:val="hybridMultilevel"/>
    <w:tmpl w:val="D8C242B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A2A7D"/>
    <w:multiLevelType w:val="hybridMultilevel"/>
    <w:tmpl w:val="C8E23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B19B3"/>
    <w:multiLevelType w:val="hybridMultilevel"/>
    <w:tmpl w:val="1B54A3CC"/>
    <w:lvl w:ilvl="0" w:tplc="4AB2E6BC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307123A5"/>
    <w:multiLevelType w:val="hybridMultilevel"/>
    <w:tmpl w:val="49B893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69E1222"/>
    <w:multiLevelType w:val="hybridMultilevel"/>
    <w:tmpl w:val="F68AA496"/>
    <w:lvl w:ilvl="0" w:tplc="B0F89F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42020FD"/>
    <w:multiLevelType w:val="hybridMultilevel"/>
    <w:tmpl w:val="84DA1C20"/>
    <w:lvl w:ilvl="0" w:tplc="4AB2E6BC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6BE86960"/>
    <w:multiLevelType w:val="hybridMultilevel"/>
    <w:tmpl w:val="BB36A4BC"/>
    <w:lvl w:ilvl="0" w:tplc="4918AC5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BF326D3"/>
    <w:multiLevelType w:val="hybridMultilevel"/>
    <w:tmpl w:val="8AE26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F437CB"/>
    <w:multiLevelType w:val="hybridMultilevel"/>
    <w:tmpl w:val="36D04254"/>
    <w:lvl w:ilvl="0" w:tplc="6AC47FA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7383375D"/>
    <w:multiLevelType w:val="hybridMultilevel"/>
    <w:tmpl w:val="62D4F4E4"/>
    <w:lvl w:ilvl="0" w:tplc="4AB2E6BC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45A7775"/>
    <w:multiLevelType w:val="hybridMultilevel"/>
    <w:tmpl w:val="7F485768"/>
    <w:lvl w:ilvl="0" w:tplc="BD7003E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8"/>
  </w:num>
  <w:num w:numId="5">
    <w:abstractNumId w:val="3"/>
  </w:num>
  <w:num w:numId="6">
    <w:abstractNumId w:val="9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1"/>
  </w:num>
  <w:num w:numId="10">
    <w:abstractNumId w:val="2"/>
  </w:num>
  <w:num w:numId="11">
    <w:abstractNumId w:val="4"/>
  </w:num>
  <w:num w:numId="12">
    <w:abstractNumId w:val="7"/>
  </w:num>
  <w:num w:numId="13">
    <w:abstractNumId w:val="12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efaultTabStop w:val="567"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6DDD"/>
    <w:rsid w:val="000001B6"/>
    <w:rsid w:val="000013B8"/>
    <w:rsid w:val="00004C91"/>
    <w:rsid w:val="00007024"/>
    <w:rsid w:val="0001033E"/>
    <w:rsid w:val="000160B1"/>
    <w:rsid w:val="0001616E"/>
    <w:rsid w:val="000213B0"/>
    <w:rsid w:val="000257D3"/>
    <w:rsid w:val="00032351"/>
    <w:rsid w:val="000360AC"/>
    <w:rsid w:val="00037FC5"/>
    <w:rsid w:val="000431B8"/>
    <w:rsid w:val="000445D9"/>
    <w:rsid w:val="000465C3"/>
    <w:rsid w:val="00052B8B"/>
    <w:rsid w:val="00057A90"/>
    <w:rsid w:val="00060ACE"/>
    <w:rsid w:val="00062552"/>
    <w:rsid w:val="000641BA"/>
    <w:rsid w:val="00066AB3"/>
    <w:rsid w:val="00071557"/>
    <w:rsid w:val="00072598"/>
    <w:rsid w:val="00083C44"/>
    <w:rsid w:val="000850D9"/>
    <w:rsid w:val="000860E5"/>
    <w:rsid w:val="000864C2"/>
    <w:rsid w:val="00087092"/>
    <w:rsid w:val="00087BB0"/>
    <w:rsid w:val="00095476"/>
    <w:rsid w:val="0009724D"/>
    <w:rsid w:val="0009781E"/>
    <w:rsid w:val="000A2B08"/>
    <w:rsid w:val="000A61F5"/>
    <w:rsid w:val="000A7361"/>
    <w:rsid w:val="000A7ADD"/>
    <w:rsid w:val="000A7E88"/>
    <w:rsid w:val="000B2760"/>
    <w:rsid w:val="000B2EFB"/>
    <w:rsid w:val="000B5407"/>
    <w:rsid w:val="000C1539"/>
    <w:rsid w:val="000C3039"/>
    <w:rsid w:val="000C34C7"/>
    <w:rsid w:val="000D14B5"/>
    <w:rsid w:val="000D4CCF"/>
    <w:rsid w:val="000D72B7"/>
    <w:rsid w:val="000E0E14"/>
    <w:rsid w:val="000E33DD"/>
    <w:rsid w:val="000E7626"/>
    <w:rsid w:val="000F797F"/>
    <w:rsid w:val="001016C8"/>
    <w:rsid w:val="00101A42"/>
    <w:rsid w:val="001022E9"/>
    <w:rsid w:val="001025F4"/>
    <w:rsid w:val="00110575"/>
    <w:rsid w:val="0011455D"/>
    <w:rsid w:val="001159ED"/>
    <w:rsid w:val="001217A5"/>
    <w:rsid w:val="00131962"/>
    <w:rsid w:val="0013233A"/>
    <w:rsid w:val="00132FEF"/>
    <w:rsid w:val="00140E6B"/>
    <w:rsid w:val="0014181D"/>
    <w:rsid w:val="00141A39"/>
    <w:rsid w:val="0014343C"/>
    <w:rsid w:val="00143E3D"/>
    <w:rsid w:val="00147D10"/>
    <w:rsid w:val="0015029C"/>
    <w:rsid w:val="0015254F"/>
    <w:rsid w:val="00152D22"/>
    <w:rsid w:val="001557C4"/>
    <w:rsid w:val="0015740A"/>
    <w:rsid w:val="00157560"/>
    <w:rsid w:val="001617E9"/>
    <w:rsid w:val="001678BD"/>
    <w:rsid w:val="00170C6C"/>
    <w:rsid w:val="00176122"/>
    <w:rsid w:val="00176217"/>
    <w:rsid w:val="0018107F"/>
    <w:rsid w:val="001811DA"/>
    <w:rsid w:val="00186A99"/>
    <w:rsid w:val="00186B47"/>
    <w:rsid w:val="0019356E"/>
    <w:rsid w:val="001953BF"/>
    <w:rsid w:val="00196AE6"/>
    <w:rsid w:val="001A155A"/>
    <w:rsid w:val="001A2290"/>
    <w:rsid w:val="001A3313"/>
    <w:rsid w:val="001A4D8A"/>
    <w:rsid w:val="001A6FB5"/>
    <w:rsid w:val="001B4C4B"/>
    <w:rsid w:val="001C0953"/>
    <w:rsid w:val="001C0EE0"/>
    <w:rsid w:val="001C1506"/>
    <w:rsid w:val="001C5798"/>
    <w:rsid w:val="001D31DB"/>
    <w:rsid w:val="001D3337"/>
    <w:rsid w:val="001D3B6C"/>
    <w:rsid w:val="001D3E2E"/>
    <w:rsid w:val="001D58CC"/>
    <w:rsid w:val="001D609A"/>
    <w:rsid w:val="001D60E4"/>
    <w:rsid w:val="001D7A9D"/>
    <w:rsid w:val="001E0A5C"/>
    <w:rsid w:val="001E2248"/>
    <w:rsid w:val="001E3685"/>
    <w:rsid w:val="001E3BC6"/>
    <w:rsid w:val="001E5805"/>
    <w:rsid w:val="001E6595"/>
    <w:rsid w:val="001F3A67"/>
    <w:rsid w:val="001F3B69"/>
    <w:rsid w:val="001F4509"/>
    <w:rsid w:val="001F4C2D"/>
    <w:rsid w:val="001F58A6"/>
    <w:rsid w:val="001F6456"/>
    <w:rsid w:val="0020172A"/>
    <w:rsid w:val="00205A31"/>
    <w:rsid w:val="00207595"/>
    <w:rsid w:val="002134EE"/>
    <w:rsid w:val="00213855"/>
    <w:rsid w:val="00213B8E"/>
    <w:rsid w:val="002147B6"/>
    <w:rsid w:val="002155B4"/>
    <w:rsid w:val="00220533"/>
    <w:rsid w:val="00222395"/>
    <w:rsid w:val="0022333C"/>
    <w:rsid w:val="00223F67"/>
    <w:rsid w:val="00231A26"/>
    <w:rsid w:val="00233E61"/>
    <w:rsid w:val="00241C1F"/>
    <w:rsid w:val="00242549"/>
    <w:rsid w:val="0024521E"/>
    <w:rsid w:val="0025008E"/>
    <w:rsid w:val="00251A79"/>
    <w:rsid w:val="0025478F"/>
    <w:rsid w:val="00254CDB"/>
    <w:rsid w:val="00257139"/>
    <w:rsid w:val="00257A0E"/>
    <w:rsid w:val="002603B2"/>
    <w:rsid w:val="002603D1"/>
    <w:rsid w:val="00261DF7"/>
    <w:rsid w:val="002648DE"/>
    <w:rsid w:val="002667AC"/>
    <w:rsid w:val="002673D9"/>
    <w:rsid w:val="00267567"/>
    <w:rsid w:val="00267782"/>
    <w:rsid w:val="00267824"/>
    <w:rsid w:val="002720F3"/>
    <w:rsid w:val="00273E70"/>
    <w:rsid w:val="002762C0"/>
    <w:rsid w:val="00280164"/>
    <w:rsid w:val="0028108F"/>
    <w:rsid w:val="00284C7F"/>
    <w:rsid w:val="00291555"/>
    <w:rsid w:val="00292512"/>
    <w:rsid w:val="0029252D"/>
    <w:rsid w:val="00293585"/>
    <w:rsid w:val="00294FB5"/>
    <w:rsid w:val="00295FCF"/>
    <w:rsid w:val="00297827"/>
    <w:rsid w:val="002A00DC"/>
    <w:rsid w:val="002A30A1"/>
    <w:rsid w:val="002A3888"/>
    <w:rsid w:val="002A5334"/>
    <w:rsid w:val="002A67E2"/>
    <w:rsid w:val="002B29C3"/>
    <w:rsid w:val="002B2EB6"/>
    <w:rsid w:val="002B3486"/>
    <w:rsid w:val="002B3A7B"/>
    <w:rsid w:val="002C105F"/>
    <w:rsid w:val="002C24C2"/>
    <w:rsid w:val="002C339D"/>
    <w:rsid w:val="002C3DCF"/>
    <w:rsid w:val="002C5FD8"/>
    <w:rsid w:val="002C6504"/>
    <w:rsid w:val="002D0034"/>
    <w:rsid w:val="002D3FE6"/>
    <w:rsid w:val="002D66CE"/>
    <w:rsid w:val="002D6CCC"/>
    <w:rsid w:val="002E04BB"/>
    <w:rsid w:val="002E40BC"/>
    <w:rsid w:val="002E41D7"/>
    <w:rsid w:val="002E6387"/>
    <w:rsid w:val="002E73E0"/>
    <w:rsid w:val="002F0CBA"/>
    <w:rsid w:val="002F136C"/>
    <w:rsid w:val="002F60CE"/>
    <w:rsid w:val="00301FB4"/>
    <w:rsid w:val="00302EE0"/>
    <w:rsid w:val="0030432C"/>
    <w:rsid w:val="00311E8C"/>
    <w:rsid w:val="00312009"/>
    <w:rsid w:val="00314933"/>
    <w:rsid w:val="003168B5"/>
    <w:rsid w:val="00316DF0"/>
    <w:rsid w:val="003231A4"/>
    <w:rsid w:val="00325FBD"/>
    <w:rsid w:val="00326381"/>
    <w:rsid w:val="00327AB0"/>
    <w:rsid w:val="0033669F"/>
    <w:rsid w:val="00341322"/>
    <w:rsid w:val="00341D8A"/>
    <w:rsid w:val="00341E20"/>
    <w:rsid w:val="00343D4A"/>
    <w:rsid w:val="00347385"/>
    <w:rsid w:val="00347867"/>
    <w:rsid w:val="00352848"/>
    <w:rsid w:val="0035448E"/>
    <w:rsid w:val="00360D3D"/>
    <w:rsid w:val="00361C00"/>
    <w:rsid w:val="0036421C"/>
    <w:rsid w:val="00365BE4"/>
    <w:rsid w:val="00366490"/>
    <w:rsid w:val="003709DA"/>
    <w:rsid w:val="00370F00"/>
    <w:rsid w:val="0037169C"/>
    <w:rsid w:val="00372411"/>
    <w:rsid w:val="003733A2"/>
    <w:rsid w:val="003776C6"/>
    <w:rsid w:val="003833C0"/>
    <w:rsid w:val="003854E3"/>
    <w:rsid w:val="0038662F"/>
    <w:rsid w:val="0039355E"/>
    <w:rsid w:val="00394AF5"/>
    <w:rsid w:val="003956F7"/>
    <w:rsid w:val="0039754E"/>
    <w:rsid w:val="003A0B80"/>
    <w:rsid w:val="003A258A"/>
    <w:rsid w:val="003A26F3"/>
    <w:rsid w:val="003A3ACD"/>
    <w:rsid w:val="003A6214"/>
    <w:rsid w:val="003A6222"/>
    <w:rsid w:val="003A7543"/>
    <w:rsid w:val="003B1672"/>
    <w:rsid w:val="003B2FAA"/>
    <w:rsid w:val="003B32BA"/>
    <w:rsid w:val="003B3CC7"/>
    <w:rsid w:val="003B5C2C"/>
    <w:rsid w:val="003B7117"/>
    <w:rsid w:val="003B7689"/>
    <w:rsid w:val="003C0EEB"/>
    <w:rsid w:val="003C326C"/>
    <w:rsid w:val="003C3675"/>
    <w:rsid w:val="003C3FB1"/>
    <w:rsid w:val="003C4378"/>
    <w:rsid w:val="003C49FF"/>
    <w:rsid w:val="003C7B0E"/>
    <w:rsid w:val="003D0565"/>
    <w:rsid w:val="003D0F33"/>
    <w:rsid w:val="003D2571"/>
    <w:rsid w:val="003D28EB"/>
    <w:rsid w:val="003D3EE6"/>
    <w:rsid w:val="003D4A1B"/>
    <w:rsid w:val="003D6A5A"/>
    <w:rsid w:val="003D72FB"/>
    <w:rsid w:val="003D7ED8"/>
    <w:rsid w:val="003E0645"/>
    <w:rsid w:val="003E5084"/>
    <w:rsid w:val="003E6743"/>
    <w:rsid w:val="003E7501"/>
    <w:rsid w:val="003E75C0"/>
    <w:rsid w:val="003F0EAE"/>
    <w:rsid w:val="003F11AE"/>
    <w:rsid w:val="003F17B1"/>
    <w:rsid w:val="003F2E4A"/>
    <w:rsid w:val="003F307A"/>
    <w:rsid w:val="003F3C2A"/>
    <w:rsid w:val="003F412E"/>
    <w:rsid w:val="003F435E"/>
    <w:rsid w:val="003F4C31"/>
    <w:rsid w:val="003F5AA7"/>
    <w:rsid w:val="003F75FD"/>
    <w:rsid w:val="004003EC"/>
    <w:rsid w:val="00400A1A"/>
    <w:rsid w:val="00402E92"/>
    <w:rsid w:val="004052A1"/>
    <w:rsid w:val="00411412"/>
    <w:rsid w:val="00414D14"/>
    <w:rsid w:val="00417751"/>
    <w:rsid w:val="00417830"/>
    <w:rsid w:val="004207B8"/>
    <w:rsid w:val="0042090E"/>
    <w:rsid w:val="00421B7B"/>
    <w:rsid w:val="0042354B"/>
    <w:rsid w:val="00426270"/>
    <w:rsid w:val="00426752"/>
    <w:rsid w:val="00431A36"/>
    <w:rsid w:val="004328A5"/>
    <w:rsid w:val="0043497F"/>
    <w:rsid w:val="004376F1"/>
    <w:rsid w:val="004417F6"/>
    <w:rsid w:val="004452CC"/>
    <w:rsid w:val="00446C63"/>
    <w:rsid w:val="00446F37"/>
    <w:rsid w:val="00451FD6"/>
    <w:rsid w:val="004532B9"/>
    <w:rsid w:val="00455113"/>
    <w:rsid w:val="0045525F"/>
    <w:rsid w:val="004577A9"/>
    <w:rsid w:val="00460861"/>
    <w:rsid w:val="00461755"/>
    <w:rsid w:val="00461784"/>
    <w:rsid w:val="004641FB"/>
    <w:rsid w:val="00464585"/>
    <w:rsid w:val="00466BFD"/>
    <w:rsid w:val="004672B5"/>
    <w:rsid w:val="004720C6"/>
    <w:rsid w:val="00474281"/>
    <w:rsid w:val="004776DB"/>
    <w:rsid w:val="004815DE"/>
    <w:rsid w:val="00484B6C"/>
    <w:rsid w:val="00484D3A"/>
    <w:rsid w:val="00485B67"/>
    <w:rsid w:val="00487D1C"/>
    <w:rsid w:val="004A1BC6"/>
    <w:rsid w:val="004A301D"/>
    <w:rsid w:val="004A3C78"/>
    <w:rsid w:val="004B0E4D"/>
    <w:rsid w:val="004B59C2"/>
    <w:rsid w:val="004B7FC0"/>
    <w:rsid w:val="004C0415"/>
    <w:rsid w:val="004C52C3"/>
    <w:rsid w:val="004D065E"/>
    <w:rsid w:val="004D2326"/>
    <w:rsid w:val="004D3DE1"/>
    <w:rsid w:val="004D4FD8"/>
    <w:rsid w:val="004D552E"/>
    <w:rsid w:val="004D72A4"/>
    <w:rsid w:val="004D74B5"/>
    <w:rsid w:val="004E0457"/>
    <w:rsid w:val="004E249A"/>
    <w:rsid w:val="004E29BF"/>
    <w:rsid w:val="004E4125"/>
    <w:rsid w:val="004E4321"/>
    <w:rsid w:val="004E4D52"/>
    <w:rsid w:val="004E7F00"/>
    <w:rsid w:val="004F0DA0"/>
    <w:rsid w:val="004F47DE"/>
    <w:rsid w:val="004F55BC"/>
    <w:rsid w:val="004F61F3"/>
    <w:rsid w:val="004F77D3"/>
    <w:rsid w:val="00501A01"/>
    <w:rsid w:val="005056D2"/>
    <w:rsid w:val="00510769"/>
    <w:rsid w:val="005139B7"/>
    <w:rsid w:val="00514407"/>
    <w:rsid w:val="00514B18"/>
    <w:rsid w:val="005152A2"/>
    <w:rsid w:val="0051678E"/>
    <w:rsid w:val="005170A4"/>
    <w:rsid w:val="00521359"/>
    <w:rsid w:val="005216E5"/>
    <w:rsid w:val="0052257F"/>
    <w:rsid w:val="00523B15"/>
    <w:rsid w:val="0052786D"/>
    <w:rsid w:val="00531B1A"/>
    <w:rsid w:val="00533C1E"/>
    <w:rsid w:val="0053581B"/>
    <w:rsid w:val="00542F98"/>
    <w:rsid w:val="00550599"/>
    <w:rsid w:val="00551163"/>
    <w:rsid w:val="005525AD"/>
    <w:rsid w:val="00555171"/>
    <w:rsid w:val="00563003"/>
    <w:rsid w:val="0056533E"/>
    <w:rsid w:val="005677B4"/>
    <w:rsid w:val="005708E9"/>
    <w:rsid w:val="00570967"/>
    <w:rsid w:val="00571BB2"/>
    <w:rsid w:val="00572196"/>
    <w:rsid w:val="00576D26"/>
    <w:rsid w:val="00580E97"/>
    <w:rsid w:val="00582432"/>
    <w:rsid w:val="00590483"/>
    <w:rsid w:val="00590D0E"/>
    <w:rsid w:val="0059109C"/>
    <w:rsid w:val="005916E7"/>
    <w:rsid w:val="00592F35"/>
    <w:rsid w:val="00593C2C"/>
    <w:rsid w:val="005940EF"/>
    <w:rsid w:val="005A0361"/>
    <w:rsid w:val="005A0AAD"/>
    <w:rsid w:val="005A26A0"/>
    <w:rsid w:val="005A290E"/>
    <w:rsid w:val="005A4FC2"/>
    <w:rsid w:val="005A5303"/>
    <w:rsid w:val="005A7850"/>
    <w:rsid w:val="005A7C48"/>
    <w:rsid w:val="005B2DB1"/>
    <w:rsid w:val="005B3C7A"/>
    <w:rsid w:val="005B4163"/>
    <w:rsid w:val="005C1B4A"/>
    <w:rsid w:val="005C683B"/>
    <w:rsid w:val="005D04B8"/>
    <w:rsid w:val="005D0939"/>
    <w:rsid w:val="005D1B2C"/>
    <w:rsid w:val="005D3159"/>
    <w:rsid w:val="005E0E4F"/>
    <w:rsid w:val="005E25C3"/>
    <w:rsid w:val="005E55FB"/>
    <w:rsid w:val="005E7719"/>
    <w:rsid w:val="005E7A2E"/>
    <w:rsid w:val="005F120B"/>
    <w:rsid w:val="005F3430"/>
    <w:rsid w:val="005F6D4F"/>
    <w:rsid w:val="00600896"/>
    <w:rsid w:val="0060221C"/>
    <w:rsid w:val="006042CD"/>
    <w:rsid w:val="00615BED"/>
    <w:rsid w:val="00617432"/>
    <w:rsid w:val="00620538"/>
    <w:rsid w:val="00624C2E"/>
    <w:rsid w:val="00624DB4"/>
    <w:rsid w:val="00626F5B"/>
    <w:rsid w:val="006273C7"/>
    <w:rsid w:val="006300E3"/>
    <w:rsid w:val="006316DC"/>
    <w:rsid w:val="0063283F"/>
    <w:rsid w:val="00635031"/>
    <w:rsid w:val="006351BA"/>
    <w:rsid w:val="006354B5"/>
    <w:rsid w:val="00635B74"/>
    <w:rsid w:val="00644545"/>
    <w:rsid w:val="00652F77"/>
    <w:rsid w:val="00655794"/>
    <w:rsid w:val="00655B43"/>
    <w:rsid w:val="00660635"/>
    <w:rsid w:val="00661852"/>
    <w:rsid w:val="00665180"/>
    <w:rsid w:val="00674672"/>
    <w:rsid w:val="00674ACE"/>
    <w:rsid w:val="00677DDF"/>
    <w:rsid w:val="006832DB"/>
    <w:rsid w:val="006850CB"/>
    <w:rsid w:val="0068580E"/>
    <w:rsid w:val="00690780"/>
    <w:rsid w:val="0069498D"/>
    <w:rsid w:val="006952C1"/>
    <w:rsid w:val="00696198"/>
    <w:rsid w:val="006A0AF0"/>
    <w:rsid w:val="006A1FAC"/>
    <w:rsid w:val="006A2271"/>
    <w:rsid w:val="006A51AD"/>
    <w:rsid w:val="006A59A1"/>
    <w:rsid w:val="006A7DF8"/>
    <w:rsid w:val="006B02CE"/>
    <w:rsid w:val="006B13DF"/>
    <w:rsid w:val="006B46FF"/>
    <w:rsid w:val="006B5EDC"/>
    <w:rsid w:val="006C0C41"/>
    <w:rsid w:val="006C463A"/>
    <w:rsid w:val="006C629B"/>
    <w:rsid w:val="006C6ACC"/>
    <w:rsid w:val="006D0613"/>
    <w:rsid w:val="006D37AF"/>
    <w:rsid w:val="006D469E"/>
    <w:rsid w:val="006D658A"/>
    <w:rsid w:val="006E225B"/>
    <w:rsid w:val="006E2FB9"/>
    <w:rsid w:val="006E55D0"/>
    <w:rsid w:val="006F0A34"/>
    <w:rsid w:val="006F4E89"/>
    <w:rsid w:val="00701150"/>
    <w:rsid w:val="0070117E"/>
    <w:rsid w:val="007034B2"/>
    <w:rsid w:val="00705F8A"/>
    <w:rsid w:val="00712A27"/>
    <w:rsid w:val="00716B25"/>
    <w:rsid w:val="00717660"/>
    <w:rsid w:val="00720ADE"/>
    <w:rsid w:val="00732277"/>
    <w:rsid w:val="00732D94"/>
    <w:rsid w:val="00734A53"/>
    <w:rsid w:val="00736CE0"/>
    <w:rsid w:val="00740CC3"/>
    <w:rsid w:val="007502C3"/>
    <w:rsid w:val="00751323"/>
    <w:rsid w:val="007517B6"/>
    <w:rsid w:val="00753265"/>
    <w:rsid w:val="00755C71"/>
    <w:rsid w:val="0076051C"/>
    <w:rsid w:val="00760E64"/>
    <w:rsid w:val="007636DE"/>
    <w:rsid w:val="00771226"/>
    <w:rsid w:val="0077348B"/>
    <w:rsid w:val="00776159"/>
    <w:rsid w:val="00781254"/>
    <w:rsid w:val="007840F6"/>
    <w:rsid w:val="0078497E"/>
    <w:rsid w:val="0078557A"/>
    <w:rsid w:val="00786E99"/>
    <w:rsid w:val="0079048E"/>
    <w:rsid w:val="007938C6"/>
    <w:rsid w:val="00793DC2"/>
    <w:rsid w:val="0079631B"/>
    <w:rsid w:val="007A0266"/>
    <w:rsid w:val="007A18D3"/>
    <w:rsid w:val="007A1CD0"/>
    <w:rsid w:val="007A4539"/>
    <w:rsid w:val="007A5E36"/>
    <w:rsid w:val="007A6368"/>
    <w:rsid w:val="007A6E56"/>
    <w:rsid w:val="007B17F5"/>
    <w:rsid w:val="007B4B5C"/>
    <w:rsid w:val="007C1523"/>
    <w:rsid w:val="007C1E24"/>
    <w:rsid w:val="007C21D8"/>
    <w:rsid w:val="007C2B69"/>
    <w:rsid w:val="007C48B5"/>
    <w:rsid w:val="007C5240"/>
    <w:rsid w:val="007C578F"/>
    <w:rsid w:val="007C6472"/>
    <w:rsid w:val="007C6625"/>
    <w:rsid w:val="007C7997"/>
    <w:rsid w:val="007C7B14"/>
    <w:rsid w:val="007D0DDE"/>
    <w:rsid w:val="007D28ED"/>
    <w:rsid w:val="007D5473"/>
    <w:rsid w:val="007D666D"/>
    <w:rsid w:val="007E40B8"/>
    <w:rsid w:val="007F06FF"/>
    <w:rsid w:val="007F2C3A"/>
    <w:rsid w:val="007F2E30"/>
    <w:rsid w:val="007F3D68"/>
    <w:rsid w:val="007F6680"/>
    <w:rsid w:val="007F6DB6"/>
    <w:rsid w:val="0080405E"/>
    <w:rsid w:val="00804FB8"/>
    <w:rsid w:val="00805B6D"/>
    <w:rsid w:val="00810331"/>
    <w:rsid w:val="00811665"/>
    <w:rsid w:val="00811EF2"/>
    <w:rsid w:val="00813F59"/>
    <w:rsid w:val="00813F7B"/>
    <w:rsid w:val="008171EE"/>
    <w:rsid w:val="008207F6"/>
    <w:rsid w:val="008217AA"/>
    <w:rsid w:val="00821CAF"/>
    <w:rsid w:val="008224F8"/>
    <w:rsid w:val="0082528F"/>
    <w:rsid w:val="00833E6E"/>
    <w:rsid w:val="0083784F"/>
    <w:rsid w:val="00837AB5"/>
    <w:rsid w:val="008441F6"/>
    <w:rsid w:val="00844F30"/>
    <w:rsid w:val="0084612C"/>
    <w:rsid w:val="008506B0"/>
    <w:rsid w:val="00853B9C"/>
    <w:rsid w:val="00856E33"/>
    <w:rsid w:val="00860353"/>
    <w:rsid w:val="00865D27"/>
    <w:rsid w:val="0086725A"/>
    <w:rsid w:val="00870679"/>
    <w:rsid w:val="00870820"/>
    <w:rsid w:val="0087128E"/>
    <w:rsid w:val="00871F6A"/>
    <w:rsid w:val="00874F31"/>
    <w:rsid w:val="0087569B"/>
    <w:rsid w:val="00880296"/>
    <w:rsid w:val="00882911"/>
    <w:rsid w:val="00882AC0"/>
    <w:rsid w:val="0088574F"/>
    <w:rsid w:val="008A32CB"/>
    <w:rsid w:val="008A4FA2"/>
    <w:rsid w:val="008B271C"/>
    <w:rsid w:val="008B4B47"/>
    <w:rsid w:val="008C2F2F"/>
    <w:rsid w:val="008D1832"/>
    <w:rsid w:val="008D29B7"/>
    <w:rsid w:val="008E0770"/>
    <w:rsid w:val="008E18F1"/>
    <w:rsid w:val="008E1B3B"/>
    <w:rsid w:val="008E76CB"/>
    <w:rsid w:val="008F0836"/>
    <w:rsid w:val="008F2849"/>
    <w:rsid w:val="008F4C29"/>
    <w:rsid w:val="008F70F3"/>
    <w:rsid w:val="00900BBB"/>
    <w:rsid w:val="0090154E"/>
    <w:rsid w:val="0090194C"/>
    <w:rsid w:val="009028BA"/>
    <w:rsid w:val="00902B36"/>
    <w:rsid w:val="00904807"/>
    <w:rsid w:val="00904827"/>
    <w:rsid w:val="009053E1"/>
    <w:rsid w:val="00906DB2"/>
    <w:rsid w:val="009110CB"/>
    <w:rsid w:val="0091182C"/>
    <w:rsid w:val="00911B2F"/>
    <w:rsid w:val="00913D56"/>
    <w:rsid w:val="00914ED0"/>
    <w:rsid w:val="00916203"/>
    <w:rsid w:val="00920E30"/>
    <w:rsid w:val="0092499A"/>
    <w:rsid w:val="00925B17"/>
    <w:rsid w:val="0093307D"/>
    <w:rsid w:val="00933EA8"/>
    <w:rsid w:val="009347AC"/>
    <w:rsid w:val="009358E1"/>
    <w:rsid w:val="00940622"/>
    <w:rsid w:val="00942B2A"/>
    <w:rsid w:val="00946271"/>
    <w:rsid w:val="00950627"/>
    <w:rsid w:val="00954794"/>
    <w:rsid w:val="009552BE"/>
    <w:rsid w:val="00955AA9"/>
    <w:rsid w:val="0096017C"/>
    <w:rsid w:val="009601BE"/>
    <w:rsid w:val="0096357D"/>
    <w:rsid w:val="0096629C"/>
    <w:rsid w:val="009674F7"/>
    <w:rsid w:val="00967D29"/>
    <w:rsid w:val="0097034A"/>
    <w:rsid w:val="00971745"/>
    <w:rsid w:val="00971CB1"/>
    <w:rsid w:val="009725E0"/>
    <w:rsid w:val="00974BA9"/>
    <w:rsid w:val="00976508"/>
    <w:rsid w:val="00980B7F"/>
    <w:rsid w:val="0098113E"/>
    <w:rsid w:val="009830DC"/>
    <w:rsid w:val="009843EC"/>
    <w:rsid w:val="00991E9A"/>
    <w:rsid w:val="00993BE5"/>
    <w:rsid w:val="009952D6"/>
    <w:rsid w:val="00997CBD"/>
    <w:rsid w:val="009A77D8"/>
    <w:rsid w:val="009B00CA"/>
    <w:rsid w:val="009B05CF"/>
    <w:rsid w:val="009B4641"/>
    <w:rsid w:val="009B50FE"/>
    <w:rsid w:val="009B6815"/>
    <w:rsid w:val="009C0E34"/>
    <w:rsid w:val="009C1563"/>
    <w:rsid w:val="009C2AE1"/>
    <w:rsid w:val="009C40CF"/>
    <w:rsid w:val="009D0176"/>
    <w:rsid w:val="009D18AE"/>
    <w:rsid w:val="009D20AE"/>
    <w:rsid w:val="009D4EE0"/>
    <w:rsid w:val="009D57A0"/>
    <w:rsid w:val="009D66B5"/>
    <w:rsid w:val="009D6E1F"/>
    <w:rsid w:val="009D7F51"/>
    <w:rsid w:val="009E30F5"/>
    <w:rsid w:val="009E3130"/>
    <w:rsid w:val="009E4436"/>
    <w:rsid w:val="009E452A"/>
    <w:rsid w:val="009E467C"/>
    <w:rsid w:val="009E50F7"/>
    <w:rsid w:val="009E696C"/>
    <w:rsid w:val="009E7451"/>
    <w:rsid w:val="009F1DF2"/>
    <w:rsid w:val="009F4093"/>
    <w:rsid w:val="009F5ABB"/>
    <w:rsid w:val="009F68A0"/>
    <w:rsid w:val="00A0026A"/>
    <w:rsid w:val="00A01FC8"/>
    <w:rsid w:val="00A023FE"/>
    <w:rsid w:val="00A04A0B"/>
    <w:rsid w:val="00A05327"/>
    <w:rsid w:val="00A07374"/>
    <w:rsid w:val="00A119F9"/>
    <w:rsid w:val="00A12505"/>
    <w:rsid w:val="00A12B80"/>
    <w:rsid w:val="00A14114"/>
    <w:rsid w:val="00A14178"/>
    <w:rsid w:val="00A1508E"/>
    <w:rsid w:val="00A152B8"/>
    <w:rsid w:val="00A22E07"/>
    <w:rsid w:val="00A25469"/>
    <w:rsid w:val="00A2591D"/>
    <w:rsid w:val="00A25C03"/>
    <w:rsid w:val="00A26395"/>
    <w:rsid w:val="00A26596"/>
    <w:rsid w:val="00A27B59"/>
    <w:rsid w:val="00A27DC3"/>
    <w:rsid w:val="00A3123A"/>
    <w:rsid w:val="00A42579"/>
    <w:rsid w:val="00A53C30"/>
    <w:rsid w:val="00A569B7"/>
    <w:rsid w:val="00A62C15"/>
    <w:rsid w:val="00A639B5"/>
    <w:rsid w:val="00A66E81"/>
    <w:rsid w:val="00A7296B"/>
    <w:rsid w:val="00A749DF"/>
    <w:rsid w:val="00A75916"/>
    <w:rsid w:val="00A77599"/>
    <w:rsid w:val="00A83B7A"/>
    <w:rsid w:val="00A84460"/>
    <w:rsid w:val="00A84B8A"/>
    <w:rsid w:val="00A85A3D"/>
    <w:rsid w:val="00A9080B"/>
    <w:rsid w:val="00A90EA5"/>
    <w:rsid w:val="00A92DDD"/>
    <w:rsid w:val="00A961E3"/>
    <w:rsid w:val="00AA25FB"/>
    <w:rsid w:val="00AA2D2B"/>
    <w:rsid w:val="00AA350E"/>
    <w:rsid w:val="00AA45E7"/>
    <w:rsid w:val="00AA4A0E"/>
    <w:rsid w:val="00AA4D95"/>
    <w:rsid w:val="00AB08AF"/>
    <w:rsid w:val="00AB1802"/>
    <w:rsid w:val="00AB18B7"/>
    <w:rsid w:val="00AB19B2"/>
    <w:rsid w:val="00AB3490"/>
    <w:rsid w:val="00AB3901"/>
    <w:rsid w:val="00AB3EE8"/>
    <w:rsid w:val="00AC4626"/>
    <w:rsid w:val="00AD4B13"/>
    <w:rsid w:val="00AD5C28"/>
    <w:rsid w:val="00AE14B1"/>
    <w:rsid w:val="00AE6CA9"/>
    <w:rsid w:val="00AF3EDB"/>
    <w:rsid w:val="00AF412E"/>
    <w:rsid w:val="00AF52A5"/>
    <w:rsid w:val="00B00BEF"/>
    <w:rsid w:val="00B01058"/>
    <w:rsid w:val="00B02AB2"/>
    <w:rsid w:val="00B042D2"/>
    <w:rsid w:val="00B05AB7"/>
    <w:rsid w:val="00B0613D"/>
    <w:rsid w:val="00B0652F"/>
    <w:rsid w:val="00B112D7"/>
    <w:rsid w:val="00B14412"/>
    <w:rsid w:val="00B17C94"/>
    <w:rsid w:val="00B21FBD"/>
    <w:rsid w:val="00B26DDD"/>
    <w:rsid w:val="00B273C3"/>
    <w:rsid w:val="00B318DA"/>
    <w:rsid w:val="00B321CB"/>
    <w:rsid w:val="00B3617C"/>
    <w:rsid w:val="00B400C2"/>
    <w:rsid w:val="00B4042B"/>
    <w:rsid w:val="00B41D55"/>
    <w:rsid w:val="00B423B7"/>
    <w:rsid w:val="00B42973"/>
    <w:rsid w:val="00B456A9"/>
    <w:rsid w:val="00B4654C"/>
    <w:rsid w:val="00B47DCB"/>
    <w:rsid w:val="00B519CD"/>
    <w:rsid w:val="00B52BA1"/>
    <w:rsid w:val="00B53C60"/>
    <w:rsid w:val="00B61C00"/>
    <w:rsid w:val="00B64531"/>
    <w:rsid w:val="00B67F64"/>
    <w:rsid w:val="00B701A8"/>
    <w:rsid w:val="00B7473C"/>
    <w:rsid w:val="00B75640"/>
    <w:rsid w:val="00B75B0D"/>
    <w:rsid w:val="00B766E9"/>
    <w:rsid w:val="00B8018A"/>
    <w:rsid w:val="00B826AE"/>
    <w:rsid w:val="00B83A5F"/>
    <w:rsid w:val="00B86BA3"/>
    <w:rsid w:val="00B87177"/>
    <w:rsid w:val="00B90533"/>
    <w:rsid w:val="00B933BF"/>
    <w:rsid w:val="00B95558"/>
    <w:rsid w:val="00BA2892"/>
    <w:rsid w:val="00BA4F1D"/>
    <w:rsid w:val="00BA5097"/>
    <w:rsid w:val="00BA5C99"/>
    <w:rsid w:val="00BB08E9"/>
    <w:rsid w:val="00BC12E0"/>
    <w:rsid w:val="00BD07F9"/>
    <w:rsid w:val="00BD1A71"/>
    <w:rsid w:val="00BD2094"/>
    <w:rsid w:val="00BD2329"/>
    <w:rsid w:val="00BD290A"/>
    <w:rsid w:val="00BD39C0"/>
    <w:rsid w:val="00BD5CB3"/>
    <w:rsid w:val="00BD760B"/>
    <w:rsid w:val="00BD7D77"/>
    <w:rsid w:val="00BE29D8"/>
    <w:rsid w:val="00BE32C1"/>
    <w:rsid w:val="00BF0B45"/>
    <w:rsid w:val="00BF6437"/>
    <w:rsid w:val="00C0228D"/>
    <w:rsid w:val="00C030B4"/>
    <w:rsid w:val="00C101AB"/>
    <w:rsid w:val="00C11483"/>
    <w:rsid w:val="00C122EB"/>
    <w:rsid w:val="00C22222"/>
    <w:rsid w:val="00C234A5"/>
    <w:rsid w:val="00C25D05"/>
    <w:rsid w:val="00C25DAE"/>
    <w:rsid w:val="00C26142"/>
    <w:rsid w:val="00C269E7"/>
    <w:rsid w:val="00C26C1A"/>
    <w:rsid w:val="00C27B30"/>
    <w:rsid w:val="00C320BF"/>
    <w:rsid w:val="00C32DDE"/>
    <w:rsid w:val="00C36AE6"/>
    <w:rsid w:val="00C36E26"/>
    <w:rsid w:val="00C42725"/>
    <w:rsid w:val="00C45375"/>
    <w:rsid w:val="00C50150"/>
    <w:rsid w:val="00C54C50"/>
    <w:rsid w:val="00C558C5"/>
    <w:rsid w:val="00C559C5"/>
    <w:rsid w:val="00C566A7"/>
    <w:rsid w:val="00C5770C"/>
    <w:rsid w:val="00C60E93"/>
    <w:rsid w:val="00C62D3B"/>
    <w:rsid w:val="00C65306"/>
    <w:rsid w:val="00C70CE8"/>
    <w:rsid w:val="00C73323"/>
    <w:rsid w:val="00C75967"/>
    <w:rsid w:val="00C76810"/>
    <w:rsid w:val="00C778A5"/>
    <w:rsid w:val="00C80598"/>
    <w:rsid w:val="00C83511"/>
    <w:rsid w:val="00C84D4A"/>
    <w:rsid w:val="00C8578D"/>
    <w:rsid w:val="00C857D9"/>
    <w:rsid w:val="00C90622"/>
    <w:rsid w:val="00C90625"/>
    <w:rsid w:val="00C91F98"/>
    <w:rsid w:val="00C92FB4"/>
    <w:rsid w:val="00C93A96"/>
    <w:rsid w:val="00CA0969"/>
    <w:rsid w:val="00CB06DE"/>
    <w:rsid w:val="00CB1288"/>
    <w:rsid w:val="00CB5B9B"/>
    <w:rsid w:val="00CB69A5"/>
    <w:rsid w:val="00CC325B"/>
    <w:rsid w:val="00CC37B8"/>
    <w:rsid w:val="00CD001F"/>
    <w:rsid w:val="00CD04B2"/>
    <w:rsid w:val="00CD2898"/>
    <w:rsid w:val="00CD3B9F"/>
    <w:rsid w:val="00CD4CB7"/>
    <w:rsid w:val="00CD6FDD"/>
    <w:rsid w:val="00CD7045"/>
    <w:rsid w:val="00CD75B5"/>
    <w:rsid w:val="00CD7BB5"/>
    <w:rsid w:val="00CE0117"/>
    <w:rsid w:val="00CE0BF7"/>
    <w:rsid w:val="00CE2308"/>
    <w:rsid w:val="00CE46D7"/>
    <w:rsid w:val="00CE7984"/>
    <w:rsid w:val="00CF0C0C"/>
    <w:rsid w:val="00CF0F51"/>
    <w:rsid w:val="00CF4402"/>
    <w:rsid w:val="00CF5CC4"/>
    <w:rsid w:val="00CF6E2F"/>
    <w:rsid w:val="00CF78EE"/>
    <w:rsid w:val="00D048F2"/>
    <w:rsid w:val="00D061A9"/>
    <w:rsid w:val="00D0769C"/>
    <w:rsid w:val="00D10855"/>
    <w:rsid w:val="00D11C2F"/>
    <w:rsid w:val="00D12B41"/>
    <w:rsid w:val="00D146DD"/>
    <w:rsid w:val="00D21AA8"/>
    <w:rsid w:val="00D27DBD"/>
    <w:rsid w:val="00D339DB"/>
    <w:rsid w:val="00D34793"/>
    <w:rsid w:val="00D36118"/>
    <w:rsid w:val="00D409F4"/>
    <w:rsid w:val="00D40CB7"/>
    <w:rsid w:val="00D432AB"/>
    <w:rsid w:val="00D438ED"/>
    <w:rsid w:val="00D45AC7"/>
    <w:rsid w:val="00D469BD"/>
    <w:rsid w:val="00D500D4"/>
    <w:rsid w:val="00D53C95"/>
    <w:rsid w:val="00D54B64"/>
    <w:rsid w:val="00D61A2E"/>
    <w:rsid w:val="00D622EA"/>
    <w:rsid w:val="00D654BB"/>
    <w:rsid w:val="00D667E9"/>
    <w:rsid w:val="00D6690B"/>
    <w:rsid w:val="00D66A9B"/>
    <w:rsid w:val="00D72393"/>
    <w:rsid w:val="00D73AAB"/>
    <w:rsid w:val="00D74397"/>
    <w:rsid w:val="00D74651"/>
    <w:rsid w:val="00D74DCB"/>
    <w:rsid w:val="00D77F2D"/>
    <w:rsid w:val="00D81EF4"/>
    <w:rsid w:val="00D8326E"/>
    <w:rsid w:val="00D833B8"/>
    <w:rsid w:val="00D92E19"/>
    <w:rsid w:val="00D92F47"/>
    <w:rsid w:val="00DA1771"/>
    <w:rsid w:val="00DA1BFF"/>
    <w:rsid w:val="00DA51FF"/>
    <w:rsid w:val="00DA7930"/>
    <w:rsid w:val="00DB3CD8"/>
    <w:rsid w:val="00DB47DA"/>
    <w:rsid w:val="00DB5509"/>
    <w:rsid w:val="00DB6469"/>
    <w:rsid w:val="00DB7D43"/>
    <w:rsid w:val="00DB7F9B"/>
    <w:rsid w:val="00DC0ED0"/>
    <w:rsid w:val="00DC4D01"/>
    <w:rsid w:val="00DC71FD"/>
    <w:rsid w:val="00DC7BD5"/>
    <w:rsid w:val="00DD2100"/>
    <w:rsid w:val="00DD2E2B"/>
    <w:rsid w:val="00DD399B"/>
    <w:rsid w:val="00DD5D56"/>
    <w:rsid w:val="00DD713A"/>
    <w:rsid w:val="00DD7F4A"/>
    <w:rsid w:val="00DE049D"/>
    <w:rsid w:val="00DE0873"/>
    <w:rsid w:val="00DE2C8B"/>
    <w:rsid w:val="00DE5BE9"/>
    <w:rsid w:val="00DE627D"/>
    <w:rsid w:val="00DE6E76"/>
    <w:rsid w:val="00DE7459"/>
    <w:rsid w:val="00DF0755"/>
    <w:rsid w:val="00E01BA8"/>
    <w:rsid w:val="00E04464"/>
    <w:rsid w:val="00E0536D"/>
    <w:rsid w:val="00E056F6"/>
    <w:rsid w:val="00E0576F"/>
    <w:rsid w:val="00E05ECE"/>
    <w:rsid w:val="00E06A1A"/>
    <w:rsid w:val="00E10C0E"/>
    <w:rsid w:val="00E12250"/>
    <w:rsid w:val="00E140B6"/>
    <w:rsid w:val="00E1565A"/>
    <w:rsid w:val="00E21461"/>
    <w:rsid w:val="00E23BEA"/>
    <w:rsid w:val="00E30888"/>
    <w:rsid w:val="00E32E60"/>
    <w:rsid w:val="00E332B8"/>
    <w:rsid w:val="00E33E68"/>
    <w:rsid w:val="00E357BA"/>
    <w:rsid w:val="00E37A97"/>
    <w:rsid w:val="00E45541"/>
    <w:rsid w:val="00E45F67"/>
    <w:rsid w:val="00E531B4"/>
    <w:rsid w:val="00E53643"/>
    <w:rsid w:val="00E54F24"/>
    <w:rsid w:val="00E5641F"/>
    <w:rsid w:val="00E57DA9"/>
    <w:rsid w:val="00E623AB"/>
    <w:rsid w:val="00E639C3"/>
    <w:rsid w:val="00E64102"/>
    <w:rsid w:val="00E64470"/>
    <w:rsid w:val="00E66383"/>
    <w:rsid w:val="00E711F5"/>
    <w:rsid w:val="00E72638"/>
    <w:rsid w:val="00E72D36"/>
    <w:rsid w:val="00E7301C"/>
    <w:rsid w:val="00E74235"/>
    <w:rsid w:val="00E74661"/>
    <w:rsid w:val="00E8729C"/>
    <w:rsid w:val="00E8784F"/>
    <w:rsid w:val="00E9037B"/>
    <w:rsid w:val="00E90CA2"/>
    <w:rsid w:val="00E95B55"/>
    <w:rsid w:val="00E967DC"/>
    <w:rsid w:val="00E970CF"/>
    <w:rsid w:val="00EA1217"/>
    <w:rsid w:val="00EA231C"/>
    <w:rsid w:val="00EA2C32"/>
    <w:rsid w:val="00EA45F6"/>
    <w:rsid w:val="00EA5103"/>
    <w:rsid w:val="00EA5BB4"/>
    <w:rsid w:val="00EB30B4"/>
    <w:rsid w:val="00EB479A"/>
    <w:rsid w:val="00EB78B7"/>
    <w:rsid w:val="00EC0067"/>
    <w:rsid w:val="00EC03C4"/>
    <w:rsid w:val="00EC047C"/>
    <w:rsid w:val="00EC04EF"/>
    <w:rsid w:val="00EC29EA"/>
    <w:rsid w:val="00EC3627"/>
    <w:rsid w:val="00ED0A13"/>
    <w:rsid w:val="00ED2B4B"/>
    <w:rsid w:val="00ED2C18"/>
    <w:rsid w:val="00ED59B9"/>
    <w:rsid w:val="00ED7DF1"/>
    <w:rsid w:val="00EE2881"/>
    <w:rsid w:val="00EE44A4"/>
    <w:rsid w:val="00EE689C"/>
    <w:rsid w:val="00EE7764"/>
    <w:rsid w:val="00EF266C"/>
    <w:rsid w:val="00EF43A2"/>
    <w:rsid w:val="00EF441A"/>
    <w:rsid w:val="00EF5C8F"/>
    <w:rsid w:val="00EF6D59"/>
    <w:rsid w:val="00F01661"/>
    <w:rsid w:val="00F01929"/>
    <w:rsid w:val="00F0398B"/>
    <w:rsid w:val="00F12115"/>
    <w:rsid w:val="00F15338"/>
    <w:rsid w:val="00F15677"/>
    <w:rsid w:val="00F24521"/>
    <w:rsid w:val="00F27E6C"/>
    <w:rsid w:val="00F3106D"/>
    <w:rsid w:val="00F31331"/>
    <w:rsid w:val="00F33137"/>
    <w:rsid w:val="00F33BC8"/>
    <w:rsid w:val="00F36FEA"/>
    <w:rsid w:val="00F371E5"/>
    <w:rsid w:val="00F424D1"/>
    <w:rsid w:val="00F45544"/>
    <w:rsid w:val="00F46821"/>
    <w:rsid w:val="00F5026D"/>
    <w:rsid w:val="00F5233F"/>
    <w:rsid w:val="00F5244F"/>
    <w:rsid w:val="00F52649"/>
    <w:rsid w:val="00F557C8"/>
    <w:rsid w:val="00F56936"/>
    <w:rsid w:val="00F5701F"/>
    <w:rsid w:val="00F6034A"/>
    <w:rsid w:val="00F60614"/>
    <w:rsid w:val="00F62B1E"/>
    <w:rsid w:val="00F63424"/>
    <w:rsid w:val="00F63F43"/>
    <w:rsid w:val="00F64D79"/>
    <w:rsid w:val="00F66F9B"/>
    <w:rsid w:val="00F744EC"/>
    <w:rsid w:val="00F8051E"/>
    <w:rsid w:val="00F84461"/>
    <w:rsid w:val="00F84FA3"/>
    <w:rsid w:val="00F94478"/>
    <w:rsid w:val="00F957DA"/>
    <w:rsid w:val="00FA0CE3"/>
    <w:rsid w:val="00FA1002"/>
    <w:rsid w:val="00FB161E"/>
    <w:rsid w:val="00FB3AE6"/>
    <w:rsid w:val="00FB46CF"/>
    <w:rsid w:val="00FC08F2"/>
    <w:rsid w:val="00FC0EE4"/>
    <w:rsid w:val="00FC1157"/>
    <w:rsid w:val="00FC25A6"/>
    <w:rsid w:val="00FC2BD1"/>
    <w:rsid w:val="00FC46C5"/>
    <w:rsid w:val="00FC56B8"/>
    <w:rsid w:val="00FC7B01"/>
    <w:rsid w:val="00FD062A"/>
    <w:rsid w:val="00FD1062"/>
    <w:rsid w:val="00FD172A"/>
    <w:rsid w:val="00FD365B"/>
    <w:rsid w:val="00FD6D0A"/>
    <w:rsid w:val="00FE0DBD"/>
    <w:rsid w:val="00FE30EF"/>
    <w:rsid w:val="00FE3AF1"/>
    <w:rsid w:val="00FE5B51"/>
    <w:rsid w:val="00FE6D61"/>
    <w:rsid w:val="00FE790B"/>
    <w:rsid w:val="00FE7F4A"/>
    <w:rsid w:val="00FF2FEE"/>
    <w:rsid w:val="00FF4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="f" fillcolor="white">
      <v:fill color="white" on="f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472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C6472"/>
    <w:rPr>
      <w:rFonts w:eastAsia="Times New Roman" w:cs="Times New Roman" w:hint="default"/>
      <w:bCs/>
      <w:sz w:val="28"/>
      <w:szCs w:val="28"/>
    </w:rPr>
  </w:style>
  <w:style w:type="character" w:customStyle="1" w:styleId="WW8Num2z0">
    <w:name w:val="WW8Num2z0"/>
    <w:rsid w:val="007C6472"/>
    <w:rPr>
      <w:rFonts w:eastAsia="Times New Roman" w:cs="Times New Roman" w:hint="default"/>
      <w:sz w:val="28"/>
      <w:szCs w:val="28"/>
    </w:rPr>
  </w:style>
  <w:style w:type="character" w:customStyle="1" w:styleId="WW8Num3z0">
    <w:name w:val="WW8Num3z0"/>
    <w:rsid w:val="007C6472"/>
  </w:style>
  <w:style w:type="character" w:customStyle="1" w:styleId="WW8Num4z0">
    <w:name w:val="WW8Num4z0"/>
    <w:rsid w:val="007C6472"/>
    <w:rPr>
      <w:rFonts w:ascii="Symbol" w:hAnsi="Symbol" w:cs="OpenSymbol"/>
    </w:rPr>
  </w:style>
  <w:style w:type="character" w:customStyle="1" w:styleId="WW8Num5z0">
    <w:name w:val="WW8Num5z0"/>
    <w:rsid w:val="007C6472"/>
    <w:rPr>
      <w:rFonts w:ascii="Symbol" w:hAnsi="Symbol" w:cs="OpenSymbol"/>
    </w:rPr>
  </w:style>
  <w:style w:type="character" w:customStyle="1" w:styleId="WW8Num6z0">
    <w:name w:val="WW8Num6z0"/>
    <w:rsid w:val="007C6472"/>
  </w:style>
  <w:style w:type="character" w:customStyle="1" w:styleId="WW8Num6z1">
    <w:name w:val="WW8Num6z1"/>
    <w:rsid w:val="007C6472"/>
  </w:style>
  <w:style w:type="character" w:customStyle="1" w:styleId="WW8Num6z2">
    <w:name w:val="WW8Num6z2"/>
    <w:rsid w:val="007C6472"/>
  </w:style>
  <w:style w:type="character" w:customStyle="1" w:styleId="WW8Num6z3">
    <w:name w:val="WW8Num6z3"/>
    <w:rsid w:val="007C6472"/>
  </w:style>
  <w:style w:type="character" w:customStyle="1" w:styleId="WW8Num6z4">
    <w:name w:val="WW8Num6z4"/>
    <w:rsid w:val="007C6472"/>
  </w:style>
  <w:style w:type="character" w:customStyle="1" w:styleId="WW8Num6z5">
    <w:name w:val="WW8Num6z5"/>
    <w:rsid w:val="007C6472"/>
  </w:style>
  <w:style w:type="character" w:customStyle="1" w:styleId="WW8Num6z6">
    <w:name w:val="WW8Num6z6"/>
    <w:rsid w:val="007C6472"/>
  </w:style>
  <w:style w:type="character" w:customStyle="1" w:styleId="WW8Num6z7">
    <w:name w:val="WW8Num6z7"/>
    <w:rsid w:val="007C6472"/>
  </w:style>
  <w:style w:type="character" w:customStyle="1" w:styleId="WW8Num6z8">
    <w:name w:val="WW8Num6z8"/>
    <w:rsid w:val="007C6472"/>
  </w:style>
  <w:style w:type="character" w:customStyle="1" w:styleId="WW8Num2z1">
    <w:name w:val="WW8Num2z1"/>
    <w:rsid w:val="007C6472"/>
    <w:rPr>
      <w:rFonts w:cs="Times New Roman"/>
    </w:rPr>
  </w:style>
  <w:style w:type="character" w:customStyle="1" w:styleId="WW8Num2z2">
    <w:name w:val="WW8Num2z2"/>
    <w:rsid w:val="007C6472"/>
  </w:style>
  <w:style w:type="character" w:customStyle="1" w:styleId="WW8Num2z3">
    <w:name w:val="WW8Num2z3"/>
    <w:rsid w:val="007C6472"/>
  </w:style>
  <w:style w:type="character" w:customStyle="1" w:styleId="WW8Num2z4">
    <w:name w:val="WW8Num2z4"/>
    <w:rsid w:val="007C6472"/>
  </w:style>
  <w:style w:type="character" w:customStyle="1" w:styleId="WW8Num2z5">
    <w:name w:val="WW8Num2z5"/>
    <w:rsid w:val="007C6472"/>
  </w:style>
  <w:style w:type="character" w:customStyle="1" w:styleId="WW8Num2z6">
    <w:name w:val="WW8Num2z6"/>
    <w:rsid w:val="007C6472"/>
  </w:style>
  <w:style w:type="character" w:customStyle="1" w:styleId="WW8Num2z7">
    <w:name w:val="WW8Num2z7"/>
    <w:rsid w:val="007C6472"/>
  </w:style>
  <w:style w:type="character" w:customStyle="1" w:styleId="WW8Num2z8">
    <w:name w:val="WW8Num2z8"/>
    <w:rsid w:val="007C6472"/>
  </w:style>
  <w:style w:type="character" w:customStyle="1" w:styleId="WW8Num1z1">
    <w:name w:val="WW8Num1z1"/>
    <w:rsid w:val="007C6472"/>
  </w:style>
  <w:style w:type="character" w:customStyle="1" w:styleId="WW8Num1z2">
    <w:name w:val="WW8Num1z2"/>
    <w:rsid w:val="007C6472"/>
  </w:style>
  <w:style w:type="character" w:customStyle="1" w:styleId="WW8Num1z3">
    <w:name w:val="WW8Num1z3"/>
    <w:rsid w:val="007C6472"/>
  </w:style>
  <w:style w:type="character" w:customStyle="1" w:styleId="WW8Num1z4">
    <w:name w:val="WW8Num1z4"/>
    <w:rsid w:val="007C6472"/>
  </w:style>
  <w:style w:type="character" w:customStyle="1" w:styleId="WW8Num1z5">
    <w:name w:val="WW8Num1z5"/>
    <w:rsid w:val="007C6472"/>
  </w:style>
  <w:style w:type="character" w:customStyle="1" w:styleId="WW8Num1z6">
    <w:name w:val="WW8Num1z6"/>
    <w:rsid w:val="007C6472"/>
  </w:style>
  <w:style w:type="character" w:customStyle="1" w:styleId="WW8Num1z7">
    <w:name w:val="WW8Num1z7"/>
    <w:rsid w:val="007C6472"/>
  </w:style>
  <w:style w:type="character" w:customStyle="1" w:styleId="WW8Num1z8">
    <w:name w:val="WW8Num1z8"/>
    <w:rsid w:val="007C6472"/>
  </w:style>
  <w:style w:type="character" w:customStyle="1" w:styleId="4">
    <w:name w:val="Основной шрифт абзаца4"/>
    <w:rsid w:val="007C6472"/>
  </w:style>
  <w:style w:type="character" w:customStyle="1" w:styleId="WW8Num3z1">
    <w:name w:val="WW8Num3z1"/>
    <w:rsid w:val="007C6472"/>
  </w:style>
  <w:style w:type="character" w:customStyle="1" w:styleId="WW8Num3z2">
    <w:name w:val="WW8Num3z2"/>
    <w:rsid w:val="007C6472"/>
  </w:style>
  <w:style w:type="character" w:customStyle="1" w:styleId="WW8Num3z3">
    <w:name w:val="WW8Num3z3"/>
    <w:rsid w:val="007C6472"/>
  </w:style>
  <w:style w:type="character" w:customStyle="1" w:styleId="WW8Num3z4">
    <w:name w:val="WW8Num3z4"/>
    <w:rsid w:val="007C6472"/>
  </w:style>
  <w:style w:type="character" w:customStyle="1" w:styleId="WW8Num3z5">
    <w:name w:val="WW8Num3z5"/>
    <w:rsid w:val="007C6472"/>
  </w:style>
  <w:style w:type="character" w:customStyle="1" w:styleId="WW8Num3z6">
    <w:name w:val="WW8Num3z6"/>
    <w:rsid w:val="007C6472"/>
  </w:style>
  <w:style w:type="character" w:customStyle="1" w:styleId="WW8Num3z7">
    <w:name w:val="WW8Num3z7"/>
    <w:rsid w:val="007C6472"/>
  </w:style>
  <w:style w:type="character" w:customStyle="1" w:styleId="WW8Num3z8">
    <w:name w:val="WW8Num3z8"/>
    <w:rsid w:val="007C6472"/>
  </w:style>
  <w:style w:type="character" w:customStyle="1" w:styleId="3">
    <w:name w:val="Основной шрифт абзаца3"/>
    <w:rsid w:val="007C6472"/>
  </w:style>
  <w:style w:type="character" w:customStyle="1" w:styleId="2">
    <w:name w:val="Основной шрифт абзаца2"/>
    <w:rsid w:val="007C6472"/>
  </w:style>
  <w:style w:type="character" w:customStyle="1" w:styleId="1">
    <w:name w:val="Основной шрифт абзаца1"/>
    <w:rsid w:val="007C6472"/>
  </w:style>
  <w:style w:type="character" w:customStyle="1" w:styleId="20">
    <w:name w:val="Основной текст с отступом 2 Знак"/>
    <w:rsid w:val="007C6472"/>
    <w:rPr>
      <w:rFonts w:eastAsia="Calibri"/>
      <w:sz w:val="24"/>
      <w:szCs w:val="24"/>
      <w:lang w:val="ru-RU" w:eastAsia="ar-SA" w:bidi="ar-SA"/>
    </w:rPr>
  </w:style>
  <w:style w:type="character" w:customStyle="1" w:styleId="a3">
    <w:name w:val="Символ нумерации"/>
    <w:rsid w:val="007C6472"/>
  </w:style>
  <w:style w:type="character" w:customStyle="1" w:styleId="RTFNum151">
    <w:name w:val="RTF_Num 15 1"/>
    <w:rsid w:val="007C6472"/>
    <w:rPr>
      <w:rFonts w:ascii="Times New Roman" w:eastAsia="Times New Roman" w:hAnsi="Times New Roman" w:cs="Times New Roman"/>
    </w:rPr>
  </w:style>
  <w:style w:type="character" w:customStyle="1" w:styleId="RTFNum152">
    <w:name w:val="RTF_Num 15 2"/>
    <w:rsid w:val="007C6472"/>
    <w:rPr>
      <w:rFonts w:cs="Times New Roman"/>
    </w:rPr>
  </w:style>
  <w:style w:type="character" w:customStyle="1" w:styleId="RTFNum153">
    <w:name w:val="RTF_Num 15 3"/>
    <w:rsid w:val="007C6472"/>
    <w:rPr>
      <w:rFonts w:cs="Times New Roman"/>
    </w:rPr>
  </w:style>
  <w:style w:type="character" w:customStyle="1" w:styleId="RTFNum154">
    <w:name w:val="RTF_Num 15 4"/>
    <w:rsid w:val="007C6472"/>
    <w:rPr>
      <w:rFonts w:cs="Times New Roman"/>
    </w:rPr>
  </w:style>
  <w:style w:type="character" w:customStyle="1" w:styleId="RTFNum155">
    <w:name w:val="RTF_Num 15 5"/>
    <w:rsid w:val="007C6472"/>
    <w:rPr>
      <w:rFonts w:cs="Times New Roman"/>
    </w:rPr>
  </w:style>
  <w:style w:type="character" w:customStyle="1" w:styleId="RTFNum156">
    <w:name w:val="RTF_Num 15 6"/>
    <w:rsid w:val="007C6472"/>
    <w:rPr>
      <w:rFonts w:cs="Times New Roman"/>
    </w:rPr>
  </w:style>
  <w:style w:type="character" w:customStyle="1" w:styleId="RTFNum157">
    <w:name w:val="RTF_Num 15 7"/>
    <w:rsid w:val="007C6472"/>
    <w:rPr>
      <w:rFonts w:cs="Times New Roman"/>
    </w:rPr>
  </w:style>
  <w:style w:type="character" w:customStyle="1" w:styleId="RTFNum158">
    <w:name w:val="RTF_Num 15 8"/>
    <w:rsid w:val="007C6472"/>
    <w:rPr>
      <w:rFonts w:cs="Times New Roman"/>
    </w:rPr>
  </w:style>
  <w:style w:type="character" w:customStyle="1" w:styleId="RTFNum159">
    <w:name w:val="RTF_Num 15 9"/>
    <w:rsid w:val="007C6472"/>
    <w:rPr>
      <w:rFonts w:cs="Times New Roman"/>
    </w:rPr>
  </w:style>
  <w:style w:type="character" w:customStyle="1" w:styleId="ListLabel2">
    <w:name w:val="ListLabel 2"/>
    <w:rsid w:val="007C6472"/>
    <w:rPr>
      <w:i w:val="0"/>
    </w:rPr>
  </w:style>
  <w:style w:type="character" w:customStyle="1" w:styleId="a4">
    <w:name w:val="Маркеры списка"/>
    <w:rsid w:val="007C6472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rsid w:val="007C647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rsid w:val="007C6472"/>
    <w:pPr>
      <w:spacing w:after="120"/>
    </w:pPr>
  </w:style>
  <w:style w:type="paragraph" w:styleId="a6">
    <w:name w:val="List"/>
    <w:basedOn w:val="a5"/>
    <w:rsid w:val="007C6472"/>
    <w:rPr>
      <w:rFonts w:cs="Arial"/>
    </w:rPr>
  </w:style>
  <w:style w:type="paragraph" w:customStyle="1" w:styleId="40">
    <w:name w:val="Название4"/>
    <w:basedOn w:val="a"/>
    <w:rsid w:val="007C6472"/>
    <w:pPr>
      <w:suppressLineNumbers/>
      <w:spacing w:before="120" w:after="120"/>
    </w:pPr>
    <w:rPr>
      <w:rFonts w:cs="Arial"/>
      <w:i/>
      <w:iCs/>
    </w:rPr>
  </w:style>
  <w:style w:type="paragraph" w:customStyle="1" w:styleId="41">
    <w:name w:val="Указатель4"/>
    <w:basedOn w:val="a"/>
    <w:rsid w:val="007C6472"/>
    <w:pPr>
      <w:suppressLineNumbers/>
    </w:pPr>
    <w:rPr>
      <w:rFonts w:cs="Arial"/>
    </w:rPr>
  </w:style>
  <w:style w:type="paragraph" w:customStyle="1" w:styleId="30">
    <w:name w:val="Название3"/>
    <w:basedOn w:val="a"/>
    <w:rsid w:val="007C6472"/>
    <w:pPr>
      <w:suppressLineNumbers/>
      <w:spacing w:before="120" w:after="120"/>
    </w:pPr>
    <w:rPr>
      <w:rFonts w:cs="Arial"/>
      <w:i/>
      <w:iCs/>
    </w:rPr>
  </w:style>
  <w:style w:type="paragraph" w:customStyle="1" w:styleId="31">
    <w:name w:val="Указатель3"/>
    <w:basedOn w:val="a"/>
    <w:rsid w:val="007C6472"/>
    <w:pPr>
      <w:suppressLineNumbers/>
    </w:pPr>
    <w:rPr>
      <w:rFonts w:cs="Arial"/>
    </w:rPr>
  </w:style>
  <w:style w:type="paragraph" w:customStyle="1" w:styleId="21">
    <w:name w:val="Название2"/>
    <w:basedOn w:val="a"/>
    <w:rsid w:val="007C6472"/>
    <w:pPr>
      <w:suppressLineNumbers/>
      <w:spacing w:before="120" w:after="120"/>
    </w:pPr>
    <w:rPr>
      <w:rFonts w:cs="Arial"/>
      <w:i/>
      <w:iCs/>
    </w:rPr>
  </w:style>
  <w:style w:type="paragraph" w:customStyle="1" w:styleId="22">
    <w:name w:val="Указатель2"/>
    <w:basedOn w:val="a"/>
    <w:rsid w:val="007C6472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7C6472"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Указатель1"/>
    <w:basedOn w:val="a"/>
    <w:rsid w:val="007C6472"/>
    <w:pPr>
      <w:suppressLineNumbers/>
    </w:pPr>
    <w:rPr>
      <w:rFonts w:cs="Arial"/>
    </w:rPr>
  </w:style>
  <w:style w:type="paragraph" w:customStyle="1" w:styleId="210">
    <w:name w:val="Основной текст с отступом 21"/>
    <w:basedOn w:val="a"/>
    <w:rsid w:val="007C6472"/>
    <w:pPr>
      <w:ind w:firstLine="708"/>
      <w:jc w:val="both"/>
    </w:pPr>
    <w:rPr>
      <w:rFonts w:eastAsia="Calibri"/>
    </w:rPr>
  </w:style>
  <w:style w:type="paragraph" w:styleId="a7">
    <w:name w:val="List Paragraph"/>
    <w:basedOn w:val="a"/>
    <w:qFormat/>
    <w:rsid w:val="007C6472"/>
    <w:pPr>
      <w:suppressAutoHyphens w:val="0"/>
      <w:ind w:left="720"/>
    </w:pPr>
  </w:style>
  <w:style w:type="paragraph" w:customStyle="1" w:styleId="13">
    <w:name w:val="Абзац списка1"/>
    <w:basedOn w:val="a"/>
    <w:rsid w:val="007C6472"/>
    <w:pPr>
      <w:ind w:left="720"/>
    </w:pPr>
  </w:style>
  <w:style w:type="paragraph" w:customStyle="1" w:styleId="220">
    <w:name w:val="Основной текст с отступом 22"/>
    <w:basedOn w:val="a"/>
    <w:rsid w:val="007C6472"/>
    <w:pPr>
      <w:ind w:firstLine="708"/>
      <w:jc w:val="both"/>
    </w:pPr>
  </w:style>
  <w:style w:type="paragraph" w:customStyle="1" w:styleId="a8">
    <w:name w:val="Содержимое таблицы"/>
    <w:basedOn w:val="a"/>
    <w:rsid w:val="007C6472"/>
    <w:pPr>
      <w:suppressLineNumbers/>
    </w:pPr>
  </w:style>
  <w:style w:type="paragraph" w:customStyle="1" w:styleId="a9">
    <w:name w:val="Заголовок таблицы"/>
    <w:basedOn w:val="a8"/>
    <w:rsid w:val="007C6472"/>
    <w:pPr>
      <w:jc w:val="center"/>
    </w:pPr>
    <w:rPr>
      <w:b/>
      <w:bCs/>
    </w:rPr>
  </w:style>
  <w:style w:type="paragraph" w:customStyle="1" w:styleId="14-15">
    <w:name w:val="14-15"/>
    <w:basedOn w:val="a"/>
    <w:rsid w:val="007C6472"/>
    <w:pPr>
      <w:spacing w:line="360" w:lineRule="auto"/>
      <w:ind w:firstLine="709"/>
      <w:jc w:val="both"/>
    </w:pPr>
    <w:rPr>
      <w:sz w:val="28"/>
      <w:szCs w:val="28"/>
    </w:rPr>
  </w:style>
  <w:style w:type="table" w:styleId="aa">
    <w:name w:val="Table Grid"/>
    <w:basedOn w:val="a1"/>
    <w:uiPriority w:val="59"/>
    <w:rsid w:val="00213B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semiHidden/>
    <w:unhideWhenUsed/>
    <w:rsid w:val="00BD290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D290A"/>
    <w:rPr>
      <w:sz w:val="24"/>
      <w:szCs w:val="24"/>
      <w:lang w:eastAsia="ar-SA"/>
    </w:rPr>
  </w:style>
  <w:style w:type="paragraph" w:styleId="ad">
    <w:name w:val="Title"/>
    <w:basedOn w:val="a"/>
    <w:link w:val="ae"/>
    <w:qFormat/>
    <w:rsid w:val="00BD290A"/>
    <w:pPr>
      <w:suppressAutoHyphens w:val="0"/>
      <w:jc w:val="center"/>
    </w:pPr>
    <w:rPr>
      <w:sz w:val="28"/>
      <w:lang w:eastAsia="ru-RU"/>
    </w:rPr>
  </w:style>
  <w:style w:type="character" w:customStyle="1" w:styleId="ae">
    <w:name w:val="Название Знак"/>
    <w:basedOn w:val="a0"/>
    <w:link w:val="ad"/>
    <w:rsid w:val="00BD290A"/>
    <w:rPr>
      <w:sz w:val="28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D469B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469BD"/>
    <w:rPr>
      <w:rFonts w:ascii="Tahoma" w:hAnsi="Tahoma" w:cs="Tahoma"/>
      <w:sz w:val="16"/>
      <w:szCs w:val="16"/>
      <w:lang w:eastAsia="ar-SA"/>
    </w:rPr>
  </w:style>
  <w:style w:type="paragraph" w:styleId="af1">
    <w:name w:val="header"/>
    <w:basedOn w:val="a"/>
    <w:link w:val="af2"/>
    <w:uiPriority w:val="99"/>
    <w:unhideWhenUsed/>
    <w:rsid w:val="005B3C7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5B3C7A"/>
    <w:rPr>
      <w:sz w:val="24"/>
      <w:szCs w:val="24"/>
      <w:lang w:eastAsia="ar-SA"/>
    </w:rPr>
  </w:style>
  <w:style w:type="paragraph" w:styleId="af3">
    <w:name w:val="footer"/>
    <w:basedOn w:val="a"/>
    <w:link w:val="af4"/>
    <w:uiPriority w:val="99"/>
    <w:semiHidden/>
    <w:unhideWhenUsed/>
    <w:rsid w:val="005B3C7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5B3C7A"/>
    <w:rPr>
      <w:sz w:val="24"/>
      <w:szCs w:val="24"/>
      <w:lang w:eastAsia="ar-SA"/>
    </w:rPr>
  </w:style>
  <w:style w:type="character" w:styleId="af5">
    <w:name w:val="annotation reference"/>
    <w:basedOn w:val="a0"/>
    <w:uiPriority w:val="99"/>
    <w:semiHidden/>
    <w:unhideWhenUsed/>
    <w:rsid w:val="00F5244F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F5244F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F5244F"/>
    <w:rPr>
      <w:lang w:eastAsia="ar-SA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5244F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F5244F"/>
    <w:rPr>
      <w:b/>
      <w:bCs/>
      <w:lang w:eastAsia="ar-SA"/>
    </w:rPr>
  </w:style>
  <w:style w:type="paragraph" w:styleId="afa">
    <w:name w:val="Normal (Web)"/>
    <w:basedOn w:val="a"/>
    <w:uiPriority w:val="99"/>
    <w:unhideWhenUsed/>
    <w:rsid w:val="00916203"/>
    <w:pPr>
      <w:suppressAutoHyphens w:val="0"/>
      <w:spacing w:before="100" w:beforeAutospacing="1" w:after="119"/>
    </w:pPr>
    <w:rPr>
      <w:lang w:eastAsia="ru-RU"/>
    </w:rPr>
  </w:style>
  <w:style w:type="paragraph" w:styleId="afb">
    <w:name w:val="No Spacing"/>
    <w:uiPriority w:val="1"/>
    <w:qFormat/>
    <w:rsid w:val="0091620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4">
    <w:name w:val="Стиль1"/>
    <w:basedOn w:val="a"/>
    <w:link w:val="15"/>
    <w:qFormat/>
    <w:rsid w:val="005A7C48"/>
    <w:pPr>
      <w:suppressAutoHyphens w:val="0"/>
      <w:spacing w:before="60"/>
    </w:pPr>
    <w:rPr>
      <w:color w:val="000000"/>
      <w:sz w:val="22"/>
      <w:szCs w:val="22"/>
      <w:lang w:eastAsia="ru-RU"/>
    </w:rPr>
  </w:style>
  <w:style w:type="paragraph" w:customStyle="1" w:styleId="23">
    <w:name w:val="Стиль2"/>
    <w:basedOn w:val="14"/>
    <w:link w:val="24"/>
    <w:qFormat/>
    <w:rsid w:val="005A7C48"/>
    <w:pPr>
      <w:spacing w:before="0"/>
      <w:ind w:left="522" w:hanging="284"/>
    </w:pPr>
  </w:style>
  <w:style w:type="character" w:customStyle="1" w:styleId="15">
    <w:name w:val="Стиль1 Знак"/>
    <w:basedOn w:val="a0"/>
    <w:link w:val="14"/>
    <w:rsid w:val="005A7C48"/>
    <w:rPr>
      <w:color w:val="000000"/>
      <w:sz w:val="22"/>
      <w:szCs w:val="22"/>
    </w:rPr>
  </w:style>
  <w:style w:type="paragraph" w:customStyle="1" w:styleId="32">
    <w:name w:val="Стиль3"/>
    <w:basedOn w:val="23"/>
    <w:link w:val="33"/>
    <w:qFormat/>
    <w:rsid w:val="005A7C48"/>
    <w:pPr>
      <w:ind w:left="806"/>
    </w:pPr>
  </w:style>
  <w:style w:type="character" w:customStyle="1" w:styleId="24">
    <w:name w:val="Стиль2 Знак"/>
    <w:basedOn w:val="15"/>
    <w:link w:val="23"/>
    <w:rsid w:val="005A7C48"/>
  </w:style>
  <w:style w:type="character" w:customStyle="1" w:styleId="33">
    <w:name w:val="Стиль3 Знак"/>
    <w:basedOn w:val="24"/>
    <w:link w:val="32"/>
    <w:rsid w:val="005A7C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8C774C-2AB8-466E-9B98-04D1FBBCA1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B808B9-674B-42FA-A603-0F70C9224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Сысоева</cp:lastModifiedBy>
  <cp:revision>6</cp:revision>
  <cp:lastPrinted>2023-01-09T08:21:00Z</cp:lastPrinted>
  <dcterms:created xsi:type="dcterms:W3CDTF">2024-06-07T09:09:00Z</dcterms:created>
  <dcterms:modified xsi:type="dcterms:W3CDTF">2024-06-10T14:54:00Z</dcterms:modified>
</cp:coreProperties>
</file>