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4168103C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57223D">
        <w:rPr>
          <w:rFonts w:ascii="Times New Roman" w:hAnsi="Times New Roman" w:cs="Times New Roman"/>
          <w:sz w:val="28"/>
          <w:szCs w:val="28"/>
        </w:rPr>
        <w:t>10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57223D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57223D">
        <w:rPr>
          <w:rFonts w:ascii="Times New Roman" w:hAnsi="Times New Roman" w:cs="Times New Roman"/>
          <w:sz w:val="28"/>
          <w:szCs w:val="28"/>
        </w:rPr>
        <w:t xml:space="preserve">   </w:t>
      </w:r>
      <w:r w:rsidR="0057223D">
        <w:rPr>
          <w:rFonts w:ascii="Times New Roman" w:hAnsi="Times New Roman" w:cs="Times New Roman"/>
          <w:sz w:val="28"/>
          <w:szCs w:val="28"/>
        </w:rPr>
        <w:tab/>
      </w:r>
      <w:r w:rsidR="0057223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57223D">
        <w:rPr>
          <w:rFonts w:ascii="Times New Roman" w:hAnsi="Times New Roman" w:cs="Times New Roman"/>
          <w:sz w:val="28"/>
          <w:szCs w:val="28"/>
        </w:rPr>
        <w:t>18</w:t>
      </w:r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56ABE077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образуемого в кадастровом квартале 10:07:004</w:t>
      </w:r>
      <w:r w:rsidR="00D60FAE">
        <w:rPr>
          <w:rFonts w:ascii="Times New Roman" w:hAnsi="Times New Roman" w:cs="Times New Roman"/>
          <w:b/>
          <w:bCs/>
          <w:sz w:val="28"/>
          <w:szCs w:val="28"/>
        </w:rPr>
        <w:t>2809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42C4C33C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291F0B">
        <w:rPr>
          <w:rFonts w:ascii="Times New Roman" w:hAnsi="Times New Roman" w:cs="Times New Roman"/>
          <w:sz w:val="28"/>
          <w:szCs w:val="28"/>
        </w:rPr>
        <w:t>образуемого в кадастровом квартале 10:07:004</w:t>
      </w:r>
      <w:r w:rsidR="00D60FAE">
        <w:rPr>
          <w:rFonts w:ascii="Times New Roman" w:hAnsi="Times New Roman" w:cs="Times New Roman"/>
          <w:sz w:val="28"/>
          <w:szCs w:val="28"/>
        </w:rPr>
        <w:t>2809</w:t>
      </w:r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поселок участка № 1 совхоза Сортавальский</w:t>
      </w:r>
      <w:r w:rsidR="00D60FAE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8182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8371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7416708D" w14:textId="44DED6CC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разрешения на условно разрешенный вид использования для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образуемого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кадастровом квартале 10:07:004</w:t>
      </w:r>
      <w:r w:rsidR="00D60FAE">
        <w:rPr>
          <w:rFonts w:ascii="Times New Roman" w:hAnsi="Times New Roman" w:cs="Times New Roman"/>
          <w:b/>
          <w:bCs/>
          <w:sz w:val="28"/>
          <w:szCs w:val="28"/>
        </w:rPr>
        <w:t>2809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</w:p>
    <w:p w14:paraId="1BE8D38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0126E5E5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>образуемого в кадастровом квартале 10:07:004</w:t>
      </w:r>
      <w:r w:rsidR="002B3669">
        <w:rPr>
          <w:rFonts w:ascii="Times New Roman" w:hAnsi="Times New Roman" w:cs="Times New Roman"/>
          <w:sz w:val="28"/>
          <w:szCs w:val="28"/>
        </w:rPr>
        <w:t>2809</w:t>
      </w:r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поселок участка № 1 совхоза Сортавальский</w:t>
      </w:r>
      <w:r w:rsidR="00D60FAE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1347E945" w14:textId="5A07859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C12A16"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07F909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C12A16"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EAE02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2775637F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DCA8ED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94A71" w14:textId="0AEC0137" w:rsidR="009B66F6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16E0DD" w14:textId="77777777" w:rsidR="003C315B" w:rsidRPr="00DA2B1F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14:paraId="57BD2BD7" w14:textId="77777777" w:rsidR="003C315B" w:rsidRPr="00484339" w:rsidRDefault="003C315B" w:rsidP="003C31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F47C1BB" w14:textId="77777777" w:rsidR="003C315B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№1 к</w:t>
      </w:r>
    </w:p>
    <w:p w14:paraId="4EDFE89E" w14:textId="77777777" w:rsidR="003C315B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14:paraId="7EEBCC63" w14:textId="13FE4E4D" w:rsidR="003C315B" w:rsidRDefault="0057223D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bookmarkStart w:id="0" w:name="_GoBack"/>
      <w:bookmarkEnd w:id="0"/>
      <w:r w:rsidR="003C315B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 xml:space="preserve"> 10 марта </w:t>
      </w:r>
      <w:r w:rsidR="003C315B">
        <w:rPr>
          <w:rFonts w:ascii="Times New Roman" w:hAnsi="Times New Roman" w:cs="Times New Roman"/>
          <w:sz w:val="24"/>
        </w:rPr>
        <w:t xml:space="preserve">2026 г. № </w:t>
      </w:r>
      <w:r>
        <w:rPr>
          <w:rFonts w:ascii="Times New Roman" w:hAnsi="Times New Roman" w:cs="Times New Roman"/>
          <w:sz w:val="24"/>
        </w:rPr>
        <w:t>18</w:t>
      </w:r>
      <w:r w:rsidR="003C315B">
        <w:rPr>
          <w:rFonts w:ascii="Times New Roman" w:hAnsi="Times New Roman" w:cs="Times New Roman"/>
          <w:sz w:val="24"/>
        </w:rPr>
        <w:t xml:space="preserve">  </w:t>
      </w:r>
    </w:p>
    <w:p w14:paraId="1AF744CB" w14:textId="38A30816" w:rsidR="003C315B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7A127A" w14:textId="2221DA19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685555" wp14:editId="09F549EE">
            <wp:extent cx="4258480" cy="6019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104" cy="603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8B220" w14:textId="2960763C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A49F74" w14:textId="6A86262A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3115E" w14:textId="546E2381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54FC55" w14:textId="77611501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FB62E" w14:textId="72ACF56C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5033F5" w14:textId="4FE6246E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0757D" w14:textId="51781AF8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AF7EC7" w14:textId="729F543C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6F679F" w14:textId="2A8CE53C" w:rsidR="003C315B" w:rsidRPr="008D1A3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A42E843" wp14:editId="6EEB8A53">
            <wp:extent cx="4838700" cy="684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2758" cy="684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315B" w:rsidRPr="008D1A3B" w:rsidSect="00914FDA">
      <w:headerReference w:type="default" r:id="rId12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A511D" w14:textId="77777777" w:rsidR="00DF469F" w:rsidRDefault="00DF469F" w:rsidP="004B6B6D">
      <w:pPr>
        <w:spacing w:after="0" w:line="240" w:lineRule="auto"/>
      </w:pPr>
      <w:r>
        <w:separator/>
      </w:r>
    </w:p>
  </w:endnote>
  <w:endnote w:type="continuationSeparator" w:id="0">
    <w:p w14:paraId="089E7717" w14:textId="77777777" w:rsidR="00DF469F" w:rsidRDefault="00DF469F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4D36E" w14:textId="77777777" w:rsidR="00DF469F" w:rsidRDefault="00DF469F" w:rsidP="004B6B6D">
      <w:pPr>
        <w:spacing w:after="0" w:line="240" w:lineRule="auto"/>
      </w:pPr>
      <w:r>
        <w:separator/>
      </w:r>
    </w:p>
  </w:footnote>
  <w:footnote w:type="continuationSeparator" w:id="0">
    <w:p w14:paraId="34865659" w14:textId="77777777" w:rsidR="00DF469F" w:rsidRDefault="00DF469F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91F0B"/>
    <w:rsid w:val="002B3669"/>
    <w:rsid w:val="002F5093"/>
    <w:rsid w:val="00323CBB"/>
    <w:rsid w:val="0036521B"/>
    <w:rsid w:val="0036535A"/>
    <w:rsid w:val="003A398D"/>
    <w:rsid w:val="003C315B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57223D"/>
    <w:rsid w:val="0060577A"/>
    <w:rsid w:val="006203A8"/>
    <w:rsid w:val="006203C2"/>
    <w:rsid w:val="00645914"/>
    <w:rsid w:val="0064749F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C4DBF"/>
    <w:rsid w:val="00B40081"/>
    <w:rsid w:val="00B56F8A"/>
    <w:rsid w:val="00C12A16"/>
    <w:rsid w:val="00C4245C"/>
    <w:rsid w:val="00CB010A"/>
    <w:rsid w:val="00CC26EE"/>
    <w:rsid w:val="00CD44CC"/>
    <w:rsid w:val="00D22722"/>
    <w:rsid w:val="00D30F23"/>
    <w:rsid w:val="00D51FB7"/>
    <w:rsid w:val="00D54B8A"/>
    <w:rsid w:val="00D60FAE"/>
    <w:rsid w:val="00D75763"/>
    <w:rsid w:val="00DD6047"/>
    <w:rsid w:val="00DF469F"/>
    <w:rsid w:val="00E94E6F"/>
    <w:rsid w:val="00ED1F70"/>
    <w:rsid w:val="00F009A7"/>
    <w:rsid w:val="00F02A20"/>
    <w:rsid w:val="00F52A1C"/>
    <w:rsid w:val="00FB7097"/>
    <w:rsid w:val="00FD18A6"/>
    <w:rsid w:val="00FD65B4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5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45</cp:revision>
  <cp:lastPrinted>2025-12-17T06:24:00Z</cp:lastPrinted>
  <dcterms:created xsi:type="dcterms:W3CDTF">2025-04-21T13:44:00Z</dcterms:created>
  <dcterms:modified xsi:type="dcterms:W3CDTF">2026-03-10T08:57:00Z</dcterms:modified>
</cp:coreProperties>
</file>