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p w:rsidR="00C93266" w:rsidRPr="009E31B8" w:rsidRDefault="00C93266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710514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71051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E518BC" w:rsidRPr="00963146" w:rsidTr="0071051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10:07:0020118:38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br/>
              <w:t>(Низковольтная линия 380/220)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 Вяртсиля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E518BC" w:rsidRPr="0087576D" w:rsidRDefault="00E518BC" w:rsidP="00B126A4">
            <w:pPr>
              <w:jc w:val="center"/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E518BC" w:rsidRPr="0087576D" w:rsidRDefault="00A86245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710514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10:07:0000000:2193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014056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="00710514" w:rsidRPr="0087576D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="00710514"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 23-03 10кВ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Сортавала,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</w:pPr>
            <w:r w:rsidRPr="00875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75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A86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A86245" w:rsidRPr="008757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0514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10:07:0000000:2195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014056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710514" w:rsidRPr="0087576D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 Вяртсиля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A86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A86245" w:rsidRPr="008757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0514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10:07:0000000:2321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014056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="00710514" w:rsidRPr="0087576D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="00710514"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="00710514" w:rsidRPr="0087576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710514"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 ТП-503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 Вяртсиля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710514" w:rsidP="00710514">
            <w:pPr>
              <w:jc w:val="center"/>
            </w:pPr>
            <w:r w:rsidRPr="00875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75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514" w:rsidRPr="0087576D" w:rsidRDefault="006C475A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10514" w:rsidRPr="0087576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E518BC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10:07:0000000:6773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(ВЛ-35кВ от ПС до </w:t>
            </w:r>
            <w:proofErr w:type="gram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 35кВ)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6C475A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86245" w:rsidRPr="0087576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E518BC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10:07:0000000:1648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(ЛЭП 6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 от склада готовой продукции 35/6 до РП -2)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6C475A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86245" w:rsidRPr="0087576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E518BC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10:07:0000000:2695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(Воздушная сеть 6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 Л-2)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6C475A" w:rsidP="00932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18BC" w:rsidRPr="00875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2E6D" w:rsidRPr="0087576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E518BC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10:07:0000000:2715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(Линии электропередач)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</w:pPr>
            <w:r w:rsidRPr="00875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75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6C475A" w:rsidP="00932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32E6D" w:rsidRPr="0087576D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</w:p>
        </w:tc>
      </w:tr>
      <w:tr w:rsidR="00E518BC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10:07:0000000:2721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065416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(Электросеть отпайка на СМЛК)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E518BC" w:rsidP="00B126A4">
            <w:pPr>
              <w:jc w:val="center"/>
            </w:pPr>
            <w:r w:rsidRPr="00875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75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87576D" w:rsidRDefault="006C475A" w:rsidP="00932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18BC" w:rsidRPr="00875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2E6D" w:rsidRPr="0087576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E518BC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8BC" w:rsidRPr="002F058D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10:07:0000000:2471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Электросеть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Default="00E518BC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F36D2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8BC" w:rsidRPr="007105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518BC" w:rsidRPr="00A13CCF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8BC" w:rsidRPr="002F058D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10:07:0000000:2476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Электрическая сеть низкого напряжения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Максима Горького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Default="00E518BC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F36D2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8BC" w:rsidRPr="007105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518BC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8BC" w:rsidRPr="002F058D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10:07:0000000:2517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Электрические сети низкого 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напряжения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 Карелия, г. Сортавала, ул. Садовая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710514" w:rsidRDefault="00E518BC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Default="00E518BC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18BC" w:rsidRPr="003008E9" w:rsidRDefault="00E518BC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2F058D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10:07:0000000:2789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Электросеть по ул. Гагарина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 ул. Гагарина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6C475A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D686D" w:rsidRPr="007105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2F058D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10:07:0000000:288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низковольтная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ЛЭП 380/220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3008E9" w:rsidRDefault="006C475A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D686D" w:rsidRPr="007105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8F0F97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10:07:0000000:289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№4 6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линия №4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3008E9" w:rsidRDefault="006C475A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D68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2F058D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10:07:0000000:290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№8, 6Кв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 г. Сортавала, Линия №8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3008E9" w:rsidRDefault="001D686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8F0F97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F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10:07:0000000:2955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Воздушная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ЛЭП низкого напряжения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Карельская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3008E9" w:rsidRDefault="001D686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8F0F97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F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10:07:0000000:2980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Электросеть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Кирова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8F0F97" w:rsidRDefault="001D686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36D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2F058D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10:07:0000000:3180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Электрическая сеть низкого напряжения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40 лет ВЛКСМ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8F0F97" w:rsidRDefault="001D686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36D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52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ЛЭП 6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П №161-ТП №53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3008E9" w:rsidRDefault="00F36D2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68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68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14056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10:07:0000000:325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380/220 вольт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8F0F97" w:rsidRDefault="00F36D2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14056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6 кв.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ЛЭП-6кВ Л-3,Л-4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8F0F97" w:rsidRDefault="00F36D2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D68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14056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10:07:0000000:3378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Новая, 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Канализационна</w:t>
            </w:r>
            <w:proofErr w:type="spell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сеть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F36D2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10:07:0000000:3389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 380/220 от ТП №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F36D2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10:07:0000000:3397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Электрическая сеть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низког</w:t>
            </w:r>
            <w:proofErr w:type="spell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напряжения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Парковая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F36D2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10:07:0000000:345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35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№33 портал ПС27-портал ПС1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F36D2D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10:07:0000000:3453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Электросеть низкого напряжения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Антикайнена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6C475A" w:rsidP="006C4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14056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10:07:0000000:3465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кабельная линия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Бондарева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10:07:0000000:3479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Электросеть ТП №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</w:t>
            </w:r>
            <w:r w:rsidR="003D20E7">
              <w:rPr>
                <w:rFonts w:ascii="Times New Roman" w:hAnsi="Times New Roman" w:cs="Times New Roman"/>
                <w:sz w:val="24"/>
                <w:szCs w:val="24"/>
              </w:rPr>
              <w:t>ия, г. Сортавала, ул. Бондарева</w:t>
            </w:r>
            <w:bookmarkEnd w:id="0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10:07:0000000:395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Электросеть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отпайка на питомник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14056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Воздушная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ЛЭП низкого напряжения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10:07:0000000:635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14056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ТП №53-ТП №6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10:07:0000000:645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14056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4527C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4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014056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10:07:0000000:6602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Линия электропровода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10:07:0000000:6604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Кабельная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ЛЭП 6кв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10:07:0000000:6605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380/220 вольт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ТП№ 71-ТП№ 60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10:07:0000000:6654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6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10:07:0000000:6660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10:07:0000000:6661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КТП№ 14-ТП№ 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</w:tr>
      <w:tr w:rsidR="001D686D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10:07:0000000:6662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Pr="00710514" w:rsidRDefault="001D686D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1D686D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86D" w:rsidRDefault="00B9548A" w:rsidP="00B95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16.25</w:t>
            </w:r>
          </w:p>
        </w:tc>
      </w:tr>
      <w:tr w:rsidR="008C57C1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10:07:0000000:6678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Линия электропровода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</w:tr>
      <w:tr w:rsidR="008C57C1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10:07:0000000:6688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ТП № 38 - </w:t>
            </w:r>
            <w:proofErr w:type="gram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№ 37 - к/я - п/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16.35</w:t>
            </w:r>
          </w:p>
        </w:tc>
      </w:tr>
      <w:tr w:rsidR="008C57C1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10:07:0000000:6732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</w:t>
            </w:r>
          </w:p>
        </w:tc>
      </w:tr>
      <w:tr w:rsidR="008C57C1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1D6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10:07:0000000:6754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</w:tr>
      <w:tr w:rsidR="008C57C1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1D6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10:07:0000000:6767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низковольтная линия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710514">
            <w:pPr>
              <w:jc w:val="center"/>
            </w:pP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140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</w:p>
        </w:tc>
      </w:tr>
      <w:tr w:rsidR="008C57C1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10:07:0000000:6770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Электросеть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электросеть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B12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16.55</w:t>
            </w:r>
          </w:p>
        </w:tc>
      </w:tr>
      <w:tr w:rsidR="008C57C1" w:rsidRPr="009A67D9" w:rsidTr="0071051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10:07:0000000:6786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Подстанция Вл-6кв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Pr="00710514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14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710514">
            <w:pPr>
              <w:jc w:val="center"/>
            </w:pP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F5A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7C1" w:rsidRDefault="008C57C1" w:rsidP="0071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058D"/>
    <w:rsid w:val="002F2735"/>
    <w:rsid w:val="003008E9"/>
    <w:rsid w:val="0030288C"/>
    <w:rsid w:val="003146C4"/>
    <w:rsid w:val="00315545"/>
    <w:rsid w:val="00315FDF"/>
    <w:rsid w:val="003160E2"/>
    <w:rsid w:val="00316B09"/>
    <w:rsid w:val="00322276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6E26"/>
    <w:rsid w:val="00AC72E8"/>
    <w:rsid w:val="00AD20B5"/>
    <w:rsid w:val="00AE031B"/>
    <w:rsid w:val="00AF01CF"/>
    <w:rsid w:val="00AF1317"/>
    <w:rsid w:val="00AF2AAB"/>
    <w:rsid w:val="00AF3F30"/>
    <w:rsid w:val="00AF428F"/>
    <w:rsid w:val="00AF53B7"/>
    <w:rsid w:val="00AF745E"/>
    <w:rsid w:val="00B031DC"/>
    <w:rsid w:val="00B03B7C"/>
    <w:rsid w:val="00B07F09"/>
    <w:rsid w:val="00B12DF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AE5F3-626B-485F-BD34-50988F12F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3604</TotalTime>
  <Pages>4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457</cp:revision>
  <cp:lastPrinted>2026-01-28T12:47:00Z</cp:lastPrinted>
  <dcterms:created xsi:type="dcterms:W3CDTF">2022-11-14T11:08:00Z</dcterms:created>
  <dcterms:modified xsi:type="dcterms:W3CDTF">2026-01-28T13:31:00Z</dcterms:modified>
</cp:coreProperties>
</file>