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EC4783" w:rsidTr="00681FD3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EC4783" w:rsidRDefault="00AF745E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EC4783" w:rsidTr="00681FD3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2B696F" w:rsidRPr="00EC4783" w:rsidTr="002B696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96F" w:rsidRPr="002B696F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696F" w:rsidRPr="002B696F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10:07:0010213:92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6F" w:rsidRPr="002B696F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6F" w:rsidRPr="002B696F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Восточная, д. 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6F" w:rsidRPr="002B696F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6F" w:rsidRPr="002B696F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96F" w:rsidRPr="00EC4783" w:rsidRDefault="002B696F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10:07:0010214:44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Восточная, д. 25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10:07:0010218:147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795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Восточная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B57954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09.20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10:07:0010102:28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795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Кайманова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44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09.30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EC4783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10:07:0010316:114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B57954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95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spellStart"/>
            <w:proofErr w:type="gramStart"/>
            <w:r w:rsidRPr="00B5795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B57954">
              <w:rPr>
                <w:rFonts w:ascii="Times New Roman" w:hAnsi="Times New Roman" w:cs="Times New Roman"/>
                <w:sz w:val="24"/>
                <w:szCs w:val="24"/>
              </w:rPr>
              <w:t xml:space="preserve"> Плодопитомник, д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09.40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10:07:0010217:47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795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Чапаева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7</w:t>
            </w:r>
            <w:bookmarkStart w:id="0" w:name="_GoBack"/>
            <w:bookmarkEnd w:id="0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125A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10:07:0010224:104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Новая,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B57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10.15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10:07:0010224:74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Первомайская, д. 24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10:07:0010224:83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spellStart"/>
            <w:proofErr w:type="gram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Скалистый</w:t>
            </w:r>
            <w:proofErr w:type="spellEnd"/>
            <w:proofErr w:type="gram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B57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10:07:0010224:92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4309F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пер </w:t>
            </w:r>
            <w:proofErr w:type="gramStart"/>
            <w:r w:rsidRPr="004309F3">
              <w:rPr>
                <w:rFonts w:ascii="Times New Roman" w:hAnsi="Times New Roman" w:cs="Times New Roman"/>
                <w:sz w:val="24"/>
                <w:szCs w:val="24"/>
              </w:rPr>
              <w:t>Скалистый</w:t>
            </w:r>
            <w:proofErr w:type="gramEnd"/>
            <w:r w:rsidRPr="004309F3">
              <w:rPr>
                <w:rFonts w:ascii="Times New Roman" w:hAnsi="Times New Roman" w:cs="Times New Roman"/>
                <w:sz w:val="24"/>
                <w:szCs w:val="24"/>
              </w:rPr>
              <w:t>, д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10:07:0010225:17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spellStart"/>
            <w:proofErr w:type="gram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Новый</w:t>
            </w:r>
            <w:proofErr w:type="spellEnd"/>
            <w:proofErr w:type="gram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1, к. 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B57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10:07:0010504:28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Подгорная,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4309F3" w:rsidRPr="00EC4783" w:rsidTr="004309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10:07:0000000:2944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B57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9F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пгт.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ш. Сортавальское, д. 28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2B696F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Default="004309F3" w:rsidP="004309F3">
            <w:pPr>
              <w:jc w:val="center"/>
            </w:pPr>
            <w:r w:rsidRPr="00847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9F3" w:rsidRPr="00EC4783" w:rsidRDefault="004309F3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77A1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7DF8"/>
    <w:rsid w:val="00CE122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DE561-520D-4B73-B812-F9A9385DF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326</cp:revision>
  <cp:lastPrinted>2025-10-06T11:13:00Z</cp:lastPrinted>
  <dcterms:created xsi:type="dcterms:W3CDTF">2022-11-14T11:08:00Z</dcterms:created>
  <dcterms:modified xsi:type="dcterms:W3CDTF">2025-10-28T12:09:00Z</dcterms:modified>
</cp:coreProperties>
</file>