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575417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575417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575417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17" w:rsidRPr="00AC2E3B" w:rsidRDefault="0057541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5417" w:rsidRPr="00575417" w:rsidRDefault="0057541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10:07:0000000:1226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5417" w:rsidRPr="00575417" w:rsidRDefault="005F3C0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575417" w:rsidRPr="0057541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5417" w:rsidRPr="00575417" w:rsidRDefault="0057541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Мейери</w:t>
            </w:r>
            <w:proofErr w:type="spellEnd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, ул. Центральная, д. б/н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5417" w:rsidRPr="00575417" w:rsidRDefault="0057541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231,7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5417" w:rsidRPr="005651D8" w:rsidRDefault="0057541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5417" w:rsidRPr="00AC2E3B" w:rsidRDefault="00575417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Pr="00AC2E3B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10:07:0000000:3288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(С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винарник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Холмистая, д. б/</w:t>
            </w:r>
            <w:proofErr w:type="gram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651D8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Pr="00AC2E3B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10:07:0000000:3290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Контора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Холмистая, д. б/</w:t>
            </w:r>
            <w:proofErr w:type="gram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651D8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10:07:0010301:39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219,2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651D8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10:07:0010303:118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21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651D8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A111A9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1A9">
              <w:rPr>
                <w:rFonts w:ascii="Times New Roman" w:hAnsi="Times New Roman" w:cs="Times New Roman"/>
                <w:sz w:val="24"/>
                <w:szCs w:val="24"/>
              </w:rPr>
              <w:t>10:07:0010309:163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67611E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67611E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Загородная, д.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67611E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67611E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651D8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5D06A9" w:rsidRPr="003146C4" w:rsidTr="00575417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Pr="00543824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10:07:0000000:1657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Кааламо, 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зверокомплекс</w:t>
            </w:r>
            <w:proofErr w:type="spellEnd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Кааламский</w:t>
            </w:r>
            <w:proofErr w:type="spellEnd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AC2E3B" w:rsidRDefault="005D06A9" w:rsidP="00C7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Pr="00543824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10:07:0000000:184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тепловая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Вяртсиля, территория завода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AC2E3B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Pr="00AC2E3B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10:07:0000000:2730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, пер. Советский, д. б/</w:t>
            </w:r>
            <w:proofErr w:type="gram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AC2E3B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Pr="00AC2E3B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10:07:0000000:2731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Магазин-павильон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, ш. Сортавальское, д. б/</w:t>
            </w:r>
            <w:proofErr w:type="gram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CB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AC2E3B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Pr="00543824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10:07:0000000:1900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Водопроводная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Ламберг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AC2E3B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  <w:tr w:rsidR="005D06A9" w:rsidRPr="003146C4" w:rsidTr="0057541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A9" w:rsidRPr="00543824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bookmarkStart w:id="0" w:name="_GoBack"/>
            <w:bookmarkEnd w:id="0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10:07:0000000:1901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29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</w:t>
            </w: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одопроводная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41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75417">
              <w:rPr>
                <w:rFonts w:ascii="Times New Roman" w:hAnsi="Times New Roman" w:cs="Times New Roman"/>
                <w:sz w:val="24"/>
                <w:szCs w:val="24"/>
              </w:rPr>
              <w:t>Ламберг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575417" w:rsidRDefault="005D06A9" w:rsidP="0057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4A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6A9" w:rsidRPr="00AC2E3B" w:rsidRDefault="005D06A9" w:rsidP="005D0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614AC4">
        <w:rPr>
          <w:rFonts w:ascii="Times New Roman" w:hAnsi="Times New Roman" w:cs="Times New Roman"/>
          <w:sz w:val="28"/>
          <w:szCs w:val="28"/>
        </w:rPr>
        <w:t>округа</w:t>
      </w:r>
      <w:r w:rsidR="00983ACC" w:rsidRPr="009E31B8">
        <w:rPr>
          <w:rFonts w:ascii="Times New Roman" w:hAnsi="Times New Roman" w:cs="Times New Roman"/>
          <w:sz w:val="28"/>
          <w:szCs w:val="28"/>
        </w:rPr>
        <w:t xml:space="preserve">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</w:t>
      </w:r>
      <w:r w:rsidR="00B866BD" w:rsidRPr="009E31B8">
        <w:rPr>
          <w:rFonts w:ascii="Times New Roman" w:hAnsi="Times New Roman" w:cs="Times New Roman"/>
          <w:sz w:val="28"/>
          <w:szCs w:val="28"/>
        </w:rPr>
        <w:lastRenderedPageBreak/>
        <w:t>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1D11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146C4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B0F"/>
    <w:rsid w:val="006B3FD5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67DB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1A9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9452C-A8DC-4090-94F1-15E1F6841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368</cp:revision>
  <cp:lastPrinted>2025-11-25T11:04:00Z</cp:lastPrinted>
  <dcterms:created xsi:type="dcterms:W3CDTF">2022-11-14T11:08:00Z</dcterms:created>
  <dcterms:modified xsi:type="dcterms:W3CDTF">2025-11-25T11:16:00Z</dcterms:modified>
</cp:coreProperties>
</file>