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A36" w:rsidRPr="009970C1" w:rsidRDefault="00C52A36" w:rsidP="00C52A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>Сведения об организации,</w:t>
      </w:r>
    </w:p>
    <w:p w:rsidR="000161FD" w:rsidRPr="009970C1" w:rsidRDefault="00C52A36" w:rsidP="00C52A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>осуществляющей подвоз воды в населенные пункты Сортавальского муниципального округа, не обеспеченные централизованными системами водоснабжения</w:t>
      </w:r>
    </w:p>
    <w:p w:rsidR="00C52A36" w:rsidRPr="009970C1" w:rsidRDefault="00C52A36" w:rsidP="00C52A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701E" w:rsidRPr="009970C1" w:rsidRDefault="007A4799" w:rsidP="00C52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 xml:space="preserve">         </w:t>
      </w:r>
      <w:r w:rsidR="00AD701E" w:rsidRPr="009970C1">
        <w:rPr>
          <w:rFonts w:ascii="Times New Roman" w:hAnsi="Times New Roman" w:cs="Times New Roman"/>
          <w:sz w:val="28"/>
          <w:szCs w:val="28"/>
        </w:rPr>
        <w:t xml:space="preserve">Муниципальное унитарное предприятие «Жилищно-коммунальное хозяйство Сортавальского муниципального округа»,  </w:t>
      </w:r>
    </w:p>
    <w:p w:rsidR="00AD701E" w:rsidRPr="009970C1" w:rsidRDefault="00AD701E" w:rsidP="00C52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>ИНН 1007023619  КПП 100701001, ОГРН  1151035000160</w:t>
      </w:r>
    </w:p>
    <w:p w:rsidR="00AD701E" w:rsidRPr="009970C1" w:rsidRDefault="00AD701E" w:rsidP="00C52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70C1">
        <w:rPr>
          <w:rFonts w:ascii="Times New Roman" w:hAnsi="Times New Roman" w:cs="Times New Roman"/>
          <w:sz w:val="28"/>
          <w:szCs w:val="28"/>
        </w:rPr>
        <w:t xml:space="preserve">Юридический адрес, местонахождения:  186790, Республика Карелия, </w:t>
      </w:r>
      <w:bookmarkStart w:id="0" w:name="_GoBack"/>
      <w:bookmarkEnd w:id="0"/>
      <w:r w:rsidRPr="009970C1">
        <w:rPr>
          <w:rFonts w:ascii="Times New Roman" w:hAnsi="Times New Roman" w:cs="Times New Roman"/>
          <w:sz w:val="28"/>
          <w:szCs w:val="28"/>
        </w:rPr>
        <w:t>Сортавальский р-н, г. Сортавала, ул. Кирова, д. 11</w:t>
      </w:r>
      <w:r w:rsidR="009970C1" w:rsidRPr="009970C1">
        <w:rPr>
          <w:rFonts w:ascii="Times New Roman" w:hAnsi="Times New Roman" w:cs="Times New Roman"/>
          <w:sz w:val="28"/>
          <w:szCs w:val="28"/>
        </w:rPr>
        <w:t>, каб.105</w:t>
      </w:r>
      <w:r w:rsidRPr="009970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01E" w:rsidRPr="009970C1" w:rsidRDefault="00AD701E" w:rsidP="00C52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>Телефон: 8</w:t>
      </w:r>
      <w:r w:rsidR="009970C1" w:rsidRPr="009970C1">
        <w:rPr>
          <w:rFonts w:ascii="Times New Roman" w:hAnsi="Times New Roman" w:cs="Times New Roman"/>
          <w:sz w:val="28"/>
          <w:szCs w:val="28"/>
        </w:rPr>
        <w:t xml:space="preserve"> (</w:t>
      </w:r>
      <w:r w:rsidRPr="009970C1">
        <w:rPr>
          <w:rFonts w:ascii="Times New Roman" w:hAnsi="Times New Roman" w:cs="Times New Roman"/>
          <w:sz w:val="28"/>
          <w:szCs w:val="28"/>
        </w:rPr>
        <w:t>921</w:t>
      </w:r>
      <w:r w:rsidR="009970C1" w:rsidRPr="009970C1">
        <w:rPr>
          <w:rFonts w:ascii="Times New Roman" w:hAnsi="Times New Roman" w:cs="Times New Roman"/>
          <w:sz w:val="28"/>
          <w:szCs w:val="28"/>
        </w:rPr>
        <w:t xml:space="preserve">) </w:t>
      </w:r>
      <w:r w:rsidRPr="009970C1">
        <w:rPr>
          <w:rFonts w:ascii="Times New Roman" w:hAnsi="Times New Roman" w:cs="Times New Roman"/>
          <w:sz w:val="28"/>
          <w:szCs w:val="28"/>
        </w:rPr>
        <w:t>621</w:t>
      </w:r>
      <w:r w:rsidR="009970C1" w:rsidRPr="009970C1">
        <w:rPr>
          <w:rFonts w:ascii="Times New Roman" w:hAnsi="Times New Roman" w:cs="Times New Roman"/>
          <w:sz w:val="28"/>
          <w:szCs w:val="28"/>
        </w:rPr>
        <w:t xml:space="preserve"> </w:t>
      </w:r>
      <w:r w:rsidRPr="009970C1">
        <w:rPr>
          <w:rFonts w:ascii="Times New Roman" w:hAnsi="Times New Roman" w:cs="Times New Roman"/>
          <w:sz w:val="28"/>
          <w:szCs w:val="28"/>
        </w:rPr>
        <w:t>15</w:t>
      </w:r>
      <w:r w:rsidR="009970C1" w:rsidRPr="009970C1">
        <w:rPr>
          <w:rFonts w:ascii="Times New Roman" w:hAnsi="Times New Roman" w:cs="Times New Roman"/>
          <w:sz w:val="28"/>
          <w:szCs w:val="28"/>
        </w:rPr>
        <w:t xml:space="preserve"> </w:t>
      </w:r>
      <w:r w:rsidRPr="009970C1">
        <w:rPr>
          <w:rFonts w:ascii="Times New Roman" w:hAnsi="Times New Roman" w:cs="Times New Roman"/>
          <w:sz w:val="28"/>
          <w:szCs w:val="28"/>
        </w:rPr>
        <w:t xml:space="preserve">90 </w:t>
      </w:r>
    </w:p>
    <w:p w:rsidR="00AD701E" w:rsidRPr="009970C1" w:rsidRDefault="00AD701E" w:rsidP="00C52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5" w:history="1">
        <w:r w:rsidR="007A4799" w:rsidRPr="009970C1">
          <w:rPr>
            <w:rStyle w:val="a3"/>
            <w:rFonts w:ascii="Times New Roman" w:hAnsi="Times New Roman" w:cs="Times New Roman"/>
            <w:sz w:val="28"/>
            <w:szCs w:val="28"/>
          </w:rPr>
          <w:t>mupzhkh15@mail.ru</w:t>
        </w:r>
      </w:hyperlink>
    </w:p>
    <w:p w:rsidR="007A4799" w:rsidRPr="009970C1" w:rsidRDefault="007A4799" w:rsidP="00C52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701E" w:rsidRPr="009970C1" w:rsidRDefault="007A4799" w:rsidP="000F24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 xml:space="preserve">         </w:t>
      </w:r>
      <w:r w:rsidR="00AD701E" w:rsidRPr="009970C1">
        <w:rPr>
          <w:rFonts w:ascii="Times New Roman" w:hAnsi="Times New Roman" w:cs="Times New Roman"/>
          <w:sz w:val="28"/>
          <w:szCs w:val="28"/>
        </w:rPr>
        <w:t xml:space="preserve">Тариф на подвоз воды установлен </w:t>
      </w:r>
      <w:r w:rsidR="000F241A" w:rsidRPr="009970C1">
        <w:rPr>
          <w:rFonts w:ascii="Times New Roman" w:hAnsi="Times New Roman" w:cs="Times New Roman"/>
          <w:sz w:val="28"/>
          <w:szCs w:val="28"/>
        </w:rPr>
        <w:t>Постановлением Государственного комитета Республики Карелия по ценам и тарифам от 25 августа 2025г. № 53 в следующих размерах:</w:t>
      </w:r>
    </w:p>
    <w:p w:rsidR="000F241A" w:rsidRPr="009970C1" w:rsidRDefault="000F241A" w:rsidP="000F24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 xml:space="preserve"> -  с 01.09.2025г. по 01.12.2025г. – 538,04 </w:t>
      </w:r>
      <w:proofErr w:type="spellStart"/>
      <w:r w:rsidRPr="009970C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9970C1">
        <w:rPr>
          <w:rFonts w:ascii="Times New Roman" w:hAnsi="Times New Roman" w:cs="Times New Roman"/>
          <w:sz w:val="28"/>
          <w:szCs w:val="28"/>
        </w:rPr>
        <w:t>/м3</w:t>
      </w:r>
    </w:p>
    <w:p w:rsidR="000F241A" w:rsidRPr="009970C1" w:rsidRDefault="000F241A" w:rsidP="000F24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 xml:space="preserve">-   с 01.01.2026г. по 30.06.2026г.  – 538,04 </w:t>
      </w:r>
      <w:proofErr w:type="spellStart"/>
      <w:r w:rsidRPr="009970C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9970C1">
        <w:rPr>
          <w:rFonts w:ascii="Times New Roman" w:hAnsi="Times New Roman" w:cs="Times New Roman"/>
          <w:sz w:val="28"/>
          <w:szCs w:val="28"/>
        </w:rPr>
        <w:t>/м3</w:t>
      </w:r>
    </w:p>
    <w:p w:rsidR="000F241A" w:rsidRPr="009970C1" w:rsidRDefault="000F241A" w:rsidP="000F24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 xml:space="preserve">-   с 01.07.2026г. по 31.12.2026г.  – 689,78 </w:t>
      </w:r>
      <w:proofErr w:type="spellStart"/>
      <w:r w:rsidRPr="009970C1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9970C1">
        <w:rPr>
          <w:rFonts w:ascii="Times New Roman" w:hAnsi="Times New Roman" w:cs="Times New Roman"/>
          <w:sz w:val="28"/>
          <w:szCs w:val="28"/>
        </w:rPr>
        <w:t>/м3</w:t>
      </w:r>
    </w:p>
    <w:p w:rsidR="009970C1" w:rsidRPr="009970C1" w:rsidRDefault="009970C1" w:rsidP="000F24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0C1" w:rsidRPr="009970C1" w:rsidRDefault="009970C1" w:rsidP="009970C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70C1">
        <w:rPr>
          <w:rFonts w:ascii="Times New Roman" w:hAnsi="Times New Roman" w:cs="Times New Roman"/>
          <w:sz w:val="28"/>
          <w:szCs w:val="28"/>
        </w:rPr>
        <w:t>Договоры на подвоз воды с абонентами заключаются на основании заявлений с приложением подтверждающих документов.</w:t>
      </w:r>
    </w:p>
    <w:p w:rsidR="000F241A" w:rsidRPr="009970C1" w:rsidRDefault="000F241A" w:rsidP="009970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241A" w:rsidRPr="000F241A" w:rsidRDefault="000F241A" w:rsidP="009970C1">
      <w:pPr>
        <w:jc w:val="both"/>
      </w:pPr>
    </w:p>
    <w:p w:rsidR="000F241A" w:rsidRPr="000F241A" w:rsidRDefault="000F241A" w:rsidP="00C52A36">
      <w:pPr>
        <w:spacing w:after="0"/>
        <w:jc w:val="both"/>
      </w:pPr>
    </w:p>
    <w:sectPr w:rsidR="000F241A" w:rsidRPr="000F241A" w:rsidSect="009970C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36"/>
    <w:rsid w:val="000161FD"/>
    <w:rsid w:val="000F241A"/>
    <w:rsid w:val="007A4799"/>
    <w:rsid w:val="009970C1"/>
    <w:rsid w:val="00AD701E"/>
    <w:rsid w:val="00BD6A57"/>
    <w:rsid w:val="00C5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47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47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pzhkh1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WORKST101</dc:creator>
  <cp:lastModifiedBy>WORKST101</cp:lastModifiedBy>
  <cp:revision>2</cp:revision>
  <cp:lastPrinted>2026-05-13T09:20:00Z</cp:lastPrinted>
  <dcterms:created xsi:type="dcterms:W3CDTF">2026-05-13T06:46:00Z</dcterms:created>
  <dcterms:modified xsi:type="dcterms:W3CDTF">2026-05-13T09:33:00Z</dcterms:modified>
</cp:coreProperties>
</file>