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4A5207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51750709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64473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25F7BDD5" w:rsidR="001F73AC" w:rsidRPr="00E61B9E" w:rsidRDefault="0064473E" w:rsidP="0064473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XXVI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EE719" w14:textId="40E67A6C" w:rsidR="001F73AC" w:rsidRPr="00E61B9E" w:rsidRDefault="001F73AC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E7E8C22" w14:textId="29DBA486" w:rsidR="0064473E" w:rsidRPr="003062E6" w:rsidRDefault="003062E6" w:rsidP="003062E6">
      <w:pPr>
        <w:spacing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сентября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214</w:t>
      </w:r>
    </w:p>
    <w:p w14:paraId="375AD7F8" w14:textId="77777777" w:rsidR="00717CA1" w:rsidRPr="00717CA1" w:rsidRDefault="00717CA1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генерального плана</w:t>
      </w:r>
    </w:p>
    <w:p w14:paraId="02F4FDDE" w14:textId="331C1F62" w:rsidR="001F73AC" w:rsidRDefault="00717CA1" w:rsidP="00C87E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территории Сортавальского муниципального округа</w:t>
      </w:r>
    </w:p>
    <w:p w14:paraId="3497B75A" w14:textId="77777777" w:rsidR="00C87E99" w:rsidRDefault="00C87E99" w:rsidP="00C87E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7E99">
        <w:rPr>
          <w:rFonts w:ascii="Times New Roman" w:hAnsi="Times New Roman" w:cs="Times New Roman"/>
          <w:b/>
          <w:bCs/>
          <w:sz w:val="28"/>
          <w:szCs w:val="28"/>
        </w:rPr>
        <w:t>(в границах земельных участков с кадастровыми</w:t>
      </w:r>
    </w:p>
    <w:p w14:paraId="3BF7756C" w14:textId="440951E6" w:rsidR="00C87E99" w:rsidRPr="00C87E99" w:rsidRDefault="00C87E99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7E99">
        <w:rPr>
          <w:rFonts w:ascii="Times New Roman" w:hAnsi="Times New Roman" w:cs="Times New Roman"/>
          <w:b/>
          <w:bCs/>
          <w:sz w:val="28"/>
          <w:szCs w:val="28"/>
        </w:rPr>
        <w:t>номерами 10:07:0062207:47 и 10:07:0062207:13)</w:t>
      </w:r>
    </w:p>
    <w:p w14:paraId="5B771AE4" w14:textId="3B117D2B" w:rsidR="00717CA1" w:rsidRPr="00C87E99" w:rsidRDefault="00717CA1" w:rsidP="003062E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 генерального плана, подготовленный применительно к части территории Сортавальского муниципального округа</w:t>
      </w:r>
      <w:r w:rsidR="00C87E99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7E99" w:rsidRPr="00C87E99">
        <w:rPr>
          <w:rFonts w:ascii="Times New Roman" w:hAnsi="Times New Roman" w:cs="Times New Roman"/>
          <w:sz w:val="26"/>
          <w:szCs w:val="26"/>
        </w:rPr>
        <w:t>(в границах земельных участков с кадастровыми номерами 10:07:0062207:47 и 10:07:0062207:13)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протокол публичных слушаний по указанному проекту от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.08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г., заключение о результатах таких публичных слушаний (опубликовано в газете «Ладога-Сортавала» №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.09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г.), </w:t>
      </w:r>
      <w:r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 w:rsidR="00DF5913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ст.</w:t>
      </w:r>
      <w:r w:rsidR="00DF5913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9, ст. 24 и ст. 25 Градостроительного кодекса Российской Федерации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0EF7B980" w14:textId="3C010D2C" w:rsidR="00C87E99" w:rsidRPr="00C87E99" w:rsidRDefault="00DF5913" w:rsidP="003062E6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76" w:lineRule="auto"/>
        <w:ind w:left="0"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C87E99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 xml:space="preserve">Утвердить генеральный план применительно к части территории Сортавальского муниципального округа </w:t>
      </w:r>
      <w:r w:rsidR="00C87E99" w:rsidRPr="00C87E99">
        <w:rPr>
          <w:sz w:val="26"/>
          <w:szCs w:val="26"/>
          <w:lang w:val="ru-RU"/>
        </w:rPr>
        <w:t>в границах земельных участков с кадастровыми номерами 10:07:0062207:47 и 10:07:0062207:13.</w:t>
      </w:r>
    </w:p>
    <w:p w14:paraId="6F2B3E8F" w14:textId="60509883" w:rsidR="00DF5913" w:rsidRPr="00C87E99" w:rsidRDefault="00DF5913" w:rsidP="003062E6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76" w:lineRule="auto"/>
        <w:ind w:left="0"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C87E99">
        <w:rPr>
          <w:rFonts w:eastAsia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287CF5F" w14:textId="0B75EE2A" w:rsidR="00DF5913" w:rsidRPr="00C87E99" w:rsidRDefault="00DF5913" w:rsidP="003062E6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76" w:lineRule="auto"/>
        <w:ind w:left="0" w:firstLine="851"/>
        <w:jc w:val="both"/>
        <w:rPr>
          <w:sz w:val="26"/>
          <w:szCs w:val="26"/>
        </w:rPr>
      </w:pPr>
      <w:r w:rsidRPr="00C87E99">
        <w:rPr>
          <w:sz w:val="26"/>
          <w:szCs w:val="26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66D7F57F" w14:textId="77777777" w:rsidR="007D3E52" w:rsidRPr="00C87E99" w:rsidRDefault="007D3E52" w:rsidP="00C87E99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886AF" w14:textId="77777777" w:rsidR="001F73AC" w:rsidRPr="00C87E99" w:rsidRDefault="001F73AC" w:rsidP="00C87E99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139FD9" w14:textId="75C5267C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</w:t>
      </w:r>
    </w:p>
    <w:p w14:paraId="38E80B1E" w14:textId="7919D802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округа</w:t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B7D3D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Р.Н. Гулевич</w:t>
      </w:r>
    </w:p>
    <w:p w14:paraId="38FF5C16" w14:textId="0F633265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C6C60D" w14:textId="77777777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14:paraId="21697A90" w14:textId="691A4070" w:rsidR="001F73AC" w:rsidRPr="00E61B9E" w:rsidRDefault="001F73AC" w:rsidP="00C87E99">
      <w:pPr>
        <w:spacing w:after="0" w:line="216" w:lineRule="auto"/>
        <w:rPr>
          <w:rFonts w:ascii="Times New Roman" w:hAnsi="Times New Roman" w:cs="Times New Roman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062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bookmarkStart w:id="0" w:name="_GoBack"/>
      <w:bookmarkEnd w:id="0"/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С.В. </w:t>
      </w:r>
      <w:proofErr w:type="spellStart"/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sectPr w:rsidR="001F73AC" w:rsidRPr="00E61B9E" w:rsidSect="003062E6">
      <w:headerReference w:type="default" r:id="rId11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C05EC" w14:textId="77777777" w:rsidR="004A5207" w:rsidRDefault="004A5207" w:rsidP="00C56122">
      <w:pPr>
        <w:spacing w:after="0" w:line="240" w:lineRule="auto"/>
      </w:pPr>
      <w:r>
        <w:separator/>
      </w:r>
    </w:p>
  </w:endnote>
  <w:endnote w:type="continuationSeparator" w:id="0">
    <w:p w14:paraId="1FD8DB00" w14:textId="77777777" w:rsidR="004A5207" w:rsidRDefault="004A5207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39BB4" w14:textId="77777777" w:rsidR="004A5207" w:rsidRDefault="004A5207" w:rsidP="00C56122">
      <w:pPr>
        <w:spacing w:after="0" w:line="240" w:lineRule="auto"/>
      </w:pPr>
      <w:r>
        <w:separator/>
      </w:r>
    </w:p>
  </w:footnote>
  <w:footnote w:type="continuationSeparator" w:id="0">
    <w:p w14:paraId="0EF4E5F8" w14:textId="77777777" w:rsidR="004A5207" w:rsidRDefault="004A5207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23847" w14:textId="7F19762B" w:rsidR="00FC31D5" w:rsidRPr="00FC31D5" w:rsidRDefault="00FC31D5" w:rsidP="00FC31D5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91F67"/>
    <w:multiLevelType w:val="hybridMultilevel"/>
    <w:tmpl w:val="15C6AA58"/>
    <w:lvl w:ilvl="0" w:tplc="9948FD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35436"/>
    <w:rsid w:val="00036A9A"/>
    <w:rsid w:val="00040898"/>
    <w:rsid w:val="0007016D"/>
    <w:rsid w:val="00074A58"/>
    <w:rsid w:val="000854B3"/>
    <w:rsid w:val="00095C95"/>
    <w:rsid w:val="000B0B20"/>
    <w:rsid w:val="000E6404"/>
    <w:rsid w:val="0011158A"/>
    <w:rsid w:val="00172944"/>
    <w:rsid w:val="00184DC6"/>
    <w:rsid w:val="001A37DA"/>
    <w:rsid w:val="001A7AD3"/>
    <w:rsid w:val="001B0215"/>
    <w:rsid w:val="001B4774"/>
    <w:rsid w:val="001C5CCD"/>
    <w:rsid w:val="001D1200"/>
    <w:rsid w:val="001F73AC"/>
    <w:rsid w:val="00215B4D"/>
    <w:rsid w:val="00235A7D"/>
    <w:rsid w:val="00254858"/>
    <w:rsid w:val="002673FB"/>
    <w:rsid w:val="00275AAB"/>
    <w:rsid w:val="002767F6"/>
    <w:rsid w:val="00276B59"/>
    <w:rsid w:val="00280978"/>
    <w:rsid w:val="002F4DEC"/>
    <w:rsid w:val="003062E6"/>
    <w:rsid w:val="00326597"/>
    <w:rsid w:val="003304E3"/>
    <w:rsid w:val="00334BB8"/>
    <w:rsid w:val="0033751A"/>
    <w:rsid w:val="00384B3A"/>
    <w:rsid w:val="003C12E3"/>
    <w:rsid w:val="0041782F"/>
    <w:rsid w:val="0042562B"/>
    <w:rsid w:val="00437817"/>
    <w:rsid w:val="0045122E"/>
    <w:rsid w:val="004576C7"/>
    <w:rsid w:val="004A0157"/>
    <w:rsid w:val="004A5207"/>
    <w:rsid w:val="004A7E7A"/>
    <w:rsid w:val="004C1433"/>
    <w:rsid w:val="004C2EBF"/>
    <w:rsid w:val="004C3F3E"/>
    <w:rsid w:val="004D5BF8"/>
    <w:rsid w:val="004E39DF"/>
    <w:rsid w:val="004F56A3"/>
    <w:rsid w:val="0051435A"/>
    <w:rsid w:val="00524C7D"/>
    <w:rsid w:val="00542A3B"/>
    <w:rsid w:val="0054452B"/>
    <w:rsid w:val="005625DB"/>
    <w:rsid w:val="005A342E"/>
    <w:rsid w:val="0064194A"/>
    <w:rsid w:val="0064473E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117FD"/>
    <w:rsid w:val="00717CA1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03DB4"/>
    <w:rsid w:val="00842D57"/>
    <w:rsid w:val="008459D7"/>
    <w:rsid w:val="00853A5C"/>
    <w:rsid w:val="00870196"/>
    <w:rsid w:val="008A4514"/>
    <w:rsid w:val="008B30BB"/>
    <w:rsid w:val="008D460A"/>
    <w:rsid w:val="008D6F53"/>
    <w:rsid w:val="008E2066"/>
    <w:rsid w:val="009061CE"/>
    <w:rsid w:val="009514BE"/>
    <w:rsid w:val="00956D19"/>
    <w:rsid w:val="0095737F"/>
    <w:rsid w:val="00995A2D"/>
    <w:rsid w:val="009A3695"/>
    <w:rsid w:val="009A52DD"/>
    <w:rsid w:val="009A5358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74036"/>
    <w:rsid w:val="00A9538D"/>
    <w:rsid w:val="00AC1669"/>
    <w:rsid w:val="00B046F1"/>
    <w:rsid w:val="00B479DF"/>
    <w:rsid w:val="00B76EAC"/>
    <w:rsid w:val="00B8467C"/>
    <w:rsid w:val="00BB2DF9"/>
    <w:rsid w:val="00BB740C"/>
    <w:rsid w:val="00BC0B79"/>
    <w:rsid w:val="00BF1276"/>
    <w:rsid w:val="00BF1E48"/>
    <w:rsid w:val="00BF327C"/>
    <w:rsid w:val="00C03C3D"/>
    <w:rsid w:val="00C161CC"/>
    <w:rsid w:val="00C56122"/>
    <w:rsid w:val="00C87E99"/>
    <w:rsid w:val="00CA1365"/>
    <w:rsid w:val="00CA2AFC"/>
    <w:rsid w:val="00CE79AE"/>
    <w:rsid w:val="00CF1C98"/>
    <w:rsid w:val="00CF2FDB"/>
    <w:rsid w:val="00CF788F"/>
    <w:rsid w:val="00D747EB"/>
    <w:rsid w:val="00D8094D"/>
    <w:rsid w:val="00D83FA3"/>
    <w:rsid w:val="00D871A0"/>
    <w:rsid w:val="00DB5E14"/>
    <w:rsid w:val="00DB7D3D"/>
    <w:rsid w:val="00DD5558"/>
    <w:rsid w:val="00DD6422"/>
    <w:rsid w:val="00DF5913"/>
    <w:rsid w:val="00E00344"/>
    <w:rsid w:val="00E00EDA"/>
    <w:rsid w:val="00E06007"/>
    <w:rsid w:val="00E17D46"/>
    <w:rsid w:val="00E5608D"/>
    <w:rsid w:val="00E61B9E"/>
    <w:rsid w:val="00EA0D3E"/>
    <w:rsid w:val="00EF4120"/>
    <w:rsid w:val="00EF506F"/>
    <w:rsid w:val="00EF66D2"/>
    <w:rsid w:val="00F17CFF"/>
    <w:rsid w:val="00F52EF2"/>
    <w:rsid w:val="00F65360"/>
    <w:rsid w:val="00F84E9F"/>
    <w:rsid w:val="00FC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AD364-E7EE-49B8-800B-D03B69341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60</cp:revision>
  <cp:lastPrinted>2026-09-23T12:53:00Z</cp:lastPrinted>
  <dcterms:created xsi:type="dcterms:W3CDTF">2025-11-20T09:23:00Z</dcterms:created>
  <dcterms:modified xsi:type="dcterms:W3CDTF">2026-09-24T07:25:00Z</dcterms:modified>
</cp:coreProperties>
</file>