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5354C" w14:textId="77777777" w:rsidR="001F73AC" w:rsidRPr="00AC1669" w:rsidRDefault="004D3143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pict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9" o:title=""/>
            <w10:wrap type="topAndBottom"/>
          </v:shape>
          <o:OLEObject Type="Embed" ProgID="MSPhotoEd.3" ShapeID="_x0000_s1026" DrawAspect="Content" ObjectID="_1851750884" r:id="rId10"/>
        </w:pi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A8020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3D0683C" w14:textId="31D807AF" w:rsidR="001F73AC" w:rsidRPr="00E61B9E" w:rsidRDefault="00B11CEF" w:rsidP="00A8020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XX</w:t>
      </w:r>
      <w:r w:rsidR="00A8020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СЕССИЯ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14:paraId="2D3B973F" w14:textId="77777777" w:rsidR="001F73AC" w:rsidRPr="00E61B9E" w:rsidRDefault="001F73AC" w:rsidP="001F7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4EE719" w14:textId="40E67A6C" w:rsidR="001F73AC" w:rsidRPr="00E61B9E" w:rsidRDefault="001F73AC" w:rsidP="00DF591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32BDFE72" w14:textId="0003EE42" w:rsidR="001F73AC" w:rsidRPr="00A8020A" w:rsidRDefault="00A8020A" w:rsidP="00DB7D3D">
      <w:pPr>
        <w:spacing w:line="240" w:lineRule="auto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 сентября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B7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B11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215</w:t>
      </w:r>
    </w:p>
    <w:p w14:paraId="375AD7F8" w14:textId="77777777" w:rsidR="00717CA1" w:rsidRPr="00717CA1" w:rsidRDefault="00717CA1" w:rsidP="00DF5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генерального плана</w:t>
      </w:r>
    </w:p>
    <w:p w14:paraId="02F4FDDE" w14:textId="331C1F62" w:rsidR="001F73AC" w:rsidRDefault="00717CA1" w:rsidP="008D7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части территории Сортавальского муниципального округа</w:t>
      </w:r>
    </w:p>
    <w:p w14:paraId="02EDB178" w14:textId="532A778C" w:rsidR="001C1751" w:rsidRPr="00717CA1" w:rsidRDefault="001C1751" w:rsidP="00DF591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8D70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части кадастрового квартала 10:07:0042808)</w:t>
      </w:r>
    </w:p>
    <w:p w14:paraId="5B771AE4" w14:textId="662C0EFF" w:rsidR="00717CA1" w:rsidRPr="00DB7D3D" w:rsidRDefault="00717CA1" w:rsidP="00A8020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проект генерального плана, подготовленный применительно к части территории Сортавальского муниципального округа</w:t>
      </w:r>
      <w:r w:rsidR="003636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7D3D" w:rsidRPr="00DB7D3D">
        <w:rPr>
          <w:rFonts w:ascii="Times New Roman" w:hAnsi="Times New Roman" w:cs="Times New Roman"/>
          <w:sz w:val="26"/>
          <w:szCs w:val="26"/>
        </w:rPr>
        <w:t>(для части кадастрового квартала 10:07:0042808)</w:t>
      </w: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протокол публичных слушаний по указанному проекту от </w:t>
      </w:r>
      <w:r w:rsidR="00DB7D3D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10.07</w:t>
      </w: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.2026 г., заключение о результатах таких </w:t>
      </w:r>
      <w:r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слушаний (опубликовано в газете «Ладога-Сортавала» № </w:t>
      </w:r>
      <w:r w:rsidR="00DB7D3D"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12454"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36368D"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>17.07</w:t>
      </w:r>
      <w:r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>.2026 г.), руководствуясь</w:t>
      </w:r>
      <w:r w:rsidR="00DF5913"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ст. 9, ст. 24 и ст. 25 Градостроительного кодекса Российской Федерации</w:t>
      </w:r>
      <w:r w:rsidR="00DF5913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6724F95C" w14:textId="44D5E704" w:rsidR="00DB7D3D" w:rsidRPr="00DB7D3D" w:rsidRDefault="00DF5913" w:rsidP="00A8020A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 w:line="276" w:lineRule="auto"/>
        <w:ind w:left="0" w:firstLine="851"/>
        <w:jc w:val="both"/>
        <w:rPr>
          <w:sz w:val="26"/>
          <w:szCs w:val="26"/>
        </w:rPr>
      </w:pPr>
      <w:r w:rsidRPr="00DB7D3D">
        <w:rPr>
          <w:rFonts w:eastAsia="Times New Roman" w:cs="Times New Roman"/>
          <w:kern w:val="0"/>
          <w:sz w:val="26"/>
          <w:szCs w:val="26"/>
          <w:lang w:val="ru-RU" w:eastAsia="ru-RU" w:bidi="ar-SA"/>
        </w:rPr>
        <w:t xml:space="preserve">Утвердить генеральный план применительно к части территории Сортавальского муниципального округа </w:t>
      </w:r>
      <w:r w:rsidR="00DB7D3D" w:rsidRPr="00DB7D3D">
        <w:rPr>
          <w:sz w:val="26"/>
          <w:szCs w:val="26"/>
        </w:rPr>
        <w:t>для части кадастрового квартала 10:07:0042808</w:t>
      </w:r>
      <w:r w:rsidR="0036368D">
        <w:rPr>
          <w:sz w:val="26"/>
          <w:szCs w:val="26"/>
          <w:lang w:val="ru-RU"/>
        </w:rPr>
        <w:t>.</w:t>
      </w:r>
    </w:p>
    <w:p w14:paraId="6F2B3E8F" w14:textId="77777777" w:rsidR="00DF5913" w:rsidRPr="00DB7D3D" w:rsidRDefault="00DF5913" w:rsidP="00A8020A">
      <w:pPr>
        <w:numPr>
          <w:ilvl w:val="0"/>
          <w:numId w:val="6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4287CF5F" w14:textId="0B75EE2A" w:rsidR="00DF5913" w:rsidRPr="00DB7D3D" w:rsidRDefault="00DF5913" w:rsidP="00A8020A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 w:line="276" w:lineRule="auto"/>
        <w:ind w:left="0" w:firstLine="851"/>
        <w:jc w:val="both"/>
        <w:rPr>
          <w:sz w:val="26"/>
          <w:szCs w:val="26"/>
        </w:rPr>
      </w:pPr>
      <w:r w:rsidRPr="00DB7D3D">
        <w:rPr>
          <w:sz w:val="26"/>
          <w:szCs w:val="26"/>
        </w:rPr>
        <w:t>Утвержденные материалы подлежат размещению в информационной системе территориального планирования с использованием официального сайта в сети "Интернет",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66D7F57F" w14:textId="77777777" w:rsidR="007D3E52" w:rsidRPr="00DB7D3D" w:rsidRDefault="007D3E52" w:rsidP="00DB7D3D">
      <w:pPr>
        <w:spacing w:after="0" w:line="22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B886AF" w14:textId="77777777" w:rsidR="001F73AC" w:rsidRPr="00DB7D3D" w:rsidRDefault="001F73AC" w:rsidP="00DB7D3D">
      <w:pPr>
        <w:spacing w:after="0" w:line="22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139FD9" w14:textId="75C5267C" w:rsidR="001F73AC" w:rsidRPr="00DB7D3D" w:rsidRDefault="001F73AC" w:rsidP="00DB7D3D">
      <w:pPr>
        <w:spacing w:after="0" w:line="228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</w:t>
      </w:r>
    </w:p>
    <w:p w14:paraId="38E80B1E" w14:textId="7919D802" w:rsidR="001F73AC" w:rsidRPr="00DB7D3D" w:rsidRDefault="001F73AC" w:rsidP="00DB7D3D">
      <w:pPr>
        <w:spacing w:after="0" w:line="228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 муниципального округа</w:t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Р.Н. Гулевич</w:t>
      </w:r>
    </w:p>
    <w:p w14:paraId="3D0DF6ED" w14:textId="77777777" w:rsidR="001F73AC" w:rsidRPr="00DB7D3D" w:rsidRDefault="001F73AC" w:rsidP="00DB7D3D">
      <w:pPr>
        <w:spacing w:after="0" w:line="228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14:paraId="5BC6C60D" w14:textId="77777777" w:rsidR="001F73AC" w:rsidRPr="00DB7D3D" w:rsidRDefault="001F73AC" w:rsidP="00DB7D3D">
      <w:pPr>
        <w:spacing w:after="0" w:line="228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gramStart"/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</w:t>
      </w:r>
      <w:proofErr w:type="gramEnd"/>
    </w:p>
    <w:p w14:paraId="21697A90" w14:textId="31458369" w:rsidR="001F73AC" w:rsidRPr="00E61B9E" w:rsidRDefault="001F73AC" w:rsidP="00DB7D3D">
      <w:pPr>
        <w:spacing w:after="0" w:line="228" w:lineRule="auto"/>
        <w:rPr>
          <w:rFonts w:ascii="Times New Roman" w:hAnsi="Times New Roman" w:cs="Times New Roman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</w:t>
      </w: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С.В. Крупин</w:t>
      </w:r>
    </w:p>
    <w:sectPr w:rsidR="001F73AC" w:rsidRPr="00E61B9E" w:rsidSect="00A8020A">
      <w:headerReference w:type="default" r:id="rId11"/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B1173F" w14:textId="77777777" w:rsidR="004D3143" w:rsidRDefault="004D3143" w:rsidP="00C56122">
      <w:pPr>
        <w:spacing w:after="0" w:line="240" w:lineRule="auto"/>
      </w:pPr>
      <w:r>
        <w:separator/>
      </w:r>
    </w:p>
  </w:endnote>
  <w:endnote w:type="continuationSeparator" w:id="0">
    <w:p w14:paraId="62F6DF48" w14:textId="77777777" w:rsidR="004D3143" w:rsidRDefault="004D3143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C952CA" w14:textId="77777777" w:rsidR="004D3143" w:rsidRDefault="004D3143" w:rsidP="00C56122">
      <w:pPr>
        <w:spacing w:after="0" w:line="240" w:lineRule="auto"/>
      </w:pPr>
      <w:r>
        <w:separator/>
      </w:r>
    </w:p>
  </w:footnote>
  <w:footnote w:type="continuationSeparator" w:id="0">
    <w:p w14:paraId="6A2CCF7D" w14:textId="77777777" w:rsidR="004D3143" w:rsidRDefault="004D3143" w:rsidP="00C56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23847" w14:textId="71025F4F" w:rsidR="00FC31D5" w:rsidRPr="00FC31D5" w:rsidRDefault="00FC31D5" w:rsidP="00FC31D5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0165"/>
    <w:multiLevelType w:val="hybridMultilevel"/>
    <w:tmpl w:val="A4E22182"/>
    <w:lvl w:ilvl="0" w:tplc="454A80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2">
    <w:nsid w:val="12B441E4"/>
    <w:multiLevelType w:val="hybridMultilevel"/>
    <w:tmpl w:val="35DCA680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A863504"/>
    <w:multiLevelType w:val="hybridMultilevel"/>
    <w:tmpl w:val="77E641E0"/>
    <w:lvl w:ilvl="0" w:tplc="8EE21ADA">
      <w:start w:val="3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5" w:hanging="360"/>
      </w:pPr>
    </w:lvl>
    <w:lvl w:ilvl="2" w:tplc="0419001B" w:tentative="1">
      <w:start w:val="1"/>
      <w:numFmt w:val="lowerRoman"/>
      <w:lvlText w:val="%3."/>
      <w:lvlJc w:val="right"/>
      <w:pPr>
        <w:ind w:left="3615" w:hanging="180"/>
      </w:pPr>
    </w:lvl>
    <w:lvl w:ilvl="3" w:tplc="0419000F" w:tentative="1">
      <w:start w:val="1"/>
      <w:numFmt w:val="decimal"/>
      <w:lvlText w:val="%4."/>
      <w:lvlJc w:val="left"/>
      <w:pPr>
        <w:ind w:left="4335" w:hanging="360"/>
      </w:pPr>
    </w:lvl>
    <w:lvl w:ilvl="4" w:tplc="04190019" w:tentative="1">
      <w:start w:val="1"/>
      <w:numFmt w:val="lowerLetter"/>
      <w:lvlText w:val="%5."/>
      <w:lvlJc w:val="left"/>
      <w:pPr>
        <w:ind w:left="5055" w:hanging="360"/>
      </w:pPr>
    </w:lvl>
    <w:lvl w:ilvl="5" w:tplc="0419001B" w:tentative="1">
      <w:start w:val="1"/>
      <w:numFmt w:val="lowerRoman"/>
      <w:lvlText w:val="%6."/>
      <w:lvlJc w:val="right"/>
      <w:pPr>
        <w:ind w:left="5775" w:hanging="180"/>
      </w:pPr>
    </w:lvl>
    <w:lvl w:ilvl="6" w:tplc="0419000F" w:tentative="1">
      <w:start w:val="1"/>
      <w:numFmt w:val="decimal"/>
      <w:lvlText w:val="%7."/>
      <w:lvlJc w:val="left"/>
      <w:pPr>
        <w:ind w:left="6495" w:hanging="360"/>
      </w:pPr>
    </w:lvl>
    <w:lvl w:ilvl="7" w:tplc="04190019" w:tentative="1">
      <w:start w:val="1"/>
      <w:numFmt w:val="lowerLetter"/>
      <w:lvlText w:val="%8."/>
      <w:lvlJc w:val="left"/>
      <w:pPr>
        <w:ind w:left="7215" w:hanging="360"/>
      </w:pPr>
    </w:lvl>
    <w:lvl w:ilvl="8" w:tplc="041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691F67"/>
    <w:multiLevelType w:val="hybridMultilevel"/>
    <w:tmpl w:val="15C6AA58"/>
    <w:lvl w:ilvl="0" w:tplc="9948FD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AE3345"/>
    <w:multiLevelType w:val="hybridMultilevel"/>
    <w:tmpl w:val="8C52B4F4"/>
    <w:lvl w:ilvl="0" w:tplc="042EB83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2EB836">
      <w:start w:val="1"/>
      <w:numFmt w:val="decimal"/>
      <w:lvlText w:val="%3."/>
      <w:lvlJc w:val="right"/>
      <w:pPr>
        <w:ind w:left="2340" w:hanging="360"/>
      </w:pPr>
      <w:rPr>
        <w:rFonts w:ascii="Times New Roman" w:hAnsi="Times New Roman" w:hint="default"/>
        <w:sz w:val="28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9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16A5B"/>
    <w:multiLevelType w:val="hybridMultilevel"/>
    <w:tmpl w:val="4962AD74"/>
    <w:lvl w:ilvl="0" w:tplc="B2C4BA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0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6"/>
    <w:rsid w:val="00036A9A"/>
    <w:rsid w:val="00040898"/>
    <w:rsid w:val="0007016D"/>
    <w:rsid w:val="00074A58"/>
    <w:rsid w:val="000854B3"/>
    <w:rsid w:val="00095C95"/>
    <w:rsid w:val="000B0B20"/>
    <w:rsid w:val="000E6404"/>
    <w:rsid w:val="0011158A"/>
    <w:rsid w:val="00172944"/>
    <w:rsid w:val="0017516C"/>
    <w:rsid w:val="00184DC6"/>
    <w:rsid w:val="001A37DA"/>
    <w:rsid w:val="001A7AD3"/>
    <w:rsid w:val="001B0215"/>
    <w:rsid w:val="001B4774"/>
    <w:rsid w:val="001C1751"/>
    <w:rsid w:val="001C5CCD"/>
    <w:rsid w:val="001D1200"/>
    <w:rsid w:val="001F73AC"/>
    <w:rsid w:val="00215B4D"/>
    <w:rsid w:val="00235A7D"/>
    <w:rsid w:val="00254858"/>
    <w:rsid w:val="002673FB"/>
    <w:rsid w:val="00275AAB"/>
    <w:rsid w:val="002767F6"/>
    <w:rsid w:val="00276B59"/>
    <w:rsid w:val="00280978"/>
    <w:rsid w:val="00326597"/>
    <w:rsid w:val="003304E3"/>
    <w:rsid w:val="00334BB8"/>
    <w:rsid w:val="0033751A"/>
    <w:rsid w:val="0036368D"/>
    <w:rsid w:val="00384B3A"/>
    <w:rsid w:val="003C12E3"/>
    <w:rsid w:val="003E7A4B"/>
    <w:rsid w:val="0041782F"/>
    <w:rsid w:val="0042562B"/>
    <w:rsid w:val="00437817"/>
    <w:rsid w:val="0045122E"/>
    <w:rsid w:val="004576C7"/>
    <w:rsid w:val="004A0157"/>
    <w:rsid w:val="004A7E7A"/>
    <w:rsid w:val="004C1433"/>
    <w:rsid w:val="004C2EBF"/>
    <w:rsid w:val="004C3F3E"/>
    <w:rsid w:val="004D3143"/>
    <w:rsid w:val="004D5BF8"/>
    <w:rsid w:val="004E39DF"/>
    <w:rsid w:val="004F56A3"/>
    <w:rsid w:val="00512454"/>
    <w:rsid w:val="0051435A"/>
    <w:rsid w:val="00524C7D"/>
    <w:rsid w:val="00542A3B"/>
    <w:rsid w:val="0054452B"/>
    <w:rsid w:val="005625DB"/>
    <w:rsid w:val="005A342E"/>
    <w:rsid w:val="0064194A"/>
    <w:rsid w:val="00644CE2"/>
    <w:rsid w:val="00672121"/>
    <w:rsid w:val="0068238B"/>
    <w:rsid w:val="0068667F"/>
    <w:rsid w:val="006A3B87"/>
    <w:rsid w:val="006D3204"/>
    <w:rsid w:val="006D6A39"/>
    <w:rsid w:val="006E1737"/>
    <w:rsid w:val="00703C17"/>
    <w:rsid w:val="007117FD"/>
    <w:rsid w:val="00711F7B"/>
    <w:rsid w:val="00717CA1"/>
    <w:rsid w:val="007318D1"/>
    <w:rsid w:val="00764836"/>
    <w:rsid w:val="007715A0"/>
    <w:rsid w:val="0077251C"/>
    <w:rsid w:val="0077665B"/>
    <w:rsid w:val="007A0A1D"/>
    <w:rsid w:val="007B342F"/>
    <w:rsid w:val="007C0BC0"/>
    <w:rsid w:val="007D3E52"/>
    <w:rsid w:val="007E5408"/>
    <w:rsid w:val="00803A19"/>
    <w:rsid w:val="00804537"/>
    <w:rsid w:val="00842D57"/>
    <w:rsid w:val="008459D7"/>
    <w:rsid w:val="00853A5C"/>
    <w:rsid w:val="00870196"/>
    <w:rsid w:val="008A4514"/>
    <w:rsid w:val="008B30BB"/>
    <w:rsid w:val="008D6F53"/>
    <w:rsid w:val="008D7025"/>
    <w:rsid w:val="008E2066"/>
    <w:rsid w:val="009061CE"/>
    <w:rsid w:val="009514BE"/>
    <w:rsid w:val="00956D19"/>
    <w:rsid w:val="00995A2D"/>
    <w:rsid w:val="009A3695"/>
    <w:rsid w:val="009A52DD"/>
    <w:rsid w:val="009B7046"/>
    <w:rsid w:val="009E301B"/>
    <w:rsid w:val="009E75D2"/>
    <w:rsid w:val="009F6464"/>
    <w:rsid w:val="009F791B"/>
    <w:rsid w:val="00A13629"/>
    <w:rsid w:val="00A22414"/>
    <w:rsid w:val="00A27A1B"/>
    <w:rsid w:val="00A41967"/>
    <w:rsid w:val="00A44F34"/>
    <w:rsid w:val="00A74036"/>
    <w:rsid w:val="00A8020A"/>
    <w:rsid w:val="00A9538D"/>
    <w:rsid w:val="00AC1669"/>
    <w:rsid w:val="00AC3456"/>
    <w:rsid w:val="00AE73F7"/>
    <w:rsid w:val="00B11CEF"/>
    <w:rsid w:val="00B479DF"/>
    <w:rsid w:val="00B76EAC"/>
    <w:rsid w:val="00B8467C"/>
    <w:rsid w:val="00BB2DF9"/>
    <w:rsid w:val="00BB740C"/>
    <w:rsid w:val="00BC0B79"/>
    <w:rsid w:val="00BC5199"/>
    <w:rsid w:val="00BF1276"/>
    <w:rsid w:val="00BF1E48"/>
    <w:rsid w:val="00C03C3D"/>
    <w:rsid w:val="00C161CC"/>
    <w:rsid w:val="00C56122"/>
    <w:rsid w:val="00CA1365"/>
    <w:rsid w:val="00CA2AFC"/>
    <w:rsid w:val="00CE79AE"/>
    <w:rsid w:val="00CF1C98"/>
    <w:rsid w:val="00CF2FDB"/>
    <w:rsid w:val="00CF788F"/>
    <w:rsid w:val="00D144C7"/>
    <w:rsid w:val="00D722DD"/>
    <w:rsid w:val="00D747EB"/>
    <w:rsid w:val="00D8094D"/>
    <w:rsid w:val="00D83FA3"/>
    <w:rsid w:val="00D871A0"/>
    <w:rsid w:val="00DB5E14"/>
    <w:rsid w:val="00DB7D3D"/>
    <w:rsid w:val="00DD5558"/>
    <w:rsid w:val="00DD6422"/>
    <w:rsid w:val="00DF5913"/>
    <w:rsid w:val="00E00344"/>
    <w:rsid w:val="00E00EDA"/>
    <w:rsid w:val="00E06007"/>
    <w:rsid w:val="00E17D46"/>
    <w:rsid w:val="00E5608D"/>
    <w:rsid w:val="00E61B9E"/>
    <w:rsid w:val="00E8410C"/>
    <w:rsid w:val="00EA0D3E"/>
    <w:rsid w:val="00EF66D2"/>
    <w:rsid w:val="00F17CFF"/>
    <w:rsid w:val="00F45AB2"/>
    <w:rsid w:val="00F52EF2"/>
    <w:rsid w:val="00F84E9F"/>
    <w:rsid w:val="00FC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CB6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A06E1-A92D-4837-824C-F596938CE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WORKST087</cp:lastModifiedBy>
  <cp:revision>63</cp:revision>
  <cp:lastPrinted>2026-09-24T07:28:00Z</cp:lastPrinted>
  <dcterms:created xsi:type="dcterms:W3CDTF">2025-11-20T09:23:00Z</dcterms:created>
  <dcterms:modified xsi:type="dcterms:W3CDTF">2026-09-24T07:28:00Z</dcterms:modified>
</cp:coreProperties>
</file>