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9F3A22" w:rsidRPr="00E61B9E" w:rsidRDefault="009F3A22" w:rsidP="009F3A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XXVI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СЕССИЯ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4E22B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4677B5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 сентября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61589">
        <w:rPr>
          <w:rFonts w:ascii="Times New Roman" w:hAnsi="Times New Roman" w:cs="Times New Roman"/>
          <w:b/>
          <w:sz w:val="28"/>
          <w:szCs w:val="28"/>
        </w:rPr>
        <w:t>6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217</w:t>
      </w:r>
    </w:p>
    <w:p w:rsidR="001D042E" w:rsidRPr="000F385B" w:rsidRDefault="001D042E" w:rsidP="000F38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A22" w:rsidRPr="009F3A22" w:rsidRDefault="00F5557E" w:rsidP="009F3A22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признании утратившим силу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9F3A2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Совета Сортавальского муниципального округа от </w:t>
      </w:r>
      <w:r w:rsidR="005443D8">
        <w:rPr>
          <w:rFonts w:ascii="Times New Roman" w:hAnsi="Times New Roman" w:cs="Times New Roman"/>
          <w:sz w:val="28"/>
          <w:szCs w:val="28"/>
        </w:rPr>
        <w:t>27.03.2025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 г. № </w:t>
      </w:r>
      <w:r w:rsidR="005443D8">
        <w:rPr>
          <w:rFonts w:ascii="Times New Roman" w:hAnsi="Times New Roman" w:cs="Times New Roman"/>
          <w:sz w:val="28"/>
          <w:szCs w:val="28"/>
        </w:rPr>
        <w:t>106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 «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Об  утверждении 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>Положения о муниципальном жилищном контроле на территории Сортавальского муниципального округа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86EC9" w:rsidRPr="00D86EC9">
        <w:rPr>
          <w:rFonts w:ascii="Times New Roman" w:eastAsia="Times New Roman" w:hAnsi="Times New Roman" w:cs="Times New Roman"/>
          <w:sz w:val="28"/>
          <w:szCs w:val="28"/>
        </w:rPr>
        <w:t xml:space="preserve">решения Совета Сортавальского муниципального округа 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 xml:space="preserve">от 28.05.2026 № 204 «О внесении изменений в решение </w:t>
      </w:r>
      <w:r w:rsidR="005443D8" w:rsidRPr="005443D8">
        <w:rPr>
          <w:rFonts w:ascii="Times New Roman" w:eastAsia="Times New Roman" w:hAnsi="Times New Roman" w:cs="Times New Roman"/>
          <w:sz w:val="28"/>
          <w:szCs w:val="28"/>
        </w:rPr>
        <w:t>Совета Сортавальского муниципального округа</w:t>
      </w:r>
      <w:r w:rsidR="009F3A22" w:rsidRPr="009F3A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43D8" w:rsidRPr="005443D8">
        <w:rPr>
          <w:rFonts w:ascii="Times New Roman" w:eastAsia="Times New Roman" w:hAnsi="Times New Roman" w:cs="Times New Roman"/>
          <w:sz w:val="28"/>
          <w:szCs w:val="28"/>
        </w:rPr>
        <w:t xml:space="preserve">№ 106 от 27.03.2025 г. </w:t>
      </w:r>
    </w:p>
    <w:p w:rsidR="000E329C" w:rsidRPr="000E329C" w:rsidRDefault="005443D8" w:rsidP="009F3A22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43D8">
        <w:rPr>
          <w:rFonts w:ascii="Times New Roman" w:eastAsia="Times New Roman" w:hAnsi="Times New Roman" w:cs="Times New Roman"/>
          <w:sz w:val="28"/>
          <w:szCs w:val="28"/>
        </w:rPr>
        <w:t>«Об  утверждении Положения о муниципальном жилищном контроле на территории Сортавальского муниципального округа»</w:t>
      </w:r>
    </w:p>
    <w:p w:rsidR="00D86EC9" w:rsidRPr="009F3A22" w:rsidRDefault="00D86EC9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589" w:rsidRPr="009F3A22" w:rsidRDefault="00EB068E" w:rsidP="009F3A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20.02.2026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A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A6CD8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5443D8" w:rsidRP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Сортавальского муниципального округа, 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Сортавальского муниципального округа решил</w:t>
      </w:r>
      <w:r w:rsidR="009F3A22" w:rsidRPr="009F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A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 01.09.2026 года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5443D8" w:rsidRDefault="00D86EC9" w:rsidP="005443D8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9F3A22">
        <w:rPr>
          <w:rFonts w:ascii="Times New Roman" w:hAnsi="Times New Roman" w:cs="Times New Roman"/>
          <w:b w:val="0"/>
          <w:sz w:val="28"/>
          <w:szCs w:val="28"/>
        </w:rPr>
        <w:t>- Р</w:t>
      </w:r>
      <w:r w:rsidR="008574A3" w:rsidRPr="00261589">
        <w:rPr>
          <w:rFonts w:ascii="Times New Roman" w:hAnsi="Times New Roman" w:cs="Times New Roman"/>
          <w:b w:val="0"/>
          <w:sz w:val="28"/>
          <w:szCs w:val="28"/>
        </w:rPr>
        <w:t>ешени</w:t>
      </w:r>
      <w:r w:rsidR="00261589" w:rsidRPr="00261589">
        <w:rPr>
          <w:rFonts w:ascii="Times New Roman" w:hAnsi="Times New Roman" w:cs="Times New Roman"/>
          <w:b w:val="0"/>
          <w:sz w:val="28"/>
          <w:szCs w:val="28"/>
        </w:rPr>
        <w:t xml:space="preserve">е Совета Сортавальского муниципального округа </w:t>
      </w:r>
      <w:r w:rsidR="005443D8" w:rsidRPr="005443D8">
        <w:rPr>
          <w:rFonts w:ascii="Times New Roman" w:hAnsi="Times New Roman" w:cs="Times New Roman"/>
          <w:b w:val="0"/>
          <w:sz w:val="28"/>
          <w:szCs w:val="28"/>
        </w:rPr>
        <w:t>от 27.03.2025 г. № 106 «Об  утверждении Положения о муниципальном жилищном контроле на территории Сортавальского муниципального округа»</w:t>
      </w:r>
      <w:r w:rsidR="009F3A2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86EC9" w:rsidRPr="005443D8" w:rsidRDefault="009F3A22" w:rsidP="005443D8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- Р</w:t>
      </w:r>
      <w:r w:rsidR="00D86EC9" w:rsidRPr="00D86EC9">
        <w:rPr>
          <w:rFonts w:ascii="Times New Roman" w:eastAsia="Times New Roman" w:hAnsi="Times New Roman" w:cs="Times New Roman"/>
          <w:b w:val="0"/>
          <w:sz w:val="28"/>
          <w:szCs w:val="28"/>
        </w:rPr>
        <w:t>ешение Совета Сортавальского муниципального округа</w:t>
      </w:r>
      <w:r w:rsidR="00D86EC9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от </w:t>
      </w:r>
      <w:r w:rsidR="00D86EC9" w:rsidRPr="00D86EC9">
        <w:rPr>
          <w:rFonts w:ascii="Times New Roman" w:eastAsia="Times New Roman" w:hAnsi="Times New Roman" w:cs="Times New Roman"/>
          <w:b w:val="0"/>
          <w:sz w:val="28"/>
          <w:szCs w:val="28"/>
        </w:rPr>
        <w:t>28.05.2026 № 204 «О внесении изменений в решение Совета Сортавальского муниципального округа № 106 от 27.03.2025 г. «Об  утверждении Положения о муниципальном жилищном контроле на территории Сортавальского муниципального округа»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DB72C3" w:rsidRDefault="00D86EC9" w:rsidP="00F555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0A56A8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86EC9" w:rsidRPr="000F385B" w:rsidRDefault="00D86EC9" w:rsidP="00F555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</w:t>
      </w:r>
      <w:r w:rsidR="00BD4AF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9F3A22" w:rsidRPr="009F3A2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9F3A22" w:rsidRPr="009F3A2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BD4AF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D86EC9" w:rsidRDefault="00D86EC9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385B" w:rsidRDefault="001D042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520892" w:rsidRDefault="000F385B" w:rsidP="00AB46CF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48F5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круга                                                                       </w:t>
      </w:r>
      <w:r w:rsidR="009F3A22" w:rsidRPr="004677B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С.В. </w:t>
      </w:r>
      <w:proofErr w:type="spellStart"/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520892" w:rsidSect="009F3A22">
      <w:pgSz w:w="11906" w:h="16838"/>
      <w:pgMar w:top="0" w:right="566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C1A" w:rsidRDefault="000B6C1A" w:rsidP="00762B6D">
      <w:pPr>
        <w:spacing w:after="0" w:line="240" w:lineRule="auto"/>
      </w:pPr>
      <w:r>
        <w:separator/>
      </w:r>
    </w:p>
  </w:endnote>
  <w:endnote w:type="continuationSeparator" w:id="0">
    <w:p w:rsidR="000B6C1A" w:rsidRDefault="000B6C1A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C1A" w:rsidRDefault="000B6C1A" w:rsidP="00762B6D">
      <w:pPr>
        <w:spacing w:after="0" w:line="240" w:lineRule="auto"/>
      </w:pPr>
      <w:r>
        <w:separator/>
      </w:r>
    </w:p>
  </w:footnote>
  <w:footnote w:type="continuationSeparator" w:id="0">
    <w:p w:rsidR="000B6C1A" w:rsidRDefault="000B6C1A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32A"/>
    <w:multiLevelType w:val="multilevel"/>
    <w:tmpl w:val="DEFC13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8F4AB5"/>
    <w:multiLevelType w:val="multilevel"/>
    <w:tmpl w:val="9F2263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823D67"/>
    <w:multiLevelType w:val="hybridMultilevel"/>
    <w:tmpl w:val="77FC7F0A"/>
    <w:lvl w:ilvl="0" w:tplc="A9605F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BAB8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2B1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23E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E8B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6D7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2A89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57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A3D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7876E9"/>
    <w:multiLevelType w:val="hybridMultilevel"/>
    <w:tmpl w:val="3F145DEE"/>
    <w:lvl w:ilvl="0" w:tplc="145E96BC">
      <w:start w:val="1"/>
      <w:numFmt w:val="decimal"/>
      <w:lvlText w:val="%1."/>
      <w:lvlJc w:val="left"/>
      <w:pPr>
        <w:ind w:left="915" w:hanging="5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4BE83F71"/>
    <w:multiLevelType w:val="multilevel"/>
    <w:tmpl w:val="0970834A"/>
    <w:lvl w:ilvl="0">
      <w:start w:val="1"/>
      <w:numFmt w:val="upperRoman"/>
      <w:suff w:val="space"/>
      <w:lvlText w:val="%1."/>
      <w:lvlJc w:val="left"/>
      <w:pPr>
        <w:ind w:left="1747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1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7" w:hanging="1800"/>
      </w:pPr>
      <w:rPr>
        <w:rFonts w:hint="default"/>
      </w:rPr>
    </w:lvl>
  </w:abstractNum>
  <w:abstractNum w:abstractNumId="6">
    <w:nsid w:val="53565433"/>
    <w:multiLevelType w:val="hybridMultilevel"/>
    <w:tmpl w:val="6ABAF054"/>
    <w:lvl w:ilvl="0" w:tplc="BC0E0836">
      <w:start w:val="1"/>
      <w:numFmt w:val="upperRoman"/>
      <w:lvlText w:val="%1."/>
      <w:lvlJc w:val="left"/>
      <w:pPr>
        <w:ind w:left="17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7">
    <w:nsid w:val="63063715"/>
    <w:multiLevelType w:val="hybridMultilevel"/>
    <w:tmpl w:val="C12066BE"/>
    <w:lvl w:ilvl="0" w:tplc="0B60C820">
      <w:start w:val="1"/>
      <w:numFmt w:val="upperRoman"/>
      <w:lvlText w:val="%1.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E1B98">
      <w:start w:val="1"/>
      <w:numFmt w:val="lowerLetter"/>
      <w:lvlText w:val="%2"/>
      <w:lvlJc w:val="left"/>
      <w:pPr>
        <w:ind w:left="3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EABBE">
      <w:start w:val="1"/>
      <w:numFmt w:val="lowerRoman"/>
      <w:lvlText w:val="%3"/>
      <w:lvlJc w:val="left"/>
      <w:pPr>
        <w:ind w:left="3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2B3B4">
      <w:start w:val="1"/>
      <w:numFmt w:val="decimal"/>
      <w:lvlText w:val="%4"/>
      <w:lvlJc w:val="left"/>
      <w:pPr>
        <w:ind w:left="4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1600">
      <w:start w:val="1"/>
      <w:numFmt w:val="lowerLetter"/>
      <w:lvlText w:val="%5"/>
      <w:lvlJc w:val="left"/>
      <w:pPr>
        <w:ind w:left="5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8683C">
      <w:start w:val="1"/>
      <w:numFmt w:val="lowerRoman"/>
      <w:lvlText w:val="%6"/>
      <w:lvlJc w:val="left"/>
      <w:pPr>
        <w:ind w:left="5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E2DFA">
      <w:start w:val="1"/>
      <w:numFmt w:val="decimal"/>
      <w:lvlText w:val="%7"/>
      <w:lvlJc w:val="left"/>
      <w:pPr>
        <w:ind w:left="6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C3162">
      <w:start w:val="1"/>
      <w:numFmt w:val="lowerLetter"/>
      <w:lvlText w:val="%8"/>
      <w:lvlJc w:val="left"/>
      <w:pPr>
        <w:ind w:left="7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08A2B2">
      <w:start w:val="1"/>
      <w:numFmt w:val="lowerRoman"/>
      <w:lvlText w:val="%9"/>
      <w:lvlJc w:val="left"/>
      <w:pPr>
        <w:ind w:left="8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3485F"/>
    <w:rsid w:val="00071BA4"/>
    <w:rsid w:val="000870A8"/>
    <w:rsid w:val="00091D62"/>
    <w:rsid w:val="000A56A8"/>
    <w:rsid w:val="000B6C1A"/>
    <w:rsid w:val="000E329C"/>
    <w:rsid w:val="000F385B"/>
    <w:rsid w:val="000F5EB2"/>
    <w:rsid w:val="000F7C77"/>
    <w:rsid w:val="0010512F"/>
    <w:rsid w:val="00127235"/>
    <w:rsid w:val="00134E8D"/>
    <w:rsid w:val="00141432"/>
    <w:rsid w:val="0015433E"/>
    <w:rsid w:val="00172D45"/>
    <w:rsid w:val="00184A8F"/>
    <w:rsid w:val="001959A1"/>
    <w:rsid w:val="00197357"/>
    <w:rsid w:val="001B3472"/>
    <w:rsid w:val="001C4EA3"/>
    <w:rsid w:val="001D042E"/>
    <w:rsid w:val="001F38A5"/>
    <w:rsid w:val="001F43DC"/>
    <w:rsid w:val="002203C7"/>
    <w:rsid w:val="00221F0B"/>
    <w:rsid w:val="0023771B"/>
    <w:rsid w:val="00247319"/>
    <w:rsid w:val="002572F7"/>
    <w:rsid w:val="00257808"/>
    <w:rsid w:val="00261589"/>
    <w:rsid w:val="0026301B"/>
    <w:rsid w:val="00265830"/>
    <w:rsid w:val="002B5F7D"/>
    <w:rsid w:val="002C09BF"/>
    <w:rsid w:val="002F6ED4"/>
    <w:rsid w:val="003132CA"/>
    <w:rsid w:val="0032169A"/>
    <w:rsid w:val="00333CA6"/>
    <w:rsid w:val="00353A60"/>
    <w:rsid w:val="00386FD4"/>
    <w:rsid w:val="00390509"/>
    <w:rsid w:val="003A0F4D"/>
    <w:rsid w:val="003A1168"/>
    <w:rsid w:val="003C2511"/>
    <w:rsid w:val="003E7244"/>
    <w:rsid w:val="003F1051"/>
    <w:rsid w:val="003F21C8"/>
    <w:rsid w:val="00410286"/>
    <w:rsid w:val="00413964"/>
    <w:rsid w:val="00431ADA"/>
    <w:rsid w:val="0046031F"/>
    <w:rsid w:val="004677B5"/>
    <w:rsid w:val="004704E5"/>
    <w:rsid w:val="00472DAE"/>
    <w:rsid w:val="00481B08"/>
    <w:rsid w:val="00493C70"/>
    <w:rsid w:val="004A4445"/>
    <w:rsid w:val="004A4941"/>
    <w:rsid w:val="004E22B8"/>
    <w:rsid w:val="004E6389"/>
    <w:rsid w:val="00500184"/>
    <w:rsid w:val="00507B58"/>
    <w:rsid w:val="00520892"/>
    <w:rsid w:val="00520C66"/>
    <w:rsid w:val="00534FED"/>
    <w:rsid w:val="005360D2"/>
    <w:rsid w:val="005443D8"/>
    <w:rsid w:val="00553E74"/>
    <w:rsid w:val="0058019D"/>
    <w:rsid w:val="00597E6C"/>
    <w:rsid w:val="005A64FA"/>
    <w:rsid w:val="005B7F4D"/>
    <w:rsid w:val="005C10BC"/>
    <w:rsid w:val="005D5570"/>
    <w:rsid w:val="005E092D"/>
    <w:rsid w:val="0060415C"/>
    <w:rsid w:val="0061565C"/>
    <w:rsid w:val="00654F49"/>
    <w:rsid w:val="006646C0"/>
    <w:rsid w:val="00665569"/>
    <w:rsid w:val="00681E6D"/>
    <w:rsid w:val="006849AF"/>
    <w:rsid w:val="006875FC"/>
    <w:rsid w:val="00694159"/>
    <w:rsid w:val="006B5F99"/>
    <w:rsid w:val="006C1BCD"/>
    <w:rsid w:val="006D6948"/>
    <w:rsid w:val="006D78DF"/>
    <w:rsid w:val="006F02F7"/>
    <w:rsid w:val="006F59EC"/>
    <w:rsid w:val="006F6DA4"/>
    <w:rsid w:val="00712721"/>
    <w:rsid w:val="0071308F"/>
    <w:rsid w:val="00715402"/>
    <w:rsid w:val="00723B1A"/>
    <w:rsid w:val="007327F7"/>
    <w:rsid w:val="00751A03"/>
    <w:rsid w:val="00756061"/>
    <w:rsid w:val="00762B6D"/>
    <w:rsid w:val="0076527C"/>
    <w:rsid w:val="00794938"/>
    <w:rsid w:val="00797700"/>
    <w:rsid w:val="007A581A"/>
    <w:rsid w:val="007B178F"/>
    <w:rsid w:val="007B4AC5"/>
    <w:rsid w:val="007B658C"/>
    <w:rsid w:val="007C5E86"/>
    <w:rsid w:val="007D0DD0"/>
    <w:rsid w:val="007D50E2"/>
    <w:rsid w:val="007E6ADC"/>
    <w:rsid w:val="007F23B0"/>
    <w:rsid w:val="0081324E"/>
    <w:rsid w:val="00830584"/>
    <w:rsid w:val="00831AFA"/>
    <w:rsid w:val="00846602"/>
    <w:rsid w:val="008574A3"/>
    <w:rsid w:val="00864DEC"/>
    <w:rsid w:val="008851FB"/>
    <w:rsid w:val="008F36FC"/>
    <w:rsid w:val="008F5630"/>
    <w:rsid w:val="00933F43"/>
    <w:rsid w:val="00946E24"/>
    <w:rsid w:val="009575D2"/>
    <w:rsid w:val="009778F3"/>
    <w:rsid w:val="00987291"/>
    <w:rsid w:val="009B0466"/>
    <w:rsid w:val="009B3190"/>
    <w:rsid w:val="009C0AB4"/>
    <w:rsid w:val="009C0E51"/>
    <w:rsid w:val="009E353F"/>
    <w:rsid w:val="009F3A22"/>
    <w:rsid w:val="009F3AC8"/>
    <w:rsid w:val="00A02279"/>
    <w:rsid w:val="00A36495"/>
    <w:rsid w:val="00A764E1"/>
    <w:rsid w:val="00AA6CD8"/>
    <w:rsid w:val="00AB46CF"/>
    <w:rsid w:val="00AC63E7"/>
    <w:rsid w:val="00AD3716"/>
    <w:rsid w:val="00AE68F0"/>
    <w:rsid w:val="00AF2E2A"/>
    <w:rsid w:val="00B51024"/>
    <w:rsid w:val="00B56EBC"/>
    <w:rsid w:val="00B64B8B"/>
    <w:rsid w:val="00B95C75"/>
    <w:rsid w:val="00BA4754"/>
    <w:rsid w:val="00BD4AFD"/>
    <w:rsid w:val="00C00D20"/>
    <w:rsid w:val="00C057D9"/>
    <w:rsid w:val="00C211AD"/>
    <w:rsid w:val="00C23499"/>
    <w:rsid w:val="00C4306A"/>
    <w:rsid w:val="00C53320"/>
    <w:rsid w:val="00C8010E"/>
    <w:rsid w:val="00C91522"/>
    <w:rsid w:val="00CC4EA4"/>
    <w:rsid w:val="00CE61F9"/>
    <w:rsid w:val="00CF7C18"/>
    <w:rsid w:val="00D03500"/>
    <w:rsid w:val="00D0600F"/>
    <w:rsid w:val="00D11531"/>
    <w:rsid w:val="00D1210A"/>
    <w:rsid w:val="00D204DE"/>
    <w:rsid w:val="00D33936"/>
    <w:rsid w:val="00D35CD5"/>
    <w:rsid w:val="00D377F7"/>
    <w:rsid w:val="00D41B7E"/>
    <w:rsid w:val="00D55EA7"/>
    <w:rsid w:val="00D578E2"/>
    <w:rsid w:val="00D6653D"/>
    <w:rsid w:val="00D86EC9"/>
    <w:rsid w:val="00DB30CF"/>
    <w:rsid w:val="00DB577C"/>
    <w:rsid w:val="00DB72C3"/>
    <w:rsid w:val="00DC1A37"/>
    <w:rsid w:val="00E31EB4"/>
    <w:rsid w:val="00E42EBA"/>
    <w:rsid w:val="00E609C7"/>
    <w:rsid w:val="00E87CB1"/>
    <w:rsid w:val="00EA41DD"/>
    <w:rsid w:val="00EA64FE"/>
    <w:rsid w:val="00EB068E"/>
    <w:rsid w:val="00EB48F5"/>
    <w:rsid w:val="00EE61F7"/>
    <w:rsid w:val="00EE6C88"/>
    <w:rsid w:val="00F42AA8"/>
    <w:rsid w:val="00F5557E"/>
    <w:rsid w:val="00F7618A"/>
    <w:rsid w:val="00F94718"/>
    <w:rsid w:val="00F97842"/>
    <w:rsid w:val="00FA48D7"/>
    <w:rsid w:val="00FD21C7"/>
    <w:rsid w:val="00FE3502"/>
    <w:rsid w:val="00FE6EAE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410B2-C98C-4220-8F02-F892E315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WORKST087</cp:lastModifiedBy>
  <cp:revision>16</cp:revision>
  <cp:lastPrinted>2026-09-24T07:33:00Z</cp:lastPrinted>
  <dcterms:created xsi:type="dcterms:W3CDTF">2026-03-03T09:23:00Z</dcterms:created>
  <dcterms:modified xsi:type="dcterms:W3CDTF">2026-09-24T07:33:00Z</dcterms:modified>
</cp:coreProperties>
</file>