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8F1" w:rsidRPr="00126909" w:rsidRDefault="00DB0497" w:rsidP="00F258F1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1pt;margin-top:1.6pt;width:57.6pt;height:63.2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583582753" r:id="rId7"/>
        </w:object>
      </w:r>
    </w:p>
    <w:p w:rsidR="00F258F1" w:rsidRPr="00126909" w:rsidRDefault="00F258F1" w:rsidP="00F258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258F1" w:rsidRPr="00EC5DCB" w:rsidRDefault="00752386" w:rsidP="00F258F1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РЕСПУБЛИКА</w:t>
      </w:r>
      <w:r w:rsidR="00F258F1"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КАРЕЛИЯ</w:t>
      </w:r>
    </w:p>
    <w:p w:rsidR="00F258F1" w:rsidRPr="00EC5DCB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F258F1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</w:t>
      </w:r>
    </w:p>
    <w:p w:rsidR="00F258F1" w:rsidRPr="00EC5DCB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752386" w:rsidP="00F258F1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СОРТАВАЛЬСКОГО МУНИЦИПАЛЬНОГО</w:t>
      </w:r>
      <w:r w:rsidR="00F258F1"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</w:t>
      </w:r>
    </w:p>
    <w:p w:rsidR="00F258F1" w:rsidRPr="00EC5DCB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F258F1" w:rsidRPr="00EC5DCB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834B7F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«____» __________ 2018</w:t>
      </w:r>
      <w:r w:rsidR="00F258F1"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        </w:t>
      </w:r>
      <w:r w:rsidR="00F258F1"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№ _________</w:t>
      </w:r>
    </w:p>
    <w:p w:rsidR="00F258F1" w:rsidRPr="00EC5DCB" w:rsidRDefault="00F258F1" w:rsidP="00F258F1">
      <w:pPr>
        <w:tabs>
          <w:tab w:val="left" w:pos="16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258F1" w:rsidRPr="00EC5DCB" w:rsidRDefault="00F258F1" w:rsidP="00F258F1">
      <w:pPr>
        <w:tabs>
          <w:tab w:val="left" w:pos="180"/>
        </w:tabs>
        <w:suppressAutoHyphens/>
        <w:spacing w:after="0" w:line="240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258F1" w:rsidRPr="00EC5DCB" w:rsidRDefault="00F258F1" w:rsidP="00016990">
      <w:pPr>
        <w:tabs>
          <w:tab w:val="left" w:pos="180"/>
        </w:tabs>
        <w:suppressAutoHyphens/>
        <w:spacing w:after="0" w:line="240" w:lineRule="auto"/>
        <w:ind w:left="284" w:right="-26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утверждении ведомственной целевой программы</w:t>
      </w:r>
    </w:p>
    <w:p w:rsidR="00F258F1" w:rsidRPr="00EC5DCB" w:rsidRDefault="00F258F1" w:rsidP="00016990">
      <w:pPr>
        <w:tabs>
          <w:tab w:val="left" w:pos="180"/>
        </w:tabs>
        <w:suppressAutoHyphens/>
        <w:spacing w:after="0" w:line="240" w:lineRule="auto"/>
        <w:ind w:left="284" w:right="-26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C14AB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Актуализация смет по объекту «</w:t>
      </w:r>
      <w:r w:rsidR="00C14AB5" w:rsidRPr="00C14AB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Грунтовый водозабор и магистральный трубопровод от нового водозабора до существующей магистральной сети посёлка </w:t>
      </w:r>
      <w:r w:rsidR="00C14AB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Рускеала</w:t>
      </w:r>
      <w:r w:rsidR="00C14AB5" w:rsidRPr="00C14AB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  <w:r w:rsidR="00C14AB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и по объекту «</w:t>
      </w:r>
      <w:r w:rsidR="00C14AB5" w:rsidRPr="00C14AB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Грунтовый водозабор и магистральный трубопровод от нового водозабора до существующей магистральной сети посёлка Кааламо»</w:t>
      </w:r>
    </w:p>
    <w:p w:rsidR="00F258F1" w:rsidRPr="00EC5DCB" w:rsidRDefault="00F258F1" w:rsidP="00F258F1">
      <w:pPr>
        <w:suppressAutoHyphens/>
        <w:spacing w:after="0" w:line="360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752386">
      <w:pPr>
        <w:suppressAutoHyphens/>
        <w:spacing w:after="0" w:line="360" w:lineRule="auto"/>
        <w:ind w:left="284" w:right="18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основании Федерального Закона </w:t>
      </w:r>
      <w:r w:rsidR="00A9460F"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06.10.2003 года № 131-ФЗ 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 общих принципах организации местного самоуправления в Российской Федерации»</w:t>
      </w:r>
      <w:r w:rsidRPr="00EC5DCB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, </w:t>
      </w:r>
      <w:r w:rsidRPr="00EC5DCB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Федерального Закона от 27 мая 2014 года № 136 –ФЗ «О Внесении изменений в статью 26.3.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A9460F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»</w:t>
      </w:r>
      <w:r w:rsidRPr="00EC5DCB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и Федеральный закон «Об общих принципах организации местного самоуправления в Российской Федерации»;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</w:t>
      </w:r>
      <w:r w:rsidR="00752386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нужд»; Порядка разработки, утверждения и реализации ведомственных целевых программ, утвержденного Постановлением Администрации Сортавальского муниципального района № 67 от 27.05.2010 г.</w:t>
      </w:r>
      <w:r w:rsidRPr="00EC5DCB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, 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Сортавальского муниципального района постановляет:</w:t>
      </w:r>
    </w:p>
    <w:p w:rsidR="00F258F1" w:rsidRPr="00C14AB5" w:rsidRDefault="00F258F1" w:rsidP="00A01D73">
      <w:pPr>
        <w:numPr>
          <w:ilvl w:val="0"/>
          <w:numId w:val="5"/>
        </w:numPr>
        <w:tabs>
          <w:tab w:val="left" w:pos="0"/>
        </w:tabs>
        <w:suppressAutoHyphens/>
        <w:spacing w:after="0" w:line="360" w:lineRule="auto"/>
        <w:ind w:left="284" w:right="97" w:firstLine="7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Утвердить в</w:t>
      </w:r>
      <w:r w:rsidR="00C14AB5">
        <w:rPr>
          <w:rFonts w:ascii="Times New Roman" w:eastAsia="Times New Roman" w:hAnsi="Times New Roman" w:cs="Times New Roman"/>
          <w:sz w:val="28"/>
          <w:szCs w:val="28"/>
          <w:lang w:eastAsia="ar-SA"/>
        </w:rPr>
        <w:t>едомственную целевую пр</w:t>
      </w:r>
      <w:r w:rsidR="00C14AB5" w:rsidRPr="00C14AB5">
        <w:rPr>
          <w:rFonts w:ascii="Times New Roman" w:eastAsia="Times New Roman" w:hAnsi="Times New Roman" w:cs="Times New Roman"/>
          <w:sz w:val="28"/>
          <w:szCs w:val="28"/>
          <w:lang w:eastAsia="ar-SA"/>
        </w:rPr>
        <w:t>ограмму «Актуализация смет по объекту «Грунтовый водозабор и магистральный трубопровод от нового водозабора до существующей магистральной сети посёлка Рускеала»</w:t>
      </w:r>
      <w:r w:rsidR="00C14AB5" w:rsidRPr="00C14AB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 по объекту «Грунтовый водозабор и магистральный трубопровод от нового водозабора до существующей магистральной сети посёлка Кааламо»</w:t>
      </w:r>
      <w:r w:rsidR="005D721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согласно </w:t>
      </w:r>
      <w:proofErr w:type="gramStart"/>
      <w:r w:rsidR="0089075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приложению</w:t>
      </w:r>
      <w:proofErr w:type="gramEnd"/>
      <w:r w:rsidR="005D721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 настоящему Постановлению.</w:t>
      </w:r>
    </w:p>
    <w:p w:rsidR="00F258F1" w:rsidRPr="00EC5DCB" w:rsidRDefault="00F258F1" w:rsidP="00A01D73">
      <w:pPr>
        <w:numPr>
          <w:ilvl w:val="0"/>
          <w:numId w:val="5"/>
        </w:numPr>
        <w:suppressAutoHyphens/>
        <w:spacing w:after="0" w:line="360" w:lineRule="auto"/>
        <w:ind w:left="284" w:right="97" w:firstLine="7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Контроль за исполнением настоящего постановления возложить на начальника отдела ж</w:t>
      </w:r>
      <w:r w:rsidR="00A9460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илищно-коммунального хозяйства МКУ «Н-ИНВЕСТ»</w:t>
      </w:r>
      <w:r w:rsidRPr="00EC5D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(А.Е. Клочков)</w:t>
      </w:r>
    </w:p>
    <w:p w:rsidR="00F258F1" w:rsidRPr="00EC5DCB" w:rsidRDefault="00F258F1" w:rsidP="00A01D73">
      <w:pPr>
        <w:suppressAutoHyphens/>
        <w:spacing w:after="0" w:line="240" w:lineRule="auto"/>
        <w:ind w:left="284" w:firstLine="7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60333D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Глава администрации                                                                        Л.П. Гулевич</w:t>
      </w: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EC5DC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framePr w:hSpace="180" w:wrap="around" w:vAnchor="text" w:hAnchor="margin" w:xAlign="right" w:y="106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tbl>
      <w:tblPr>
        <w:tblpPr w:leftFromText="180" w:rightFromText="180" w:vertAnchor="text" w:horzAnchor="margin" w:tblpXSpec="right" w:tblpY="106"/>
        <w:tblW w:w="0" w:type="auto"/>
        <w:tblLayout w:type="fixed"/>
        <w:tblLook w:val="0000" w:firstRow="0" w:lastRow="0" w:firstColumn="0" w:lastColumn="0" w:noHBand="0" w:noVBand="0"/>
      </w:tblPr>
      <w:tblGrid>
        <w:gridCol w:w="5088"/>
      </w:tblGrid>
      <w:tr w:rsidR="00F258F1" w:rsidRPr="00126909" w:rsidTr="00EC5DCB">
        <w:trPr>
          <w:trHeight w:val="2083"/>
        </w:trPr>
        <w:tc>
          <w:tcPr>
            <w:tcW w:w="5088" w:type="dxa"/>
            <w:shd w:val="clear" w:color="auto" w:fill="auto"/>
          </w:tcPr>
          <w:p w:rsidR="00F258F1" w:rsidRPr="00126909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lastRenderedPageBreak/>
              <w:t>Утверждена</w:t>
            </w:r>
          </w:p>
          <w:p w:rsidR="00F258F1" w:rsidRPr="00126909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Постановлением</w:t>
            </w:r>
          </w:p>
          <w:p w:rsidR="00F258F1" w:rsidRPr="00126909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администрации Сортавальского </w:t>
            </w:r>
          </w:p>
          <w:p w:rsidR="00F258F1" w:rsidRPr="00126909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муниципального района</w:t>
            </w:r>
          </w:p>
          <w:p w:rsidR="00F258F1" w:rsidRPr="00126909" w:rsidRDefault="00F258F1" w:rsidP="00EC5DCB">
            <w:pPr>
              <w:tabs>
                <w:tab w:val="left" w:pos="5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№</w:t>
            </w:r>
            <w:r w:rsidR="00EC5DC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_____</w:t>
            </w:r>
            <w:r w:rsidR="005D721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от «____» _____________ 2018</w:t>
            </w: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г.</w:t>
            </w:r>
          </w:p>
        </w:tc>
      </w:tr>
    </w:tbl>
    <w:p w:rsidR="00F258F1" w:rsidRPr="00126909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126909" w:rsidRDefault="00126909" w:rsidP="00DD042B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126909" w:rsidRDefault="00126909" w:rsidP="00F258F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D042B" w:rsidRDefault="00DD042B" w:rsidP="00AF67C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C5DCB" w:rsidRDefault="00EC5DCB" w:rsidP="00EC5DCB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F258F1" w:rsidRPr="00C14AB5" w:rsidRDefault="00F258F1" w:rsidP="00C14AB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26909">
        <w:rPr>
          <w:rFonts w:ascii="Times New Roman" w:hAnsi="Times New Roman" w:cs="Times New Roman"/>
          <w:b/>
          <w:bCs/>
          <w:sz w:val="26"/>
          <w:szCs w:val="26"/>
        </w:rPr>
        <w:t xml:space="preserve">Ведомственная целевая программа </w:t>
      </w:r>
      <w:r w:rsidRPr="00126909">
        <w:rPr>
          <w:rFonts w:ascii="Times New Roman" w:hAnsi="Times New Roman" w:cs="Times New Roman"/>
          <w:b/>
          <w:sz w:val="26"/>
          <w:szCs w:val="26"/>
        </w:rPr>
        <w:t>«</w:t>
      </w:r>
      <w:r w:rsidR="00C14AB5" w:rsidRPr="00C14AB5">
        <w:rPr>
          <w:rFonts w:ascii="Times New Roman" w:hAnsi="Times New Roman" w:cs="Times New Roman"/>
          <w:b/>
          <w:sz w:val="26"/>
          <w:szCs w:val="26"/>
        </w:rPr>
        <w:t>Актуализация смет по объекту «Грунтовый водозабор и магистральный трубопровод от нового водозабора до существующей магистральной сети посёлка Рускеала»</w:t>
      </w:r>
      <w:r w:rsidR="00C14AB5" w:rsidRPr="00C14AB5">
        <w:rPr>
          <w:rFonts w:ascii="Times New Roman" w:hAnsi="Times New Roman" w:cs="Times New Roman"/>
          <w:b/>
          <w:bCs/>
          <w:sz w:val="26"/>
          <w:szCs w:val="26"/>
        </w:rPr>
        <w:t xml:space="preserve"> и по объекту «Грунтовый водозабор и магистральный трубопровод от нового водозабора до существующей магистральной сети посёлка Кааламо»</w:t>
      </w:r>
    </w:p>
    <w:p w:rsidR="00F258F1" w:rsidRPr="00126909" w:rsidRDefault="00F258F1" w:rsidP="00F258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26909">
        <w:rPr>
          <w:rFonts w:ascii="Times New Roman" w:hAnsi="Times New Roman" w:cs="Times New Roman"/>
          <w:b/>
          <w:sz w:val="26"/>
          <w:szCs w:val="26"/>
        </w:rPr>
        <w:t>Паспорт Программы</w:t>
      </w:r>
    </w:p>
    <w:tbl>
      <w:tblPr>
        <w:tblW w:w="1059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8044"/>
      </w:tblGrid>
      <w:tr w:rsidR="00F258F1" w:rsidRPr="00126909" w:rsidTr="00126909">
        <w:trPr>
          <w:trHeight w:val="130"/>
        </w:trPr>
        <w:tc>
          <w:tcPr>
            <w:tcW w:w="2552" w:type="dxa"/>
          </w:tcPr>
          <w:p w:rsidR="00F258F1" w:rsidRPr="00126909" w:rsidRDefault="00F258F1" w:rsidP="00167A6C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8044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47AEC">
              <w:rPr>
                <w:rFonts w:ascii="Times New Roman" w:hAnsi="Times New Roman" w:cs="Times New Roman"/>
                <w:sz w:val="26"/>
                <w:szCs w:val="26"/>
              </w:rPr>
              <w:t>«Актуализация смет на объекты</w:t>
            </w:r>
            <w:r w:rsidR="00A01D73" w:rsidRPr="00A01D73">
              <w:rPr>
                <w:rFonts w:ascii="Times New Roman" w:hAnsi="Times New Roman" w:cs="Times New Roman"/>
                <w:sz w:val="26"/>
                <w:szCs w:val="26"/>
              </w:rPr>
              <w:t xml:space="preserve"> «Грунтовый водозабор и магистральный трубопровод от нового водозабора до существующей магистральной сети посёлка Рускеала»</w:t>
            </w:r>
            <w:r w:rsidR="00A01D73" w:rsidRPr="00A01D7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 по объекту «Грунтовый водозабор и магистральный трубопровод от нового водозабора до существующей магистральной сети посёлка Кааламо» </w:t>
            </w:r>
            <w:r w:rsidRPr="00A01D73">
              <w:rPr>
                <w:rFonts w:ascii="Times New Roman" w:hAnsi="Times New Roman" w:cs="Times New Roman"/>
                <w:bCs/>
                <w:sz w:val="26"/>
                <w:szCs w:val="26"/>
              </w:rPr>
              <w:t>(далее</w:t>
            </w:r>
            <w:r w:rsidRPr="0012690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– Программа);</w:t>
            </w:r>
          </w:p>
        </w:tc>
      </w:tr>
      <w:tr w:rsidR="00F258F1" w:rsidRPr="00126909" w:rsidTr="00126909">
        <w:trPr>
          <w:trHeight w:val="130"/>
        </w:trPr>
        <w:tc>
          <w:tcPr>
            <w:tcW w:w="2552" w:type="dxa"/>
          </w:tcPr>
          <w:p w:rsidR="00F258F1" w:rsidRPr="00126909" w:rsidRDefault="00F258F1" w:rsidP="00167A6C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Дата принятия решения о разработке программы, дата ее утверждения</w:t>
            </w:r>
          </w:p>
        </w:tc>
        <w:tc>
          <w:tcPr>
            <w:tcW w:w="8044" w:type="dxa"/>
          </w:tcPr>
          <w:p w:rsidR="00F258F1" w:rsidRPr="00126909" w:rsidRDefault="00126909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01.10.2017</w:t>
            </w:r>
            <w:r w:rsidR="00F258F1"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года.</w:t>
            </w:r>
          </w:p>
        </w:tc>
      </w:tr>
      <w:tr w:rsidR="00F258F1" w:rsidRPr="00126909" w:rsidTr="00126909">
        <w:trPr>
          <w:trHeight w:val="130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Заказчик Программы</w:t>
            </w:r>
          </w:p>
        </w:tc>
        <w:tc>
          <w:tcPr>
            <w:tcW w:w="8044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Администрация Сортавальского муниципального района (далее – АСМР);</w:t>
            </w:r>
          </w:p>
        </w:tc>
      </w:tr>
      <w:tr w:rsidR="00F258F1" w:rsidRPr="00126909" w:rsidTr="00126909">
        <w:trPr>
          <w:trHeight w:val="264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Цели и задачи Программы</w:t>
            </w:r>
          </w:p>
        </w:tc>
        <w:tc>
          <w:tcPr>
            <w:tcW w:w="8044" w:type="dxa"/>
          </w:tcPr>
          <w:p w:rsidR="001736CE" w:rsidRDefault="00A01D73" w:rsidP="00A01D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Цель:</w:t>
            </w:r>
            <w:r w:rsidR="003E3F53" w:rsidRPr="003E3F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736CE" w:rsidRPr="001736CE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</w:t>
            </w:r>
            <w:r w:rsidR="001736CE">
              <w:rPr>
                <w:rFonts w:ascii="Times New Roman" w:hAnsi="Times New Roman" w:cs="Times New Roman"/>
                <w:sz w:val="26"/>
                <w:szCs w:val="26"/>
              </w:rPr>
              <w:t>технологической модернизации инфраструктуры водоснабжения на территории поселков Кааламо и Рускеала.</w:t>
            </w:r>
          </w:p>
          <w:p w:rsidR="00126909" w:rsidRPr="00126909" w:rsidRDefault="001736CE" w:rsidP="001736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Актуализация</w:t>
            </w:r>
            <w:r w:rsidR="000F4ED1">
              <w:rPr>
                <w:rFonts w:ascii="Times New Roman" w:hAnsi="Times New Roman" w:cs="Times New Roman"/>
                <w:sz w:val="26"/>
                <w:szCs w:val="26"/>
              </w:rPr>
              <w:t xml:space="preserve"> смет </w:t>
            </w:r>
            <w:r w:rsidR="000F4ED1" w:rsidRPr="000F4ED1">
              <w:rPr>
                <w:rFonts w:ascii="Times New Roman" w:hAnsi="Times New Roman" w:cs="Times New Roman"/>
                <w:sz w:val="26"/>
                <w:szCs w:val="26"/>
              </w:rPr>
              <w:t>по объекту «Грунтовый водозабор и магистральный трубопровод от нового водозабора до существующей магистральной сети посёлка Рускеала»</w:t>
            </w:r>
            <w:r w:rsidR="000F4ED1" w:rsidRPr="000F4ED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 по объекту «Грунтовый водозабор и магистральный трубопровод от нового водозабора до существующей магистральной сети посёлка Кааламо»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</w:tr>
      <w:tr w:rsidR="00F258F1" w:rsidRPr="00126909" w:rsidTr="00EC5DCB">
        <w:trPr>
          <w:trHeight w:val="2680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Целевые индикаторы Программы и их значения</w:t>
            </w:r>
          </w:p>
        </w:tc>
        <w:tc>
          <w:tcPr>
            <w:tcW w:w="8044" w:type="dxa"/>
          </w:tcPr>
          <w:p w:rsidR="00126909" w:rsidRPr="00126909" w:rsidRDefault="00126909" w:rsidP="00126909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Style w:val="a4"/>
              <w:tblW w:w="7825" w:type="dxa"/>
              <w:tblLayout w:type="fixed"/>
              <w:tblLook w:val="04A0" w:firstRow="1" w:lastRow="0" w:firstColumn="1" w:lastColumn="0" w:noHBand="0" w:noVBand="1"/>
            </w:tblPr>
            <w:tblGrid>
              <w:gridCol w:w="3289"/>
              <w:gridCol w:w="4536"/>
            </w:tblGrid>
            <w:tr w:rsidR="00126909" w:rsidRPr="00126909" w:rsidTr="00FA72EE">
              <w:tc>
                <w:tcPr>
                  <w:tcW w:w="3289" w:type="dxa"/>
                  <w:vMerge w:val="restart"/>
                </w:tcPr>
                <w:p w:rsidR="00126909" w:rsidRPr="00126909" w:rsidRDefault="00126909" w:rsidP="00126909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Наименование индикатора</w:t>
                  </w:r>
                </w:p>
              </w:tc>
              <w:tc>
                <w:tcPr>
                  <w:tcW w:w="4536" w:type="dxa"/>
                </w:tcPr>
                <w:p w:rsidR="00126909" w:rsidRPr="00126909" w:rsidRDefault="00126909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Значение показателя по годам</w:t>
                  </w:r>
                </w:p>
              </w:tc>
            </w:tr>
            <w:tr w:rsidR="00993E70" w:rsidRPr="00126909" w:rsidTr="00993E70">
              <w:tc>
                <w:tcPr>
                  <w:tcW w:w="3289" w:type="dxa"/>
                  <w:vMerge/>
                </w:tcPr>
                <w:p w:rsidR="00993E70" w:rsidRPr="00126909" w:rsidRDefault="00993E70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536" w:type="dxa"/>
                </w:tcPr>
                <w:p w:rsidR="00993E70" w:rsidRPr="00126909" w:rsidRDefault="00993E70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2018</w:t>
                  </w:r>
                </w:p>
              </w:tc>
            </w:tr>
            <w:tr w:rsidR="00993E70" w:rsidRPr="00126909" w:rsidTr="00993E70">
              <w:trPr>
                <w:trHeight w:val="1289"/>
              </w:trPr>
              <w:tc>
                <w:tcPr>
                  <w:tcW w:w="3289" w:type="dxa"/>
                </w:tcPr>
                <w:p w:rsidR="00993E70" w:rsidRPr="00126909" w:rsidRDefault="00993E70" w:rsidP="00126909">
                  <w:pPr>
                    <w:pStyle w:val="a3"/>
                    <w:numPr>
                      <w:ilvl w:val="0"/>
                      <w:numId w:val="6"/>
                    </w:numPr>
                    <w:spacing w:line="276" w:lineRule="auto"/>
                    <w:ind w:left="-79" w:firstLine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Актуализация сметы </w:t>
                  </w:r>
                  <w:r w:rsidRPr="00993E70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по объекту «Грунтовый водозабор и магистральный трубопровод от нового </w:t>
                  </w:r>
                  <w:r w:rsidRPr="00993E70">
                    <w:rPr>
                      <w:rFonts w:ascii="Times New Roman" w:hAnsi="Times New Roman" w:cs="Times New Roman"/>
                      <w:sz w:val="26"/>
                      <w:szCs w:val="26"/>
                    </w:rPr>
                    <w:lastRenderedPageBreak/>
                    <w:t>водозабора до существующей магистральной сети посёлка Рускеала»</w:t>
                  </w:r>
                </w:p>
              </w:tc>
              <w:tc>
                <w:tcPr>
                  <w:tcW w:w="4536" w:type="dxa"/>
                </w:tcPr>
                <w:p w:rsidR="00993E70" w:rsidRPr="00126909" w:rsidRDefault="00993E70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lastRenderedPageBreak/>
                    <w:t>1</w:t>
                  </w:r>
                </w:p>
              </w:tc>
            </w:tr>
            <w:tr w:rsidR="00993E70" w:rsidRPr="00126909" w:rsidTr="00993E70">
              <w:trPr>
                <w:trHeight w:val="1769"/>
              </w:trPr>
              <w:tc>
                <w:tcPr>
                  <w:tcW w:w="3289" w:type="dxa"/>
                </w:tcPr>
                <w:p w:rsidR="00993E70" w:rsidRPr="00126909" w:rsidRDefault="00993E70" w:rsidP="00993E70">
                  <w:pPr>
                    <w:pStyle w:val="a3"/>
                    <w:numPr>
                      <w:ilvl w:val="0"/>
                      <w:numId w:val="6"/>
                    </w:numPr>
                    <w:spacing w:line="276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93E70">
                    <w:rPr>
                      <w:rFonts w:ascii="Times New Roman" w:hAnsi="Times New Roman" w:cs="Times New Roman"/>
                      <w:sz w:val="26"/>
                      <w:szCs w:val="26"/>
                    </w:rPr>
                    <w:t>Актуализация сметы по объекту «Грунтовый водозабор и магистральный трубопровод от нового водозабора до существую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щей магистральной сети посёлка Кааламо</w:t>
                  </w:r>
                  <w:r w:rsidRPr="00993E70">
                    <w:rPr>
                      <w:rFonts w:ascii="Times New Roman" w:hAnsi="Times New Roman" w:cs="Times New Roman"/>
                      <w:sz w:val="26"/>
                      <w:szCs w:val="26"/>
                    </w:rPr>
                    <w:t>»</w:t>
                  </w:r>
                </w:p>
              </w:tc>
              <w:tc>
                <w:tcPr>
                  <w:tcW w:w="4536" w:type="dxa"/>
                </w:tcPr>
                <w:p w:rsidR="00993E70" w:rsidRPr="00126909" w:rsidRDefault="00993E70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1</w:t>
                  </w:r>
                </w:p>
              </w:tc>
            </w:tr>
          </w:tbl>
          <w:p w:rsidR="00F258F1" w:rsidRPr="00126909" w:rsidRDefault="00F258F1" w:rsidP="00FF3777">
            <w:pPr>
              <w:ind w:left="8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258F1" w:rsidRPr="00126909" w:rsidTr="00126909">
        <w:trPr>
          <w:trHeight w:val="563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Сроки и этапы реализации Программы</w:t>
            </w:r>
          </w:p>
        </w:tc>
        <w:tc>
          <w:tcPr>
            <w:tcW w:w="8044" w:type="dxa"/>
          </w:tcPr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Программа реал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изуется в течение 2018</w:t>
            </w:r>
            <w:r w:rsidR="00A9460F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, в том числе по этапам: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Этап 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1.1. Проведение конкурсных процедур по отбору организации, которая будет осуществлять работы 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по актуализации сметных расчетов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ответственный – МКУ «Н-ИНВЕСТ».</w:t>
            </w:r>
          </w:p>
          <w:p w:rsidR="00126909" w:rsidRPr="00126909" w:rsidRDefault="00993E70" w:rsidP="00993E7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 10</w:t>
            </w:r>
            <w:r w:rsidR="00126909"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апреля</w:t>
            </w:r>
            <w:r w:rsidR="00126909"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2018 года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1. 2.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Заключение муниципального контракта с организацией - подрядчиком: ответственный – МКУ «Н-ИНВЕСТ»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До 1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2018 года.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Принятие результата выполненных работ по окончанию проведения работ 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по актуализации смет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F258F1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До 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июня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2018 года.</w:t>
            </w:r>
          </w:p>
        </w:tc>
      </w:tr>
      <w:tr w:rsidR="00F258F1" w:rsidRPr="00126909" w:rsidTr="00126909">
        <w:trPr>
          <w:trHeight w:val="1124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Перечень основных мероприятий</w:t>
            </w:r>
          </w:p>
        </w:tc>
        <w:tc>
          <w:tcPr>
            <w:tcW w:w="8044" w:type="dxa"/>
          </w:tcPr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b/>
                <w:sz w:val="26"/>
                <w:szCs w:val="26"/>
              </w:rPr>
              <w:t>Этап 2018 года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 xml:space="preserve">1.1. Проведение конкурсных процедур по отбору организации, которая будет осуществлять 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работы по актуализации смет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1. 2.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Заключение муниципального контракта с организацией 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подрядчиком.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ab/>
              <w:t>Принятие результата выполненных работ по окончанию пр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оведения работ по актуализации смет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F258F1" w:rsidRPr="00993E70" w:rsidRDefault="003732E5" w:rsidP="00993E70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F258F1" w:rsidRPr="00126909" w:rsidTr="00126909">
        <w:trPr>
          <w:trHeight w:val="501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Исполнители основных мероприятий</w:t>
            </w:r>
          </w:p>
        </w:tc>
        <w:tc>
          <w:tcPr>
            <w:tcW w:w="8044" w:type="dxa"/>
          </w:tcPr>
          <w:p w:rsidR="00F258F1" w:rsidRPr="00126909" w:rsidRDefault="00711093" w:rsidP="0071109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1093">
              <w:rPr>
                <w:rFonts w:ascii="Times New Roman" w:hAnsi="Times New Roman" w:cs="Times New Roman"/>
                <w:sz w:val="26"/>
                <w:szCs w:val="26"/>
              </w:rPr>
              <w:t>МКУ «Н-ИНВЕСТ»</w:t>
            </w:r>
            <w:r w:rsidR="003B00AA">
              <w:rPr>
                <w:rFonts w:ascii="Times New Roman" w:hAnsi="Times New Roman" w:cs="Times New Roman"/>
                <w:sz w:val="26"/>
                <w:szCs w:val="26"/>
              </w:rPr>
              <w:t xml:space="preserve"> (далее - Исполнитель Программы)</w:t>
            </w:r>
          </w:p>
        </w:tc>
      </w:tr>
      <w:tr w:rsidR="00F258F1" w:rsidRPr="00126909" w:rsidTr="00F26841">
        <w:trPr>
          <w:trHeight w:val="70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</w:t>
            </w:r>
          </w:p>
        </w:tc>
        <w:tc>
          <w:tcPr>
            <w:tcW w:w="8044" w:type="dxa"/>
          </w:tcPr>
          <w:p w:rsidR="003E3F53" w:rsidRPr="003E3F53" w:rsidRDefault="003E3F53" w:rsidP="003E3F53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финансируется за счет средств бюджета Сортавальского муниципального района. На реализацию Программы потребуется не более 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350</w:t>
            </w: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из них на:</w:t>
            </w:r>
          </w:p>
          <w:p w:rsidR="00F258F1" w:rsidRPr="00993E70" w:rsidRDefault="003E3F53" w:rsidP="00993E70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>Этап 201</w:t>
            </w:r>
            <w:r w:rsidR="00C4263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 xml:space="preserve"> года - </w:t>
            </w:r>
            <w:r w:rsidR="00993E70">
              <w:rPr>
                <w:rFonts w:ascii="Times New Roman" w:hAnsi="Times New Roman" w:cs="Times New Roman"/>
                <w:b/>
                <w:sz w:val="26"/>
                <w:szCs w:val="26"/>
              </w:rPr>
              <w:t>350</w:t>
            </w:r>
            <w:r w:rsidRPr="003E3F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руб. </w:t>
            </w:r>
          </w:p>
        </w:tc>
      </w:tr>
      <w:tr w:rsidR="00F258F1" w:rsidRPr="00126909" w:rsidTr="00126909">
        <w:trPr>
          <w:trHeight w:val="704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Организационная схема управления</w:t>
            </w:r>
            <w:r w:rsidR="00A9460F"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контроля над реализацией Программы</w:t>
            </w:r>
          </w:p>
        </w:tc>
        <w:tc>
          <w:tcPr>
            <w:tcW w:w="8044" w:type="dxa"/>
          </w:tcPr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Реализация программных мероприятий производится исполнителем Программы путем заключения муниципального контракта на выполн</w:t>
            </w:r>
            <w:r w:rsidR="001736CE">
              <w:rPr>
                <w:rFonts w:ascii="Times New Roman" w:hAnsi="Times New Roman" w:cs="Times New Roman"/>
                <w:sz w:val="26"/>
                <w:szCs w:val="26"/>
              </w:rPr>
              <w:t>ение работ по актуализации смет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 xml:space="preserve"> по объектам «Грунтовый водозабор и магистральный трубопровод от нового водозабора до существующей магистральной сети посёлка </w:t>
            </w:r>
            <w:proofErr w:type="gramStart"/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Рускеала»  и</w:t>
            </w:r>
            <w:proofErr w:type="gramEnd"/>
            <w:r w:rsidRPr="00A334E8">
              <w:rPr>
                <w:rFonts w:ascii="Times New Roman" w:hAnsi="Times New Roman" w:cs="Times New Roman"/>
                <w:sz w:val="26"/>
                <w:szCs w:val="26"/>
              </w:rPr>
              <w:t xml:space="preserve"> «Грунтовый водозабор и магистральный трубопровод от нового водозабора до существующей магистральной сети посёлка Кааламо». Для этого:</w:t>
            </w:r>
          </w:p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Главный распорядитель бюджетных средств:</w:t>
            </w:r>
          </w:p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доводит исполнителю программы лимиты бюджетных обязательств;</w:t>
            </w:r>
          </w:p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на основании заявки исполнителя доводит предельные объемы финансирования.</w:t>
            </w:r>
          </w:p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Исполнитель:</w:t>
            </w:r>
          </w:p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заключает муниципальный контракт на выполнение программных мероприятий в пределах доведенных лимитов бюджетных обязательств и производит расчеты с подрядчиками;</w:t>
            </w:r>
          </w:p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контролирует выполнение программных мероприятий путем проверки соответствия выполненных работ условиям муниципального контракта;</w:t>
            </w:r>
          </w:p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несет ответственность за своевременную и полную реализацию Программы;</w:t>
            </w:r>
          </w:p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отчитывается перед заказчиком Программы о полноте и своевременности реализации программных мероприятий.</w:t>
            </w:r>
          </w:p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Первый заместитель Главы администрации Сортавальского муниципального района осуществляет общее руководство и координацию работы по исполнению Программы.</w:t>
            </w:r>
          </w:p>
          <w:p w:rsidR="003732E5" w:rsidRPr="00126909" w:rsidRDefault="003732E5" w:rsidP="00711093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258F1" w:rsidRPr="00126909" w:rsidTr="00F26841">
        <w:trPr>
          <w:trHeight w:val="1271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Ожидаемые результаты реализации Программы</w:t>
            </w:r>
          </w:p>
        </w:tc>
        <w:tc>
          <w:tcPr>
            <w:tcW w:w="8044" w:type="dxa"/>
          </w:tcPr>
          <w:p w:rsidR="00F258F1" w:rsidRPr="00126909" w:rsidRDefault="000F4ED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4ED1">
              <w:rPr>
                <w:rFonts w:ascii="Times New Roman" w:hAnsi="Times New Roman" w:cs="Times New Roman"/>
                <w:sz w:val="26"/>
                <w:szCs w:val="26"/>
              </w:rPr>
              <w:t>Повышение качества жизни населения за счет создание современной инженерной инфраструктуры водоснабжения и водоотведения на территории поселков Кааламо и Рускеала Кааламского сельского поселения в соответствии со стратегией Социально-экономического развития Республики Карелия до 2020 года.</w:t>
            </w:r>
          </w:p>
        </w:tc>
      </w:tr>
      <w:tr w:rsidR="00F258F1" w:rsidRPr="00126909" w:rsidTr="00126909">
        <w:trPr>
          <w:trHeight w:val="1036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Показатели эффективности расходования бюджетных средств</w:t>
            </w:r>
          </w:p>
        </w:tc>
        <w:tc>
          <w:tcPr>
            <w:tcW w:w="8044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Показатель эффективности Программы, оценивается согласно значению коэффициента эффективности реализации мероприятий программы (</w:t>
            </w:r>
            <w:proofErr w:type="spellStart"/>
            <w:r w:rsidRPr="0012690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Ei</w:t>
            </w:r>
            <w:proofErr w:type="spellEnd"/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). Программа считается эффективной, если расчетное значение равно или более </w:t>
            </w:r>
            <w:proofErr w:type="spellStart"/>
            <w:r w:rsidRPr="0012690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Ei</w:t>
            </w:r>
            <w:proofErr w:type="spellEnd"/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. Программа считается неэффективной, если расчетное значение менее </w:t>
            </w:r>
            <w:proofErr w:type="spellStart"/>
            <w:r w:rsidRPr="0012690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Ei</w:t>
            </w:r>
            <w:proofErr w:type="spellEnd"/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F258F1" w:rsidRPr="00126909" w:rsidRDefault="00F258F1" w:rsidP="00F258F1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F258F1" w:rsidRPr="00126909" w:rsidRDefault="00F258F1" w:rsidP="00F258F1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26909">
        <w:rPr>
          <w:rFonts w:ascii="Times New Roman" w:hAnsi="Times New Roman" w:cs="Times New Roman"/>
          <w:b/>
          <w:sz w:val="26"/>
          <w:szCs w:val="26"/>
        </w:rPr>
        <w:t>Содержание проблемы и обоснование необходимости ее решения программными методами</w:t>
      </w:r>
      <w:r w:rsidR="00774DD6">
        <w:rPr>
          <w:rFonts w:ascii="Times New Roman" w:hAnsi="Times New Roman" w:cs="Times New Roman"/>
          <w:b/>
          <w:sz w:val="26"/>
          <w:szCs w:val="26"/>
        </w:rPr>
        <w:t>.</w:t>
      </w:r>
    </w:p>
    <w:p w:rsidR="000F4ED1" w:rsidRDefault="00F258F1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 </w:t>
      </w:r>
      <w:r w:rsidR="000F4ED1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5461BA">
        <w:rPr>
          <w:rFonts w:ascii="Times New Roman" w:hAnsi="Times New Roman" w:cs="Times New Roman"/>
          <w:sz w:val="26"/>
          <w:szCs w:val="26"/>
        </w:rPr>
        <w:t xml:space="preserve">Федеральным законом </w:t>
      </w:r>
      <w:r w:rsidR="005461BA" w:rsidRPr="005461BA">
        <w:rPr>
          <w:rFonts w:ascii="Times New Roman" w:hAnsi="Times New Roman" w:cs="Times New Roman"/>
          <w:bCs/>
          <w:sz w:val="26"/>
          <w:szCs w:val="26"/>
        </w:rPr>
        <w:t>от 06.10.2003 года № 131-ФЗ «Об общих принципах организации местного самоуправления в Российской Федерации»</w:t>
      </w:r>
      <w:r w:rsidR="005461BA">
        <w:rPr>
          <w:rFonts w:ascii="Times New Roman" w:hAnsi="Times New Roman" w:cs="Times New Roman"/>
          <w:bCs/>
          <w:sz w:val="26"/>
          <w:szCs w:val="26"/>
        </w:rPr>
        <w:t xml:space="preserve">, на администрации Сортавальского муниципального района возложено исполнение полномочий по организации водоснабжения в границах </w:t>
      </w:r>
      <w:r w:rsidR="00062059">
        <w:rPr>
          <w:rFonts w:ascii="Times New Roman" w:hAnsi="Times New Roman" w:cs="Times New Roman"/>
          <w:bCs/>
          <w:sz w:val="26"/>
          <w:szCs w:val="26"/>
        </w:rPr>
        <w:t xml:space="preserve">сельских поселений. </w:t>
      </w:r>
      <w:r w:rsidR="001750AE">
        <w:rPr>
          <w:rFonts w:ascii="Times New Roman" w:hAnsi="Times New Roman" w:cs="Times New Roman"/>
          <w:bCs/>
          <w:sz w:val="26"/>
          <w:szCs w:val="26"/>
        </w:rPr>
        <w:t>В собственности района имеются объекты коммунальной инфраструктуры по водоснабжению</w:t>
      </w:r>
    </w:p>
    <w:p w:rsidR="003E3F53" w:rsidRDefault="00F258F1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</w:t>
      </w:r>
      <w:r w:rsidR="00062059">
        <w:rPr>
          <w:rFonts w:ascii="Times New Roman" w:hAnsi="Times New Roman" w:cs="Times New Roman"/>
          <w:sz w:val="26"/>
          <w:szCs w:val="26"/>
        </w:rPr>
        <w:t xml:space="preserve">   </w:t>
      </w:r>
      <w:r w:rsidR="003E3F53" w:rsidRPr="003E3F53">
        <w:rPr>
          <w:rFonts w:ascii="Times New Roman" w:hAnsi="Times New Roman" w:cs="Times New Roman"/>
          <w:sz w:val="26"/>
          <w:szCs w:val="26"/>
        </w:rPr>
        <w:t xml:space="preserve">В результате длительной эксплуатации, а также в связи с отсутствием капитального ремонта </w:t>
      </w:r>
      <w:r w:rsidR="00062059">
        <w:rPr>
          <w:rFonts w:ascii="Times New Roman" w:hAnsi="Times New Roman" w:cs="Times New Roman"/>
          <w:sz w:val="26"/>
          <w:szCs w:val="26"/>
        </w:rPr>
        <w:t>на объектах коммунальной инфраструктуры по водоснабжению</w:t>
      </w:r>
      <w:r w:rsidR="003E3F53" w:rsidRPr="003E3F53">
        <w:rPr>
          <w:rFonts w:ascii="Times New Roman" w:hAnsi="Times New Roman" w:cs="Times New Roman"/>
          <w:sz w:val="26"/>
          <w:szCs w:val="26"/>
        </w:rPr>
        <w:t xml:space="preserve">, эксплуатационные характеристики </w:t>
      </w:r>
      <w:r w:rsidR="00062059">
        <w:rPr>
          <w:rFonts w:ascii="Times New Roman" w:hAnsi="Times New Roman" w:cs="Times New Roman"/>
          <w:sz w:val="26"/>
          <w:szCs w:val="26"/>
        </w:rPr>
        <w:t xml:space="preserve">данных объектов - водозаборов и сетей водоснабжения </w:t>
      </w:r>
      <w:r w:rsidR="003E3F53" w:rsidRPr="003E3F53">
        <w:rPr>
          <w:rFonts w:ascii="Times New Roman" w:hAnsi="Times New Roman" w:cs="Times New Roman"/>
          <w:sz w:val="26"/>
          <w:szCs w:val="26"/>
        </w:rPr>
        <w:t xml:space="preserve">пришли в состояние, </w:t>
      </w:r>
      <w:r w:rsidR="00747AEC">
        <w:rPr>
          <w:rFonts w:ascii="Times New Roman" w:hAnsi="Times New Roman" w:cs="Times New Roman"/>
          <w:sz w:val="26"/>
          <w:szCs w:val="26"/>
        </w:rPr>
        <w:t>делающее невозможным</w:t>
      </w:r>
      <w:r w:rsidR="003E3F53" w:rsidRPr="003E3F53">
        <w:rPr>
          <w:rFonts w:ascii="Times New Roman" w:hAnsi="Times New Roman" w:cs="Times New Roman"/>
          <w:sz w:val="26"/>
          <w:szCs w:val="26"/>
        </w:rPr>
        <w:t xml:space="preserve"> </w:t>
      </w:r>
      <w:r w:rsidR="00062059">
        <w:rPr>
          <w:rFonts w:ascii="Times New Roman" w:hAnsi="Times New Roman" w:cs="Times New Roman"/>
          <w:sz w:val="26"/>
          <w:szCs w:val="26"/>
        </w:rPr>
        <w:t xml:space="preserve">дальнейшую эксплуатацию в связи высокими затратами и </w:t>
      </w:r>
      <w:r w:rsidR="00747AEC">
        <w:rPr>
          <w:rFonts w:ascii="Times New Roman" w:hAnsi="Times New Roman" w:cs="Times New Roman"/>
          <w:sz w:val="26"/>
          <w:szCs w:val="26"/>
        </w:rPr>
        <w:t>несоответствием качества водоснабжения санитарным нормами правилам.</w:t>
      </w:r>
    </w:p>
    <w:p w:rsidR="00747AEC" w:rsidRPr="003E3F53" w:rsidRDefault="00747AEC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На сегодняшний день имеется проектно-сметная документация </w:t>
      </w:r>
      <w:r w:rsidRPr="00747AEC">
        <w:rPr>
          <w:rFonts w:ascii="Times New Roman" w:hAnsi="Times New Roman" w:cs="Times New Roman"/>
          <w:sz w:val="26"/>
          <w:szCs w:val="26"/>
        </w:rPr>
        <w:t>на объекты «Грунтовый водозабор и магистральный трубопровод от нового водозабора до существующей магистральной сети посёлка Рускеала»</w:t>
      </w:r>
      <w:r w:rsidRPr="00747AEC">
        <w:rPr>
          <w:rFonts w:ascii="Times New Roman" w:hAnsi="Times New Roman" w:cs="Times New Roman"/>
          <w:bCs/>
          <w:sz w:val="26"/>
          <w:szCs w:val="26"/>
        </w:rPr>
        <w:t xml:space="preserve"> и «Грунтовый водозабор и магистральный трубопровод от нового водозабора до существующей магистральной сети посёлка Кааламо»</w:t>
      </w:r>
      <w:r>
        <w:rPr>
          <w:rFonts w:ascii="Times New Roman" w:hAnsi="Times New Roman" w:cs="Times New Roman"/>
          <w:bCs/>
          <w:sz w:val="26"/>
          <w:szCs w:val="26"/>
        </w:rPr>
        <w:t xml:space="preserve"> Проектные решения и сметы были подготовлены в 2013-2014 году. При этом техническая часть проектов актуальна, соответствует современным требованиям технических регламентов. Сметная часть была составлена в ценах 2013-2014 годов и является сегодня не соответствующей рыночным ценам материалов, узлов и агрегатов запланированных к строительству объектов. </w:t>
      </w:r>
    </w:p>
    <w:p w:rsidR="003E3F53" w:rsidRPr="003E3F53" w:rsidRDefault="003E3F53" w:rsidP="00747AEC">
      <w:pPr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    </w:t>
      </w:r>
      <w:r w:rsidR="00747AEC">
        <w:rPr>
          <w:rFonts w:ascii="Times New Roman" w:hAnsi="Times New Roman" w:cs="Times New Roman"/>
          <w:sz w:val="26"/>
          <w:szCs w:val="26"/>
        </w:rPr>
        <w:t>Финансирование строительства объектов планируется производить за счет средств федерального бюджета и бюджета Республики Карелия</w:t>
      </w:r>
      <w:r w:rsidR="001750AE">
        <w:rPr>
          <w:rFonts w:ascii="Times New Roman" w:hAnsi="Times New Roman" w:cs="Times New Roman"/>
          <w:sz w:val="26"/>
          <w:szCs w:val="26"/>
        </w:rPr>
        <w:t>.</w:t>
      </w:r>
      <w:r w:rsidR="009247C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E3F53" w:rsidRPr="003E3F53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    Реализация Программы позволит </w:t>
      </w:r>
      <w:r w:rsidR="001750AE">
        <w:rPr>
          <w:rFonts w:ascii="Times New Roman" w:hAnsi="Times New Roman" w:cs="Times New Roman"/>
          <w:sz w:val="26"/>
          <w:szCs w:val="26"/>
        </w:rPr>
        <w:t>повысить качество</w:t>
      </w:r>
      <w:r w:rsidR="001750AE" w:rsidRPr="001750AE">
        <w:rPr>
          <w:rFonts w:ascii="Times New Roman" w:hAnsi="Times New Roman" w:cs="Times New Roman"/>
          <w:sz w:val="26"/>
          <w:szCs w:val="26"/>
        </w:rPr>
        <w:t xml:space="preserve"> жизни населения за счет создание современной инженерной инфраструктуры водоснабжения и водоотведения на территории поселков Кааламо и Рускеала Кааламского сельского поселения в соответствии со стратегией Социально-экономического развития Республики Карелия до 2020 года.</w:t>
      </w:r>
    </w:p>
    <w:p w:rsidR="00F258F1" w:rsidRPr="003E3F53" w:rsidRDefault="00F258F1" w:rsidP="003E3F53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>Цели и задачи Программы</w:t>
      </w:r>
      <w:r w:rsidR="003E3F53" w:rsidRPr="003E3F53">
        <w:rPr>
          <w:rFonts w:ascii="Times New Roman" w:hAnsi="Times New Roman" w:cs="Times New Roman"/>
          <w:b/>
          <w:sz w:val="26"/>
          <w:szCs w:val="26"/>
        </w:rPr>
        <w:t>.</w:t>
      </w:r>
    </w:p>
    <w:p w:rsidR="001750AE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Цель:</w:t>
      </w:r>
      <w:r w:rsidRPr="003E3F5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Получение актуализированных смет </w:t>
      </w:r>
      <w:r w:rsidRPr="000F4ED1">
        <w:rPr>
          <w:rFonts w:ascii="Times New Roman" w:hAnsi="Times New Roman" w:cs="Times New Roman"/>
          <w:sz w:val="26"/>
          <w:szCs w:val="26"/>
        </w:rPr>
        <w:t>по объекту «Грунтовый водозабор и магистральный трубопровод от нового водозабора до существующей магистральной сети посёлка Рускеала»</w:t>
      </w:r>
      <w:r w:rsidRPr="000F4ED1">
        <w:rPr>
          <w:rFonts w:ascii="Times New Roman" w:hAnsi="Times New Roman" w:cs="Times New Roman"/>
          <w:bCs/>
          <w:sz w:val="26"/>
          <w:szCs w:val="26"/>
        </w:rPr>
        <w:t xml:space="preserve"> и по объекту «Грунтовый водозабор и магистральный трубопровод от нового водозабора до существующей магистральной сети посёлка Кааламо»</w:t>
      </w:r>
      <w:r>
        <w:rPr>
          <w:rFonts w:ascii="Times New Roman" w:hAnsi="Times New Roman" w:cs="Times New Roman"/>
          <w:bCs/>
          <w:sz w:val="26"/>
          <w:szCs w:val="26"/>
        </w:rPr>
        <w:t xml:space="preserve">, что после реализации проектов </w:t>
      </w:r>
      <w:r>
        <w:rPr>
          <w:rFonts w:ascii="Times New Roman" w:hAnsi="Times New Roman" w:cs="Times New Roman"/>
          <w:sz w:val="26"/>
          <w:szCs w:val="26"/>
        </w:rPr>
        <w:t xml:space="preserve">повысит качество жизни населения за счет </w:t>
      </w:r>
      <w:r>
        <w:rPr>
          <w:rFonts w:ascii="Times New Roman" w:hAnsi="Times New Roman" w:cs="Times New Roman"/>
          <w:sz w:val="26"/>
          <w:szCs w:val="26"/>
        </w:rPr>
        <w:lastRenderedPageBreak/>
        <w:t>создание современной инженерной инфраструктуры водоснабжения и водоотведения на территории поселков Кааламо и Рускеала Кааламского сельского поселения в соответствии со стратегией Социально-экономического развития Республики Карелия до 2020 года.</w:t>
      </w:r>
    </w:p>
    <w:p w:rsidR="001750AE" w:rsidRPr="00993E70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Задача: </w:t>
      </w:r>
      <w:r>
        <w:rPr>
          <w:rFonts w:ascii="Times New Roman" w:hAnsi="Times New Roman" w:cs="Times New Roman"/>
          <w:sz w:val="26"/>
          <w:szCs w:val="26"/>
        </w:rPr>
        <w:t>Технологическая модернизация инфраструктуры водоснабжения на территории поселков Кааламо и Рускеала.</w:t>
      </w:r>
    </w:p>
    <w:p w:rsidR="001750AE" w:rsidRPr="0055407F" w:rsidRDefault="00DD042B" w:rsidP="0055407F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042B">
        <w:rPr>
          <w:rFonts w:ascii="Times New Roman" w:hAnsi="Times New Roman" w:cs="Times New Roman"/>
          <w:b/>
          <w:sz w:val="26"/>
          <w:szCs w:val="26"/>
        </w:rPr>
        <w:t>Целевые индикаторы программы.</w:t>
      </w: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4673"/>
        <w:gridCol w:w="5103"/>
      </w:tblGrid>
      <w:tr w:rsidR="001750AE" w:rsidRPr="00126909" w:rsidTr="001750AE">
        <w:tc>
          <w:tcPr>
            <w:tcW w:w="4673" w:type="dxa"/>
            <w:vMerge w:val="restart"/>
          </w:tcPr>
          <w:p w:rsidR="001750AE" w:rsidRPr="00126909" w:rsidRDefault="001750AE" w:rsidP="00014A79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Наименование индикатора</w:t>
            </w:r>
          </w:p>
        </w:tc>
        <w:tc>
          <w:tcPr>
            <w:tcW w:w="5103" w:type="dxa"/>
          </w:tcPr>
          <w:p w:rsidR="001750AE" w:rsidRPr="00126909" w:rsidRDefault="001750AE" w:rsidP="00014A7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Значение показателя по годам</w:t>
            </w:r>
          </w:p>
        </w:tc>
      </w:tr>
      <w:tr w:rsidR="001750AE" w:rsidRPr="00126909" w:rsidTr="001750AE">
        <w:tc>
          <w:tcPr>
            <w:tcW w:w="4673" w:type="dxa"/>
            <w:vMerge/>
          </w:tcPr>
          <w:p w:rsidR="001750AE" w:rsidRPr="00126909" w:rsidRDefault="001750AE" w:rsidP="00014A7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:rsidR="001750AE" w:rsidRPr="00126909" w:rsidRDefault="001750AE" w:rsidP="00014A7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2018</w:t>
            </w:r>
          </w:p>
        </w:tc>
      </w:tr>
      <w:tr w:rsidR="001750AE" w:rsidRPr="00126909" w:rsidTr="001750AE">
        <w:trPr>
          <w:trHeight w:val="1289"/>
        </w:trPr>
        <w:tc>
          <w:tcPr>
            <w:tcW w:w="4673" w:type="dxa"/>
          </w:tcPr>
          <w:p w:rsidR="001750AE" w:rsidRPr="00126909" w:rsidRDefault="001750AE" w:rsidP="001750AE">
            <w:pPr>
              <w:pStyle w:val="a3"/>
              <w:numPr>
                <w:ilvl w:val="0"/>
                <w:numId w:val="11"/>
              </w:numPr>
              <w:spacing w:line="276" w:lineRule="auto"/>
              <w:ind w:left="29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Актуализация сметы </w:t>
            </w:r>
            <w:r w:rsidRPr="00993E70">
              <w:rPr>
                <w:rFonts w:ascii="Times New Roman" w:hAnsi="Times New Roman" w:cs="Times New Roman"/>
                <w:sz w:val="26"/>
                <w:szCs w:val="26"/>
              </w:rPr>
              <w:t>по объекту «Грунтовый водозабор и магистральный трубопровод от нового водозабора до существующей магистральной сети посёлка Рускеала»</w:t>
            </w:r>
          </w:p>
        </w:tc>
        <w:tc>
          <w:tcPr>
            <w:tcW w:w="5103" w:type="dxa"/>
          </w:tcPr>
          <w:p w:rsidR="001750AE" w:rsidRPr="00126909" w:rsidRDefault="001750AE" w:rsidP="00014A7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1750AE" w:rsidRPr="00126909" w:rsidTr="001750AE">
        <w:trPr>
          <w:trHeight w:val="1769"/>
        </w:trPr>
        <w:tc>
          <w:tcPr>
            <w:tcW w:w="4673" w:type="dxa"/>
          </w:tcPr>
          <w:p w:rsidR="001750AE" w:rsidRPr="00126909" w:rsidRDefault="001750AE" w:rsidP="001750AE">
            <w:pPr>
              <w:pStyle w:val="a3"/>
              <w:numPr>
                <w:ilvl w:val="0"/>
                <w:numId w:val="11"/>
              </w:numPr>
              <w:spacing w:line="276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93E70">
              <w:rPr>
                <w:rFonts w:ascii="Times New Roman" w:hAnsi="Times New Roman" w:cs="Times New Roman"/>
                <w:sz w:val="26"/>
                <w:szCs w:val="26"/>
              </w:rPr>
              <w:t>Актуализация сметы по объекту «Грунтовый водозабор и магистральный трубопровод от нового водозабора до существую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щей магистральной сети посёлка Кааламо</w:t>
            </w:r>
            <w:r w:rsidRPr="00993E7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5103" w:type="dxa"/>
          </w:tcPr>
          <w:p w:rsidR="001750AE" w:rsidRPr="00126909" w:rsidRDefault="001750AE" w:rsidP="00014A7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:rsidR="00DD042B" w:rsidRPr="001750AE" w:rsidRDefault="00DD042B" w:rsidP="001750AE">
      <w:pPr>
        <w:rPr>
          <w:rFonts w:ascii="Times New Roman" w:hAnsi="Times New Roman" w:cs="Times New Roman"/>
          <w:b/>
          <w:sz w:val="26"/>
          <w:szCs w:val="26"/>
        </w:rPr>
      </w:pPr>
    </w:p>
    <w:p w:rsidR="00F258F1" w:rsidRPr="00126909" w:rsidRDefault="00F258F1" w:rsidP="00F258F1">
      <w:pPr>
        <w:numPr>
          <w:ilvl w:val="0"/>
          <w:numId w:val="4"/>
        </w:numPr>
        <w:jc w:val="center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b/>
          <w:sz w:val="26"/>
          <w:szCs w:val="26"/>
        </w:rPr>
        <w:t>Сроки и этапы реализации Программы</w:t>
      </w:r>
      <w:r w:rsidR="00774DD6">
        <w:rPr>
          <w:rFonts w:ascii="Times New Roman" w:hAnsi="Times New Roman" w:cs="Times New Roman"/>
          <w:b/>
          <w:sz w:val="26"/>
          <w:szCs w:val="26"/>
        </w:rPr>
        <w:t>.</w:t>
      </w:r>
    </w:p>
    <w:p w:rsidR="001750AE" w:rsidRPr="00126909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Программа реал</w:t>
      </w:r>
      <w:r>
        <w:rPr>
          <w:rFonts w:ascii="Times New Roman" w:hAnsi="Times New Roman" w:cs="Times New Roman"/>
          <w:sz w:val="26"/>
          <w:szCs w:val="26"/>
        </w:rPr>
        <w:t>изуется в течение 2018 года</w:t>
      </w:r>
      <w:r w:rsidRPr="00126909">
        <w:rPr>
          <w:rFonts w:ascii="Times New Roman" w:hAnsi="Times New Roman" w:cs="Times New Roman"/>
          <w:sz w:val="26"/>
          <w:szCs w:val="26"/>
        </w:rPr>
        <w:t>, в том числе по этапам:</w:t>
      </w:r>
    </w:p>
    <w:p w:rsidR="001750AE" w:rsidRPr="00126909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1.</w:t>
      </w:r>
      <w:r w:rsidRPr="00126909">
        <w:rPr>
          <w:rFonts w:ascii="Times New Roman" w:hAnsi="Times New Roman" w:cs="Times New Roman"/>
          <w:sz w:val="26"/>
          <w:szCs w:val="26"/>
        </w:rPr>
        <w:tab/>
        <w:t xml:space="preserve">Этап </w:t>
      </w:r>
      <w:r>
        <w:rPr>
          <w:rFonts w:ascii="Times New Roman" w:hAnsi="Times New Roman" w:cs="Times New Roman"/>
          <w:sz w:val="26"/>
          <w:szCs w:val="26"/>
        </w:rPr>
        <w:t>1</w:t>
      </w:r>
    </w:p>
    <w:p w:rsidR="001750AE" w:rsidRPr="00126909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1.1. Проведение конкурсных процедур по отбору организации, которая будет осуществлять работы </w:t>
      </w:r>
      <w:r>
        <w:rPr>
          <w:rFonts w:ascii="Times New Roman" w:hAnsi="Times New Roman" w:cs="Times New Roman"/>
          <w:sz w:val="26"/>
          <w:szCs w:val="26"/>
        </w:rPr>
        <w:t>по актуализации сметных расчетов</w:t>
      </w:r>
      <w:r w:rsidRPr="00126909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1750AE" w:rsidRPr="00126909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ответственный – МКУ «Н-ИНВЕСТ».</w:t>
      </w:r>
    </w:p>
    <w:p w:rsidR="001750AE" w:rsidRPr="00126909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До 10</w:t>
      </w:r>
      <w:r w:rsidRPr="0012690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апреля</w:t>
      </w:r>
      <w:r w:rsidRPr="00126909">
        <w:rPr>
          <w:rFonts w:ascii="Times New Roman" w:hAnsi="Times New Roman" w:cs="Times New Roman"/>
          <w:sz w:val="26"/>
          <w:szCs w:val="26"/>
        </w:rPr>
        <w:t xml:space="preserve"> 2018 года</w:t>
      </w:r>
    </w:p>
    <w:p w:rsidR="001750AE" w:rsidRPr="00126909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1. 2.</w:t>
      </w:r>
      <w:r w:rsidRPr="00126909">
        <w:rPr>
          <w:rFonts w:ascii="Times New Roman" w:hAnsi="Times New Roman" w:cs="Times New Roman"/>
          <w:sz w:val="26"/>
          <w:szCs w:val="26"/>
        </w:rPr>
        <w:tab/>
        <w:t xml:space="preserve"> Заключение муниципального контракта с организацией - подрядчиком: ответственный – МКУ «Н-ИНВЕСТ»</w:t>
      </w:r>
    </w:p>
    <w:p w:rsidR="001750AE" w:rsidRPr="00126909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До 1</w:t>
      </w:r>
      <w:r>
        <w:rPr>
          <w:rFonts w:ascii="Times New Roman" w:hAnsi="Times New Roman" w:cs="Times New Roman"/>
          <w:sz w:val="26"/>
          <w:szCs w:val="26"/>
        </w:rPr>
        <w:t>мая</w:t>
      </w:r>
      <w:r w:rsidRPr="00126909">
        <w:rPr>
          <w:rFonts w:ascii="Times New Roman" w:hAnsi="Times New Roman" w:cs="Times New Roman"/>
          <w:sz w:val="26"/>
          <w:szCs w:val="26"/>
        </w:rPr>
        <w:t xml:space="preserve"> 2018 года.</w:t>
      </w:r>
    </w:p>
    <w:p w:rsidR="001750AE" w:rsidRPr="00126909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1.3.</w:t>
      </w:r>
      <w:r w:rsidRPr="00126909">
        <w:rPr>
          <w:rFonts w:ascii="Times New Roman" w:hAnsi="Times New Roman" w:cs="Times New Roman"/>
          <w:sz w:val="26"/>
          <w:szCs w:val="26"/>
        </w:rPr>
        <w:tab/>
        <w:t xml:space="preserve">Принятие результата выполненных работ по окончанию проведения работ </w:t>
      </w:r>
      <w:r>
        <w:rPr>
          <w:rFonts w:ascii="Times New Roman" w:hAnsi="Times New Roman" w:cs="Times New Roman"/>
          <w:sz w:val="26"/>
          <w:szCs w:val="26"/>
        </w:rPr>
        <w:t>по актуализации смет</w:t>
      </w:r>
      <w:r w:rsidRPr="00126909">
        <w:rPr>
          <w:rFonts w:ascii="Times New Roman" w:hAnsi="Times New Roman" w:cs="Times New Roman"/>
          <w:sz w:val="26"/>
          <w:szCs w:val="26"/>
        </w:rPr>
        <w:t>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1750AE" w:rsidRPr="001750AE" w:rsidRDefault="001750AE" w:rsidP="001750AE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1750AE">
        <w:rPr>
          <w:rFonts w:ascii="Times New Roman" w:hAnsi="Times New Roman" w:cs="Times New Roman"/>
          <w:sz w:val="26"/>
          <w:szCs w:val="26"/>
        </w:rPr>
        <w:t>До 1 июня 2018 года.</w:t>
      </w:r>
    </w:p>
    <w:p w:rsidR="00F258F1" w:rsidRPr="001750AE" w:rsidRDefault="00F258F1" w:rsidP="001750AE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750AE">
        <w:rPr>
          <w:rFonts w:ascii="Times New Roman" w:hAnsi="Times New Roman" w:cs="Times New Roman"/>
          <w:b/>
          <w:sz w:val="26"/>
          <w:szCs w:val="26"/>
        </w:rPr>
        <w:t>Перечень программных мероприятий</w:t>
      </w:r>
      <w:r w:rsidR="00774DD6" w:rsidRPr="001750AE">
        <w:rPr>
          <w:rFonts w:ascii="Times New Roman" w:hAnsi="Times New Roman" w:cs="Times New Roman"/>
          <w:b/>
          <w:sz w:val="26"/>
          <w:szCs w:val="26"/>
        </w:rPr>
        <w:t>.</w:t>
      </w:r>
    </w:p>
    <w:p w:rsidR="001750AE" w:rsidRPr="001750AE" w:rsidRDefault="00F258F1" w:rsidP="001750AE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</w:t>
      </w:r>
      <w:r w:rsidR="001750AE" w:rsidRPr="001750AE">
        <w:rPr>
          <w:rFonts w:ascii="Times New Roman" w:hAnsi="Times New Roman" w:cs="Times New Roman"/>
          <w:b/>
          <w:sz w:val="26"/>
          <w:szCs w:val="26"/>
        </w:rPr>
        <w:t>Этап 2018 года</w:t>
      </w:r>
    </w:p>
    <w:p w:rsidR="001750AE" w:rsidRPr="001750AE" w:rsidRDefault="001750AE" w:rsidP="001750AE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50AE">
        <w:rPr>
          <w:rFonts w:ascii="Times New Roman" w:hAnsi="Times New Roman" w:cs="Times New Roman"/>
          <w:sz w:val="26"/>
          <w:szCs w:val="26"/>
        </w:rPr>
        <w:lastRenderedPageBreak/>
        <w:t xml:space="preserve">1.1. Проведение конкурсных процедур по отбору организации, которая будет осуществлять работы по актуализации смет: </w:t>
      </w:r>
    </w:p>
    <w:p w:rsidR="001750AE" w:rsidRPr="001750AE" w:rsidRDefault="001750AE" w:rsidP="001750AE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50AE">
        <w:rPr>
          <w:rFonts w:ascii="Times New Roman" w:hAnsi="Times New Roman" w:cs="Times New Roman"/>
          <w:sz w:val="26"/>
          <w:szCs w:val="26"/>
        </w:rPr>
        <w:t>1. 2.</w:t>
      </w:r>
      <w:r w:rsidRPr="001750AE">
        <w:rPr>
          <w:rFonts w:ascii="Times New Roman" w:hAnsi="Times New Roman" w:cs="Times New Roman"/>
          <w:sz w:val="26"/>
          <w:szCs w:val="26"/>
        </w:rPr>
        <w:tab/>
        <w:t xml:space="preserve"> Заключение муниципального контракта с организацией - подрядчиком.</w:t>
      </w:r>
    </w:p>
    <w:p w:rsidR="003E3F53" w:rsidRPr="00126909" w:rsidRDefault="001750AE" w:rsidP="001750AE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50AE">
        <w:rPr>
          <w:rFonts w:ascii="Times New Roman" w:hAnsi="Times New Roman" w:cs="Times New Roman"/>
          <w:sz w:val="26"/>
          <w:szCs w:val="26"/>
        </w:rPr>
        <w:t>1.3.</w:t>
      </w:r>
      <w:r w:rsidRPr="001750AE">
        <w:rPr>
          <w:rFonts w:ascii="Times New Roman" w:hAnsi="Times New Roman" w:cs="Times New Roman"/>
          <w:sz w:val="26"/>
          <w:szCs w:val="26"/>
        </w:rPr>
        <w:tab/>
        <w:t>Принятие результата выполненных работ по окончанию проведения работ по актуализации смет: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8E7F25" w:rsidRPr="00774DD6" w:rsidRDefault="00F258F1" w:rsidP="00774DD6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4DD6">
        <w:rPr>
          <w:rFonts w:ascii="Times New Roman" w:hAnsi="Times New Roman" w:cs="Times New Roman"/>
          <w:b/>
          <w:sz w:val="26"/>
          <w:szCs w:val="26"/>
        </w:rPr>
        <w:t>Ресурсное обеспечение Программы</w:t>
      </w:r>
      <w:r w:rsidR="00774DD6">
        <w:rPr>
          <w:rFonts w:ascii="Times New Roman" w:hAnsi="Times New Roman" w:cs="Times New Roman"/>
          <w:b/>
          <w:sz w:val="26"/>
          <w:szCs w:val="26"/>
        </w:rPr>
        <w:t>.</w:t>
      </w:r>
    </w:p>
    <w:p w:rsidR="00AF4B4F" w:rsidRPr="00AF4B4F" w:rsidRDefault="00AF67CF" w:rsidP="00AF4B4F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AF4B4F" w:rsidRPr="00AF4B4F">
        <w:rPr>
          <w:rFonts w:ascii="Times New Roman" w:hAnsi="Times New Roman" w:cs="Times New Roman"/>
          <w:sz w:val="26"/>
          <w:szCs w:val="26"/>
        </w:rPr>
        <w:t xml:space="preserve">Программа финансируется за счет средств бюджета Сортавальского муниципального района. </w:t>
      </w:r>
    </w:p>
    <w:p w:rsidR="00AF4B4F" w:rsidRPr="00AF4B4F" w:rsidRDefault="00AF4B4F" w:rsidP="00AF4B4F">
      <w:pPr>
        <w:jc w:val="both"/>
        <w:rPr>
          <w:rFonts w:ascii="Times New Roman" w:hAnsi="Times New Roman" w:cs="Times New Roman"/>
          <w:sz w:val="26"/>
          <w:szCs w:val="26"/>
        </w:rPr>
      </w:pPr>
      <w:r w:rsidRPr="00AF4B4F">
        <w:rPr>
          <w:rFonts w:ascii="Times New Roman" w:hAnsi="Times New Roman" w:cs="Times New Roman"/>
          <w:sz w:val="26"/>
          <w:szCs w:val="26"/>
        </w:rPr>
        <w:t xml:space="preserve">        </w:t>
      </w:r>
      <w:r w:rsidR="003B00AA">
        <w:rPr>
          <w:rFonts w:ascii="Times New Roman" w:hAnsi="Times New Roman" w:cs="Times New Roman"/>
          <w:sz w:val="26"/>
          <w:szCs w:val="26"/>
        </w:rPr>
        <w:t xml:space="preserve">   </w:t>
      </w:r>
      <w:r w:rsidR="00C87020">
        <w:rPr>
          <w:rFonts w:ascii="Times New Roman" w:hAnsi="Times New Roman" w:cs="Times New Roman"/>
          <w:sz w:val="26"/>
          <w:szCs w:val="26"/>
        </w:rPr>
        <w:t xml:space="preserve"> </w:t>
      </w:r>
      <w:r w:rsidR="003B00AA">
        <w:rPr>
          <w:rFonts w:ascii="Times New Roman" w:hAnsi="Times New Roman" w:cs="Times New Roman"/>
          <w:sz w:val="26"/>
          <w:szCs w:val="26"/>
        </w:rPr>
        <w:t>Величина затрат на реализацию</w:t>
      </w:r>
      <w:r w:rsidRPr="00AF4B4F">
        <w:rPr>
          <w:rFonts w:ascii="Times New Roman" w:hAnsi="Times New Roman" w:cs="Times New Roman"/>
          <w:sz w:val="26"/>
          <w:szCs w:val="26"/>
        </w:rPr>
        <w:t xml:space="preserve"> Программы определена в порядке ч. 3 ст. 22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 для каждого из объектов, на котором планируются к проведению работы капитального характера. В адрес организаций, осуществляющих управление и обслуживание многоквартирных домов, были направлены дефектные ведомости на проведение ремонтных работ. Исходя из дефектных ведомостей, данными организациями были представлены коммерческие предложения о стоимости проведения работ по каждому из объектов. На основании коммерческих предложений определена средняя рыночная цена работ по капитальному ремонту муниципального жилья:</w:t>
      </w:r>
    </w:p>
    <w:tbl>
      <w:tblPr>
        <w:tblStyle w:val="a4"/>
        <w:tblW w:w="9918" w:type="dxa"/>
        <w:tblLayout w:type="fixed"/>
        <w:tblLook w:val="04A0" w:firstRow="1" w:lastRow="0" w:firstColumn="1" w:lastColumn="0" w:noHBand="0" w:noVBand="1"/>
      </w:tblPr>
      <w:tblGrid>
        <w:gridCol w:w="2972"/>
        <w:gridCol w:w="2268"/>
        <w:gridCol w:w="2268"/>
        <w:gridCol w:w="2410"/>
      </w:tblGrid>
      <w:tr w:rsidR="0055407F" w:rsidRPr="00AF4B4F" w:rsidTr="001A0D6D">
        <w:tc>
          <w:tcPr>
            <w:tcW w:w="2972" w:type="dxa"/>
          </w:tcPr>
          <w:p w:rsidR="0055407F" w:rsidRPr="00AF4B4F" w:rsidRDefault="00C87020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объектов</w:t>
            </w:r>
          </w:p>
        </w:tc>
        <w:tc>
          <w:tcPr>
            <w:tcW w:w="2268" w:type="dxa"/>
          </w:tcPr>
          <w:p w:rsidR="0055407F" w:rsidRPr="00AF4B4F" w:rsidRDefault="0055407F" w:rsidP="0055407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 xml:space="preserve">Стоимость исходя из коммерческого предложения ООО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«Аква-Дельта»</w:t>
            </w:r>
            <w:r w:rsidR="00A334E8">
              <w:rPr>
                <w:rFonts w:ascii="Times New Roman" w:hAnsi="Times New Roman" w:cs="Times New Roman"/>
                <w:sz w:val="26"/>
                <w:szCs w:val="26"/>
              </w:rPr>
              <w:t xml:space="preserve"> в тыс. руб.</w:t>
            </w:r>
          </w:p>
        </w:tc>
        <w:tc>
          <w:tcPr>
            <w:tcW w:w="2268" w:type="dxa"/>
          </w:tcPr>
          <w:p w:rsidR="0055407F" w:rsidRPr="00AF4B4F" w:rsidRDefault="0055407F" w:rsidP="0055407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Стоимость исходя из комме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рческого предложения ООО «Архитектурно-строительные мастерские «МИР</w:t>
            </w: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» в тыс. руб.</w:t>
            </w:r>
          </w:p>
        </w:tc>
        <w:tc>
          <w:tcPr>
            <w:tcW w:w="2410" w:type="dxa"/>
          </w:tcPr>
          <w:p w:rsidR="0055407F" w:rsidRPr="00AF4B4F" w:rsidRDefault="0055407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Средняя рыночная стоимость в тыс. руб.</w:t>
            </w:r>
          </w:p>
        </w:tc>
      </w:tr>
      <w:tr w:rsidR="00C87020" w:rsidRPr="00AF4B4F" w:rsidTr="00D969E5">
        <w:tc>
          <w:tcPr>
            <w:tcW w:w="9918" w:type="dxa"/>
            <w:gridSpan w:val="4"/>
          </w:tcPr>
          <w:p w:rsidR="00C87020" w:rsidRPr="00AF4B4F" w:rsidRDefault="00C87020" w:rsidP="00AF4B4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Этап 2018 года</w:t>
            </w:r>
          </w:p>
        </w:tc>
      </w:tr>
      <w:tr w:rsidR="00C87020" w:rsidRPr="00AF4B4F" w:rsidTr="001A0D6D">
        <w:tc>
          <w:tcPr>
            <w:tcW w:w="2972" w:type="dxa"/>
          </w:tcPr>
          <w:p w:rsidR="00C87020" w:rsidRPr="00AF4B4F" w:rsidRDefault="00C87020" w:rsidP="00AF4B4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0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334E8">
              <w:rPr>
                <w:rFonts w:ascii="Times New Roman" w:hAnsi="Times New Roman" w:cs="Times New Roman"/>
                <w:sz w:val="26"/>
                <w:szCs w:val="26"/>
              </w:rPr>
              <w:t xml:space="preserve">Актуализация смет на объекты </w:t>
            </w:r>
            <w:r w:rsidRPr="00C87020">
              <w:rPr>
                <w:rFonts w:ascii="Times New Roman" w:hAnsi="Times New Roman" w:cs="Times New Roman"/>
                <w:sz w:val="26"/>
                <w:szCs w:val="26"/>
              </w:rPr>
              <w:t xml:space="preserve">«Грунтовый водозабор и магистральный трубопровод от нового водозабора до существующей магистральной сети посёлка </w:t>
            </w:r>
            <w:proofErr w:type="gramStart"/>
            <w:r w:rsidRPr="00C87020">
              <w:rPr>
                <w:rFonts w:ascii="Times New Roman" w:hAnsi="Times New Roman" w:cs="Times New Roman"/>
                <w:sz w:val="26"/>
                <w:szCs w:val="26"/>
              </w:rPr>
              <w:t xml:space="preserve">Рускеала»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87020">
              <w:rPr>
                <w:rFonts w:ascii="Times New Roman" w:hAnsi="Times New Roman" w:cs="Times New Roman"/>
                <w:sz w:val="26"/>
                <w:szCs w:val="26"/>
              </w:rPr>
              <w:t xml:space="preserve">«Грунтовый водозабор и магистральный трубопровод от нового водозабора до существующей магистральной сети посёлка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Кааламо</w:t>
            </w:r>
            <w:r w:rsidR="00F37579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68" w:type="dxa"/>
          </w:tcPr>
          <w:p w:rsidR="00C87020" w:rsidRPr="00AF4B4F" w:rsidRDefault="00C87020" w:rsidP="005540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350</w:t>
            </w:r>
          </w:p>
        </w:tc>
        <w:tc>
          <w:tcPr>
            <w:tcW w:w="2268" w:type="dxa"/>
          </w:tcPr>
          <w:p w:rsidR="00C87020" w:rsidRPr="00AF4B4F" w:rsidRDefault="00C87020" w:rsidP="005540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350</w:t>
            </w:r>
          </w:p>
        </w:tc>
        <w:tc>
          <w:tcPr>
            <w:tcW w:w="2410" w:type="dxa"/>
          </w:tcPr>
          <w:p w:rsidR="00C87020" w:rsidRPr="00AF4B4F" w:rsidRDefault="00C87020" w:rsidP="00AF4B4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350</w:t>
            </w:r>
          </w:p>
        </w:tc>
      </w:tr>
    </w:tbl>
    <w:p w:rsidR="00AF4B4F" w:rsidRPr="00AF4B4F" w:rsidRDefault="00AF4B4F" w:rsidP="00AF4B4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F4B4F" w:rsidRPr="00AF4B4F" w:rsidRDefault="00AF67CF" w:rsidP="00AF4B4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AF4B4F" w:rsidRPr="00AF4B4F">
        <w:rPr>
          <w:rFonts w:ascii="Times New Roman" w:hAnsi="Times New Roman" w:cs="Times New Roman"/>
          <w:sz w:val="26"/>
          <w:szCs w:val="26"/>
        </w:rPr>
        <w:t xml:space="preserve">На реализацию Программы потребуется - </w:t>
      </w:r>
      <w:r w:rsidR="00C87020">
        <w:rPr>
          <w:rFonts w:ascii="Times New Roman" w:hAnsi="Times New Roman" w:cs="Times New Roman"/>
          <w:sz w:val="26"/>
          <w:szCs w:val="26"/>
        </w:rPr>
        <w:t>350</w:t>
      </w:r>
      <w:r w:rsidR="00AF4B4F" w:rsidRPr="00AF4B4F">
        <w:rPr>
          <w:rFonts w:ascii="Times New Roman" w:hAnsi="Times New Roman" w:cs="Times New Roman"/>
          <w:sz w:val="26"/>
          <w:szCs w:val="26"/>
        </w:rPr>
        <w:t xml:space="preserve"> тыс. руб., из них на:</w:t>
      </w:r>
    </w:p>
    <w:p w:rsidR="00AF4B4F" w:rsidRPr="00AF4B4F" w:rsidRDefault="00AF4B4F" w:rsidP="00AF4B4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F4B4F">
        <w:rPr>
          <w:rFonts w:ascii="Times New Roman" w:hAnsi="Times New Roman" w:cs="Times New Roman"/>
          <w:sz w:val="26"/>
          <w:szCs w:val="26"/>
        </w:rPr>
        <w:t>Проведение конкурсных процедур по отбору организации, которая будет осуществлять работы капитального характера: финансирование не требуется.</w:t>
      </w:r>
    </w:p>
    <w:p w:rsidR="00AF4B4F" w:rsidRPr="00AF4B4F" w:rsidRDefault="00AF4B4F" w:rsidP="00AF4B4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F4B4F">
        <w:rPr>
          <w:rFonts w:ascii="Times New Roman" w:hAnsi="Times New Roman" w:cs="Times New Roman"/>
          <w:sz w:val="26"/>
          <w:szCs w:val="26"/>
        </w:rPr>
        <w:t>Заключение муниципального контракта с организацией - подрядчиком: финансирование не требуется</w:t>
      </w:r>
    </w:p>
    <w:p w:rsidR="00F258F1" w:rsidRPr="00774DD6" w:rsidRDefault="00F37579" w:rsidP="00774DD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37579">
        <w:rPr>
          <w:rFonts w:ascii="Times New Roman" w:hAnsi="Times New Roman" w:cs="Times New Roman"/>
          <w:sz w:val="26"/>
          <w:szCs w:val="26"/>
        </w:rPr>
        <w:t>Принятие результата выполненных работ по окончанию проведения работ по актуализации смет: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  <w:r w:rsidR="00AF4B4F" w:rsidRPr="00AF4B4F">
        <w:rPr>
          <w:rFonts w:ascii="Times New Roman" w:hAnsi="Times New Roman" w:cs="Times New Roman"/>
          <w:sz w:val="26"/>
          <w:szCs w:val="26"/>
        </w:rPr>
        <w:t xml:space="preserve">: финансирование в размере не более </w:t>
      </w:r>
      <w:r w:rsidR="00C87020">
        <w:rPr>
          <w:rFonts w:ascii="Times New Roman" w:hAnsi="Times New Roman" w:cs="Times New Roman"/>
          <w:sz w:val="26"/>
          <w:szCs w:val="26"/>
        </w:rPr>
        <w:t>350</w:t>
      </w:r>
      <w:r w:rsidR="00774DD6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F258F1" w:rsidRPr="00126909" w:rsidRDefault="00F258F1" w:rsidP="00774DD6">
      <w:pPr>
        <w:numPr>
          <w:ilvl w:val="0"/>
          <w:numId w:val="8"/>
        </w:num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6909">
        <w:rPr>
          <w:rFonts w:ascii="Times New Roman" w:hAnsi="Times New Roman" w:cs="Times New Roman"/>
          <w:b/>
          <w:sz w:val="26"/>
          <w:szCs w:val="26"/>
        </w:rPr>
        <w:t xml:space="preserve">Организационная схема управления </w:t>
      </w:r>
      <w:r w:rsidR="003B00AA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Pr="00126909">
        <w:rPr>
          <w:rFonts w:ascii="Times New Roman" w:hAnsi="Times New Roman" w:cs="Times New Roman"/>
          <w:b/>
          <w:sz w:val="26"/>
          <w:szCs w:val="26"/>
        </w:rPr>
        <w:t>контроля над реализацией Программы</w:t>
      </w:r>
    </w:p>
    <w:p w:rsidR="00C87020" w:rsidRPr="00C87020" w:rsidRDefault="00F258F1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</w:t>
      </w:r>
      <w:r w:rsidR="00C87020" w:rsidRPr="00C87020">
        <w:rPr>
          <w:rFonts w:ascii="Times New Roman" w:hAnsi="Times New Roman" w:cs="Times New Roman"/>
          <w:sz w:val="26"/>
          <w:szCs w:val="26"/>
        </w:rPr>
        <w:t xml:space="preserve">Реализация программных мероприятий производится исполнителем Программы путем заключения муниципального контракта на выполнение работ по </w:t>
      </w:r>
      <w:r w:rsidR="00F37579">
        <w:rPr>
          <w:rFonts w:ascii="Times New Roman" w:hAnsi="Times New Roman" w:cs="Times New Roman"/>
          <w:sz w:val="26"/>
          <w:szCs w:val="26"/>
        </w:rPr>
        <w:t xml:space="preserve">актуализации </w:t>
      </w:r>
      <w:proofErr w:type="gramStart"/>
      <w:r w:rsidR="00F37579">
        <w:rPr>
          <w:rFonts w:ascii="Times New Roman" w:hAnsi="Times New Roman" w:cs="Times New Roman"/>
          <w:sz w:val="26"/>
          <w:szCs w:val="26"/>
        </w:rPr>
        <w:t xml:space="preserve">смет </w:t>
      </w:r>
      <w:r w:rsidR="00A334E8">
        <w:rPr>
          <w:rFonts w:ascii="Times New Roman" w:hAnsi="Times New Roman" w:cs="Times New Roman"/>
          <w:sz w:val="26"/>
          <w:szCs w:val="26"/>
        </w:rPr>
        <w:t xml:space="preserve"> по</w:t>
      </w:r>
      <w:proofErr w:type="gramEnd"/>
      <w:r w:rsidR="00A334E8">
        <w:rPr>
          <w:rFonts w:ascii="Times New Roman" w:hAnsi="Times New Roman" w:cs="Times New Roman"/>
          <w:sz w:val="26"/>
          <w:szCs w:val="26"/>
        </w:rPr>
        <w:t xml:space="preserve"> объектам </w:t>
      </w:r>
      <w:r w:rsidR="00A334E8" w:rsidRPr="00A334E8">
        <w:rPr>
          <w:rFonts w:ascii="Times New Roman" w:hAnsi="Times New Roman" w:cs="Times New Roman"/>
          <w:sz w:val="26"/>
          <w:szCs w:val="26"/>
        </w:rPr>
        <w:t>«Грунтовый водозабор и магистральный трубопровод от нового водозабора до существующей магистральной сети посёлка Рускеала»  и «Грунтовый водозабор и магистральный трубопровод от нового водозабора до существующей магистральной сети посёлка Кааламо</w:t>
      </w:r>
      <w:r w:rsidR="00A334E8">
        <w:rPr>
          <w:rFonts w:ascii="Times New Roman" w:hAnsi="Times New Roman" w:cs="Times New Roman"/>
          <w:sz w:val="26"/>
          <w:szCs w:val="26"/>
        </w:rPr>
        <w:t>».</w:t>
      </w:r>
      <w:r w:rsidR="00C87020" w:rsidRPr="00C87020">
        <w:rPr>
          <w:rFonts w:ascii="Times New Roman" w:hAnsi="Times New Roman" w:cs="Times New Roman"/>
          <w:sz w:val="26"/>
          <w:szCs w:val="26"/>
        </w:rPr>
        <w:t xml:space="preserve"> Для этого:</w:t>
      </w:r>
    </w:p>
    <w:p w:rsidR="00C87020" w:rsidRP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1.</w:t>
      </w:r>
      <w:r w:rsidRPr="00C87020">
        <w:rPr>
          <w:rFonts w:ascii="Times New Roman" w:hAnsi="Times New Roman" w:cs="Times New Roman"/>
          <w:sz w:val="26"/>
          <w:szCs w:val="26"/>
        </w:rPr>
        <w:tab/>
        <w:t>Главный распорядитель бюджетных средств:</w:t>
      </w:r>
    </w:p>
    <w:p w:rsidR="00C87020" w:rsidRP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-</w:t>
      </w:r>
      <w:r w:rsidRPr="00C87020">
        <w:rPr>
          <w:rFonts w:ascii="Times New Roman" w:hAnsi="Times New Roman" w:cs="Times New Roman"/>
          <w:sz w:val="26"/>
          <w:szCs w:val="26"/>
        </w:rPr>
        <w:tab/>
        <w:t>доводит исполнителю программы лимиты бюджетных обязательств;</w:t>
      </w:r>
    </w:p>
    <w:p w:rsidR="00C87020" w:rsidRP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-</w:t>
      </w:r>
      <w:r w:rsidRPr="00C87020">
        <w:rPr>
          <w:rFonts w:ascii="Times New Roman" w:hAnsi="Times New Roman" w:cs="Times New Roman"/>
          <w:sz w:val="26"/>
          <w:szCs w:val="26"/>
        </w:rPr>
        <w:tab/>
        <w:t>на основании заявки исполнителя доводит предельные объемы финансирования.</w:t>
      </w:r>
    </w:p>
    <w:p w:rsidR="00C87020" w:rsidRP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2.</w:t>
      </w:r>
      <w:r w:rsidRPr="00C87020">
        <w:rPr>
          <w:rFonts w:ascii="Times New Roman" w:hAnsi="Times New Roman" w:cs="Times New Roman"/>
          <w:sz w:val="26"/>
          <w:szCs w:val="26"/>
        </w:rPr>
        <w:tab/>
        <w:t>Исполнитель:</w:t>
      </w:r>
    </w:p>
    <w:p w:rsidR="00C87020" w:rsidRP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-</w:t>
      </w:r>
      <w:r w:rsidRPr="00C87020">
        <w:rPr>
          <w:rFonts w:ascii="Times New Roman" w:hAnsi="Times New Roman" w:cs="Times New Roman"/>
          <w:sz w:val="26"/>
          <w:szCs w:val="26"/>
        </w:rPr>
        <w:tab/>
        <w:t>заключает муниципальный контракт на выполнение программных мероприятий в пределах доведенных лимитов бюджетных обязательств и производит расчеты с подрядчиками;</w:t>
      </w:r>
    </w:p>
    <w:p w:rsidR="00C87020" w:rsidRP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-</w:t>
      </w:r>
      <w:r w:rsidRPr="00C87020">
        <w:rPr>
          <w:rFonts w:ascii="Times New Roman" w:hAnsi="Times New Roman" w:cs="Times New Roman"/>
          <w:sz w:val="26"/>
          <w:szCs w:val="26"/>
        </w:rPr>
        <w:tab/>
        <w:t>контролирует выполнение программных мероприятий путем проверки соответствия выполненных работ условиям муниципального контракта;</w:t>
      </w:r>
    </w:p>
    <w:p w:rsidR="00C87020" w:rsidRP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-</w:t>
      </w:r>
      <w:r w:rsidRPr="00C87020">
        <w:rPr>
          <w:rFonts w:ascii="Times New Roman" w:hAnsi="Times New Roman" w:cs="Times New Roman"/>
          <w:sz w:val="26"/>
          <w:szCs w:val="26"/>
        </w:rPr>
        <w:tab/>
        <w:t>несет ответственность за своевременную и полную реализацию Программы;</w:t>
      </w:r>
    </w:p>
    <w:p w:rsidR="00C87020" w:rsidRP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-</w:t>
      </w:r>
      <w:r w:rsidRPr="00C87020">
        <w:rPr>
          <w:rFonts w:ascii="Times New Roman" w:hAnsi="Times New Roman" w:cs="Times New Roman"/>
          <w:sz w:val="26"/>
          <w:szCs w:val="26"/>
        </w:rPr>
        <w:tab/>
        <w:t>отчитывается перед заказчиком Программы о полноте и своевременности реализации программных мероприятий.</w:t>
      </w:r>
    </w:p>
    <w:p w:rsid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3.</w:t>
      </w:r>
      <w:r w:rsidRPr="00C87020">
        <w:rPr>
          <w:rFonts w:ascii="Times New Roman" w:hAnsi="Times New Roman" w:cs="Times New Roman"/>
          <w:sz w:val="26"/>
          <w:szCs w:val="26"/>
        </w:rPr>
        <w:tab/>
        <w:t>Первый заместитель Главы администрации Сортавальского муниципального района осуществляет общее руководство и координацию работы по исполнению Программы.</w:t>
      </w:r>
    </w:p>
    <w:p w:rsidR="00F258F1" w:rsidRPr="00126909" w:rsidRDefault="00774DD6" w:rsidP="00C8702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</w:t>
      </w:r>
      <w:r w:rsidR="00F258F1" w:rsidRPr="00126909">
        <w:rPr>
          <w:rFonts w:ascii="Times New Roman" w:hAnsi="Times New Roman" w:cs="Times New Roman"/>
          <w:b/>
          <w:sz w:val="26"/>
          <w:szCs w:val="26"/>
        </w:rPr>
        <w:t>. Методика оценки эффективности Программы</w:t>
      </w:r>
    </w:p>
    <w:p w:rsidR="00F26841" w:rsidRPr="00F26841" w:rsidRDefault="00F258F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  </w:t>
      </w:r>
      <w:r w:rsidR="00F26841" w:rsidRPr="00F26841">
        <w:rPr>
          <w:rFonts w:ascii="Times New Roman" w:hAnsi="Times New Roman" w:cs="Times New Roman"/>
          <w:sz w:val="26"/>
          <w:szCs w:val="26"/>
        </w:rPr>
        <w:t>Эффективность реализации Программы оценивается как отношение целевых индикаторов, утвержденных</w:t>
      </w:r>
      <w:r w:rsidR="00F26841" w:rsidRPr="00F2684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26841" w:rsidRPr="00F26841">
        <w:rPr>
          <w:rFonts w:ascii="Times New Roman" w:hAnsi="Times New Roman" w:cs="Times New Roman"/>
          <w:sz w:val="26"/>
          <w:szCs w:val="26"/>
        </w:rPr>
        <w:t xml:space="preserve">Программой к фактически затраченным финансовым </w:t>
      </w:r>
      <w:r w:rsidR="00F26841" w:rsidRPr="00F26841">
        <w:rPr>
          <w:rFonts w:ascii="Times New Roman" w:hAnsi="Times New Roman" w:cs="Times New Roman"/>
          <w:sz w:val="26"/>
          <w:szCs w:val="26"/>
        </w:rPr>
        <w:lastRenderedPageBreak/>
        <w:t>средствам на реализацию мероприятий Программы. Коэффициент эффективности реализации мероприятий программы (</w:t>
      </w:r>
      <w:proofErr w:type="spellStart"/>
      <w:r w:rsidR="00F26841"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="00F26841" w:rsidRPr="00F26841">
        <w:rPr>
          <w:rFonts w:ascii="Times New Roman" w:hAnsi="Times New Roman" w:cs="Times New Roman"/>
          <w:sz w:val="26"/>
          <w:szCs w:val="26"/>
        </w:rPr>
        <w:t>) оценивается по следующей формуле: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26841">
        <w:rPr>
          <w:rFonts w:ascii="Times New Roman" w:hAnsi="Times New Roman" w:cs="Times New Roman"/>
          <w:sz w:val="26"/>
          <w:szCs w:val="26"/>
        </w:rPr>
        <w:t>=  ЦИ</w:t>
      </w:r>
      <w:proofErr w:type="gramEnd"/>
      <w:r w:rsidRPr="00F26841">
        <w:rPr>
          <w:rFonts w:ascii="Times New Roman" w:hAnsi="Times New Roman" w:cs="Times New Roman"/>
          <w:sz w:val="26"/>
          <w:szCs w:val="26"/>
        </w:rPr>
        <w:t xml:space="preserve"> план/ФС факт,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 xml:space="preserve">где </w:t>
      </w:r>
      <w:proofErr w:type="spellStart"/>
      <w:r w:rsidRPr="00F26841"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 xml:space="preserve"> – номер мероприятия, согласно паспорту Программы;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>ЦИ план – целевые индикаторы, утвержденные Программой;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 xml:space="preserve">ФС факт – фактически затраченные финансовые средства на реализацию мероприятий Программы; 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26841">
        <w:rPr>
          <w:rFonts w:ascii="Times New Roman" w:hAnsi="Times New Roman" w:cs="Times New Roman"/>
          <w:b/>
          <w:sz w:val="26"/>
          <w:szCs w:val="26"/>
        </w:rPr>
        <w:t>Расчет коэффициента эффективности мероприятий Программы: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b/>
          <w:sz w:val="26"/>
          <w:szCs w:val="26"/>
          <w:u w:val="single"/>
        </w:rPr>
        <w:t>Этап 2018 года</w:t>
      </w:r>
      <w:r w:rsidRPr="00F26841">
        <w:rPr>
          <w:rFonts w:ascii="Times New Roman" w:hAnsi="Times New Roman" w:cs="Times New Roman"/>
          <w:b/>
          <w:sz w:val="26"/>
          <w:szCs w:val="26"/>
        </w:rPr>
        <w:t>: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 xml:space="preserve">-   работы </w:t>
      </w:r>
      <w:r w:rsidR="00A334E8">
        <w:rPr>
          <w:rFonts w:ascii="Times New Roman" w:hAnsi="Times New Roman" w:cs="Times New Roman"/>
          <w:sz w:val="26"/>
          <w:szCs w:val="26"/>
        </w:rPr>
        <w:t>по актуализации</w:t>
      </w:r>
      <w:r w:rsidR="00A334E8" w:rsidRPr="00A334E8">
        <w:rPr>
          <w:rFonts w:ascii="Times New Roman" w:hAnsi="Times New Roman" w:cs="Times New Roman"/>
          <w:sz w:val="26"/>
          <w:szCs w:val="26"/>
        </w:rPr>
        <w:t xml:space="preserve"> смет на объекты «Грунтовый водозабор и магистральный трубопровод от нового водозабора до существующей магистральной сети посёлка </w:t>
      </w:r>
      <w:proofErr w:type="gramStart"/>
      <w:r w:rsidR="00A334E8" w:rsidRPr="00A334E8">
        <w:rPr>
          <w:rFonts w:ascii="Times New Roman" w:hAnsi="Times New Roman" w:cs="Times New Roman"/>
          <w:sz w:val="26"/>
          <w:szCs w:val="26"/>
        </w:rPr>
        <w:t>Рускеала»  и</w:t>
      </w:r>
      <w:proofErr w:type="gramEnd"/>
      <w:r w:rsidR="00A334E8" w:rsidRPr="00A334E8">
        <w:rPr>
          <w:rFonts w:ascii="Times New Roman" w:hAnsi="Times New Roman" w:cs="Times New Roman"/>
          <w:sz w:val="26"/>
          <w:szCs w:val="26"/>
        </w:rPr>
        <w:t xml:space="preserve"> «Грунтовый водозабор и магистральный трубопровод от нового водозабора до существующей магистральной сети посёлка Кааламо»</w:t>
      </w:r>
      <w:r w:rsidRPr="00F26841">
        <w:rPr>
          <w:rFonts w:ascii="Times New Roman" w:hAnsi="Times New Roman" w:cs="Times New Roman"/>
          <w:sz w:val="26"/>
          <w:szCs w:val="26"/>
        </w:rPr>
        <w:t>:</w:t>
      </w:r>
    </w:p>
    <w:p w:rsidR="00F26841" w:rsidRPr="00F26841" w:rsidRDefault="003732E5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26841"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="00F26841" w:rsidRPr="00F26841">
        <w:rPr>
          <w:rFonts w:ascii="Times New Roman" w:hAnsi="Times New Roman" w:cs="Times New Roman"/>
          <w:sz w:val="26"/>
          <w:szCs w:val="26"/>
        </w:rPr>
        <w:t xml:space="preserve"> = </w:t>
      </w:r>
      <w:r w:rsidR="00EC0D8B">
        <w:rPr>
          <w:rFonts w:ascii="Times New Roman" w:hAnsi="Times New Roman" w:cs="Times New Roman"/>
          <w:sz w:val="26"/>
          <w:szCs w:val="26"/>
        </w:rPr>
        <w:t>1/ 350</w:t>
      </w:r>
      <w:r w:rsidR="00CE14A9">
        <w:rPr>
          <w:rFonts w:ascii="Times New Roman" w:hAnsi="Times New Roman" w:cs="Times New Roman"/>
          <w:sz w:val="26"/>
          <w:szCs w:val="26"/>
        </w:rPr>
        <w:t xml:space="preserve"> = 0,003</w:t>
      </w:r>
      <w:r w:rsidR="00F26841" w:rsidRPr="00F26841">
        <w:rPr>
          <w:rFonts w:ascii="Times New Roman" w:hAnsi="Times New Roman" w:cs="Times New Roman"/>
          <w:sz w:val="26"/>
          <w:szCs w:val="26"/>
        </w:rPr>
        <w:t>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неэффективной;</w:t>
      </w:r>
    </w:p>
    <w:p w:rsidR="00F258F1" w:rsidRPr="00126909" w:rsidRDefault="003732E5" w:rsidP="00F258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F258F1" w:rsidRPr="00126909">
        <w:rPr>
          <w:rFonts w:ascii="Times New Roman" w:hAnsi="Times New Roman" w:cs="Times New Roman"/>
          <w:b/>
          <w:sz w:val="26"/>
          <w:szCs w:val="26"/>
        </w:rPr>
        <w:t>. Оценка рисков реализации Программы и мероприятия по их снижению</w:t>
      </w:r>
    </w:p>
    <w:p w:rsidR="00CE14A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    В случае отсутствия достаточного финансирования программных меропри</w:t>
      </w:r>
      <w:r w:rsidR="00CE14A9">
        <w:rPr>
          <w:rFonts w:ascii="Times New Roman" w:hAnsi="Times New Roman" w:cs="Times New Roman"/>
          <w:sz w:val="26"/>
          <w:szCs w:val="26"/>
        </w:rPr>
        <w:t>ятий возникает угроза не проведения мероприятий по актуализации сметных расчетов и не реализация строительства.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Возможными рисками при реализации Программы также является отсутствие потенциальных подрядчиков, низкое качество выполняемых работ. Также для реализации Программы проблемой может явиться деятельность недобросовестного подрядчика-исполнителя отдельных работ Программы.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Исполнитель Программы для минимизации рисков должен: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своевременно подготовить конкурсную документацию для проведения закупок;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регулярно осуществлять выездные проверки на место проведения работ с целью контроля качества выполняемых работ;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- вести </w:t>
      </w:r>
      <w:proofErr w:type="spellStart"/>
      <w:r w:rsidRPr="00126909">
        <w:rPr>
          <w:rFonts w:ascii="Times New Roman" w:hAnsi="Times New Roman" w:cs="Times New Roman"/>
          <w:sz w:val="26"/>
          <w:szCs w:val="26"/>
        </w:rPr>
        <w:t>претензионно</w:t>
      </w:r>
      <w:proofErr w:type="spellEnd"/>
      <w:r w:rsidRPr="00126909">
        <w:rPr>
          <w:rFonts w:ascii="Times New Roman" w:hAnsi="Times New Roman" w:cs="Times New Roman"/>
          <w:sz w:val="26"/>
          <w:szCs w:val="26"/>
        </w:rPr>
        <w:t>-исковую работу в случае выявления нарушений;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своевременно направлять главному распорядителю заявки на выделение предельных объемов финансирования для недопущения просрочки оплаты выполненных работ.</w:t>
      </w:r>
    </w:p>
    <w:p w:rsidR="00F258F1" w:rsidRPr="00126909" w:rsidRDefault="003732E5" w:rsidP="00F258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F258F1" w:rsidRPr="00126909">
        <w:rPr>
          <w:rFonts w:ascii="Times New Roman" w:hAnsi="Times New Roman" w:cs="Times New Roman"/>
          <w:b/>
          <w:sz w:val="26"/>
          <w:szCs w:val="26"/>
        </w:rPr>
        <w:t>. Описание ожидаемых результатов реализации Программы</w:t>
      </w:r>
    </w:p>
    <w:p w:rsidR="00F258F1" w:rsidRPr="00126909" w:rsidRDefault="00834B7F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834B7F">
        <w:rPr>
          <w:rFonts w:ascii="Times New Roman" w:hAnsi="Times New Roman" w:cs="Times New Roman"/>
          <w:sz w:val="26"/>
          <w:szCs w:val="26"/>
        </w:rPr>
        <w:t xml:space="preserve">Повышение качества жизни населения за счет создание современной инженерной инфраструктуры водоснабжения и водоотведения на территории поселков Кааламо и </w:t>
      </w:r>
      <w:r w:rsidRPr="00834B7F">
        <w:rPr>
          <w:rFonts w:ascii="Times New Roman" w:hAnsi="Times New Roman" w:cs="Times New Roman"/>
          <w:sz w:val="26"/>
          <w:szCs w:val="26"/>
        </w:rPr>
        <w:lastRenderedPageBreak/>
        <w:t>Рускеала Кааламского сельского поселения в соответствии со стратегией Социально-экономического развития Республики Карелия до 2020 года.</w:t>
      </w:r>
    </w:p>
    <w:p w:rsidR="0024061F" w:rsidRPr="00126909" w:rsidRDefault="0024061F">
      <w:pPr>
        <w:rPr>
          <w:sz w:val="26"/>
          <w:szCs w:val="26"/>
        </w:rPr>
      </w:pPr>
    </w:p>
    <w:sectPr w:rsidR="0024061F" w:rsidRPr="00126909" w:rsidSect="0055407F">
      <w:pgSz w:w="11907" w:h="16839" w:code="9"/>
      <w:pgMar w:top="1134" w:right="680" w:bottom="567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35B39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B10A4"/>
    <w:multiLevelType w:val="hybridMultilevel"/>
    <w:tmpl w:val="99E8085C"/>
    <w:lvl w:ilvl="0" w:tplc="F3A0D19A">
      <w:start w:val="1"/>
      <w:numFmt w:val="decimal"/>
      <w:lvlText w:val="%1."/>
      <w:lvlJc w:val="left"/>
      <w:pPr>
        <w:ind w:left="6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2" w15:restartNumberingAfterBreak="0">
    <w:nsid w:val="12DC38BC"/>
    <w:multiLevelType w:val="hybridMultilevel"/>
    <w:tmpl w:val="99E8085C"/>
    <w:lvl w:ilvl="0" w:tplc="F3A0D19A">
      <w:start w:val="1"/>
      <w:numFmt w:val="decimal"/>
      <w:lvlText w:val="%1."/>
      <w:lvlJc w:val="left"/>
      <w:pPr>
        <w:ind w:left="6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" w15:restartNumberingAfterBreak="0">
    <w:nsid w:val="15FD3CDD"/>
    <w:multiLevelType w:val="hybridMultilevel"/>
    <w:tmpl w:val="74148E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86D3E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E3574"/>
    <w:multiLevelType w:val="hybridMultilevel"/>
    <w:tmpl w:val="3E84D9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F56C6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3245D"/>
    <w:multiLevelType w:val="hybridMultilevel"/>
    <w:tmpl w:val="7264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F563CF"/>
    <w:multiLevelType w:val="hybridMultilevel"/>
    <w:tmpl w:val="5B5C5AAA"/>
    <w:lvl w:ilvl="0" w:tplc="646C0190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9" w15:restartNumberingAfterBreak="0">
    <w:nsid w:val="5DCB769C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800369"/>
    <w:multiLevelType w:val="hybridMultilevel"/>
    <w:tmpl w:val="9934F66E"/>
    <w:lvl w:ilvl="0" w:tplc="9528A6C4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75FB690D"/>
    <w:multiLevelType w:val="hybridMultilevel"/>
    <w:tmpl w:val="DCDA1FE2"/>
    <w:lvl w:ilvl="0" w:tplc="600C2572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2"/>
  </w:num>
  <w:num w:numId="5">
    <w:abstractNumId w:val="7"/>
  </w:num>
  <w:num w:numId="6">
    <w:abstractNumId w:val="9"/>
  </w:num>
  <w:num w:numId="7">
    <w:abstractNumId w:val="8"/>
  </w:num>
  <w:num w:numId="8">
    <w:abstractNumId w:val="3"/>
  </w:num>
  <w:num w:numId="9">
    <w:abstractNumId w:val="0"/>
  </w:num>
  <w:num w:numId="10">
    <w:abstractNumId w:val="5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67E"/>
    <w:rsid w:val="00016990"/>
    <w:rsid w:val="00062059"/>
    <w:rsid w:val="0007057C"/>
    <w:rsid w:val="000A688D"/>
    <w:rsid w:val="000F4ED1"/>
    <w:rsid w:val="00126909"/>
    <w:rsid w:val="0013318B"/>
    <w:rsid w:val="001736CE"/>
    <w:rsid w:val="001750AE"/>
    <w:rsid w:val="00190A63"/>
    <w:rsid w:val="001A0D6D"/>
    <w:rsid w:val="0024061F"/>
    <w:rsid w:val="00297775"/>
    <w:rsid w:val="00350D94"/>
    <w:rsid w:val="003732E5"/>
    <w:rsid w:val="003B00AA"/>
    <w:rsid w:val="003D4106"/>
    <w:rsid w:val="003E3F53"/>
    <w:rsid w:val="00412AB7"/>
    <w:rsid w:val="00424C9B"/>
    <w:rsid w:val="005461BA"/>
    <w:rsid w:val="0055407F"/>
    <w:rsid w:val="005D721B"/>
    <w:rsid w:val="0060333D"/>
    <w:rsid w:val="00622D80"/>
    <w:rsid w:val="006825F6"/>
    <w:rsid w:val="00690828"/>
    <w:rsid w:val="0070667E"/>
    <w:rsid w:val="00711093"/>
    <w:rsid w:val="00747AEC"/>
    <w:rsid w:val="00752386"/>
    <w:rsid w:val="0076157C"/>
    <w:rsid w:val="00774DD6"/>
    <w:rsid w:val="007A4027"/>
    <w:rsid w:val="008213CC"/>
    <w:rsid w:val="00834B7F"/>
    <w:rsid w:val="00890751"/>
    <w:rsid w:val="008E7F25"/>
    <w:rsid w:val="009247C2"/>
    <w:rsid w:val="009517ED"/>
    <w:rsid w:val="00974D58"/>
    <w:rsid w:val="00987168"/>
    <w:rsid w:val="00993E70"/>
    <w:rsid w:val="009B5E10"/>
    <w:rsid w:val="009C09CC"/>
    <w:rsid w:val="00A01D73"/>
    <w:rsid w:val="00A20960"/>
    <w:rsid w:val="00A334E8"/>
    <w:rsid w:val="00A61671"/>
    <w:rsid w:val="00A9460F"/>
    <w:rsid w:val="00AD3E31"/>
    <w:rsid w:val="00AF4B4F"/>
    <w:rsid w:val="00AF67CF"/>
    <w:rsid w:val="00B751CF"/>
    <w:rsid w:val="00B75A58"/>
    <w:rsid w:val="00BA7275"/>
    <w:rsid w:val="00BB195F"/>
    <w:rsid w:val="00BD6B68"/>
    <w:rsid w:val="00BE63C6"/>
    <w:rsid w:val="00C14AB5"/>
    <w:rsid w:val="00C234D2"/>
    <w:rsid w:val="00C4263E"/>
    <w:rsid w:val="00C87020"/>
    <w:rsid w:val="00CE14A9"/>
    <w:rsid w:val="00CF3235"/>
    <w:rsid w:val="00D44D03"/>
    <w:rsid w:val="00D601A9"/>
    <w:rsid w:val="00DB0497"/>
    <w:rsid w:val="00DD042B"/>
    <w:rsid w:val="00EC0D8B"/>
    <w:rsid w:val="00EC5DCB"/>
    <w:rsid w:val="00F258F1"/>
    <w:rsid w:val="00F26841"/>
    <w:rsid w:val="00F37579"/>
    <w:rsid w:val="00F40292"/>
    <w:rsid w:val="00F54897"/>
    <w:rsid w:val="00F80C05"/>
    <w:rsid w:val="00FE7CC4"/>
    <w:rsid w:val="00FF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1D863D1-C013-4EFE-B483-1CDB66F69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F1"/>
    <w:pPr>
      <w:ind w:left="720"/>
      <w:contextualSpacing/>
    </w:pPr>
  </w:style>
  <w:style w:type="table" w:styleId="a4">
    <w:name w:val="Table Grid"/>
    <w:basedOn w:val="a1"/>
    <w:uiPriority w:val="39"/>
    <w:rsid w:val="00F25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1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10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F8B0E-32D2-4D92-AD90-7AF52A2E2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2625</Words>
  <Characters>14967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WORKST225</cp:lastModifiedBy>
  <cp:revision>2</cp:revision>
  <cp:lastPrinted>2018-03-23T08:36:00Z</cp:lastPrinted>
  <dcterms:created xsi:type="dcterms:W3CDTF">2018-03-26T12:19:00Z</dcterms:created>
  <dcterms:modified xsi:type="dcterms:W3CDTF">2018-03-26T12:19:00Z</dcterms:modified>
</cp:coreProperties>
</file>