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A6DE1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41B2BAA" wp14:editId="4166CBB6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B6239B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6780ED7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822C752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9456D81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786CA1B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590411EC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C3079B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AB9C8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451B076" w14:textId="4D0A5175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0F5AE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0F5AE3">
        <w:rPr>
          <w:rFonts w:ascii="Times New Roman" w:hAnsi="Times New Roman" w:cs="Times New Roman"/>
          <w:sz w:val="28"/>
          <w:szCs w:val="28"/>
        </w:rPr>
        <w:t xml:space="preserve">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FF0B84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4CEB63A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D5ACDC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F94B8B7" w14:textId="7777777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14:paraId="277EF62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4CB646C7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7C62FDD" w14:textId="7D337D25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FF0B84">
        <w:rPr>
          <w:rFonts w:ascii="Times New Roman" w:hAnsi="Times New Roman" w:cs="Times New Roman"/>
          <w:sz w:val="28"/>
          <w:szCs w:val="28"/>
        </w:rPr>
        <w:t>10:07:0040801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F0B84">
        <w:rPr>
          <w:rFonts w:ascii="Times New Roman" w:hAnsi="Times New Roman" w:cs="Times New Roman"/>
          <w:sz w:val="28"/>
          <w:szCs w:val="28"/>
        </w:rPr>
        <w:t>Туокс</w:t>
      </w:r>
      <w:r w:rsidR="000F5AE3">
        <w:rPr>
          <w:rFonts w:ascii="Times New Roman" w:hAnsi="Times New Roman" w:cs="Times New Roman"/>
          <w:sz w:val="28"/>
          <w:szCs w:val="28"/>
        </w:rPr>
        <w:t>лахти</w:t>
      </w:r>
      <w:proofErr w:type="spellEnd"/>
      <w:r w:rsidR="00085B76">
        <w:rPr>
          <w:rFonts w:ascii="Times New Roman" w:hAnsi="Times New Roman" w:cs="Times New Roman"/>
          <w:sz w:val="28"/>
          <w:szCs w:val="28"/>
        </w:rPr>
        <w:t>, согласно схемы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926F685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46CC1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1FEF2912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5074B7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73E6E95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7C92E25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2A02B3F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44BF152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19A32E8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9FD6A8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65FAC5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087AED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04C8D6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23DAAEC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177088E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341A42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842F4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B9E999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6E784DD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184F0C3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2B94956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E33D705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CD5C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E31E99E" w14:textId="77777777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FF0B84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14:paraId="1BDC2054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D0E665" w14:textId="3CD421B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FF0B84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FF0B84">
        <w:rPr>
          <w:rFonts w:ascii="Times New Roman" w:hAnsi="Times New Roman" w:cs="Times New Roman"/>
          <w:sz w:val="28"/>
          <w:szCs w:val="28"/>
        </w:rPr>
        <w:t>40801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</w:t>
      </w:r>
      <w:r w:rsidR="00FF0B84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FF0B84">
        <w:rPr>
          <w:rFonts w:ascii="Times New Roman" w:hAnsi="Times New Roman" w:cs="Times New Roman"/>
          <w:sz w:val="28"/>
          <w:szCs w:val="28"/>
        </w:rPr>
        <w:t>Туокс</w:t>
      </w:r>
      <w:r w:rsidR="000F5AE3">
        <w:rPr>
          <w:rFonts w:ascii="Times New Roman" w:hAnsi="Times New Roman" w:cs="Times New Roman"/>
          <w:sz w:val="28"/>
          <w:szCs w:val="28"/>
        </w:rPr>
        <w:t>лахти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77238D26" w14:textId="58436B3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29EAF08E" w14:textId="52DA296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</w:t>
      </w:r>
      <w:r w:rsidR="000F5AE3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351B33E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6FA30739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5C58FB8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CB68AEA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61FC0C2C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D6BD3AC" w14:textId="73F091C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5AE3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FF0B8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4CA41F3C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4F4F320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C3E888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608DBBD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E2D80C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871DE6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92DCB8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2A425A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4069C9" w14:textId="77777777" w:rsidR="00FF0B84" w:rsidRDefault="00FF0B84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271DDC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7DB15297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6BA6A9C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898B0FA" w14:textId="77777777"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14:paraId="64CA132D" w14:textId="77777777"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374E9391" w14:textId="017733F9" w:rsidR="00FD65B4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FD65B4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</w:rPr>
        <w:t xml:space="preserve">  </w:t>
      </w:r>
      <w:r w:rsidR="00323CBB"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    </w:t>
      </w:r>
      <w:r w:rsidR="00FD65B4">
        <w:rPr>
          <w:rFonts w:ascii="Times New Roman" w:hAnsi="Times New Roman" w:cs="Times New Roman"/>
          <w:sz w:val="24"/>
        </w:rPr>
        <w:t>.202</w:t>
      </w:r>
      <w:r w:rsidR="00FF0B84">
        <w:rPr>
          <w:rFonts w:ascii="Times New Roman" w:hAnsi="Times New Roman" w:cs="Times New Roman"/>
          <w:sz w:val="24"/>
        </w:rPr>
        <w:t>6</w:t>
      </w:r>
      <w:r w:rsidR="00FD65B4">
        <w:rPr>
          <w:rFonts w:ascii="Times New Roman" w:hAnsi="Times New Roman" w:cs="Times New Roman"/>
          <w:sz w:val="24"/>
        </w:rPr>
        <w:t xml:space="preserve">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14:paraId="5C8002EE" w14:textId="024A6EEC"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7C8E0F99" w14:textId="28EFFE9C" w:rsidR="000F5AE3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1A076B4F" w14:textId="29AC77DD" w:rsidR="000F5AE3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87F1BAC" w14:textId="77777777" w:rsidR="000F5AE3" w:rsidRPr="006E53DA" w:rsidRDefault="000F5AE3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35FD5BD3" w14:textId="382527F6" w:rsidR="009B66F6" w:rsidRDefault="000F5AE3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7ADFD0" wp14:editId="0F3F11EB">
            <wp:extent cx="4319124" cy="6105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653" cy="611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86EB0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B4940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60AFE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D09DF1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8276E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1D6A9F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0306C" w14:textId="77777777" w:rsidR="002345D6" w:rsidRDefault="002345D6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9E9733" w14:textId="4B290232" w:rsidR="002345D6" w:rsidRPr="008D1A3B" w:rsidRDefault="000F5AE3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4625EE" wp14:editId="3751C653">
            <wp:extent cx="4837957" cy="6838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538" cy="685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45D6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6F0CA" w14:textId="77777777" w:rsidR="008850C4" w:rsidRDefault="008850C4" w:rsidP="004B6B6D">
      <w:pPr>
        <w:spacing w:after="0" w:line="240" w:lineRule="auto"/>
      </w:pPr>
      <w:r>
        <w:separator/>
      </w:r>
    </w:p>
  </w:endnote>
  <w:endnote w:type="continuationSeparator" w:id="0">
    <w:p w14:paraId="45A06463" w14:textId="77777777" w:rsidR="008850C4" w:rsidRDefault="008850C4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80D38" w14:textId="77777777" w:rsidR="008850C4" w:rsidRDefault="008850C4" w:rsidP="004B6B6D">
      <w:pPr>
        <w:spacing w:after="0" w:line="240" w:lineRule="auto"/>
      </w:pPr>
      <w:r>
        <w:separator/>
      </w:r>
    </w:p>
  </w:footnote>
  <w:footnote w:type="continuationSeparator" w:id="0">
    <w:p w14:paraId="1FB59073" w14:textId="77777777" w:rsidR="008850C4" w:rsidRDefault="008850C4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B8AE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5AE3"/>
    <w:rsid w:val="001328E3"/>
    <w:rsid w:val="0018736D"/>
    <w:rsid w:val="001A0EA2"/>
    <w:rsid w:val="001C751D"/>
    <w:rsid w:val="00200C02"/>
    <w:rsid w:val="002345D6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2857"/>
    <w:rsid w:val="004B6B6D"/>
    <w:rsid w:val="004F5508"/>
    <w:rsid w:val="004F7021"/>
    <w:rsid w:val="0053369A"/>
    <w:rsid w:val="00556296"/>
    <w:rsid w:val="0060577A"/>
    <w:rsid w:val="006203C2"/>
    <w:rsid w:val="00645914"/>
    <w:rsid w:val="00695F03"/>
    <w:rsid w:val="006B7F24"/>
    <w:rsid w:val="006E27DB"/>
    <w:rsid w:val="006E53DA"/>
    <w:rsid w:val="00792DDF"/>
    <w:rsid w:val="00802752"/>
    <w:rsid w:val="00815778"/>
    <w:rsid w:val="008237A8"/>
    <w:rsid w:val="0082559B"/>
    <w:rsid w:val="008433DB"/>
    <w:rsid w:val="00863010"/>
    <w:rsid w:val="0086566F"/>
    <w:rsid w:val="008850C4"/>
    <w:rsid w:val="008D1A3B"/>
    <w:rsid w:val="00914FDA"/>
    <w:rsid w:val="00916732"/>
    <w:rsid w:val="009B66F6"/>
    <w:rsid w:val="009D406C"/>
    <w:rsid w:val="00A5671B"/>
    <w:rsid w:val="00A71F49"/>
    <w:rsid w:val="00A72CFE"/>
    <w:rsid w:val="00A767F0"/>
    <w:rsid w:val="00B56F8A"/>
    <w:rsid w:val="00C75139"/>
    <w:rsid w:val="00CB010A"/>
    <w:rsid w:val="00CB0835"/>
    <w:rsid w:val="00CC26EE"/>
    <w:rsid w:val="00CD44CC"/>
    <w:rsid w:val="00CF16FD"/>
    <w:rsid w:val="00D22722"/>
    <w:rsid w:val="00D30F23"/>
    <w:rsid w:val="00D51FB7"/>
    <w:rsid w:val="00D75763"/>
    <w:rsid w:val="00DD6047"/>
    <w:rsid w:val="00E20689"/>
    <w:rsid w:val="00E248C9"/>
    <w:rsid w:val="00E42832"/>
    <w:rsid w:val="00F02A20"/>
    <w:rsid w:val="00F52A1C"/>
    <w:rsid w:val="00FB7097"/>
    <w:rsid w:val="00FD65B4"/>
    <w:rsid w:val="00FF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8070"/>
  <w15:docId w15:val="{BF90085A-6FC6-4A2C-836B-D46B44AC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40</cp:revision>
  <cp:lastPrinted>2025-05-27T11:23:00Z</cp:lastPrinted>
  <dcterms:created xsi:type="dcterms:W3CDTF">2025-04-21T13:44:00Z</dcterms:created>
  <dcterms:modified xsi:type="dcterms:W3CDTF">2026-03-05T12:07:00Z</dcterms:modified>
</cp:coreProperties>
</file>