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5354C" w14:textId="77777777" w:rsidR="001F73AC" w:rsidRPr="00AC1669" w:rsidRDefault="00000000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object w:dxaOrig="1440" w:dyaOrig="1440"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8" o:title=""/>
            <w10:wrap type="topAndBottom"/>
          </v:shape>
          <o:OLEObject Type="Embed" ProgID="MSPhotoEd.3" ShapeID="_x0000_s1026" DrawAspect="Content" ObjectID="_1851061800" r:id="rId9"/>
        </w:obje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3D0683C" w14:textId="77777777" w:rsidR="001F73AC" w:rsidRPr="00E61B9E" w:rsidRDefault="001F73AC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__________ СЕССИЯ _____ СОЗЫВА</w:t>
      </w:r>
    </w:p>
    <w:p w14:paraId="2D3B973F" w14:textId="77777777" w:rsidR="001F73AC" w:rsidRPr="00E61B9E" w:rsidRDefault="001F73AC" w:rsidP="001F7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26105F" w14:textId="5B1D51CF" w:rsidR="001F73AC" w:rsidRPr="00E61B9E" w:rsidRDefault="001F73AC" w:rsidP="00451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94EE719" w14:textId="77777777" w:rsidR="001F73AC" w:rsidRPr="00E61B9E" w:rsidRDefault="001F73AC" w:rsidP="001F73A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49B14" w14:textId="7512A8FD" w:rsidR="001F73AC" w:rsidRPr="00E61B9E" w:rsidRDefault="001F73AC" w:rsidP="001F73A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 _____ » </w:t>
      </w:r>
      <w:r w:rsidR="00184DC6" w:rsidRPr="00184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="00184DC6" w:rsidRPr="00F17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________</w:t>
      </w:r>
    </w:p>
    <w:p w14:paraId="32BDFE72" w14:textId="77777777" w:rsidR="001F73AC" w:rsidRPr="00E61B9E" w:rsidRDefault="001F73AC" w:rsidP="001F73AC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72D63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14:paraId="02F4FDDE" w14:textId="77777777" w:rsid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FC9DCF" w14:textId="7CB88532" w:rsidR="00A74036" w:rsidRPr="00A74036" w:rsidRDefault="00A74036" w:rsidP="006D32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проекты изменений в правила землепользования и застройки Сортавальского муниципального округа, 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941305">
        <w:rPr>
          <w:rFonts w:ascii="Times New Roman" w:eastAsia="Times New Roman" w:hAnsi="Times New Roman" w:cs="Times New Roman"/>
          <w:sz w:val="28"/>
          <w:szCs w:val="28"/>
          <w:lang w:eastAsia="ru-RU"/>
        </w:rPr>
        <w:t>28.07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4130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D350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41305">
        <w:rPr>
          <w:rFonts w:ascii="Times New Roman" w:eastAsia="Times New Roman" w:hAnsi="Times New Roman" w:cs="Times New Roman"/>
          <w:sz w:val="28"/>
          <w:szCs w:val="28"/>
          <w:lang w:eastAsia="ru-RU"/>
        </w:rPr>
        <w:t>31.07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г.»),</w:t>
      </w:r>
      <w:r w:rsidR="00A27A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0B5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941305">
        <w:rPr>
          <w:rFonts w:ascii="Times New Roman" w:eastAsia="Times New Roman" w:hAnsi="Times New Roman" w:cs="Times New Roman"/>
          <w:sz w:val="28"/>
          <w:szCs w:val="28"/>
          <w:lang w:eastAsia="ru-RU"/>
        </w:rPr>
        <w:t>24.08</w:t>
      </w:r>
      <w:r w:rsidR="00A770B5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A770B5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="00A770B5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D3506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A770B5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941305">
        <w:rPr>
          <w:rFonts w:ascii="Times New Roman" w:eastAsia="Times New Roman" w:hAnsi="Times New Roman" w:cs="Times New Roman"/>
          <w:sz w:val="28"/>
          <w:szCs w:val="28"/>
          <w:lang w:eastAsia="ru-RU"/>
        </w:rPr>
        <w:t>28.08</w:t>
      </w:r>
      <w:r w:rsidR="00A770B5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A770B5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</w:t>
      </w:r>
      <w:r w:rsidR="00A770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737B1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C737B1">
        <w:rPr>
          <w:rFonts w:ascii="Times New Roman" w:eastAsia="Times New Roman" w:hAnsi="Times New Roman" w:cs="Times New Roman"/>
          <w:sz w:val="28"/>
          <w:szCs w:val="28"/>
          <w:lang w:eastAsia="ru-RU"/>
        </w:rPr>
        <w:t>24.08.2026</w:t>
      </w:r>
      <w:r w:rsidR="00C737B1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 заключение о результатах публичных слушаний (опубликовано в газете «Ладога-Сортавала </w:t>
      </w:r>
      <w:r w:rsidR="00C737B1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8D3506">
        <w:rPr>
          <w:rFonts w:ascii="Times New Roman" w:eastAsia="Times New Roman" w:hAnsi="Times New Roman" w:cs="Times New Roman"/>
          <w:sz w:val="28"/>
          <w:szCs w:val="28"/>
          <w:lang w:eastAsia="ru-RU"/>
        </w:rPr>
        <w:t>39</w:t>
      </w:r>
      <w:r w:rsidR="00C737B1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C737B1">
        <w:rPr>
          <w:rFonts w:ascii="Times New Roman" w:eastAsia="Times New Roman" w:hAnsi="Times New Roman" w:cs="Times New Roman"/>
          <w:sz w:val="28"/>
          <w:szCs w:val="28"/>
          <w:lang w:eastAsia="ru-RU"/>
        </w:rPr>
        <w:t>28.08</w:t>
      </w:r>
      <w:r w:rsidR="00C737B1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C737B1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г.»)</w:t>
      </w:r>
      <w:r w:rsidR="00C737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31-33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 муниципального округа решил:</w:t>
      </w:r>
    </w:p>
    <w:p w14:paraId="43422895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14:paraId="743323C9" w14:textId="2F875E80" w:rsidR="004A7E7A" w:rsidRPr="004A7E7A" w:rsidRDefault="00941305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 w:rsidRPr="00037334">
        <w:rPr>
          <w:sz w:val="28"/>
          <w:szCs w:val="28"/>
        </w:rPr>
        <w:t>установ</w:t>
      </w:r>
      <w:r>
        <w:rPr>
          <w:sz w:val="28"/>
          <w:szCs w:val="28"/>
          <w:lang w:val="ru-RU"/>
        </w:rPr>
        <w:t>ить</w:t>
      </w:r>
      <w:r w:rsidRPr="00037334">
        <w:rPr>
          <w:sz w:val="28"/>
          <w:szCs w:val="28"/>
        </w:rPr>
        <w:t xml:space="preserve"> территориальн</w:t>
      </w:r>
      <w:r>
        <w:rPr>
          <w:sz w:val="28"/>
          <w:szCs w:val="28"/>
          <w:lang w:val="ru-RU"/>
        </w:rPr>
        <w:t>ую</w:t>
      </w:r>
      <w:r w:rsidRPr="00037334">
        <w:rPr>
          <w:sz w:val="28"/>
          <w:szCs w:val="28"/>
        </w:rPr>
        <w:t xml:space="preserve"> зон</w:t>
      </w:r>
      <w:r w:rsidR="00213DFC">
        <w:rPr>
          <w:sz w:val="28"/>
          <w:szCs w:val="28"/>
          <w:lang w:val="ru-RU"/>
        </w:rPr>
        <w:t>у</w:t>
      </w:r>
      <w:r w:rsidRPr="00037334">
        <w:rPr>
          <w:sz w:val="28"/>
          <w:szCs w:val="28"/>
        </w:rPr>
        <w:t xml:space="preserve"> «ЖМ» - зон</w:t>
      </w:r>
      <w:r>
        <w:rPr>
          <w:sz w:val="28"/>
          <w:szCs w:val="28"/>
          <w:lang w:val="ru-RU"/>
        </w:rPr>
        <w:t>у</w:t>
      </w:r>
      <w:r w:rsidRPr="00037334">
        <w:rPr>
          <w:sz w:val="28"/>
          <w:szCs w:val="28"/>
        </w:rPr>
        <w:t xml:space="preserve"> застройки малоэтажными жилыми домами (до 4 этажей, включая мансардный) на территорию в границах образуемого в кадастровом квартале 10:07:0040802 земельного участка по адресу: Республика Карелия, Сортавальский муниципальный округ, п. Хотинлахти, д. 30А</w:t>
      </w:r>
      <w:r>
        <w:rPr>
          <w:sz w:val="28"/>
          <w:szCs w:val="28"/>
          <w:lang w:val="ru-RU"/>
        </w:rPr>
        <w:t xml:space="preserve"> </w:t>
      </w:r>
      <w:r w:rsidR="004A7E7A" w:rsidRPr="004A7E7A">
        <w:rPr>
          <w:rFonts w:eastAsia="Times New Roman" w:cs="Times New Roman"/>
          <w:sz w:val="28"/>
          <w:szCs w:val="28"/>
          <w:lang w:eastAsia="ru-RU"/>
        </w:rPr>
        <w:t>согласно приложению № 1 к настоящему решению</w:t>
      </w:r>
      <w:r w:rsidR="004A7E7A" w:rsidRPr="004A7E7A">
        <w:rPr>
          <w:rFonts w:eastAsia="Times New Roman" w:cs="Times New Roman"/>
          <w:sz w:val="28"/>
          <w:szCs w:val="28"/>
          <w:lang w:val="ru-RU" w:eastAsia="ru-RU"/>
        </w:rPr>
        <w:t>;</w:t>
      </w:r>
    </w:p>
    <w:p w14:paraId="2835A4E5" w14:textId="54DDA97B" w:rsidR="009E301B" w:rsidRPr="00435A50" w:rsidRDefault="00941305" w:rsidP="006D3204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 w:rsidRPr="00037334">
        <w:rPr>
          <w:sz w:val="28"/>
          <w:szCs w:val="28"/>
        </w:rPr>
        <w:t>изме</w:t>
      </w:r>
      <w:r>
        <w:rPr>
          <w:sz w:val="28"/>
          <w:szCs w:val="28"/>
          <w:lang w:val="ru-RU"/>
        </w:rPr>
        <w:t>нить</w:t>
      </w:r>
      <w:r w:rsidRPr="00037334">
        <w:rPr>
          <w:sz w:val="28"/>
          <w:szCs w:val="28"/>
        </w:rPr>
        <w:t xml:space="preserve"> территориальн</w:t>
      </w:r>
      <w:r>
        <w:rPr>
          <w:sz w:val="28"/>
          <w:szCs w:val="28"/>
          <w:lang w:val="ru-RU"/>
        </w:rPr>
        <w:t>ую</w:t>
      </w:r>
      <w:r w:rsidRPr="00037334">
        <w:rPr>
          <w:sz w:val="28"/>
          <w:szCs w:val="28"/>
        </w:rPr>
        <w:t xml:space="preserve"> зон</w:t>
      </w:r>
      <w:r>
        <w:rPr>
          <w:sz w:val="28"/>
          <w:szCs w:val="28"/>
          <w:lang w:val="ru-RU"/>
        </w:rPr>
        <w:t>у</w:t>
      </w:r>
      <w:r w:rsidRPr="00037334">
        <w:rPr>
          <w:sz w:val="28"/>
          <w:szCs w:val="28"/>
        </w:rPr>
        <w:t xml:space="preserve"> «ЖИ» - зон</w:t>
      </w:r>
      <w:r>
        <w:rPr>
          <w:sz w:val="28"/>
          <w:szCs w:val="28"/>
          <w:lang w:val="ru-RU"/>
        </w:rPr>
        <w:t>у</w:t>
      </w:r>
      <w:r w:rsidRPr="00037334">
        <w:rPr>
          <w:sz w:val="28"/>
          <w:szCs w:val="28"/>
        </w:rPr>
        <w:t xml:space="preserve"> застройки индивидуальными жилыми домами на зону «ТР» - зону транспортной инфраструктуры на территорию в границах земельного участка с кадастровым номером 10:07:0020102:117 по адресу: Республика Карелия, </w:t>
      </w:r>
      <w:r w:rsidRPr="00037334">
        <w:rPr>
          <w:sz w:val="28"/>
          <w:szCs w:val="28"/>
        </w:rPr>
        <w:lastRenderedPageBreak/>
        <w:t xml:space="preserve">Сортавальский муниципальный округ, пгт. Вяртсиля, район пересечения ул. Мира и ул. Больничная </w:t>
      </w:r>
      <w:r w:rsidR="007D3E52">
        <w:rPr>
          <w:sz w:val="28"/>
          <w:szCs w:val="28"/>
          <w:lang w:val="ru-RU"/>
        </w:rPr>
        <w:t xml:space="preserve">согласно приложению № </w:t>
      </w:r>
      <w:r w:rsidR="004A7E7A">
        <w:rPr>
          <w:sz w:val="28"/>
          <w:szCs w:val="28"/>
          <w:lang w:val="ru-RU"/>
        </w:rPr>
        <w:t>2</w:t>
      </w:r>
      <w:r w:rsidR="007D3E52">
        <w:rPr>
          <w:sz w:val="28"/>
          <w:szCs w:val="28"/>
          <w:lang w:val="ru-RU"/>
        </w:rPr>
        <w:t xml:space="preserve"> к настоящему решению</w:t>
      </w:r>
      <w:r w:rsidR="009E301B" w:rsidRPr="00435A50">
        <w:rPr>
          <w:sz w:val="28"/>
          <w:szCs w:val="28"/>
        </w:rPr>
        <w:t>;</w:t>
      </w:r>
    </w:p>
    <w:p w14:paraId="73677136" w14:textId="77777777" w:rsidR="00C737B1" w:rsidRDefault="006C30A2" w:rsidP="006C30A2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  <w:lang w:val="ru-RU"/>
        </w:rPr>
      </w:pPr>
      <w:r w:rsidRPr="00F72532">
        <w:rPr>
          <w:sz w:val="28"/>
          <w:szCs w:val="28"/>
        </w:rPr>
        <w:t>установ</w:t>
      </w:r>
      <w:r>
        <w:rPr>
          <w:sz w:val="28"/>
          <w:szCs w:val="28"/>
          <w:lang w:val="ru-RU"/>
        </w:rPr>
        <w:t>ить</w:t>
      </w:r>
      <w:r w:rsidRPr="00F72532">
        <w:rPr>
          <w:sz w:val="28"/>
          <w:szCs w:val="28"/>
        </w:rPr>
        <w:t xml:space="preserve"> территориальн</w:t>
      </w:r>
      <w:r>
        <w:rPr>
          <w:sz w:val="28"/>
          <w:szCs w:val="28"/>
          <w:lang w:val="ru-RU"/>
        </w:rPr>
        <w:t>ую</w:t>
      </w:r>
      <w:r w:rsidRPr="00F72532">
        <w:rPr>
          <w:sz w:val="28"/>
          <w:szCs w:val="28"/>
        </w:rPr>
        <w:t xml:space="preserve"> зон</w:t>
      </w:r>
      <w:r>
        <w:rPr>
          <w:sz w:val="28"/>
          <w:szCs w:val="28"/>
          <w:lang w:val="ru-RU"/>
        </w:rPr>
        <w:t>у</w:t>
      </w:r>
      <w:r w:rsidRPr="00F72532">
        <w:rPr>
          <w:sz w:val="28"/>
          <w:szCs w:val="28"/>
        </w:rPr>
        <w:t xml:space="preserve"> «РО» - зон</w:t>
      </w:r>
      <w:r>
        <w:rPr>
          <w:sz w:val="28"/>
          <w:szCs w:val="28"/>
          <w:lang w:val="ru-RU"/>
        </w:rPr>
        <w:t>у</w:t>
      </w:r>
      <w:r w:rsidRPr="00F72532">
        <w:rPr>
          <w:sz w:val="28"/>
          <w:szCs w:val="28"/>
        </w:rPr>
        <w:t xml:space="preserve"> озелененных территорий общего пользования (лесопарки, парки, сады, скверы, бульвары, городские леса) на территорию в границах образуемого в кадастровом квартале 10:07:0010112 земельного участка по адресу: Республика Карелия, Сортавальский муниципальный округ, г. Сортавала, ул. Ленина</w:t>
      </w:r>
      <w:r>
        <w:rPr>
          <w:sz w:val="28"/>
          <w:szCs w:val="28"/>
          <w:lang w:val="ru-RU"/>
        </w:rPr>
        <w:t xml:space="preserve"> </w:t>
      </w:r>
      <w:r w:rsidR="007D3E52" w:rsidRPr="00853A5C">
        <w:rPr>
          <w:sz w:val="28"/>
          <w:szCs w:val="28"/>
          <w:lang w:val="ru-RU"/>
        </w:rPr>
        <w:t xml:space="preserve">согласно приложению № </w:t>
      </w:r>
      <w:r w:rsidR="004A7E7A" w:rsidRPr="00853A5C">
        <w:rPr>
          <w:sz w:val="28"/>
          <w:szCs w:val="28"/>
          <w:lang w:val="ru-RU"/>
        </w:rPr>
        <w:t>3</w:t>
      </w:r>
      <w:r w:rsidR="007D3E52" w:rsidRPr="00853A5C">
        <w:rPr>
          <w:sz w:val="28"/>
          <w:szCs w:val="28"/>
          <w:lang w:val="ru-RU"/>
        </w:rPr>
        <w:t xml:space="preserve"> к настоящему решению</w:t>
      </w:r>
      <w:r w:rsidR="00C737B1">
        <w:rPr>
          <w:sz w:val="28"/>
          <w:szCs w:val="28"/>
          <w:lang w:val="ru-RU"/>
        </w:rPr>
        <w:t>;</w:t>
      </w:r>
    </w:p>
    <w:p w14:paraId="45A2AC02" w14:textId="2B1A03FF" w:rsidR="00A74036" w:rsidRPr="006C30A2" w:rsidRDefault="00C737B1" w:rsidP="006C30A2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  <w:lang w:val="ru-RU"/>
        </w:rPr>
      </w:pPr>
      <w:r w:rsidRPr="00DA43C9">
        <w:rPr>
          <w:rFonts w:cs="Times New Roman"/>
          <w:sz w:val="28"/>
          <w:szCs w:val="28"/>
        </w:rPr>
        <w:t>установ</w:t>
      </w:r>
      <w:r>
        <w:rPr>
          <w:rFonts w:cs="Times New Roman"/>
          <w:sz w:val="28"/>
          <w:szCs w:val="28"/>
          <w:lang w:val="ru-RU"/>
        </w:rPr>
        <w:t>ить</w:t>
      </w:r>
      <w:r w:rsidRPr="00DA43C9">
        <w:rPr>
          <w:rFonts w:cs="Times New Roman"/>
          <w:sz w:val="28"/>
          <w:szCs w:val="28"/>
        </w:rPr>
        <w:t xml:space="preserve"> территориальн</w:t>
      </w:r>
      <w:r>
        <w:rPr>
          <w:rFonts w:cs="Times New Roman"/>
          <w:sz w:val="28"/>
          <w:szCs w:val="28"/>
          <w:lang w:val="ru-RU"/>
        </w:rPr>
        <w:t>ую</w:t>
      </w:r>
      <w:r w:rsidRPr="00DA43C9">
        <w:rPr>
          <w:rFonts w:cs="Times New Roman"/>
          <w:sz w:val="28"/>
          <w:szCs w:val="28"/>
        </w:rPr>
        <w:t xml:space="preserve"> зон</w:t>
      </w:r>
      <w:r>
        <w:rPr>
          <w:rFonts w:cs="Times New Roman"/>
          <w:sz w:val="28"/>
          <w:szCs w:val="28"/>
          <w:lang w:val="ru-RU"/>
        </w:rPr>
        <w:t>у</w:t>
      </w:r>
      <w:r w:rsidRPr="00DA43C9">
        <w:rPr>
          <w:rFonts w:cs="Times New Roman"/>
          <w:sz w:val="28"/>
          <w:szCs w:val="28"/>
        </w:rPr>
        <w:t xml:space="preserve"> «РН» - зон</w:t>
      </w:r>
      <w:r>
        <w:rPr>
          <w:rFonts w:cs="Times New Roman"/>
          <w:sz w:val="28"/>
          <w:szCs w:val="28"/>
          <w:lang w:val="ru-RU"/>
        </w:rPr>
        <w:t>у</w:t>
      </w:r>
      <w:r w:rsidRPr="00DA43C9">
        <w:rPr>
          <w:rFonts w:cs="Times New Roman"/>
          <w:sz w:val="28"/>
          <w:szCs w:val="28"/>
        </w:rPr>
        <w:t xml:space="preserve"> рекреационного назначения на территорию в границах земельных участков с кадастровыми номерами 10:07:0062208:358, 10:07:0062208:359, 10:07:0062208:360, 10:07:0062208:361, 10:07:0062208:362, 10:07:0062208:363, 10:07:0062208:364, 10:07:0062208:365, 10:07:0062208:366 по адресу: Республика Карелия, Сортавальский муниципальный округ</w:t>
      </w:r>
      <w:r w:rsidR="007D73FB" w:rsidRPr="006C30A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853A5C">
        <w:rPr>
          <w:sz w:val="28"/>
          <w:szCs w:val="28"/>
          <w:lang w:val="ru-RU"/>
        </w:rPr>
        <w:t>согласно приложению № 3 к настоящему решению</w:t>
      </w:r>
      <w:r w:rsidRPr="006C30A2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74036" w:rsidRPr="006C30A2">
        <w:rPr>
          <w:rFonts w:eastAsia="Times New Roman" w:cs="Times New Roman"/>
          <w:sz w:val="28"/>
          <w:szCs w:val="28"/>
          <w:lang w:eastAsia="ru-RU"/>
        </w:rPr>
        <w:t>(далее – Проект).</w:t>
      </w:r>
    </w:p>
    <w:p w14:paraId="10A68C1D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6059E397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органом исполнительной власти, уполномоченным на осуществление контроля за соблюдением порядка ведения информационной системы территориального планирования (ФГИС ТП).</w:t>
      </w:r>
    </w:p>
    <w:p w14:paraId="737CF464" w14:textId="77777777" w:rsidR="001F73AC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D7F57F" w14:textId="77777777" w:rsidR="007D3E52" w:rsidRPr="00E61B9E" w:rsidRDefault="007D3E52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886AF" w14:textId="77777777" w:rsidR="001F73AC" w:rsidRPr="00E61B9E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9FD9" w14:textId="75C5267C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38E80B1E" w14:textId="726A5ED6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Р.Н. Гулевич</w:t>
      </w:r>
    </w:p>
    <w:p w14:paraId="38FF5C16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C77D5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0DF6E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6C60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14:paraId="7802E072" w14:textId="4C4C0014" w:rsidR="001F73AC" w:rsidRPr="007D3E52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Крупин</w:t>
      </w:r>
    </w:p>
    <w:p w14:paraId="21697A90" w14:textId="77777777" w:rsidR="001F73AC" w:rsidRPr="00E61B9E" w:rsidRDefault="001F73AC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6BBB7A0A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</w:p>
    <w:p w14:paraId="1245D270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BA6CF75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9717AE4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00C2B2F5" w14:textId="77777777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009BB23E" w14:textId="77777777" w:rsidR="00247D38" w:rsidRDefault="00247D38" w:rsidP="00247D3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0BFA0ADE" w14:textId="1882AC21" w:rsidR="00941305" w:rsidRPr="00941305" w:rsidRDefault="00941305" w:rsidP="0094130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941305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6FF5204" wp14:editId="35A1BAA9">
            <wp:extent cx="5939790" cy="3905885"/>
            <wp:effectExtent l="0" t="0" r="3810" b="0"/>
            <wp:docPr id="186676144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0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31BE7" w14:textId="29585EAC" w:rsidR="00941305" w:rsidRPr="00941305" w:rsidRDefault="00247D38" w:rsidP="00941305">
      <w:pPr>
        <w:spacing w:before="240" w:after="0" w:line="240" w:lineRule="auto"/>
        <w:rPr>
          <w:rFonts w:eastAsia="Times New Roman"/>
          <w:b/>
          <w:i/>
          <w:iCs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  <w:r w:rsidR="00941305" w:rsidRPr="009413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1305" w:rsidRPr="00941305">
        <w:rPr>
          <w:rFonts w:eastAsia="Times New Roman"/>
          <w:b/>
          <w:i/>
          <w:iCs/>
          <w:noProof/>
          <w:lang w:eastAsia="ru-RU"/>
        </w:rPr>
        <w:drawing>
          <wp:inline distT="0" distB="0" distL="0" distR="0" wp14:anchorId="4F148C9C" wp14:editId="7A159740">
            <wp:extent cx="5939790" cy="3537585"/>
            <wp:effectExtent l="0" t="0" r="3810" b="5715"/>
            <wp:docPr id="16063242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37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E70BA" w14:textId="4B6184CE" w:rsidR="004A7E7A" w:rsidRPr="004A7E7A" w:rsidRDefault="004A7E7A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668FB79C" w14:textId="7F1A132C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2</w:t>
      </w:r>
    </w:p>
    <w:p w14:paraId="3283B896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024D0EF7" w14:textId="153894E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143BD3F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2A50BCE" w14:textId="77777777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066B3940" w14:textId="7D905C92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59E7A32F" w14:textId="7D9A8EAB" w:rsidR="006C30A2" w:rsidRPr="006C30A2" w:rsidRDefault="006C30A2" w:rsidP="006C30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C30A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4D2093" wp14:editId="51C49525">
            <wp:extent cx="5939790" cy="3726815"/>
            <wp:effectExtent l="0" t="0" r="3810" b="6985"/>
            <wp:docPr id="154118532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2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82D88" w14:textId="2CF1C8E2" w:rsidR="006C30A2" w:rsidRPr="006C30A2" w:rsidRDefault="00D871A0" w:rsidP="006C30A2">
      <w:pPr>
        <w:spacing w:after="0" w:line="240" w:lineRule="auto"/>
        <w:rPr>
          <w:rFonts w:eastAsia="Times New Roman"/>
          <w:b/>
          <w:i/>
          <w:iCs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  <w:r w:rsidR="006C30A2" w:rsidRPr="006C30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30A2" w:rsidRPr="006C30A2">
        <w:rPr>
          <w:rFonts w:eastAsia="Times New Roman"/>
          <w:b/>
          <w:i/>
          <w:iCs/>
          <w:noProof/>
          <w:lang w:eastAsia="ru-RU"/>
        </w:rPr>
        <w:drawing>
          <wp:inline distT="0" distB="0" distL="0" distR="0" wp14:anchorId="0ED2411A" wp14:editId="09DE3707">
            <wp:extent cx="5939790" cy="3570605"/>
            <wp:effectExtent l="0" t="0" r="3810" b="0"/>
            <wp:docPr id="12656836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7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EC824" w14:textId="5AE2A3A7" w:rsidR="0041782F" w:rsidRPr="00275AAB" w:rsidRDefault="0041782F" w:rsidP="00885DD7">
      <w:pPr>
        <w:spacing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br w:type="page"/>
      </w:r>
    </w:p>
    <w:p w14:paraId="28A0D802" w14:textId="0863C9E6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3</w:t>
      </w:r>
    </w:p>
    <w:p w14:paraId="3D8B90C7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2E3E0A25" w14:textId="6E91F625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1D17FDD8" w14:textId="77777777" w:rsidR="00A44F34" w:rsidRPr="00E61B9E" w:rsidRDefault="00A44F34" w:rsidP="00A44F3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86A5754" w14:textId="77777777" w:rsidR="009E75D2" w:rsidRDefault="009E75D2" w:rsidP="009E75D2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22731DA3" w14:textId="77777777" w:rsidR="006C30A2" w:rsidRDefault="006C30A2" w:rsidP="006C30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4C8CCCE8" w14:textId="2939F45C" w:rsidR="006C30A2" w:rsidRPr="006C30A2" w:rsidRDefault="006C30A2" w:rsidP="006C30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6C30A2">
        <w:rPr>
          <w:rFonts w:ascii="Times New Roman" w:eastAsia="Times New Roman" w:hAnsi="Times New Roman" w:cs="Times New Roman"/>
          <w:b/>
          <w:bCs/>
          <w:i/>
          <w:iCs/>
          <w:noProof/>
          <w:sz w:val="24"/>
          <w:szCs w:val="24"/>
          <w:lang w:eastAsia="ru-RU"/>
        </w:rPr>
        <w:drawing>
          <wp:inline distT="0" distB="0" distL="0" distR="0" wp14:anchorId="0314B5BD" wp14:editId="4D8D2DD5">
            <wp:extent cx="5573395" cy="3888983"/>
            <wp:effectExtent l="0" t="0" r="8255" b="0"/>
            <wp:docPr id="44751833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3187" cy="389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44C9B0" w14:textId="5FE4BB4E" w:rsidR="006C30A2" w:rsidRDefault="006C30A2" w:rsidP="006C30A2">
      <w:pPr>
        <w:spacing w:before="240"/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  <w:r w:rsidR="00183224" w:rsidRPr="00183224">
        <w:t xml:space="preserve"> </w:t>
      </w:r>
      <w:r w:rsidR="00183224">
        <w:rPr>
          <w:noProof/>
        </w:rPr>
        <w:drawing>
          <wp:inline distT="0" distB="0" distL="0" distR="0" wp14:anchorId="65CC9B9D" wp14:editId="02D16DEA">
            <wp:extent cx="5573865" cy="3690883"/>
            <wp:effectExtent l="0" t="0" r="8255" b="5080"/>
            <wp:docPr id="123478210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222" cy="369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37D0C" w14:textId="77777777" w:rsidR="006C30A2" w:rsidRDefault="006C30A2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6C30A2" w:rsidSect="00F17CF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EE34B92" w14:textId="6332CDFA" w:rsidR="00C737B1" w:rsidRPr="00E61B9E" w:rsidRDefault="00C737B1" w:rsidP="00C737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lang w:eastAsia="ru-RU"/>
        </w:rPr>
        <w:t>4</w:t>
      </w:r>
    </w:p>
    <w:p w14:paraId="50D717C6" w14:textId="77777777" w:rsidR="00C737B1" w:rsidRPr="00E61B9E" w:rsidRDefault="00C737B1" w:rsidP="00C737B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66B7EACF" w14:textId="77777777" w:rsidR="00C737B1" w:rsidRPr="00E61B9E" w:rsidRDefault="00C737B1" w:rsidP="00C737B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38B7E5E9" w14:textId="77777777" w:rsidR="00C737B1" w:rsidRPr="00E61B9E" w:rsidRDefault="00C737B1" w:rsidP="00C737B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01FBE5E7" w14:textId="77777777" w:rsidR="00C737B1" w:rsidRDefault="00C737B1" w:rsidP="00C737B1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____________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_______</w:t>
      </w:r>
    </w:p>
    <w:p w14:paraId="7809E880" w14:textId="4940D9B6" w:rsidR="00C737B1" w:rsidRPr="00C737B1" w:rsidRDefault="00C737B1" w:rsidP="00C737B1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 w:rsidRPr="00C737B1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61BBADDD" wp14:editId="59580840">
            <wp:extent cx="6922825" cy="5992529"/>
            <wp:effectExtent l="7937" t="0" r="318" b="317"/>
            <wp:docPr id="112856848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43619" cy="601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0187A" w14:textId="77777777" w:rsidR="00C737B1" w:rsidRDefault="00C737B1" w:rsidP="00C737B1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9FE6130" w14:textId="77777777" w:rsidR="00C737B1" w:rsidRDefault="00C737B1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C737B1" w:rsidSect="00941305">
          <w:pgSz w:w="11906" w:h="16838"/>
          <w:pgMar w:top="1134" w:right="851" w:bottom="568" w:left="1701" w:header="709" w:footer="709" w:gutter="0"/>
          <w:cols w:space="708"/>
          <w:docGrid w:linePitch="360"/>
        </w:sectPr>
      </w:pPr>
    </w:p>
    <w:p w14:paraId="03D0B903" w14:textId="3265AA51" w:rsidR="00C161CC" w:rsidRDefault="00C161CC" w:rsidP="001D1200">
      <w:pPr>
        <w:spacing w:after="0" w:line="240" w:lineRule="auto"/>
        <w:ind w:firstLine="851"/>
        <w:jc w:val="right"/>
      </w:pPr>
    </w:p>
    <w:p w14:paraId="07712B20" w14:textId="473CC4C3" w:rsidR="001F73AC" w:rsidRPr="00C44A7D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 КАРЕЛИЯ</w:t>
      </w:r>
    </w:p>
    <w:p w14:paraId="53F6132A" w14:textId="25702393" w:rsidR="001F73AC" w:rsidRPr="00C44A7D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СОРТАВАЛА</w:t>
      </w:r>
    </w:p>
    <w:p w14:paraId="0CA8194D" w14:textId="59BEE2E8" w:rsidR="001F73AC" w:rsidRPr="00C44A7D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С О Г Л А С О В А Н И Е</w:t>
      </w:r>
    </w:p>
    <w:p w14:paraId="27DF621C" w14:textId="77777777" w:rsidR="001F73AC" w:rsidRPr="00C44A7D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РЕШЕНИЯ СОВЕТА СОРТАВАЛЬСКОГО </w:t>
      </w:r>
    </w:p>
    <w:p w14:paraId="4E54A351" w14:textId="3060FB7E" w:rsidR="001F73AC" w:rsidRPr="00C44A7D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</w:p>
    <w:p w14:paraId="200A2A3A" w14:textId="77777777" w:rsidR="001F73AC" w:rsidRPr="00C44A7D" w:rsidRDefault="001F73AC" w:rsidP="004576C7">
      <w:pPr>
        <w:spacing w:after="0" w:line="25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ar-SA"/>
        </w:rPr>
        <w:t>О внесении изменений в правила землепользования и застройки Сортавальского муниципального округа</w:t>
      </w:r>
    </w:p>
    <w:p w14:paraId="28CFD8A2" w14:textId="3643DDA0" w:rsidR="001C2F17" w:rsidRDefault="001F73AC" w:rsidP="00C44A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62E7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r w:rsidR="006C30A2" w:rsidRPr="006C30A2">
        <w:rPr>
          <w:rFonts w:ascii="Times New Roman" w:hAnsi="Times New Roman"/>
          <w:i/>
          <w:iCs/>
          <w:sz w:val="20"/>
          <w:szCs w:val="20"/>
        </w:rPr>
        <w:t>Козырева К.Д</w:t>
      </w:r>
      <w:r w:rsidR="006C30A2">
        <w:rPr>
          <w:rFonts w:ascii="Times New Roman" w:hAnsi="Times New Roman"/>
          <w:i/>
          <w:iCs/>
          <w:sz w:val="20"/>
          <w:szCs w:val="20"/>
        </w:rPr>
        <w:t>.,</w:t>
      </w:r>
      <w:r w:rsidR="006C30A2" w:rsidRPr="006C30A2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6C30A2">
        <w:rPr>
          <w:rFonts w:ascii="Times New Roman" w:hAnsi="Times New Roman"/>
          <w:i/>
          <w:iCs/>
          <w:sz w:val="20"/>
          <w:szCs w:val="20"/>
        </w:rPr>
        <w:t xml:space="preserve">вх. </w:t>
      </w:r>
      <w:r w:rsidR="006C30A2" w:rsidRPr="006C30A2">
        <w:rPr>
          <w:rFonts w:ascii="Times New Roman" w:hAnsi="Times New Roman"/>
          <w:i/>
          <w:iCs/>
          <w:sz w:val="20"/>
          <w:szCs w:val="20"/>
        </w:rPr>
        <w:t>№1483/Сорт-О от 14.05.2026 г.</w:t>
      </w:r>
      <w:r w:rsidR="001C2F1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;</w:t>
      </w:r>
    </w:p>
    <w:p w14:paraId="0CFF0B67" w14:textId="77777777" w:rsidR="006C30A2" w:rsidRDefault="006C30A2" w:rsidP="00C44A7D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C30A2">
        <w:rPr>
          <w:rFonts w:ascii="Times New Roman" w:hAnsi="Times New Roman"/>
          <w:i/>
          <w:iCs/>
          <w:sz w:val="20"/>
          <w:szCs w:val="20"/>
        </w:rPr>
        <w:t>Пантелеев А.Н.</w:t>
      </w:r>
      <w:r>
        <w:rPr>
          <w:rFonts w:ascii="Times New Roman" w:hAnsi="Times New Roman"/>
          <w:i/>
          <w:iCs/>
          <w:sz w:val="20"/>
          <w:szCs w:val="20"/>
        </w:rPr>
        <w:t>,</w:t>
      </w:r>
      <w:r w:rsidRPr="006C30A2">
        <w:rPr>
          <w:rFonts w:ascii="Times New Roman" w:hAnsi="Times New Roman"/>
          <w:i/>
          <w:iCs/>
          <w:sz w:val="20"/>
          <w:szCs w:val="20"/>
        </w:rPr>
        <w:t xml:space="preserve"> </w:t>
      </w:r>
      <w:r>
        <w:rPr>
          <w:rFonts w:ascii="Times New Roman" w:hAnsi="Times New Roman"/>
          <w:i/>
          <w:iCs/>
          <w:sz w:val="20"/>
          <w:szCs w:val="20"/>
        </w:rPr>
        <w:t xml:space="preserve">вх. </w:t>
      </w:r>
      <w:r w:rsidRPr="006C30A2">
        <w:rPr>
          <w:rFonts w:ascii="Times New Roman" w:hAnsi="Times New Roman"/>
          <w:i/>
          <w:iCs/>
          <w:sz w:val="20"/>
          <w:szCs w:val="20"/>
        </w:rPr>
        <w:t>№ 1491/Сорт-О от 14.05.2026 г.</w:t>
      </w:r>
      <w:r>
        <w:rPr>
          <w:rFonts w:ascii="Times New Roman" w:hAnsi="Times New Roman"/>
          <w:i/>
          <w:iCs/>
          <w:sz w:val="20"/>
          <w:szCs w:val="20"/>
        </w:rPr>
        <w:t>;</w:t>
      </w:r>
    </w:p>
    <w:p w14:paraId="21F76E2F" w14:textId="77777777" w:rsidR="00C737B1" w:rsidRDefault="006C30A2" w:rsidP="00C44A7D">
      <w:pPr>
        <w:spacing w:after="0" w:line="240" w:lineRule="auto"/>
        <w:jc w:val="center"/>
        <w:rPr>
          <w:rFonts w:ascii="Times New Roman" w:hAnsi="Times New Roman"/>
          <w:i/>
          <w:iCs/>
          <w:sz w:val="20"/>
          <w:szCs w:val="20"/>
        </w:rPr>
      </w:pPr>
      <w:r w:rsidRPr="006C30A2">
        <w:rPr>
          <w:rFonts w:ascii="Times New Roman" w:hAnsi="Times New Roman"/>
          <w:i/>
          <w:iCs/>
          <w:sz w:val="20"/>
          <w:szCs w:val="20"/>
        </w:rPr>
        <w:t>МКУ «Недвижимость-ИНВЕСТ»</w:t>
      </w:r>
      <w:r>
        <w:rPr>
          <w:rFonts w:ascii="Times New Roman" w:hAnsi="Times New Roman"/>
          <w:i/>
          <w:iCs/>
          <w:sz w:val="20"/>
          <w:szCs w:val="20"/>
        </w:rPr>
        <w:t xml:space="preserve">, вх. </w:t>
      </w:r>
      <w:r w:rsidRPr="006C30A2">
        <w:rPr>
          <w:rFonts w:ascii="Times New Roman" w:hAnsi="Times New Roman"/>
          <w:i/>
          <w:iCs/>
          <w:sz w:val="20"/>
          <w:szCs w:val="20"/>
        </w:rPr>
        <w:t>№3183/Сорт от 08.06.2026 г.</w:t>
      </w:r>
      <w:r w:rsidR="00C737B1">
        <w:rPr>
          <w:rFonts w:ascii="Times New Roman" w:hAnsi="Times New Roman"/>
          <w:i/>
          <w:iCs/>
          <w:sz w:val="20"/>
          <w:szCs w:val="20"/>
        </w:rPr>
        <w:t>;</w:t>
      </w:r>
    </w:p>
    <w:p w14:paraId="45E5B92A" w14:textId="705A756F" w:rsidR="0054452B" w:rsidRPr="006C30A2" w:rsidRDefault="00C737B1" w:rsidP="00C44A7D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>
        <w:rPr>
          <w:rFonts w:ascii="Times New Roman" w:hAnsi="Times New Roman"/>
          <w:i/>
          <w:iCs/>
          <w:sz w:val="20"/>
          <w:szCs w:val="20"/>
        </w:rPr>
        <w:t>Шмакова Л.А., Шанова Е.С., Иванов Д.А., вх. № 2326/С-о от 17.07.2026 г.</w:t>
      </w:r>
      <w:r w:rsidR="009B7046" w:rsidRPr="006C30A2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)</w:t>
      </w:r>
    </w:p>
    <w:p w14:paraId="155E0AFA" w14:textId="77777777" w:rsidR="007C0BC0" w:rsidRPr="00C44A7D" w:rsidRDefault="007C0BC0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1CEE26" w14:textId="3979D33A" w:rsidR="0042562B" w:rsidRPr="00262E7B" w:rsidRDefault="0042562B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 подготовил специалист</w:t>
      </w:r>
    </w:p>
    <w:p w14:paraId="53685AD8" w14:textId="77777777" w:rsidR="006C30A2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>МУ «А</w:t>
      </w:r>
      <w:r w:rsidR="006C30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рхитектура </w:t>
      </w:r>
      <w:r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</w:p>
    <w:p w14:paraId="46CF564E" w14:textId="2A500401" w:rsidR="007C0BC0" w:rsidRPr="00262E7B" w:rsidRDefault="006C30A2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градостроительство</w:t>
      </w:r>
      <w:r w:rsidR="0042562B"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Сортавала»:</w:t>
      </w:r>
    </w:p>
    <w:p w14:paraId="37E91F8A" w14:textId="1B2EC9C0" w:rsidR="0042562B" w:rsidRPr="00262E7B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>А.В.</w:t>
      </w:r>
      <w:r w:rsidR="00AC1669"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>Кульман</w:t>
      </w:r>
    </w:p>
    <w:p w14:paraId="056BD52A" w14:textId="1EE39FDE" w:rsidR="0042562B" w:rsidRPr="00262E7B" w:rsidRDefault="0042562B" w:rsidP="00C44A7D">
      <w:pPr>
        <w:suppressAutoHyphens/>
        <w:spacing w:before="24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подпись_____________________</w:t>
      </w:r>
    </w:p>
    <w:p w14:paraId="14DD728B" w14:textId="1F3DBF61" w:rsidR="0042562B" w:rsidRPr="00262E7B" w:rsidRDefault="0042562B" w:rsidP="0042562B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>дата:</w:t>
      </w:r>
      <w:r w:rsidR="004A7E7A"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4A7E7A"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262E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5FA0560A" w14:textId="77777777" w:rsidR="0042562B" w:rsidRPr="00C44A7D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84FAB9" w14:textId="26653CBF" w:rsidR="00672121" w:rsidRPr="00C44A7D" w:rsidRDefault="0042562B" w:rsidP="00C44A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Вынести на рассмотрение Совета Сортавальского муниципального округа</w:t>
      </w:r>
      <w:r w:rsidR="00672121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AA73F92" w14:textId="77777777" w:rsidR="0042562B" w:rsidRPr="00C44A7D" w:rsidRDefault="0042562B" w:rsidP="00C44A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BE8EA" w14:textId="18C08E7B" w:rsidR="0042562B" w:rsidRPr="00C44A7D" w:rsidRDefault="0042562B" w:rsidP="00C44A7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СОГЛАСОВАЛИ:</w:t>
      </w:r>
      <w:r w:rsidR="004576C7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подпись, дата</w:t>
      </w:r>
    </w:p>
    <w:p w14:paraId="3DA32EF3" w14:textId="77777777" w:rsidR="0042562B" w:rsidRPr="00C44A7D" w:rsidRDefault="0042562B" w:rsidP="00C44A7D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8A1A3" w14:textId="77777777" w:rsidR="002673FB" w:rsidRPr="00C44A7D" w:rsidRDefault="002673FB" w:rsidP="00C44A7D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55E42F" w14:textId="7945A99C" w:rsidR="00C44A7D" w:rsidRDefault="008D3506" w:rsidP="00C44A7D">
      <w:pPr>
        <w:pStyle w:val="a9"/>
        <w:numPr>
          <w:ilvl w:val="2"/>
          <w:numId w:val="1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п</w:t>
      </w:r>
      <w:r w:rsidR="0042562B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42562B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</w:p>
    <w:p w14:paraId="384D073B" w14:textId="6D679D90" w:rsidR="0042562B" w:rsidRPr="00C44A7D" w:rsidRDefault="0042562B" w:rsidP="00C44A7D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администрации</w:t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2795A0DA" w14:textId="77777777" w:rsidR="00F90EC0" w:rsidRPr="00C44A7D" w:rsidRDefault="00F90EC0" w:rsidP="00C44A7D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40C8B9" w14:textId="047229E3" w:rsidR="00F90EC0" w:rsidRPr="00C44A7D" w:rsidRDefault="00F90EC0" w:rsidP="00C44A7D">
      <w:pPr>
        <w:pStyle w:val="a9"/>
        <w:numPr>
          <w:ilvl w:val="2"/>
          <w:numId w:val="1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главы администрации</w:t>
      </w:r>
    </w:p>
    <w:p w14:paraId="3248820B" w14:textId="61F44B3D" w:rsidR="00F90EC0" w:rsidRPr="00C44A7D" w:rsidRDefault="00F90EC0" w:rsidP="00C44A7D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инвестиционному развитию</w:t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C44A7D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62FA61AB" w14:textId="77777777" w:rsidR="0042562B" w:rsidRPr="00C44A7D" w:rsidRDefault="0042562B" w:rsidP="00C44A7D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D97225" w14:textId="77777777" w:rsidR="00C44A7D" w:rsidRDefault="0042562B" w:rsidP="00C44A7D">
      <w:pPr>
        <w:pStyle w:val="a9"/>
        <w:numPr>
          <w:ilvl w:val="2"/>
          <w:numId w:val="1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правового</w:t>
      </w:r>
    </w:p>
    <w:p w14:paraId="219B9A19" w14:textId="71C8F9B1" w:rsidR="0042562B" w:rsidRPr="00C44A7D" w:rsidRDefault="0042562B" w:rsidP="00C44A7D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администрации</w:t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C44A7D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4A34D601" w14:textId="77777777" w:rsidR="00262E7B" w:rsidRPr="00C44A7D" w:rsidRDefault="00262E7B" w:rsidP="00C44A7D">
      <w:pPr>
        <w:spacing w:after="0" w:line="240" w:lineRule="auto"/>
        <w:ind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B586CE" w14:textId="5AFDBD7B" w:rsidR="00803A19" w:rsidRPr="00C44A7D" w:rsidRDefault="00803A19" w:rsidP="00C44A7D">
      <w:pPr>
        <w:pStyle w:val="a9"/>
        <w:numPr>
          <w:ilvl w:val="2"/>
          <w:numId w:val="1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контролю и</w:t>
      </w:r>
    </w:p>
    <w:p w14:paraId="5D8E7C74" w14:textId="65A8C607" w:rsidR="00803A19" w:rsidRPr="00262E7B" w:rsidRDefault="00803A19" w:rsidP="00262E7B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противодействию коррупции</w:t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C44A7D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3137C98D" w14:textId="77777777" w:rsidR="00262E7B" w:rsidRPr="00C44A7D" w:rsidRDefault="00262E7B" w:rsidP="00C44A7D">
      <w:pPr>
        <w:pStyle w:val="a9"/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3799C" w14:textId="24E48383" w:rsidR="0042562B" w:rsidRPr="00C44A7D" w:rsidRDefault="0042562B" w:rsidP="00C44A7D">
      <w:pPr>
        <w:pStyle w:val="a9"/>
        <w:numPr>
          <w:ilvl w:val="2"/>
          <w:numId w:val="1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МУ «Архитектура и</w:t>
      </w:r>
    </w:p>
    <w:p w14:paraId="30A403CD" w14:textId="7338DC61" w:rsidR="002673FB" w:rsidRDefault="00C44A7D" w:rsidP="00C44A7D">
      <w:pPr>
        <w:pStyle w:val="a9"/>
        <w:spacing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2562B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радостроительство г. Сортавала»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1AE9675C" w14:textId="77777777" w:rsidR="00262E7B" w:rsidRPr="00262E7B" w:rsidRDefault="00262E7B" w:rsidP="00C44A7D">
      <w:pPr>
        <w:pStyle w:val="a9"/>
        <w:spacing w:line="240" w:lineRule="auto"/>
        <w:ind w:left="0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14:paraId="409EF35F" w14:textId="5B189DFD" w:rsidR="0042562B" w:rsidRPr="00C44A7D" w:rsidRDefault="0042562B" w:rsidP="00C44A7D">
      <w:pPr>
        <w:pStyle w:val="a9"/>
        <w:numPr>
          <w:ilvl w:val="2"/>
          <w:numId w:val="12"/>
        </w:numPr>
        <w:spacing w:after="0" w:line="240" w:lineRule="auto"/>
        <w:ind w:left="0" w:firstLine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</w:t>
      </w:r>
    </w:p>
    <w:p w14:paraId="2CEB5722" w14:textId="77777777" w:rsidR="0042562B" w:rsidRPr="00C44A7D" w:rsidRDefault="0042562B" w:rsidP="00C44A7D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 «Архитектура и градостроительство</w:t>
      </w:r>
    </w:p>
    <w:p w14:paraId="1AAFF938" w14:textId="7E1732FF" w:rsidR="0042562B" w:rsidRPr="00C44A7D" w:rsidRDefault="0042562B" w:rsidP="00C44A7D">
      <w:pPr>
        <w:pStyle w:val="a9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Сортавала»</w:t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="00C44A7D" w:rsidRPr="00C44A7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48B01EAD" w14:textId="0D7BBEE5" w:rsidR="00F90EC0" w:rsidRDefault="00F90EC0" w:rsidP="004256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2F2C1D1" w14:textId="77777777" w:rsidR="00941305" w:rsidRDefault="00941305" w:rsidP="004256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900791B" w14:textId="77777777" w:rsidR="00941305" w:rsidRPr="00941305" w:rsidRDefault="00941305" w:rsidP="0042562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8FFE8CF" w14:textId="45CC6BB4" w:rsidR="0042562B" w:rsidRPr="00941305" w:rsidRDefault="0042562B" w:rsidP="0042562B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</w:pPr>
      <w:r w:rsidRPr="00941305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>Необходимое количество экземпляров –</w:t>
      </w:r>
      <w:r w:rsidR="00672121" w:rsidRPr="00941305">
        <w:rPr>
          <w:rFonts w:ascii="Times New Roman" w:eastAsia="Times New Roman" w:hAnsi="Times New Roman" w:cs="Times New Roman"/>
          <w:kern w:val="3"/>
          <w:sz w:val="16"/>
          <w:szCs w:val="16"/>
          <w:lang w:eastAsia="ar-SA" w:bidi="fa-IR"/>
        </w:rPr>
        <w:t xml:space="preserve"> 4</w:t>
      </w:r>
      <w:r w:rsidRPr="00941305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>:</w:t>
      </w:r>
    </w:p>
    <w:p w14:paraId="4C930E29" w14:textId="39A68F18" w:rsidR="0042562B" w:rsidRPr="00941305" w:rsidRDefault="00672121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</w:pPr>
      <w:r w:rsidRPr="00941305">
        <w:rPr>
          <w:rFonts w:ascii="Times New Roman" w:eastAsia="Times New Roman" w:hAnsi="Times New Roman" w:cs="Times New Roman"/>
          <w:kern w:val="3"/>
          <w:sz w:val="16"/>
          <w:szCs w:val="16"/>
          <w:lang w:eastAsia="ar-SA" w:bidi="fa-IR"/>
        </w:rPr>
        <w:t>2</w:t>
      </w:r>
      <w:r w:rsidR="0042562B" w:rsidRPr="00941305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 xml:space="preserve"> экз. – Администрация СМ</w:t>
      </w:r>
      <w:r w:rsidR="0042562B" w:rsidRPr="00941305">
        <w:rPr>
          <w:rFonts w:ascii="Times New Roman" w:eastAsia="Times New Roman" w:hAnsi="Times New Roman" w:cs="Times New Roman"/>
          <w:kern w:val="3"/>
          <w:sz w:val="16"/>
          <w:szCs w:val="16"/>
          <w:lang w:eastAsia="ar-SA" w:bidi="fa-IR"/>
        </w:rPr>
        <w:t>О</w:t>
      </w:r>
      <w:r w:rsidR="0042562B" w:rsidRPr="00941305">
        <w:rPr>
          <w:rFonts w:ascii="Times New Roman" w:eastAsia="Times New Roman" w:hAnsi="Times New Roman" w:cs="Times New Roman"/>
          <w:kern w:val="3"/>
          <w:sz w:val="16"/>
          <w:szCs w:val="16"/>
          <w:lang w:val="de-DE" w:eastAsia="ar-SA" w:bidi="fa-IR"/>
        </w:rPr>
        <w:t>;</w:t>
      </w:r>
    </w:p>
    <w:p w14:paraId="4093273E" w14:textId="7C801FA4" w:rsidR="0042562B" w:rsidRPr="00941305" w:rsidRDefault="0042562B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eastAsia="ar-SA" w:bidi="fa-IR"/>
        </w:rPr>
      </w:pPr>
      <w:r w:rsidRPr="00941305"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val="de-DE" w:eastAsia="ar-SA" w:bidi="fa-IR"/>
        </w:rPr>
        <w:t>2</w:t>
      </w:r>
      <w:r w:rsidR="00672121" w:rsidRPr="00941305">
        <w:rPr>
          <w:rFonts w:ascii="Times New Roman" w:eastAsia="Times New Roman" w:hAnsi="Times New Roman" w:cs="Times New Roman"/>
          <w:kern w:val="3"/>
          <w:sz w:val="16"/>
          <w:szCs w:val="16"/>
          <w:shd w:val="clear" w:color="auto" w:fill="FFFFFF"/>
          <w:lang w:val="de-DE" w:eastAsia="ar-SA" w:bidi="fa-IR"/>
        </w:rPr>
        <w:t xml:space="preserve"> экз. – МУ «А и Г г. Сортавала»</w:t>
      </w:r>
    </w:p>
    <w:sectPr w:rsidR="0042562B" w:rsidRPr="00941305" w:rsidSect="00941305">
      <w:pgSz w:w="11906" w:h="16838"/>
      <w:pgMar w:top="1134" w:right="851" w:bottom="56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78AC9" w14:textId="77777777" w:rsidR="002B3D31" w:rsidRDefault="002B3D31" w:rsidP="00C56122">
      <w:pPr>
        <w:spacing w:after="0" w:line="240" w:lineRule="auto"/>
      </w:pPr>
      <w:r>
        <w:separator/>
      </w:r>
    </w:p>
  </w:endnote>
  <w:endnote w:type="continuationSeparator" w:id="0">
    <w:p w14:paraId="496545D4" w14:textId="77777777" w:rsidR="002B3D31" w:rsidRDefault="002B3D31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7561A" w14:textId="77777777" w:rsidR="002B3D31" w:rsidRDefault="002B3D31" w:rsidP="00C56122">
      <w:pPr>
        <w:spacing w:after="0" w:line="240" w:lineRule="auto"/>
      </w:pPr>
      <w:r>
        <w:separator/>
      </w:r>
    </w:p>
  </w:footnote>
  <w:footnote w:type="continuationSeparator" w:id="0">
    <w:p w14:paraId="5F56469B" w14:textId="77777777" w:rsidR="002B3D31" w:rsidRDefault="002B3D31" w:rsidP="00C56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20165"/>
    <w:multiLevelType w:val="hybridMultilevel"/>
    <w:tmpl w:val="A4E22182"/>
    <w:lvl w:ilvl="0" w:tplc="454A808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2" w15:restartNumberingAfterBreak="0">
    <w:nsid w:val="12B441E4"/>
    <w:multiLevelType w:val="hybridMultilevel"/>
    <w:tmpl w:val="35DCA680"/>
    <w:lvl w:ilvl="0" w:tplc="CDC20080">
      <w:start w:val="1"/>
      <w:numFmt w:val="bullet"/>
      <w:lvlText w:val="-"/>
      <w:lvlJc w:val="left"/>
      <w:pPr>
        <w:ind w:left="1406" w:hanging="555"/>
      </w:pPr>
      <w:rPr>
        <w:rFonts w:ascii="Times New Roman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1931" w:hanging="360"/>
      </w:pPr>
    </w:lvl>
    <w:lvl w:ilvl="2" w:tplc="FFFFFFFF">
      <w:start w:val="1"/>
      <w:numFmt w:val="decimal"/>
      <w:lvlText w:val="%3)"/>
      <w:lvlJc w:val="left"/>
      <w:pPr>
        <w:ind w:left="2951" w:hanging="48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 w15:restartNumberingAfterBreak="0">
    <w:nsid w:val="1A863504"/>
    <w:multiLevelType w:val="hybridMultilevel"/>
    <w:tmpl w:val="77E641E0"/>
    <w:lvl w:ilvl="0" w:tplc="8EE21ADA">
      <w:start w:val="3"/>
      <w:numFmt w:val="decimal"/>
      <w:lvlText w:val="%1."/>
      <w:lvlJc w:val="left"/>
      <w:pPr>
        <w:ind w:left="21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95" w:hanging="360"/>
      </w:pPr>
    </w:lvl>
    <w:lvl w:ilvl="2" w:tplc="0419001B" w:tentative="1">
      <w:start w:val="1"/>
      <w:numFmt w:val="lowerRoman"/>
      <w:lvlText w:val="%3."/>
      <w:lvlJc w:val="right"/>
      <w:pPr>
        <w:ind w:left="3615" w:hanging="180"/>
      </w:pPr>
    </w:lvl>
    <w:lvl w:ilvl="3" w:tplc="0419000F" w:tentative="1">
      <w:start w:val="1"/>
      <w:numFmt w:val="decimal"/>
      <w:lvlText w:val="%4."/>
      <w:lvlJc w:val="left"/>
      <w:pPr>
        <w:ind w:left="4335" w:hanging="360"/>
      </w:pPr>
    </w:lvl>
    <w:lvl w:ilvl="4" w:tplc="04190019" w:tentative="1">
      <w:start w:val="1"/>
      <w:numFmt w:val="lowerLetter"/>
      <w:lvlText w:val="%5."/>
      <w:lvlJc w:val="left"/>
      <w:pPr>
        <w:ind w:left="5055" w:hanging="360"/>
      </w:pPr>
    </w:lvl>
    <w:lvl w:ilvl="5" w:tplc="0419001B" w:tentative="1">
      <w:start w:val="1"/>
      <w:numFmt w:val="lowerRoman"/>
      <w:lvlText w:val="%6."/>
      <w:lvlJc w:val="right"/>
      <w:pPr>
        <w:ind w:left="5775" w:hanging="180"/>
      </w:pPr>
    </w:lvl>
    <w:lvl w:ilvl="6" w:tplc="0419000F" w:tentative="1">
      <w:start w:val="1"/>
      <w:numFmt w:val="decimal"/>
      <w:lvlText w:val="%7."/>
      <w:lvlJc w:val="left"/>
      <w:pPr>
        <w:ind w:left="6495" w:hanging="360"/>
      </w:pPr>
    </w:lvl>
    <w:lvl w:ilvl="7" w:tplc="04190019" w:tentative="1">
      <w:start w:val="1"/>
      <w:numFmt w:val="lowerLetter"/>
      <w:lvlText w:val="%8."/>
      <w:lvlJc w:val="left"/>
      <w:pPr>
        <w:ind w:left="7215" w:hanging="360"/>
      </w:pPr>
    </w:lvl>
    <w:lvl w:ilvl="8" w:tplc="041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5" w15:restartNumberingAfterBreak="0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691F67"/>
    <w:multiLevelType w:val="hybridMultilevel"/>
    <w:tmpl w:val="27E00554"/>
    <w:lvl w:ilvl="0" w:tplc="AA90020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AE5CA1A6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E3345"/>
    <w:multiLevelType w:val="hybridMultilevel"/>
    <w:tmpl w:val="8C52B4F4"/>
    <w:lvl w:ilvl="0" w:tplc="042EB83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2EB836">
      <w:start w:val="1"/>
      <w:numFmt w:val="decimal"/>
      <w:lvlText w:val="%3."/>
      <w:lvlJc w:val="right"/>
      <w:pPr>
        <w:ind w:left="2340" w:hanging="360"/>
      </w:pPr>
      <w:rPr>
        <w:rFonts w:ascii="Times New Roman" w:hAnsi="Times New Roman" w:hint="default"/>
        <w:sz w:val="28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5926E4"/>
    <w:multiLevelType w:val="hybridMultilevel"/>
    <w:tmpl w:val="4DE22848"/>
    <w:lvl w:ilvl="0" w:tplc="042EB836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10" w15:restartNumberingAfterBreak="0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316A5B"/>
    <w:multiLevelType w:val="hybridMultilevel"/>
    <w:tmpl w:val="4962AD74"/>
    <w:lvl w:ilvl="0" w:tplc="B2C4BA9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85276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2398815">
    <w:abstractNumId w:val="10"/>
  </w:num>
  <w:num w:numId="3" w16cid:durableId="1136023545">
    <w:abstractNumId w:val="3"/>
  </w:num>
  <w:num w:numId="4" w16cid:durableId="1549142860">
    <w:abstractNumId w:val="5"/>
  </w:num>
  <w:num w:numId="5" w16cid:durableId="1245190790">
    <w:abstractNumId w:val="9"/>
  </w:num>
  <w:num w:numId="6" w16cid:durableId="1969166790">
    <w:abstractNumId w:val="6"/>
  </w:num>
  <w:num w:numId="7" w16cid:durableId="1547595468">
    <w:abstractNumId w:val="2"/>
  </w:num>
  <w:num w:numId="8" w16cid:durableId="478038439">
    <w:abstractNumId w:val="4"/>
  </w:num>
  <w:num w:numId="9" w16cid:durableId="548299996">
    <w:abstractNumId w:val="0"/>
  </w:num>
  <w:num w:numId="10" w16cid:durableId="841163514">
    <w:abstractNumId w:val="11"/>
  </w:num>
  <w:num w:numId="11" w16cid:durableId="484319685">
    <w:abstractNumId w:val="8"/>
  </w:num>
  <w:num w:numId="12" w16cid:durableId="6553768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36"/>
    <w:rsid w:val="00036A9A"/>
    <w:rsid w:val="00040898"/>
    <w:rsid w:val="0005796D"/>
    <w:rsid w:val="0007016D"/>
    <w:rsid w:val="00074A58"/>
    <w:rsid w:val="000854B3"/>
    <w:rsid w:val="00095C95"/>
    <w:rsid w:val="000B0B20"/>
    <w:rsid w:val="000E6404"/>
    <w:rsid w:val="00155B18"/>
    <w:rsid w:val="00172944"/>
    <w:rsid w:val="00183224"/>
    <w:rsid w:val="00184DC6"/>
    <w:rsid w:val="001A37DA"/>
    <w:rsid w:val="001A7AD3"/>
    <w:rsid w:val="001B0215"/>
    <w:rsid w:val="001C0CAA"/>
    <w:rsid w:val="001C2F17"/>
    <w:rsid w:val="001D1200"/>
    <w:rsid w:val="001F73AC"/>
    <w:rsid w:val="00213DFC"/>
    <w:rsid w:val="00215B4D"/>
    <w:rsid w:val="00235A7D"/>
    <w:rsid w:val="00247D38"/>
    <w:rsid w:val="00254858"/>
    <w:rsid w:val="00262E7B"/>
    <w:rsid w:val="002673FB"/>
    <w:rsid w:val="00275AAB"/>
    <w:rsid w:val="002767F6"/>
    <w:rsid w:val="00276B59"/>
    <w:rsid w:val="00280978"/>
    <w:rsid w:val="002B3D31"/>
    <w:rsid w:val="002D7BCE"/>
    <w:rsid w:val="00314337"/>
    <w:rsid w:val="003304E3"/>
    <w:rsid w:val="00334BB8"/>
    <w:rsid w:val="0033751A"/>
    <w:rsid w:val="00370EA0"/>
    <w:rsid w:val="003A14CB"/>
    <w:rsid w:val="003A68BE"/>
    <w:rsid w:val="003C12E3"/>
    <w:rsid w:val="003D223F"/>
    <w:rsid w:val="0041782F"/>
    <w:rsid w:val="0042562B"/>
    <w:rsid w:val="00437817"/>
    <w:rsid w:val="0044561A"/>
    <w:rsid w:val="0045122E"/>
    <w:rsid w:val="004576C7"/>
    <w:rsid w:val="004A0157"/>
    <w:rsid w:val="004A707D"/>
    <w:rsid w:val="004A7E7A"/>
    <w:rsid w:val="004C1433"/>
    <w:rsid w:val="004C2EBF"/>
    <w:rsid w:val="004D5BF8"/>
    <w:rsid w:val="004E39DF"/>
    <w:rsid w:val="004F56A3"/>
    <w:rsid w:val="0051435A"/>
    <w:rsid w:val="00524C7D"/>
    <w:rsid w:val="00542A3B"/>
    <w:rsid w:val="0054452B"/>
    <w:rsid w:val="00546F5D"/>
    <w:rsid w:val="0055746A"/>
    <w:rsid w:val="005625DB"/>
    <w:rsid w:val="00637B9E"/>
    <w:rsid w:val="0064194A"/>
    <w:rsid w:val="00644CE2"/>
    <w:rsid w:val="00672121"/>
    <w:rsid w:val="0068238B"/>
    <w:rsid w:val="0068667F"/>
    <w:rsid w:val="00694A97"/>
    <w:rsid w:val="006A3B87"/>
    <w:rsid w:val="006C30A2"/>
    <w:rsid w:val="006C6D78"/>
    <w:rsid w:val="006D3204"/>
    <w:rsid w:val="006D6A39"/>
    <w:rsid w:val="006E1737"/>
    <w:rsid w:val="006E60F4"/>
    <w:rsid w:val="00700567"/>
    <w:rsid w:val="00703C17"/>
    <w:rsid w:val="0073021D"/>
    <w:rsid w:val="007318D1"/>
    <w:rsid w:val="00733C38"/>
    <w:rsid w:val="00764836"/>
    <w:rsid w:val="007715A0"/>
    <w:rsid w:val="0077251C"/>
    <w:rsid w:val="0077665B"/>
    <w:rsid w:val="00781787"/>
    <w:rsid w:val="007A0A1D"/>
    <w:rsid w:val="007B342F"/>
    <w:rsid w:val="007C0BC0"/>
    <w:rsid w:val="007D3E52"/>
    <w:rsid w:val="007D73FB"/>
    <w:rsid w:val="007E5408"/>
    <w:rsid w:val="00803A19"/>
    <w:rsid w:val="00842D57"/>
    <w:rsid w:val="008459D7"/>
    <w:rsid w:val="00853A5C"/>
    <w:rsid w:val="00870196"/>
    <w:rsid w:val="00870B57"/>
    <w:rsid w:val="00885DD7"/>
    <w:rsid w:val="008B30BB"/>
    <w:rsid w:val="008D129C"/>
    <w:rsid w:val="008D3506"/>
    <w:rsid w:val="008D6F53"/>
    <w:rsid w:val="008E2066"/>
    <w:rsid w:val="009061CE"/>
    <w:rsid w:val="00941305"/>
    <w:rsid w:val="009514BE"/>
    <w:rsid w:val="00956D19"/>
    <w:rsid w:val="00982489"/>
    <w:rsid w:val="00992F2A"/>
    <w:rsid w:val="00995A2D"/>
    <w:rsid w:val="009A0182"/>
    <w:rsid w:val="009A3695"/>
    <w:rsid w:val="009A52DD"/>
    <w:rsid w:val="009B7046"/>
    <w:rsid w:val="009E301B"/>
    <w:rsid w:val="009E75D2"/>
    <w:rsid w:val="009F6464"/>
    <w:rsid w:val="009F791B"/>
    <w:rsid w:val="00A22414"/>
    <w:rsid w:val="00A27A1B"/>
    <w:rsid w:val="00A41967"/>
    <w:rsid w:val="00A44F34"/>
    <w:rsid w:val="00A50120"/>
    <w:rsid w:val="00A74036"/>
    <w:rsid w:val="00A770B5"/>
    <w:rsid w:val="00A9538D"/>
    <w:rsid w:val="00AC1669"/>
    <w:rsid w:val="00AF5A5A"/>
    <w:rsid w:val="00B37E11"/>
    <w:rsid w:val="00B61403"/>
    <w:rsid w:val="00B65B33"/>
    <w:rsid w:val="00B76EAC"/>
    <w:rsid w:val="00B8467C"/>
    <w:rsid w:val="00B9053D"/>
    <w:rsid w:val="00BB2DF9"/>
    <w:rsid w:val="00BB740C"/>
    <w:rsid w:val="00BD6E33"/>
    <w:rsid w:val="00BF1276"/>
    <w:rsid w:val="00BF1E48"/>
    <w:rsid w:val="00C03C3D"/>
    <w:rsid w:val="00C161CC"/>
    <w:rsid w:val="00C44A7D"/>
    <w:rsid w:val="00C45DFE"/>
    <w:rsid w:val="00C5184D"/>
    <w:rsid w:val="00C56122"/>
    <w:rsid w:val="00C67F9D"/>
    <w:rsid w:val="00C737B1"/>
    <w:rsid w:val="00CA2AFC"/>
    <w:rsid w:val="00CC0841"/>
    <w:rsid w:val="00CE79AE"/>
    <w:rsid w:val="00CF1C98"/>
    <w:rsid w:val="00CF2FDB"/>
    <w:rsid w:val="00CF788F"/>
    <w:rsid w:val="00D017B9"/>
    <w:rsid w:val="00D33134"/>
    <w:rsid w:val="00D469BA"/>
    <w:rsid w:val="00D549A4"/>
    <w:rsid w:val="00D66651"/>
    <w:rsid w:val="00D66D3A"/>
    <w:rsid w:val="00D747EB"/>
    <w:rsid w:val="00D8094D"/>
    <w:rsid w:val="00D83FA3"/>
    <w:rsid w:val="00D871A0"/>
    <w:rsid w:val="00DB5E14"/>
    <w:rsid w:val="00DD258D"/>
    <w:rsid w:val="00DD5558"/>
    <w:rsid w:val="00DD5FEF"/>
    <w:rsid w:val="00E00344"/>
    <w:rsid w:val="00E00EDA"/>
    <w:rsid w:val="00E06007"/>
    <w:rsid w:val="00E17D46"/>
    <w:rsid w:val="00E5608D"/>
    <w:rsid w:val="00E61B9E"/>
    <w:rsid w:val="00E93EC3"/>
    <w:rsid w:val="00EA0D3E"/>
    <w:rsid w:val="00EA7953"/>
    <w:rsid w:val="00ED0B2E"/>
    <w:rsid w:val="00EF66D2"/>
    <w:rsid w:val="00F009D6"/>
    <w:rsid w:val="00F051A6"/>
    <w:rsid w:val="00F17CFF"/>
    <w:rsid w:val="00F52EF2"/>
    <w:rsid w:val="00F84E9F"/>
    <w:rsid w:val="00F9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CB6872"/>
  <w15:docId w15:val="{28867F52-EC4A-4546-A10C-E48928BF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A0A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1915A-68EE-4F46-8E52-4F9FCBB8C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7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ARXITEKTOR-5</cp:lastModifiedBy>
  <cp:revision>63</cp:revision>
  <cp:lastPrinted>2026-09-16T08:04:00Z</cp:lastPrinted>
  <dcterms:created xsi:type="dcterms:W3CDTF">2025-11-20T09:23:00Z</dcterms:created>
  <dcterms:modified xsi:type="dcterms:W3CDTF">2026-09-16T08:04:00Z</dcterms:modified>
</cp:coreProperties>
</file>