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354C" w14:textId="77777777" w:rsidR="001F73AC" w:rsidRPr="00AC1669" w:rsidRDefault="00000000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object w:dxaOrig="1440" w:dyaOrig="1440"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8" o:title=""/>
            <w10:wrap type="topAndBottom"/>
          </v:shape>
          <o:OLEObject Type="Embed" ProgID="MSPhotoEd.3" ShapeID="_x0000_s1026" DrawAspect="Content" ObjectID="_1851060255" r:id="rId9"/>
        </w:obje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3D8A74C4" w:rsidR="001F73AC" w:rsidRPr="00E61B9E" w:rsidRDefault="001F73AC" w:rsidP="00717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4EE719" w14:textId="40E67A6C" w:rsidR="001F73AC" w:rsidRPr="00E61B9E" w:rsidRDefault="001F73AC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32BDFE72" w14:textId="3C7AA0D0" w:rsidR="001F73AC" w:rsidRPr="00DF5913" w:rsidRDefault="001F73AC" w:rsidP="00DB7D3D">
      <w:pPr>
        <w:spacing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_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 »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84DC6" w:rsidRPr="00184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184DC6" w:rsidRPr="00F17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B7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  <w:r w:rsidR="00DB7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</w:p>
    <w:p w14:paraId="375AD7F8" w14:textId="77777777" w:rsidR="00717CA1" w:rsidRPr="00717CA1" w:rsidRDefault="00717CA1" w:rsidP="00DF5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генерального плана</w:t>
      </w:r>
    </w:p>
    <w:p w14:paraId="02F4FDDE" w14:textId="331C1F62" w:rsidR="001F73AC" w:rsidRDefault="00717CA1" w:rsidP="00C87E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части территории Сортавальского муниципального округа</w:t>
      </w:r>
    </w:p>
    <w:p w14:paraId="3497B75A" w14:textId="77777777" w:rsidR="00C87E99" w:rsidRDefault="00C87E99" w:rsidP="00C87E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7E99">
        <w:rPr>
          <w:rFonts w:ascii="Times New Roman" w:hAnsi="Times New Roman" w:cs="Times New Roman"/>
          <w:b/>
          <w:bCs/>
          <w:sz w:val="28"/>
          <w:szCs w:val="28"/>
        </w:rPr>
        <w:t>(в границах земельных участков с кадастровыми</w:t>
      </w:r>
    </w:p>
    <w:p w14:paraId="3BF7756C" w14:textId="440951E6" w:rsidR="00C87E99" w:rsidRPr="00C87E99" w:rsidRDefault="00C87E99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7E99">
        <w:rPr>
          <w:rFonts w:ascii="Times New Roman" w:hAnsi="Times New Roman" w:cs="Times New Roman"/>
          <w:b/>
          <w:bCs/>
          <w:sz w:val="28"/>
          <w:szCs w:val="28"/>
        </w:rPr>
        <w:t>номерами 10:07:0062207:47 и 10:07:0062207:13)</w:t>
      </w:r>
    </w:p>
    <w:p w14:paraId="5B771AE4" w14:textId="3B117D2B" w:rsidR="00717CA1" w:rsidRPr="00C87E99" w:rsidRDefault="00717CA1" w:rsidP="00C87E99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проект генерального плана, подготовленный применительно к части территории Сортавальского муниципального округа</w:t>
      </w:r>
      <w:r w:rsidR="00C87E99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87E99" w:rsidRPr="00C87E99">
        <w:rPr>
          <w:rFonts w:ascii="Times New Roman" w:hAnsi="Times New Roman" w:cs="Times New Roman"/>
          <w:sz w:val="26"/>
          <w:szCs w:val="26"/>
        </w:rPr>
        <w:t>(в границах земельных участков с кадастровыми номерами 10:07:0062207:47 и 10:07:0062207:13)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протокол публичных слушаний по указанному проекту от </w:t>
      </w:r>
      <w:r w:rsidR="00F65360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.08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г., заключение о результатах таких публичных слушаний (опубликовано в газете «Ладога-Сортавала» № </w:t>
      </w:r>
      <w:r w:rsidR="00F65360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F65360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.09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г.), </w:t>
      </w:r>
      <w:r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r w:rsidR="00DF5913" w:rsidRPr="00F65360">
        <w:rPr>
          <w:rFonts w:ascii="Times New Roman" w:eastAsia="Times New Roman" w:hAnsi="Times New Roman" w:cs="Times New Roman"/>
          <w:sz w:val="26"/>
          <w:szCs w:val="26"/>
          <w:lang w:eastAsia="ru-RU"/>
        </w:rPr>
        <w:t>ст.</w:t>
      </w:r>
      <w:r w:rsidR="00DF5913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9, ст. 24 и ст. 25 Градостроительного кодекса Российской Федерации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0EF7B980" w14:textId="3C010D2C" w:rsidR="00C87E99" w:rsidRPr="00C87E99" w:rsidRDefault="00DF5913" w:rsidP="00C87E99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16" w:lineRule="auto"/>
        <w:ind w:left="0" w:firstLine="851"/>
        <w:jc w:val="both"/>
        <w:rPr>
          <w:rFonts w:eastAsia="Times New Roman" w:cs="Times New Roman"/>
          <w:sz w:val="26"/>
          <w:szCs w:val="26"/>
          <w:lang w:eastAsia="ru-RU"/>
        </w:rPr>
      </w:pPr>
      <w:r w:rsidRPr="00C87E99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 xml:space="preserve">Утвердить генеральный план применительно к части территории Сортавальского муниципального округа </w:t>
      </w:r>
      <w:r w:rsidR="00C87E99" w:rsidRPr="00C87E99">
        <w:rPr>
          <w:sz w:val="26"/>
          <w:szCs w:val="26"/>
          <w:lang w:val="ru-RU"/>
        </w:rPr>
        <w:t>в границах земельных участков с кадастровыми номерами 10:07:0062207:47 и 10:07:0062207:13.</w:t>
      </w:r>
    </w:p>
    <w:p w14:paraId="6F2B3E8F" w14:textId="60509883" w:rsidR="00DF5913" w:rsidRPr="00C87E99" w:rsidRDefault="00DF5913" w:rsidP="00C87E99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16" w:lineRule="auto"/>
        <w:ind w:left="0" w:firstLine="851"/>
        <w:jc w:val="both"/>
        <w:rPr>
          <w:rFonts w:eastAsia="Times New Roman" w:cs="Times New Roman"/>
          <w:sz w:val="26"/>
          <w:szCs w:val="26"/>
          <w:lang w:eastAsia="ru-RU"/>
        </w:rPr>
      </w:pPr>
      <w:r w:rsidRPr="00C87E99">
        <w:rPr>
          <w:rFonts w:eastAsia="Times New Roman" w:cs="Times New Roman"/>
          <w:sz w:val="26"/>
          <w:szCs w:val="26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287CF5F" w14:textId="0B75EE2A" w:rsidR="00DF5913" w:rsidRPr="00C87E99" w:rsidRDefault="00DF5913" w:rsidP="00C87E99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16" w:lineRule="auto"/>
        <w:ind w:left="0" w:firstLine="851"/>
        <w:jc w:val="both"/>
        <w:rPr>
          <w:sz w:val="26"/>
          <w:szCs w:val="26"/>
        </w:rPr>
      </w:pPr>
      <w:r w:rsidRPr="00C87E99">
        <w:rPr>
          <w:sz w:val="26"/>
          <w:szCs w:val="26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6CA0AF9D" w:rsidR="001F73AC" w:rsidRPr="00C87E99" w:rsidRDefault="001F73AC" w:rsidP="00C87E99">
      <w:pPr>
        <w:pStyle w:val="Textbody"/>
        <w:widowControl/>
        <w:tabs>
          <w:tab w:val="left" w:pos="360"/>
        </w:tabs>
        <w:spacing w:after="0" w:line="216" w:lineRule="auto"/>
        <w:ind w:left="72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66D7F57F" w14:textId="77777777" w:rsidR="007D3E52" w:rsidRPr="00C87E99" w:rsidRDefault="007D3E52" w:rsidP="00C87E99">
      <w:pPr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B886AF" w14:textId="77777777" w:rsidR="001F73AC" w:rsidRPr="00C87E99" w:rsidRDefault="001F73AC" w:rsidP="00C87E99">
      <w:pPr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139FD9" w14:textId="75C5267C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</w:t>
      </w:r>
    </w:p>
    <w:p w14:paraId="38E80B1E" w14:textId="7919D802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 муниципального округа</w:t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B7D3D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Р.Н. Гулевич</w:t>
      </w:r>
    </w:p>
    <w:p w14:paraId="38FF5C16" w14:textId="0F633265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C77D5" w14:textId="77777777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0DF6ED" w14:textId="77777777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C6C60D" w14:textId="77777777" w:rsidR="001F73AC" w:rsidRPr="00C87E99" w:rsidRDefault="001F73AC" w:rsidP="00C87E99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14:paraId="21697A90" w14:textId="6F80ACCD" w:rsidR="001F73AC" w:rsidRPr="00E61B9E" w:rsidRDefault="001F73AC" w:rsidP="00C87E99">
      <w:pPr>
        <w:spacing w:after="0" w:line="216" w:lineRule="auto"/>
        <w:rPr>
          <w:rFonts w:ascii="Times New Roman" w:hAnsi="Times New Roman" w:cs="Times New Roman"/>
        </w:rPr>
      </w:pP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="00DB7D3D"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</w:t>
      </w:r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>С.В.</w:t>
      </w:r>
      <w:proofErr w:type="gramEnd"/>
      <w:r w:rsidRPr="00C87E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Крупин</w:t>
      </w:r>
      <w:r w:rsidRPr="00E61B9E">
        <w:rPr>
          <w:rFonts w:ascii="Times New Roman" w:hAnsi="Times New Roman" w:cs="Times New Roman"/>
        </w:rPr>
        <w:br w:type="page"/>
      </w:r>
    </w:p>
    <w:p w14:paraId="03D0B903" w14:textId="2CD5E09C" w:rsidR="00C161CC" w:rsidRDefault="00C161CC" w:rsidP="001D1200">
      <w:pPr>
        <w:spacing w:after="0" w:line="240" w:lineRule="auto"/>
        <w:ind w:firstLine="851"/>
        <w:jc w:val="right"/>
      </w:pPr>
    </w:p>
    <w:p w14:paraId="07712B20" w14:textId="473CC4C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КАРЕЛИЯ</w:t>
      </w:r>
    </w:p>
    <w:p w14:paraId="53F6132A" w14:textId="2570239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14:paraId="0CA8194D" w14:textId="59BEE2E8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14:paraId="27DF621C" w14:textId="77777777" w:rsidR="001F73AC" w:rsidRP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14:paraId="4E54A351" w14:textId="3060FB7E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18FA6091" w14:textId="77777777" w:rsidR="00DF5913" w:rsidRDefault="00DF5913" w:rsidP="00DF59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F5913">
        <w:rPr>
          <w:rFonts w:ascii="Times New Roman" w:eastAsia="Times New Roman" w:hAnsi="Times New Roman" w:cs="Times New Roman"/>
          <w:sz w:val="26"/>
          <w:szCs w:val="26"/>
          <w:lang w:eastAsia="ar-SA"/>
        </w:rPr>
        <w:t>Об утверждении генерального плана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DF5913">
        <w:rPr>
          <w:rFonts w:ascii="Times New Roman" w:eastAsia="Times New Roman" w:hAnsi="Times New Roman" w:cs="Times New Roman"/>
          <w:sz w:val="26"/>
          <w:szCs w:val="26"/>
          <w:lang w:eastAsia="ar-SA"/>
        </w:rPr>
        <w:t>для части</w:t>
      </w:r>
    </w:p>
    <w:p w14:paraId="5402BF5B" w14:textId="63DC6422" w:rsidR="00DF5913" w:rsidRDefault="00DF5913" w:rsidP="00DF59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F5913">
        <w:rPr>
          <w:rFonts w:ascii="Times New Roman" w:eastAsia="Times New Roman" w:hAnsi="Times New Roman" w:cs="Times New Roman"/>
          <w:sz w:val="26"/>
          <w:szCs w:val="26"/>
          <w:lang w:eastAsia="ar-SA"/>
        </w:rPr>
        <w:t>территории Сортавальского муниципального округа</w:t>
      </w:r>
    </w:p>
    <w:p w14:paraId="27917865" w14:textId="77777777" w:rsidR="00BF327C" w:rsidRPr="00BF327C" w:rsidRDefault="00BF327C" w:rsidP="00BF32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327C">
        <w:rPr>
          <w:rFonts w:ascii="Times New Roman" w:hAnsi="Times New Roman" w:cs="Times New Roman"/>
          <w:sz w:val="28"/>
          <w:szCs w:val="28"/>
        </w:rPr>
        <w:t>(в границах земельных участков с кадастровыми</w:t>
      </w:r>
    </w:p>
    <w:p w14:paraId="48E580F8" w14:textId="1971E35E" w:rsidR="00BF327C" w:rsidRPr="00BF327C" w:rsidRDefault="00BF327C" w:rsidP="00BF32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27C">
        <w:rPr>
          <w:rFonts w:ascii="Times New Roman" w:hAnsi="Times New Roman" w:cs="Times New Roman"/>
          <w:sz w:val="28"/>
          <w:szCs w:val="28"/>
        </w:rPr>
        <w:t>номерами 10:07:0062207:47 и 10:07:0062207:13)</w:t>
      </w:r>
    </w:p>
    <w:p w14:paraId="155E0AFA" w14:textId="3721F41E" w:rsidR="007C0BC0" w:rsidRPr="0095737F" w:rsidRDefault="0095737F" w:rsidP="0095737F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95737F">
        <w:rPr>
          <w:rFonts w:ascii="Times New Roman" w:hAnsi="Times New Roman" w:cs="Times New Roman"/>
          <w:i/>
          <w:iCs/>
          <w:sz w:val="20"/>
          <w:szCs w:val="20"/>
        </w:rPr>
        <w:t>(ООО «Карельская сказка»</w:t>
      </w:r>
      <w:r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95737F">
        <w:rPr>
          <w:rFonts w:ascii="Times New Roman" w:hAnsi="Times New Roman" w:cs="Times New Roman"/>
          <w:i/>
          <w:iCs/>
          <w:sz w:val="20"/>
          <w:szCs w:val="20"/>
        </w:rPr>
        <w:t xml:space="preserve"> вх. № 3400/Сорт от 18.06.2026 г.)</w:t>
      </w:r>
    </w:p>
    <w:p w14:paraId="731CEE26" w14:textId="4A4D9C50" w:rsidR="0042562B" w:rsidRPr="007C0BC0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 специалист</w:t>
      </w:r>
    </w:p>
    <w:p w14:paraId="553A78E5" w14:textId="77777777" w:rsidR="00DB7D3D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МУ «А</w:t>
      </w:r>
      <w:r w:rsidR="00DB7D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рхитектура 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</w:p>
    <w:p w14:paraId="46CF564E" w14:textId="20B1A1F5" w:rsidR="007C0BC0" w:rsidRPr="007C0BC0" w:rsidRDefault="00DB7D3D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градостроительство</w:t>
      </w:r>
      <w:r w:rsidR="0042562B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Сортавала»:</w:t>
      </w:r>
    </w:p>
    <w:p w14:paraId="37E91F8A" w14:textId="1B2EC9C0" w:rsidR="0042562B" w:rsidRPr="007C0B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А.В.</w:t>
      </w:r>
      <w:r w:rsidR="00AC1669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Кульман</w:t>
      </w:r>
    </w:p>
    <w:p w14:paraId="685557DD" w14:textId="6859CB5D" w:rsidR="007C0BC0" w:rsidRPr="007C0B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 _____________________</w:t>
      </w:r>
    </w:p>
    <w:p w14:paraId="14DD728B" w14:textId="183835EA" w:rsidR="0042562B" w:rsidRPr="007C0BC0" w:rsidRDefault="0042562B" w:rsidP="0042562B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дата: 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5FA0560A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19D2B" w14:textId="1B99F62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на рассмотрение Совета Сортавальского муниципального округа</w:t>
      </w:r>
      <w:r w:rsidR="006721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84FAB9" w14:textId="77777777" w:rsidR="00672121" w:rsidRPr="0042562B" w:rsidRDefault="00672121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73F9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BE8EA" w14:textId="18C08E7B" w:rsidR="0042562B" w:rsidRPr="0042562B" w:rsidRDefault="0042562B" w:rsidP="004576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СОГЛАСОВАЛИ:</w:t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подпись, дата</w:t>
      </w:r>
    </w:p>
    <w:p w14:paraId="1CC8A1A3" w14:textId="77777777" w:rsidR="002673FB" w:rsidRPr="0042562B" w:rsidRDefault="002673F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C88AD" w14:textId="5661C042" w:rsidR="008A4514" w:rsidRDefault="00F65360" w:rsidP="008A4514">
      <w:pPr>
        <w:pStyle w:val="a9"/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п</w:t>
      </w:r>
      <w:r w:rsidR="0042562B"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2562B"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</w:p>
    <w:p w14:paraId="384D073B" w14:textId="39D5ECF4" w:rsidR="0042562B" w:rsidRDefault="0042562B" w:rsidP="008A4514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3EF8433C" w14:textId="77777777" w:rsidR="008A4514" w:rsidRPr="008A4514" w:rsidRDefault="008A4514" w:rsidP="008A4514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20F94" w14:textId="77777777" w:rsidR="008A4514" w:rsidRPr="008A4514" w:rsidRDefault="008A4514" w:rsidP="008A4514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E958" w14:textId="5E899BFE" w:rsidR="00DB7D3D" w:rsidRPr="00C44A7D" w:rsidRDefault="00DB7D3D" w:rsidP="008A4514">
      <w:pPr>
        <w:pStyle w:val="a9"/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12D3B78A" w14:textId="42414E55" w:rsidR="00DB7D3D" w:rsidRPr="0042562B" w:rsidRDefault="00DB7D3D" w:rsidP="00DB7D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инвестиционному развитию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489B1868" w14:textId="77777777" w:rsidR="004576C7" w:rsidRPr="008A4514" w:rsidRDefault="004576C7" w:rsidP="00DB7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4DF677" w14:textId="77777777" w:rsidR="008A4514" w:rsidRPr="008A4514" w:rsidRDefault="008A4514" w:rsidP="00DB7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38B6D5" w14:textId="77777777" w:rsidR="008A4514" w:rsidRDefault="0042562B" w:rsidP="008A4514">
      <w:pPr>
        <w:pStyle w:val="a9"/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правового</w:t>
      </w:r>
    </w:p>
    <w:p w14:paraId="219B9A19" w14:textId="394E99BE" w:rsidR="0042562B" w:rsidRPr="00DB7D3D" w:rsidRDefault="0042562B" w:rsidP="008A4514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администрации</w:t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D3D"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112B9F1D" w14:textId="77777777" w:rsidR="004576C7" w:rsidRPr="008A4514" w:rsidRDefault="004576C7" w:rsidP="00DB7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9EF8C1" w14:textId="77777777" w:rsidR="008A4514" w:rsidRPr="008A4514" w:rsidRDefault="008A4514" w:rsidP="00DB7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B586CE" w14:textId="0DE1DBDB" w:rsidR="00803A19" w:rsidRPr="00DB7D3D" w:rsidRDefault="00803A19" w:rsidP="008A4514">
      <w:pPr>
        <w:pStyle w:val="a9"/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контролю и</w:t>
      </w:r>
    </w:p>
    <w:p w14:paraId="7476AF82" w14:textId="0EDAFE31" w:rsidR="00803A19" w:rsidRPr="00803A19" w:rsidRDefault="00803A19" w:rsidP="00DB7D3D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противодействию коррупции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DB7D3D"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5D8E7C74" w14:textId="77777777" w:rsidR="00803A19" w:rsidRPr="008A4514" w:rsidRDefault="00803A19" w:rsidP="008A4514">
      <w:pPr>
        <w:pStyle w:val="a9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83D1C3" w14:textId="77777777" w:rsidR="008A4514" w:rsidRPr="008A4514" w:rsidRDefault="008A4514" w:rsidP="008A4514">
      <w:pPr>
        <w:pStyle w:val="a9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3799C" w14:textId="48667FA4" w:rsidR="0042562B" w:rsidRPr="00DB7D3D" w:rsidRDefault="0042562B" w:rsidP="008A4514">
      <w:pPr>
        <w:pStyle w:val="a9"/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МУ «Архитектура и</w:t>
      </w:r>
    </w:p>
    <w:p w14:paraId="40F89B99" w14:textId="1C760E1B" w:rsidR="008A4514" w:rsidRPr="0042562B" w:rsidRDefault="00DB7D3D" w:rsidP="00DB7D3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2562B"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радостроительство г. Сортавала» </w:t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409EF35F" w14:textId="321188C1" w:rsidR="0042562B" w:rsidRPr="00DB7D3D" w:rsidRDefault="0042562B" w:rsidP="008A4514">
      <w:pPr>
        <w:pStyle w:val="a9"/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</w:t>
      </w:r>
    </w:p>
    <w:p w14:paraId="1A246DC2" w14:textId="77777777" w:rsidR="00DB7D3D" w:rsidRDefault="0042562B" w:rsidP="00DB7D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 «Архитектура и</w:t>
      </w:r>
    </w:p>
    <w:p w14:paraId="1AAFF938" w14:textId="11D12CF6" w:rsidR="0042562B" w:rsidRDefault="00DB7D3D" w:rsidP="00DB7D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2562B"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радостроительство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62B"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Сортавала» </w:t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45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DB7D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42AF68C6" w14:textId="77777777" w:rsidR="008A4514" w:rsidRDefault="008A4514" w:rsidP="00DB7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17F009" w14:textId="77777777" w:rsidR="008A4514" w:rsidRPr="008A4514" w:rsidRDefault="008A4514" w:rsidP="00DB7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FFE8CF" w14:textId="45CC6BB4" w:rsidR="0042562B" w:rsidRPr="00BF327C" w:rsidRDefault="0042562B" w:rsidP="0042562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</w:pPr>
      <w:proofErr w:type="spellStart"/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>Необходимое</w:t>
      </w:r>
      <w:proofErr w:type="spellEnd"/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 xml:space="preserve"> </w:t>
      </w:r>
      <w:proofErr w:type="spellStart"/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>количество</w:t>
      </w:r>
      <w:proofErr w:type="spellEnd"/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 xml:space="preserve"> </w:t>
      </w:r>
      <w:proofErr w:type="spellStart"/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>экземпляров</w:t>
      </w:r>
      <w:proofErr w:type="spellEnd"/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 xml:space="preserve"> –</w:t>
      </w:r>
      <w:r w:rsidR="00672121" w:rsidRPr="00BF327C">
        <w:rPr>
          <w:rFonts w:ascii="Times New Roman" w:eastAsia="Times New Roman" w:hAnsi="Times New Roman" w:cs="Times New Roman"/>
          <w:kern w:val="3"/>
          <w:sz w:val="18"/>
          <w:szCs w:val="18"/>
          <w:lang w:eastAsia="ar-SA" w:bidi="fa-IR"/>
        </w:rPr>
        <w:t xml:space="preserve"> 4</w:t>
      </w:r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>:</w:t>
      </w:r>
    </w:p>
    <w:p w14:paraId="4C930E29" w14:textId="39A68F18" w:rsidR="0042562B" w:rsidRPr="00BF327C" w:rsidRDefault="00672121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</w:pPr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lang w:eastAsia="ar-SA" w:bidi="fa-IR"/>
        </w:rPr>
        <w:t>2</w:t>
      </w:r>
      <w:r w:rsidR="0042562B"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 xml:space="preserve"> </w:t>
      </w:r>
      <w:proofErr w:type="spellStart"/>
      <w:r w:rsidR="0042562B"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>экз</w:t>
      </w:r>
      <w:proofErr w:type="spellEnd"/>
      <w:r w:rsidR="0042562B"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 xml:space="preserve">. – </w:t>
      </w:r>
      <w:proofErr w:type="spellStart"/>
      <w:r w:rsidR="0042562B"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>Администрация</w:t>
      </w:r>
      <w:proofErr w:type="spellEnd"/>
      <w:r w:rsidR="0042562B"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 xml:space="preserve"> СМ</w:t>
      </w:r>
      <w:r w:rsidR="0042562B" w:rsidRPr="00BF327C">
        <w:rPr>
          <w:rFonts w:ascii="Times New Roman" w:eastAsia="Times New Roman" w:hAnsi="Times New Roman" w:cs="Times New Roman"/>
          <w:kern w:val="3"/>
          <w:sz w:val="18"/>
          <w:szCs w:val="18"/>
          <w:lang w:eastAsia="ar-SA" w:bidi="fa-IR"/>
        </w:rPr>
        <w:t>О</w:t>
      </w:r>
      <w:r w:rsidR="0042562B" w:rsidRPr="00BF327C">
        <w:rPr>
          <w:rFonts w:ascii="Times New Roman" w:eastAsia="Times New Roman" w:hAnsi="Times New Roman" w:cs="Times New Roman"/>
          <w:kern w:val="3"/>
          <w:sz w:val="18"/>
          <w:szCs w:val="18"/>
          <w:lang w:val="de-DE" w:eastAsia="ar-SA" w:bidi="fa-IR"/>
        </w:rPr>
        <w:t>;</w:t>
      </w:r>
    </w:p>
    <w:p w14:paraId="4093273E" w14:textId="7C801FA4" w:rsidR="0042562B" w:rsidRPr="00BF327C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shd w:val="clear" w:color="auto" w:fill="FFFFFF"/>
          <w:lang w:eastAsia="ar-SA" w:bidi="fa-IR"/>
        </w:rPr>
      </w:pPr>
      <w:r w:rsidRPr="00BF327C">
        <w:rPr>
          <w:rFonts w:ascii="Times New Roman" w:eastAsia="Times New Roman" w:hAnsi="Times New Roman" w:cs="Times New Roman"/>
          <w:kern w:val="3"/>
          <w:sz w:val="18"/>
          <w:szCs w:val="18"/>
          <w:shd w:val="clear" w:color="auto" w:fill="FFFFFF"/>
          <w:lang w:val="de-DE" w:eastAsia="ar-SA" w:bidi="fa-IR"/>
        </w:rPr>
        <w:t>2</w:t>
      </w:r>
      <w:r w:rsidR="00672121" w:rsidRPr="00BF327C">
        <w:rPr>
          <w:rFonts w:ascii="Times New Roman" w:eastAsia="Times New Roman" w:hAnsi="Times New Roman" w:cs="Times New Roman"/>
          <w:kern w:val="3"/>
          <w:sz w:val="18"/>
          <w:szCs w:val="18"/>
          <w:shd w:val="clear" w:color="auto" w:fill="FFFFFF"/>
          <w:lang w:val="de-DE" w:eastAsia="ar-SA" w:bidi="fa-IR"/>
        </w:rPr>
        <w:t xml:space="preserve"> </w:t>
      </w:r>
      <w:proofErr w:type="spellStart"/>
      <w:r w:rsidR="00672121" w:rsidRPr="00BF327C">
        <w:rPr>
          <w:rFonts w:ascii="Times New Roman" w:eastAsia="Times New Roman" w:hAnsi="Times New Roman" w:cs="Times New Roman"/>
          <w:kern w:val="3"/>
          <w:sz w:val="18"/>
          <w:szCs w:val="18"/>
          <w:shd w:val="clear" w:color="auto" w:fill="FFFFFF"/>
          <w:lang w:val="de-DE" w:eastAsia="ar-SA" w:bidi="fa-IR"/>
        </w:rPr>
        <w:t>экз</w:t>
      </w:r>
      <w:proofErr w:type="spellEnd"/>
      <w:r w:rsidR="00672121" w:rsidRPr="00BF327C">
        <w:rPr>
          <w:rFonts w:ascii="Times New Roman" w:eastAsia="Times New Roman" w:hAnsi="Times New Roman" w:cs="Times New Roman"/>
          <w:kern w:val="3"/>
          <w:sz w:val="18"/>
          <w:szCs w:val="18"/>
          <w:shd w:val="clear" w:color="auto" w:fill="FFFFFF"/>
          <w:lang w:val="de-DE" w:eastAsia="ar-SA" w:bidi="fa-IR"/>
        </w:rPr>
        <w:t xml:space="preserve">. – МУ «А и Г </w:t>
      </w:r>
      <w:proofErr w:type="spellStart"/>
      <w:r w:rsidR="00672121" w:rsidRPr="00BF327C">
        <w:rPr>
          <w:rFonts w:ascii="Times New Roman" w:eastAsia="Times New Roman" w:hAnsi="Times New Roman" w:cs="Times New Roman"/>
          <w:kern w:val="3"/>
          <w:sz w:val="18"/>
          <w:szCs w:val="18"/>
          <w:shd w:val="clear" w:color="auto" w:fill="FFFFFF"/>
          <w:lang w:val="de-DE" w:eastAsia="ar-SA" w:bidi="fa-IR"/>
        </w:rPr>
        <w:t>г</w:t>
      </w:r>
      <w:proofErr w:type="spellEnd"/>
      <w:r w:rsidR="00672121" w:rsidRPr="00BF327C">
        <w:rPr>
          <w:rFonts w:ascii="Times New Roman" w:eastAsia="Times New Roman" w:hAnsi="Times New Roman" w:cs="Times New Roman"/>
          <w:kern w:val="3"/>
          <w:sz w:val="18"/>
          <w:szCs w:val="18"/>
          <w:shd w:val="clear" w:color="auto" w:fill="FFFFFF"/>
          <w:lang w:val="de-DE" w:eastAsia="ar-SA" w:bidi="fa-IR"/>
        </w:rPr>
        <w:t>. Сортавала»</w:t>
      </w:r>
    </w:p>
    <w:sectPr w:rsidR="0042562B" w:rsidRPr="00BF327C" w:rsidSect="008A4514">
      <w:headerReference w:type="default" r:id="rId10"/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39123" w14:textId="77777777" w:rsidR="002F4DEC" w:rsidRDefault="002F4DEC" w:rsidP="00C56122">
      <w:pPr>
        <w:spacing w:after="0" w:line="240" w:lineRule="auto"/>
      </w:pPr>
      <w:r>
        <w:separator/>
      </w:r>
    </w:p>
  </w:endnote>
  <w:endnote w:type="continuationSeparator" w:id="0">
    <w:p w14:paraId="43529DEB" w14:textId="77777777" w:rsidR="002F4DEC" w:rsidRDefault="002F4DEC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F7980" w14:textId="77777777" w:rsidR="002F4DEC" w:rsidRDefault="002F4DEC" w:rsidP="00C56122">
      <w:pPr>
        <w:spacing w:after="0" w:line="240" w:lineRule="auto"/>
      </w:pPr>
      <w:r>
        <w:separator/>
      </w:r>
    </w:p>
  </w:footnote>
  <w:footnote w:type="continuationSeparator" w:id="0">
    <w:p w14:paraId="49B07A98" w14:textId="77777777" w:rsidR="002F4DEC" w:rsidRDefault="002F4DEC" w:rsidP="00C56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3847" w14:textId="7F19762B" w:rsidR="00FC31D5" w:rsidRPr="00FC31D5" w:rsidRDefault="00FC31D5" w:rsidP="00FC31D5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 w15:restartNumberingAfterBreak="0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 w15:restartNumberingAfterBreak="0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91F67"/>
    <w:multiLevelType w:val="hybridMultilevel"/>
    <w:tmpl w:val="15C6AA58"/>
    <w:lvl w:ilvl="0" w:tplc="9948FD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E3345"/>
    <w:multiLevelType w:val="hybridMultilevel"/>
    <w:tmpl w:val="8C52B4F4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2EB836">
      <w:start w:val="1"/>
      <w:numFmt w:val="decimal"/>
      <w:lvlText w:val="%3."/>
      <w:lvlJc w:val="right"/>
      <w:pPr>
        <w:ind w:left="2340" w:hanging="360"/>
      </w:pPr>
      <w:rPr>
        <w:rFonts w:ascii="Times New Roman" w:hAnsi="Times New Roman" w:hint="default"/>
        <w:sz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9" w15:restartNumberingAfterBreak="0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8742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4933521">
    <w:abstractNumId w:val="9"/>
  </w:num>
  <w:num w:numId="3" w16cid:durableId="1286038222">
    <w:abstractNumId w:val="3"/>
  </w:num>
  <w:num w:numId="4" w16cid:durableId="1720208927">
    <w:abstractNumId w:val="5"/>
  </w:num>
  <w:num w:numId="5" w16cid:durableId="1489513051">
    <w:abstractNumId w:val="8"/>
  </w:num>
  <w:num w:numId="6" w16cid:durableId="1580018890">
    <w:abstractNumId w:val="6"/>
  </w:num>
  <w:num w:numId="7" w16cid:durableId="51009628">
    <w:abstractNumId w:val="2"/>
  </w:num>
  <w:num w:numId="8" w16cid:durableId="891188680">
    <w:abstractNumId w:val="4"/>
  </w:num>
  <w:num w:numId="9" w16cid:durableId="722019127">
    <w:abstractNumId w:val="0"/>
  </w:num>
  <w:num w:numId="10" w16cid:durableId="104662615">
    <w:abstractNumId w:val="10"/>
  </w:num>
  <w:num w:numId="11" w16cid:durableId="6553768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36"/>
    <w:rsid w:val="00035436"/>
    <w:rsid w:val="00036A9A"/>
    <w:rsid w:val="00040898"/>
    <w:rsid w:val="0007016D"/>
    <w:rsid w:val="00074A58"/>
    <w:rsid w:val="000854B3"/>
    <w:rsid w:val="00095C95"/>
    <w:rsid w:val="000B0B20"/>
    <w:rsid w:val="000E6404"/>
    <w:rsid w:val="0011158A"/>
    <w:rsid w:val="00172944"/>
    <w:rsid w:val="00184DC6"/>
    <w:rsid w:val="001A37DA"/>
    <w:rsid w:val="001A7AD3"/>
    <w:rsid w:val="001B0215"/>
    <w:rsid w:val="001B4774"/>
    <w:rsid w:val="001C5CCD"/>
    <w:rsid w:val="001D1200"/>
    <w:rsid w:val="001F73AC"/>
    <w:rsid w:val="00215B4D"/>
    <w:rsid w:val="00235A7D"/>
    <w:rsid w:val="00254858"/>
    <w:rsid w:val="002673FB"/>
    <w:rsid w:val="00275AAB"/>
    <w:rsid w:val="002767F6"/>
    <w:rsid w:val="00276B59"/>
    <w:rsid w:val="00280978"/>
    <w:rsid w:val="002F4DEC"/>
    <w:rsid w:val="00326597"/>
    <w:rsid w:val="003304E3"/>
    <w:rsid w:val="00334BB8"/>
    <w:rsid w:val="0033751A"/>
    <w:rsid w:val="00384B3A"/>
    <w:rsid w:val="003C12E3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C3F3E"/>
    <w:rsid w:val="004D5BF8"/>
    <w:rsid w:val="004E39DF"/>
    <w:rsid w:val="004F56A3"/>
    <w:rsid w:val="0051435A"/>
    <w:rsid w:val="00524C7D"/>
    <w:rsid w:val="00542A3B"/>
    <w:rsid w:val="0054452B"/>
    <w:rsid w:val="005625DB"/>
    <w:rsid w:val="005A342E"/>
    <w:rsid w:val="0064194A"/>
    <w:rsid w:val="00644CE2"/>
    <w:rsid w:val="00672121"/>
    <w:rsid w:val="0068238B"/>
    <w:rsid w:val="0068667F"/>
    <w:rsid w:val="006A3B87"/>
    <w:rsid w:val="006D3204"/>
    <w:rsid w:val="006D6A39"/>
    <w:rsid w:val="006E1737"/>
    <w:rsid w:val="00703C17"/>
    <w:rsid w:val="007117FD"/>
    <w:rsid w:val="00717CA1"/>
    <w:rsid w:val="007318D1"/>
    <w:rsid w:val="00764836"/>
    <w:rsid w:val="007715A0"/>
    <w:rsid w:val="0077251C"/>
    <w:rsid w:val="0077665B"/>
    <w:rsid w:val="007A0A1D"/>
    <w:rsid w:val="007B342F"/>
    <w:rsid w:val="007C0BC0"/>
    <w:rsid w:val="007D3E52"/>
    <w:rsid w:val="007E5408"/>
    <w:rsid w:val="00803A19"/>
    <w:rsid w:val="00803DB4"/>
    <w:rsid w:val="00842D57"/>
    <w:rsid w:val="008459D7"/>
    <w:rsid w:val="00853A5C"/>
    <w:rsid w:val="00870196"/>
    <w:rsid w:val="008A4514"/>
    <w:rsid w:val="008B30BB"/>
    <w:rsid w:val="008D460A"/>
    <w:rsid w:val="008D6F53"/>
    <w:rsid w:val="008E2066"/>
    <w:rsid w:val="009061CE"/>
    <w:rsid w:val="009514BE"/>
    <w:rsid w:val="00956D19"/>
    <w:rsid w:val="0095737F"/>
    <w:rsid w:val="00995A2D"/>
    <w:rsid w:val="009A3695"/>
    <w:rsid w:val="009A52DD"/>
    <w:rsid w:val="009B7046"/>
    <w:rsid w:val="009E301B"/>
    <w:rsid w:val="009E75D2"/>
    <w:rsid w:val="009F6464"/>
    <w:rsid w:val="009F791B"/>
    <w:rsid w:val="00A22414"/>
    <w:rsid w:val="00A27A1B"/>
    <w:rsid w:val="00A41967"/>
    <w:rsid w:val="00A44F34"/>
    <w:rsid w:val="00A74036"/>
    <w:rsid w:val="00A9538D"/>
    <w:rsid w:val="00AC1669"/>
    <w:rsid w:val="00B046F1"/>
    <w:rsid w:val="00B479DF"/>
    <w:rsid w:val="00B76EAC"/>
    <w:rsid w:val="00B8467C"/>
    <w:rsid w:val="00BB2DF9"/>
    <w:rsid w:val="00BB740C"/>
    <w:rsid w:val="00BC0B79"/>
    <w:rsid w:val="00BF1276"/>
    <w:rsid w:val="00BF1E48"/>
    <w:rsid w:val="00BF327C"/>
    <w:rsid w:val="00C03C3D"/>
    <w:rsid w:val="00C161CC"/>
    <w:rsid w:val="00C56122"/>
    <w:rsid w:val="00C87E99"/>
    <w:rsid w:val="00CA1365"/>
    <w:rsid w:val="00CA2AFC"/>
    <w:rsid w:val="00CE79AE"/>
    <w:rsid w:val="00CF1C98"/>
    <w:rsid w:val="00CF2FDB"/>
    <w:rsid w:val="00CF788F"/>
    <w:rsid w:val="00D747EB"/>
    <w:rsid w:val="00D8094D"/>
    <w:rsid w:val="00D83FA3"/>
    <w:rsid w:val="00D871A0"/>
    <w:rsid w:val="00DB5E14"/>
    <w:rsid w:val="00DB7D3D"/>
    <w:rsid w:val="00DD5558"/>
    <w:rsid w:val="00DD6422"/>
    <w:rsid w:val="00DF5913"/>
    <w:rsid w:val="00E00344"/>
    <w:rsid w:val="00E00EDA"/>
    <w:rsid w:val="00E06007"/>
    <w:rsid w:val="00E17D46"/>
    <w:rsid w:val="00E5608D"/>
    <w:rsid w:val="00E61B9E"/>
    <w:rsid w:val="00EA0D3E"/>
    <w:rsid w:val="00EF4120"/>
    <w:rsid w:val="00EF506F"/>
    <w:rsid w:val="00EF66D2"/>
    <w:rsid w:val="00F17CFF"/>
    <w:rsid w:val="00F52EF2"/>
    <w:rsid w:val="00F65360"/>
    <w:rsid w:val="00F84E9F"/>
    <w:rsid w:val="00FC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  <w15:docId w15:val="{1BA90079-C770-4EAA-9E06-822898A1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B7275-3B03-4B01-9E5E-D61825B6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ARXITEKTOR-5</cp:lastModifiedBy>
  <cp:revision>57</cp:revision>
  <cp:lastPrinted>2026-09-16T07:37:00Z</cp:lastPrinted>
  <dcterms:created xsi:type="dcterms:W3CDTF">2025-11-20T09:23:00Z</dcterms:created>
  <dcterms:modified xsi:type="dcterms:W3CDTF">2026-09-16T07:38:00Z</dcterms:modified>
</cp:coreProperties>
</file>