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6265BC" w:rsidP="00BB1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775737898" r:id="rId8"/>
        </w:pict>
      </w: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МУНИЦИПАЛЬНОГО РАЙОНА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Default="00CE7C98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ПОСТАНОВЛЕНИЕ</w:t>
      </w:r>
    </w:p>
    <w:p w:rsidR="00FB76A6" w:rsidRDefault="00FB76A6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 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011F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    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Pr="00BB15F0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0C3BE3" w:rsidRDefault="00A87AFB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 </w:t>
      </w:r>
      <w:r w:rsidR="00CE7C98" w:rsidRPr="000C31A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утверждении </w:t>
      </w:r>
      <w:r w:rsidR="002F5389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Порядк</w:t>
      </w:r>
      <w:r w:rsidR="00332E6B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</w:t>
      </w:r>
      <w:r w:rsidR="002F5389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9674B0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расходования </w:t>
      </w:r>
      <w:r w:rsidR="0035513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средств </w:t>
      </w:r>
      <w:r w:rsidR="009674B0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субсидии</w:t>
      </w:r>
      <w:r w:rsidR="000C3BE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 предоставляемой</w:t>
      </w:r>
    </w:p>
    <w:p w:rsidR="000C3BE3" w:rsidRDefault="009674B0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из бюджета Республики Карелия бюджету Сортавальского муниципального </w:t>
      </w:r>
      <w:r w:rsidR="00BC7667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района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на  реализаци</w:t>
      </w:r>
      <w:r w:rsidR="00CF34B6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ю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мероприятий государственной программы</w:t>
      </w:r>
    </w:p>
    <w:p w:rsidR="009551A6" w:rsidRDefault="009674B0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Республики Карелия</w:t>
      </w:r>
      <w:r w:rsidR="000C3BE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r w:rsidR="00BC7667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Развитие образования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p w:rsidR="009551A6" w:rsidRDefault="009674B0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gramStart"/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</w:t>
      </w:r>
      <w:r w:rsidR="000C31A1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 целях организации </w:t>
      </w:r>
      <w:r w:rsidR="009551A6"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отдыха детей в возрасте от 6,5 до 18 лет,</w:t>
      </w:r>
      <w:proofErr w:type="gramEnd"/>
    </w:p>
    <w:p w:rsidR="009551A6" w:rsidRDefault="009551A6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gramStart"/>
      <w:r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обучающихся в муниципальных общеобразовательных организациях,</w:t>
      </w:r>
      <w:proofErr w:type="gramEnd"/>
    </w:p>
    <w:p w:rsidR="00A87AFB" w:rsidRPr="000C31A1" w:rsidRDefault="009551A6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каникулярное время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организациях отдыха детей и их оздоровления</w:t>
      </w:r>
      <w:r w:rsidR="00CF34B6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</w:p>
    <w:p w:rsidR="00496101" w:rsidRPr="00612364" w:rsidRDefault="00612364" w:rsidP="009551A6">
      <w:pPr>
        <w:tabs>
          <w:tab w:val="left" w:pos="0"/>
        </w:tabs>
        <w:spacing w:before="240" w:after="0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2F5389">
        <w:rPr>
          <w:rFonts w:ascii="Times New Roman" w:hAnsi="Times New Roman" w:cs="Times New Roman"/>
          <w:sz w:val="28"/>
          <w:szCs w:val="28"/>
        </w:rPr>
        <w:t xml:space="preserve"> </w:t>
      </w:r>
      <w:r w:rsidR="00CF34B6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CF34B6" w:rsidRPr="00CF34B6">
        <w:rPr>
          <w:rFonts w:ascii="Times New Roman" w:hAnsi="Times New Roman" w:cs="Times New Roman"/>
          <w:sz w:val="28"/>
          <w:szCs w:val="28"/>
        </w:rPr>
        <w:t xml:space="preserve">с Бюджетным кодексом Российской Федерации, Правилами, устанавливающими общие требования к формированию, предоставлению и распределению субсидий из бюджета Республики Карелия местным бюджетам, а также порядком определения и установления предельного уровня софинансирования Республикой Карелия (в процентах) объема расходного обязательства муниципального образования, утвержденными постановлением Правительства Республики Карелия от 27 января 2020 года № 15-П, </w:t>
      </w:r>
      <w:r w:rsidR="005852B5" w:rsidRPr="005852B5">
        <w:rPr>
          <w:rFonts w:ascii="Times New Roman" w:hAnsi="Times New Roman" w:cs="Times New Roman"/>
          <w:sz w:val="28"/>
          <w:szCs w:val="28"/>
        </w:rPr>
        <w:t>Методикой расчета и условиями предоставления субсидий из бюджета</w:t>
      </w:r>
      <w:proofErr w:type="gramEnd"/>
      <w:r w:rsidR="005852B5" w:rsidRPr="005852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852B5" w:rsidRPr="005852B5">
        <w:rPr>
          <w:rFonts w:ascii="Times New Roman" w:hAnsi="Times New Roman" w:cs="Times New Roman"/>
          <w:sz w:val="28"/>
          <w:szCs w:val="28"/>
        </w:rPr>
        <w:t>Республики Карелия, определенными государственной программой Республики Карелия «Развитие образования», утвержденной постановлением Правительства Республики Карелия от 20 июня 2014 года № 196-П «Об утверждении государственной программы Республики Карелия «Развитие образования»</w:t>
      </w:r>
      <w:r w:rsidR="00CF34B6">
        <w:rPr>
          <w:rFonts w:ascii="Times New Roman" w:hAnsi="Times New Roman" w:cs="Times New Roman"/>
          <w:sz w:val="28"/>
          <w:szCs w:val="28"/>
        </w:rPr>
        <w:t xml:space="preserve"> </w:t>
      </w:r>
      <w:r w:rsidR="001A5AFE">
        <w:rPr>
          <w:rFonts w:ascii="Times New Roman" w:hAnsi="Times New Roman" w:cs="Times New Roman"/>
          <w:sz w:val="28"/>
          <w:szCs w:val="28"/>
        </w:rPr>
        <w:t xml:space="preserve">и в </w:t>
      </w:r>
      <w:r w:rsidR="009551A6" w:rsidRPr="009551A6">
        <w:rPr>
          <w:rFonts w:ascii="Times New Roman" w:hAnsi="Times New Roman" w:cs="Times New Roman"/>
          <w:sz w:val="28"/>
          <w:szCs w:val="28"/>
        </w:rPr>
        <w:t>целях организации отдыха детей в возрасте от 6,5 до 18 лет, обучающихся в муниципальных общеобразовательных организациях</w:t>
      </w:r>
      <w:r w:rsidR="009551A6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9551A6" w:rsidRPr="009551A6">
        <w:rPr>
          <w:rFonts w:ascii="Times New Roman" w:hAnsi="Times New Roman" w:cs="Times New Roman"/>
          <w:sz w:val="28"/>
          <w:szCs w:val="28"/>
        </w:rPr>
        <w:t>,</w:t>
      </w:r>
      <w:r w:rsidR="009551A6">
        <w:rPr>
          <w:rFonts w:ascii="Times New Roman" w:hAnsi="Times New Roman" w:cs="Times New Roman"/>
          <w:sz w:val="28"/>
          <w:szCs w:val="28"/>
        </w:rPr>
        <w:t xml:space="preserve"> </w:t>
      </w:r>
      <w:r w:rsidR="009551A6" w:rsidRPr="009551A6">
        <w:rPr>
          <w:rFonts w:ascii="Times New Roman" w:hAnsi="Times New Roman" w:cs="Times New Roman"/>
          <w:sz w:val="28"/>
          <w:szCs w:val="28"/>
        </w:rPr>
        <w:t>в каникулярное время, в организациях отдыха детей и их оздоровления</w:t>
      </w:r>
      <w:r w:rsidR="006265BC">
        <w:rPr>
          <w:rFonts w:ascii="Times New Roman" w:hAnsi="Times New Roman" w:cs="Times New Roman"/>
          <w:sz w:val="28"/>
          <w:szCs w:val="28"/>
        </w:rPr>
        <w:t>, п</w:t>
      </w:r>
      <w:proofErr w:type="gramEnd"/>
      <w:r w:rsidR="006265BC">
        <w:rPr>
          <w:rFonts w:ascii="Times New Roman" w:hAnsi="Times New Roman" w:cs="Times New Roman"/>
          <w:sz w:val="28"/>
          <w:szCs w:val="28"/>
        </w:rPr>
        <w:t>.1.4. СП 2.4.3648-20</w:t>
      </w:r>
      <w:r w:rsidR="006265BC" w:rsidRPr="006265BC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организациям воспитания и обучения, отдыха и оздоровления детей и молодежи»</w:t>
      </w:r>
      <w:r w:rsidR="006265BC">
        <w:rPr>
          <w:rFonts w:ascii="Times New Roman" w:hAnsi="Times New Roman" w:cs="Times New Roman"/>
          <w:sz w:val="28"/>
          <w:szCs w:val="28"/>
        </w:rPr>
        <w:t xml:space="preserve">, утвержденных постановлением </w:t>
      </w:r>
      <w:r w:rsidR="006265BC" w:rsidRPr="006265BC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6265BC" w:rsidRPr="006265BC">
        <w:rPr>
          <w:rFonts w:ascii="Times New Roman" w:hAnsi="Times New Roman" w:cs="Times New Roman"/>
          <w:sz w:val="28"/>
          <w:szCs w:val="28"/>
        </w:rPr>
        <w:lastRenderedPageBreak/>
        <w:t>государственного санитарного врача Р</w:t>
      </w:r>
      <w:r w:rsidR="006B03F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265BC" w:rsidRPr="006265BC">
        <w:rPr>
          <w:rFonts w:ascii="Times New Roman" w:hAnsi="Times New Roman" w:cs="Times New Roman"/>
          <w:sz w:val="28"/>
          <w:szCs w:val="28"/>
        </w:rPr>
        <w:t>Ф</w:t>
      </w:r>
      <w:r w:rsidR="006B03F1">
        <w:rPr>
          <w:rFonts w:ascii="Times New Roman" w:hAnsi="Times New Roman" w:cs="Times New Roman"/>
          <w:sz w:val="28"/>
          <w:szCs w:val="28"/>
        </w:rPr>
        <w:t>едерации</w:t>
      </w:r>
      <w:r w:rsidR="006265BC" w:rsidRPr="006265BC">
        <w:rPr>
          <w:rFonts w:ascii="Times New Roman" w:hAnsi="Times New Roman" w:cs="Times New Roman"/>
          <w:sz w:val="28"/>
          <w:szCs w:val="28"/>
        </w:rPr>
        <w:t xml:space="preserve"> от 28 сентября 2020 г. N 28</w:t>
      </w:r>
      <w:r w:rsidR="006B03F1">
        <w:rPr>
          <w:rFonts w:ascii="Times New Roman" w:hAnsi="Times New Roman" w:cs="Times New Roman"/>
          <w:sz w:val="28"/>
          <w:szCs w:val="28"/>
        </w:rPr>
        <w:t>,</w:t>
      </w:r>
      <w:r w:rsidR="006265BC" w:rsidRPr="006265BC">
        <w:rPr>
          <w:rFonts w:ascii="Times New Roman" w:hAnsi="Times New Roman" w:cs="Times New Roman"/>
          <w:sz w:val="28"/>
          <w:szCs w:val="28"/>
        </w:rPr>
        <w:t xml:space="preserve"> </w:t>
      </w:r>
      <w:r w:rsidR="00462A85" w:rsidRPr="00462A85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</w:t>
      </w:r>
      <w:r w:rsidR="00B20E2C" w:rsidRPr="0061236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91454E" w:rsidRPr="009551A6" w:rsidRDefault="0091454E" w:rsidP="006265BC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Утвердить Поряд</w:t>
      </w:r>
      <w:r w:rsidR="00304EEC"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</w:t>
      </w:r>
      <w:r w:rsidR="000F04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расходования </w:t>
      </w:r>
      <w:r w:rsidR="0035513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средств 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субсидии</w:t>
      </w:r>
      <w:r w:rsidR="000C3BE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предоставляемой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из бюджета Республики Карелия бюджету Сортавальского муниципального района на  реализацию мероприятий государственной программы Республики Карелия «Развитие образования» (в целях</w:t>
      </w:r>
      <w:r w:rsidR="009551A6"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организации отдыха детей в возрасте от 6,5 до 18 лет, обучающихся в муниципальных общеобразовательных организациях, в каникулярное время, в организациях отдыха детей и их оздоровления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) согласно приложению к настоящему Постановлению.</w:t>
      </w:r>
      <w:proofErr w:type="gramEnd"/>
    </w:p>
    <w:p w:rsidR="0091454E" w:rsidRDefault="0091454E" w:rsidP="006265BC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Постановление администрации Сортавальского муниципального района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 утверждении Порядка расходования средств субсидии,  предоставляемой из бюджета Республики Карелия бюджету Сортавальского муниципального образования, на </w:t>
      </w:r>
      <w:proofErr w:type="spellStart"/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софинансирование</w:t>
      </w:r>
      <w:proofErr w:type="spellEnd"/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расходных обязательств, связанных с реализацией мероприятий государственной программы Республики Карелия «Совершенствование социальной защиты граждан» (в целях организации отдыха детей в возрасте от 6,5 до 18 лет, обучающихся в муниципальных общеобразовательных организациях, в каникулярное время в организациях отдыха детей</w:t>
      </w:r>
      <w:proofErr w:type="gramEnd"/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их оздоровления)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» 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№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15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от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26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марта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20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21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№60 от 23 июня 2022 года 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признать утратившим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силу с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01.01.2024 года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6265BC" w:rsidRPr="006265BC" w:rsidRDefault="006265BC" w:rsidP="006265BC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6265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Настоящее  постановление  вступает  в  силу  с  момента  подписания  и  распространяет свое действие на </w:t>
      </w:r>
      <w:proofErr w:type="gramStart"/>
      <w:r w:rsidRPr="006265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правоотношения</w:t>
      </w:r>
      <w:proofErr w:type="gramEnd"/>
      <w:r w:rsidRPr="006265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возникшие с 09.01.2024 года.</w:t>
      </w:r>
    </w:p>
    <w:p w:rsidR="0091454E" w:rsidRPr="0049633E" w:rsidRDefault="0091454E" w:rsidP="006265BC">
      <w:pPr>
        <w:pStyle w:val="a3"/>
        <w:numPr>
          <w:ilvl w:val="0"/>
          <w:numId w:val="6"/>
        </w:numPr>
        <w:tabs>
          <w:tab w:val="left" w:pos="0"/>
          <w:tab w:val="left" w:pos="993"/>
        </w:tabs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Контроль за</w:t>
      </w:r>
      <w:proofErr w:type="gramEnd"/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исполнением настоящего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Постановления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возложить на заместителя главы администрации Сортавальского муниципального района по социальной политике Н.В.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Макарову.</w:t>
      </w:r>
    </w:p>
    <w:p w:rsidR="0049633E" w:rsidRPr="00612364" w:rsidRDefault="0049633E" w:rsidP="00CC7666">
      <w:pPr>
        <w:pStyle w:val="a3"/>
        <w:tabs>
          <w:tab w:val="left" w:pos="0"/>
        </w:tabs>
        <w:spacing w:after="0"/>
        <w:ind w:left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046" w:rsidRDefault="00BB15F0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spellStart"/>
      <w:r w:rsidR="0091454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С.В.Крупин</w:t>
      </w:r>
      <w:proofErr w:type="spellEnd"/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Pr="00D8426F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  <w:r w:rsidR="00D8426F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№1</w:t>
      </w:r>
    </w:p>
    <w:p w:rsidR="007A4F0B" w:rsidRPr="00D8426F" w:rsidRDefault="00D8426F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7A4F0B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Постановлени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="007A4F0B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</w:t>
      </w:r>
    </w:p>
    <w:p w:rsidR="007A4F0B" w:rsidRPr="00D8426F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Сортавальского муниципального района</w:t>
      </w:r>
    </w:p>
    <w:p w:rsidR="007A4F0B" w:rsidRPr="00D8426F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«__»__________202</w:t>
      </w:r>
      <w:r w:rsidR="00304EEC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г. №_________</w:t>
      </w:r>
    </w:p>
    <w:p w:rsidR="007A4F0B" w:rsidRPr="00612364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Pr="00612364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26F" w:rsidRPr="00D8426F" w:rsidRDefault="00304EEC" w:rsidP="000C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</w:t>
      </w:r>
    </w:p>
    <w:p w:rsidR="00D8426F" w:rsidRDefault="00304EEC" w:rsidP="000C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расходования </w:t>
      </w:r>
      <w:r w:rsidR="0035513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средств </w:t>
      </w: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субсидии</w:t>
      </w:r>
      <w:r w:rsidR="000C3BE3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предоставляемой</w:t>
      </w: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из бюджета Республики Карелия бюджету Сортавальского муниципального района на  реализацию мероприятий государственной программы Республики Карелия «Развитие образования»</w:t>
      </w:r>
    </w:p>
    <w:p w:rsidR="009551A6" w:rsidRPr="00D8426F" w:rsidRDefault="00304EEC" w:rsidP="000C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(в </w:t>
      </w:r>
      <w:r w:rsidR="009551A6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целях организации отдыха детей в возрасте от 6,5 до 18 лет,</w:t>
      </w:r>
      <w:proofErr w:type="gramEnd"/>
    </w:p>
    <w:p w:rsidR="009551A6" w:rsidRPr="00D8426F" w:rsidRDefault="009551A6" w:rsidP="009551A6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обучающихся в муниципальных общеобразовательных организациях,</w:t>
      </w:r>
      <w:proofErr w:type="gramEnd"/>
    </w:p>
    <w:p w:rsidR="007A4F0B" w:rsidRPr="00D8426F" w:rsidRDefault="006B03F1" w:rsidP="009551A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каникулярное время</w:t>
      </w:r>
      <w:r w:rsidR="009551A6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организациях отдыха детей и их оздоровления</w:t>
      </w:r>
      <w:r w:rsidR="00304EEC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)</w:t>
      </w:r>
    </w:p>
    <w:p w:rsidR="005852B5" w:rsidRDefault="007A4F0B" w:rsidP="000F04FD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разработан в соответствии с Постановлением Правительства Республики Карелия от 27 января 2020 года № 15-П  «Об утверждении Правил, устанавливающих общие требования к формированию, предоставлению и распределению субсидий из бюджета Республики Карелия местным бюджетам, а также порядка определения и установления предельного уровня софинансирования Республикой Карелия (в процентах) объема расходного обязательства муниципального образования», </w:t>
      </w:r>
      <w:r w:rsidR="005852B5"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Методикой расчета и условиями предоставления субсидий из бюджета</w:t>
      </w:r>
      <w:proofErr w:type="gramEnd"/>
      <w:r w:rsidR="005852B5"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Карелия, </w:t>
      </w:r>
      <w:proofErr w:type="gramStart"/>
      <w:r w:rsidR="005852B5"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определенными</w:t>
      </w:r>
      <w:proofErr w:type="gramEnd"/>
      <w:r w:rsidR="005852B5"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программой Республики Карелия «Развитие образования», утвержденной постановлением Правительства Республики Карелия от 20 июня 2014 года № 196-П «Об утверждении государственной программы Республики Карелия «Развитие образования»</w:t>
      </w:r>
      <w:r w:rsid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Порядок).</w:t>
      </w:r>
    </w:p>
    <w:p w:rsidR="007B5AA3" w:rsidRDefault="001079D4" w:rsidP="0001681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="005852B5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7A4F0B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правила расходования </w:t>
      </w:r>
      <w:r w:rsidR="00355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7A4F0B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 w:rsidR="005852B5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04FD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яемой</w:t>
      </w:r>
      <w:r w:rsidR="000F04FD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бюджета Республики Карелия</w:t>
      </w:r>
      <w:r w:rsidR="005852B5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 </w:t>
      </w:r>
      <w:r w:rsidR="007B5AA3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Сортавальско</w:t>
      </w:r>
      <w:r w:rsid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082BD2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</w:t>
      </w:r>
      <w:r w:rsid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082BD2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082BD2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реализацию мероприятий государственной программы Республики Карелия «Развитие образования»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</w:t>
      </w:r>
      <w:r w:rsidR="00082BD2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F04FD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отдыха детей в возрасте от 6,5 до 18 лет, обучающихся в муниципальных общеобразовательных организациях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Сортавальского муниципального района</w:t>
      </w:r>
      <w:r w:rsidR="000F04FD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каникулярное время, в организациях отдыха детей и их оздоровления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Мероприятие</w:t>
      </w:r>
      <w:r w:rsid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Субсидия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016814" w:rsidRDefault="00C204C5" w:rsidP="0001681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0F04FD"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рганизация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="000F04FD"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отдыха детей и их оздоровления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реализации Мероприяти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являются образовательные организации Сортавальского муниципального района, подведомственные Районному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 Сортавальского муниципального района (далее – РКО)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культуры и спорта администрации Сортавальского муниципального района (далее – </w:t>
      </w:r>
      <w:proofErr w:type="spellStart"/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ОКиС</w:t>
      </w:r>
      <w:proofErr w:type="spellEnd"/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организации отдыха детей и их оздоровления)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C3BE3" w:rsidRDefault="000C3BE3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Субсидия предоставляется на основании соглашения, заключенного между Министерством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 и спорта</w:t>
      </w: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Карелия и администрацией Сортавальского муниципального района (далее – Соглашение) в  пределах бюджетных ассигнований, предусмотренных в законе Республики Карелия о бюджете Республики 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Карелия</w:t>
      </w:r>
      <w:r w:rsidR="00DA4E78"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очередной финансовый год и на плановый период</w:t>
      </w: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079D4" w:rsidRPr="000C3BE3" w:rsidRDefault="001079D4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распорядител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55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средств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Субсидии явля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РКО 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ОКиС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57EF8" w:rsidRPr="000C3BE3" w:rsidRDefault="00D57EF8" w:rsidP="00C204C5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распределения </w:t>
      </w:r>
      <w:r w:rsidR="00355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на реализацию </w:t>
      </w:r>
      <w:r w:rsid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ероприятий 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начале финансового года формируют реестр планируемых к проведению в текущем финансовом году специализированных (профильных) лагерей и лагерей с дневным пребыванием детей в 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отдыха детей и их оздоровления</w:t>
      </w:r>
      <w:r w:rsidR="008B7F44" w:rsidRPr="008B7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реестр лагерей).</w:t>
      </w:r>
    </w:p>
    <w:p w:rsidR="00D57EF8" w:rsidRPr="000C3BE3" w:rsidRDefault="00D57EF8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реестра лагерей </w:t>
      </w:r>
      <w:r w:rsidR="006E76F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униципальное казенное учреждение «Централизованная бухгалтерия Сортавальского муниципального района» (далее – ЦБ) производит расчет и предоставляет в РКО сметы расходов на проведение специализированных (профильных) лагерей и лагерей с дневным пребыванием детей </w:t>
      </w:r>
      <w:proofErr w:type="gramStart"/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приложений</w:t>
      </w:r>
      <w:proofErr w:type="gramEnd"/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№№1-4 (далее – сметы на проведение лагерей).</w:t>
      </w:r>
    </w:p>
    <w:p w:rsidR="00D57EF8" w:rsidRPr="009A52CF" w:rsidRDefault="00D57EF8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 на основании предоставленных смет на проведение лагерей готовит распоряжение администрации Сортавальского муниципального района «О распределении средств субсидии и средств бюджета Сортавальского муниципального района на реализацию мероприятий государственной программы  Республики Карелия  </w:t>
      </w:r>
      <w:r w:rsid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16814"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образования» (организация отдыха детей в каникулярное время)</w:t>
      </w:r>
      <w:r w:rsidR="00016814" w:rsidRPr="000C3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финансовый год (далее – Распоряжение).</w:t>
      </w:r>
    </w:p>
    <w:p w:rsidR="00D57EF8" w:rsidRPr="009A52CF" w:rsidRDefault="00D57EF8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внесения изменений в реестр лагерей ЦБ производит перерасчет смет на проведение лагерей и предоставляет их в РКО. РКО на основании новых смет расходов на проведение лагерей вносит изменения в Распоряжение.</w:t>
      </w:r>
    </w:p>
    <w:p w:rsidR="007A4F0B" w:rsidRPr="009A52CF" w:rsidRDefault="00D57EF8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 момент внесения изменений в реестр лагерей часть лагерей состоялась, то в сметах по состоявшимся лагерям фиксируются фактические расходы средств на проведение лагерей.</w:t>
      </w:r>
    </w:p>
    <w:p w:rsidR="007A4F0B" w:rsidRPr="009A52CF" w:rsidRDefault="007A4F0B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</w:t>
      </w:r>
      <w:r w:rsid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расходования средств С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п</w:t>
      </w:r>
      <w:r w:rsid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реализации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7A4F0B" w:rsidRDefault="007A4F0B" w:rsidP="009A52CF">
      <w:pPr>
        <w:pStyle w:val="a3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расходов по организации питания, в том числе приобретение продуктов питания и (или) заключение договор на организацию питания с учреждениями (организациями) в специализированных (профильных) лагерях, с предоставлением не менее чем 2-х (двух) разового питания (завтрак и обед);</w:t>
      </w:r>
    </w:p>
    <w:p w:rsidR="007A4F0B" w:rsidRDefault="007A4F0B" w:rsidP="009A52CF">
      <w:pPr>
        <w:pStyle w:val="a3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расходов по организации досуга</w:t>
      </w:r>
      <w:r w:rsidR="00D57E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7EF8" w:rsidRPr="00016814" w:rsidRDefault="00D57EF8" w:rsidP="009A52CF">
      <w:pPr>
        <w:pStyle w:val="a3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E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оплата расходов на прохождение персоналом организаций отдыха детей и их оздоровления обследования на </w:t>
      </w:r>
      <w:r w:rsidRPr="00D57EF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COVID</w:t>
      </w:r>
      <w:r w:rsidRPr="00D57E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-19 любым из методов, определяющих генетический материал или  антиген возбудителя </w:t>
      </w:r>
      <w:r w:rsidRPr="00D57EF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COVID</w:t>
      </w:r>
      <w:r w:rsidRPr="00D57E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-19,с использованием диагностических препаратов и тест-систем, зарегистрированных в соответствии с законодательством Российской Федерации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16814" w:rsidRPr="006A24CF" w:rsidRDefault="009A52CF" w:rsidP="009A52CF">
      <w:pPr>
        <w:pStyle w:val="a3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оплата расходов на проведение санитарно-эпидемиологической экспертизы в целях получения санитарно-эпидемиологического заключения о соответствии санитарным правилам.</w:t>
      </w:r>
    </w:p>
    <w:p w:rsidR="001079D4" w:rsidRPr="001079D4" w:rsidRDefault="001079D4" w:rsidP="001079D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Получателями </w:t>
      </w:r>
      <w:r w:rsidR="006E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являются </w:t>
      </w:r>
      <w:r w:rsidR="006E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</w:t>
      </w: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организации Сортавальского муниципального района,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подведомственные РКО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4F0B" w:rsidRDefault="007A4F0B" w:rsidP="009A52C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Получатели </w:t>
      </w:r>
      <w:r w:rsid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обеспечивают расходование средств </w:t>
      </w:r>
      <w:r w:rsidR="006E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настоящим Порядком.</w:t>
      </w:r>
    </w:p>
    <w:p w:rsidR="007A4F0B" w:rsidRDefault="001079D4" w:rsidP="009A52C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A4F0B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A4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носит целевой характер и не может быть использована на другие цели.</w:t>
      </w:r>
    </w:p>
    <w:p w:rsidR="00DA4E78" w:rsidRDefault="00DA4E78" w:rsidP="00DA4E78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организацию и ведение документооборота по организации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несут ответственность руководители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образовательных  организаций, 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организующие Мероприятия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4E78" w:rsidRDefault="00DA4E78" w:rsidP="00DA4E78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своевременное предоставление платежных документов по организации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ЦБ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несут ответственность руководители образовательных  организаций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организующие Мероприятия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4E78" w:rsidRDefault="00DA4E78" w:rsidP="00DA4E78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Оплату платежных документов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Мероприятий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осуществляет</w:t>
      </w:r>
      <w:r w:rsidR="00A66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ЦБ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6630A" w:rsidRPr="00DA4E78" w:rsidRDefault="00A6630A" w:rsidP="00A6630A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своевременное предоставление отчета по использованию 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 </w:t>
      </w:r>
      <w:r w:rsidRPr="00A66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Субсидии несет ответственность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ЦБ</w:t>
      </w:r>
      <w:r w:rsidRPr="00A66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A4F0B" w:rsidRPr="009A52CF" w:rsidRDefault="007A4F0B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</w:t>
      </w:r>
      <w:r w:rsidR="00A663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206B9" w:rsidRPr="009206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организующие Мероприятия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своевременно по запросам РКО и </w:t>
      </w:r>
      <w:proofErr w:type="spellStart"/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всю необходимую информацию по вопросам организации и проведения лагерей с целью предоставления отчетности в Министерство образования и спорта Республики Карелия.</w:t>
      </w: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40" w:type="dxa"/>
        <w:tblInd w:w="93" w:type="dxa"/>
        <w:tblLook w:val="04A0" w:firstRow="1" w:lastRow="0" w:firstColumn="1" w:lastColumn="0" w:noHBand="0" w:noVBand="1"/>
      </w:tblPr>
      <w:tblGrid>
        <w:gridCol w:w="480"/>
        <w:gridCol w:w="2640"/>
        <w:gridCol w:w="1780"/>
        <w:gridCol w:w="1780"/>
        <w:gridCol w:w="1780"/>
        <w:gridCol w:w="1780"/>
      </w:tblGrid>
      <w:tr w:rsidR="00D57EF8" w:rsidRPr="00D57EF8" w:rsidTr="00D57EF8">
        <w:trPr>
          <w:trHeight w:val="148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RANGE!A1:F29"/>
            <w:bookmarkEnd w:id="0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№1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Постановлению администрации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Сортавальского муниципального района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«_____»__________202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№______</w:t>
            </w:r>
          </w:p>
        </w:tc>
      </w:tr>
      <w:tr w:rsidR="00D57EF8" w:rsidRPr="00D57EF8" w:rsidTr="00D57EF8">
        <w:trPr>
          <w:trHeight w:val="219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EF8" w:rsidRPr="00D57EF8" w:rsidRDefault="00D57EF8" w:rsidP="006B0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№1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 Порядк</w:t>
            </w:r>
            <w:r w:rsid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расходования средств субсидии, предоставляемой из бюджета Республики Карелия бюджету Сортавальского муниципального района на  реализацию мероприятий государственной программы Республики Карелия «Развитие образования»</w:t>
            </w:r>
            <w:r w:rsidR="006B0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целях организации отдыха детей в возрасте от 6,5 до 18 лет,</w:t>
            </w:r>
            <w:r w:rsidR="006B0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в муниципальных общеобразовательных организациях,</w:t>
            </w:r>
            <w:r w:rsidR="006B0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каникулярное время в организациях отдыха детей и их оздоровления)</w:t>
            </w:r>
            <w:proofErr w:type="gramEnd"/>
          </w:p>
        </w:tc>
      </w:tr>
      <w:tr w:rsidR="00D57EF8" w:rsidRPr="00D57EF8" w:rsidTr="00BA01B9">
        <w:trPr>
          <w:trHeight w:val="440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Распределение расходов по проведению лагерей</w:t>
            </w:r>
          </w:p>
        </w:tc>
      </w:tr>
      <w:tr w:rsidR="00D57EF8" w:rsidRPr="00D57EF8" w:rsidTr="00D57EF8">
        <w:trPr>
          <w:trHeight w:val="25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202__ год</w:t>
            </w:r>
          </w:p>
        </w:tc>
      </w:tr>
      <w:tr w:rsidR="00D57EF8" w:rsidRPr="00D57EF8" w:rsidTr="00BA01B9">
        <w:trPr>
          <w:trHeight w:val="153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45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учреждений</w:t>
            </w:r>
          </w:p>
        </w:tc>
        <w:tc>
          <w:tcPr>
            <w:tcW w:w="71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источники   средств</w:t>
            </w:r>
          </w:p>
        </w:tc>
      </w:tr>
      <w:tr w:rsidR="00D57EF8" w:rsidRPr="00D57EF8" w:rsidTr="00D57EF8">
        <w:trPr>
          <w:trHeight w:val="372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в том числе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D57EF8" w:rsidRPr="00D57EF8" w:rsidTr="00D57EF8">
        <w:trPr>
          <w:trHeight w:val="263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на реализацию мероприятий государственной программы Республики Карелия «</w:t>
            </w:r>
            <w:r w:rsid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образования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            (питание, досуг</w:t>
            </w:r>
            <w:r w:rsid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7504A4" w:rsidRP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обследования на COVID-19</w:t>
            </w:r>
            <w:r w:rsid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экспертиза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4A4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 (страхование,</w:t>
            </w:r>
            <w:proofErr w:type="gramEnd"/>
          </w:p>
          <w:p w:rsidR="007504A4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СИЗЫ</w:t>
            </w:r>
          </w:p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др.)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</w:t>
            </w:r>
            <w:r w:rsid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Сортавальского МР</w:t>
            </w:r>
          </w:p>
          <w:p w:rsidR="00D57EF8" w:rsidRPr="00D57EF8" w:rsidRDefault="00D57EF8" w:rsidP="006B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(питание, досуг</w:t>
            </w:r>
            <w:r w:rsid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7504A4">
              <w:t xml:space="preserve"> </w:t>
            </w:r>
            <w:r w:rsidR="007504A4" w:rsidRP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обследования на COVID-19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2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2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2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141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25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ИТОГО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</w:tbl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1B9" w:rsidRDefault="00BA01B9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1B9" w:rsidRDefault="00BA01B9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01B9" w:rsidSect="00044794">
          <w:pgSz w:w="12240" w:h="15840" w:code="1"/>
          <w:pgMar w:top="568" w:right="900" w:bottom="1135" w:left="1418" w:header="0" w:footer="0" w:gutter="0"/>
          <w:cols w:space="720"/>
          <w:docGrid w:linePitch="272"/>
        </w:sectPr>
      </w:pPr>
    </w:p>
    <w:tbl>
      <w:tblPr>
        <w:tblW w:w="151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06"/>
        <w:gridCol w:w="1578"/>
        <w:gridCol w:w="709"/>
        <w:gridCol w:w="709"/>
        <w:gridCol w:w="709"/>
        <w:gridCol w:w="709"/>
        <w:gridCol w:w="709"/>
        <w:gridCol w:w="708"/>
        <w:gridCol w:w="709"/>
        <w:gridCol w:w="709"/>
        <w:gridCol w:w="851"/>
        <w:gridCol w:w="850"/>
        <w:gridCol w:w="851"/>
        <w:gridCol w:w="850"/>
        <w:gridCol w:w="851"/>
        <w:gridCol w:w="992"/>
        <w:gridCol w:w="1276"/>
        <w:gridCol w:w="993"/>
      </w:tblGrid>
      <w:tr w:rsidR="00F952B2" w:rsidRPr="00BA01B9" w:rsidTr="00F952B2">
        <w:trPr>
          <w:trHeight w:val="986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1B9" w:rsidRPr="00BA01B9" w:rsidRDefault="00BA01B9" w:rsidP="009206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№2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 Постановлению администрации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Сортавальского муниципального района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от «_____»__________202</w:t>
            </w:r>
            <w:r w:rsid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№______</w:t>
            </w:r>
          </w:p>
        </w:tc>
      </w:tr>
      <w:tr w:rsidR="006B03F1" w:rsidRPr="00BA01B9" w:rsidTr="00160D80">
        <w:trPr>
          <w:trHeight w:val="1423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3F1" w:rsidRPr="00BA01B9" w:rsidRDefault="006B03F1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03F1" w:rsidRPr="009206B9" w:rsidRDefault="006B03F1" w:rsidP="00920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8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03F1" w:rsidRPr="009206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№2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 Порядк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расходования средств субсидии, предоставляемой из бюджета Республики Карелия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бюджету Сортавальского муниципального района на  реализацию мероприятий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государственной программы Республики Карелия «Развитие образования»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6B03F1"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(в целях организации отдыха детей в возрасте от 6,5 до 18 лет,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6B03F1"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обучающихся в муниципальных общеобразовательных организациях,</w:t>
            </w:r>
            <w:proofErr w:type="gramEnd"/>
          </w:p>
          <w:p w:rsidR="006B03F1" w:rsidRPr="00BA01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каникулярное время</w:t>
            </w:r>
            <w:r w:rsidR="006B03F1"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 организациях отдыха детей и их оздоровления)</w:t>
            </w:r>
          </w:p>
        </w:tc>
      </w:tr>
      <w:tr w:rsidR="00F952B2" w:rsidRPr="00BA01B9" w:rsidTr="00F952B2">
        <w:trPr>
          <w:trHeight w:val="390"/>
        </w:trPr>
        <w:tc>
          <w:tcPr>
            <w:tcW w:w="1516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  <w:t xml:space="preserve">СВОДНАЯ СМЕТА РАСХОДОВ ПО ПРОВЕДЕНИЮ ЛАГЕРЕЙ   </w:t>
            </w:r>
          </w:p>
        </w:tc>
      </w:tr>
      <w:tr w:rsidR="00F952B2" w:rsidRPr="00BA01B9" w:rsidTr="00F952B2">
        <w:trPr>
          <w:trHeight w:val="270"/>
        </w:trPr>
        <w:tc>
          <w:tcPr>
            <w:tcW w:w="1516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в 202__г.  по  СОРТАВАЛЬСКОМУ МР РК</w:t>
            </w:r>
          </w:p>
        </w:tc>
      </w:tr>
      <w:tr w:rsidR="00BA01B9" w:rsidRPr="00BA01B9" w:rsidTr="00F952B2">
        <w:trPr>
          <w:trHeight w:val="25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BA01B9" w:rsidRPr="00BA01B9" w:rsidTr="00F952B2">
        <w:trPr>
          <w:trHeight w:val="405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лагеря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источники поступления  средств</w:t>
            </w:r>
          </w:p>
        </w:tc>
        <w:tc>
          <w:tcPr>
            <w:tcW w:w="1034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расходы по  лагерям </w:t>
            </w:r>
          </w:p>
        </w:tc>
      </w:tr>
      <w:tr w:rsidR="00BA01B9" w:rsidRPr="00BA01B9" w:rsidTr="00F952B2">
        <w:trPr>
          <w:trHeight w:val="330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лагерей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сотрудников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дето-дни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</w:tr>
      <w:tr w:rsidR="00BA01B9" w:rsidRPr="00BA01B9" w:rsidTr="00F952B2">
        <w:trPr>
          <w:trHeight w:val="450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родительская плата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BA01B9" w:rsidTr="00F952B2">
        <w:trPr>
          <w:trHeight w:val="990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160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питание          (с наценкой)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итание          (с наценкой)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1B9" w:rsidRPr="00BA01B9" w:rsidRDefault="00160D80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досуга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страхование детей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индивидуальной защиты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proofErr w:type="spellStart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досуга</w:t>
            </w:r>
            <w:proofErr w:type="gramStart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,с</w:t>
            </w:r>
            <w:proofErr w:type="gramEnd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порт.оздор.мероприятий</w:t>
            </w:r>
            <w:proofErr w:type="spellEnd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тран.услуги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BA01B9" w:rsidRPr="00BA01B9" w:rsidTr="00F952B2">
        <w:trPr>
          <w:trHeight w:val="255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BA01B9" w:rsidTr="00F952B2">
        <w:trPr>
          <w:trHeight w:val="210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</w:tr>
      <w:tr w:rsidR="00F952B2" w:rsidRPr="00BA01B9" w:rsidTr="00F952B2">
        <w:trPr>
          <w:trHeight w:val="57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Специализированный (профильный) лагерь (весна)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54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Специализированный (профильный) лагерь (лето)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51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Лагеря с дневным пребыванием детей (лето)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51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Специализированный (профильный) лагерь (осень)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190"/>
        </w:trPr>
        <w:tc>
          <w:tcPr>
            <w:tcW w:w="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BA01B9" w:rsidRPr="00BA01B9" w:rsidTr="00F952B2">
        <w:trPr>
          <w:trHeight w:val="409"/>
        </w:trPr>
        <w:tc>
          <w:tcPr>
            <w:tcW w:w="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И Т О Г </w:t>
            </w:r>
            <w:proofErr w:type="gramStart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proofErr w:type="gramEnd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 району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F952B2" w:rsidRPr="00BA01B9" w:rsidTr="00F952B2">
        <w:trPr>
          <w:trHeight w:val="252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27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РКО всего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312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казенные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бюджетные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BA01B9" w:rsidRPr="00BA01B9" w:rsidTr="00F952B2">
        <w:trPr>
          <w:trHeight w:val="219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ОКиС</w:t>
            </w:r>
            <w:proofErr w:type="spellEnd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всего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312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казенные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338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бюджетные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BA01B9" w:rsidRDefault="00BA01B9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0"/>
        <w:gridCol w:w="1236"/>
        <w:gridCol w:w="851"/>
        <w:gridCol w:w="992"/>
        <w:gridCol w:w="851"/>
        <w:gridCol w:w="708"/>
        <w:gridCol w:w="520"/>
        <w:gridCol w:w="500"/>
        <w:gridCol w:w="540"/>
        <w:gridCol w:w="520"/>
        <w:gridCol w:w="491"/>
        <w:gridCol w:w="49"/>
        <w:gridCol w:w="924"/>
        <w:gridCol w:w="992"/>
        <w:gridCol w:w="851"/>
        <w:gridCol w:w="850"/>
        <w:gridCol w:w="851"/>
        <w:gridCol w:w="850"/>
        <w:gridCol w:w="851"/>
        <w:gridCol w:w="992"/>
      </w:tblGrid>
      <w:tr w:rsidR="009206B9" w:rsidRPr="00F952B2" w:rsidTr="006265BC">
        <w:trPr>
          <w:trHeight w:val="118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920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Постановлению администрации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Сортавальского муниципального района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«_____»__________202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№______</w:t>
            </w:r>
          </w:p>
        </w:tc>
      </w:tr>
      <w:tr w:rsidR="00160D80" w:rsidRPr="00F952B2" w:rsidTr="00160D80">
        <w:trPr>
          <w:trHeight w:val="2084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D80" w:rsidRPr="00F952B2" w:rsidRDefault="00160D8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72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0D80" w:rsidRPr="009206B9" w:rsidRDefault="00160D80" w:rsidP="00920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0D80" w:rsidRPr="009206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№3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 Порядок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расходования средств субсидии, предоставляемой из бюджета Республики Карелия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бюджету Сортавальского муниципального района на  реализацию мероприятий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государственной программы Республики Карелия «Развитие образования»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 целях организации отдыха детей в возрасте от 6,5 до 18 лет,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 в муниципальных общеобразовательных организациях,</w:t>
            </w:r>
            <w:proofErr w:type="gramEnd"/>
          </w:p>
          <w:p w:rsidR="00160D80" w:rsidRPr="00F952B2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каникулярное время в организациях отдыха детей и их оздоровления)</w:t>
            </w:r>
          </w:p>
        </w:tc>
      </w:tr>
      <w:tr w:rsidR="00F952B2" w:rsidRPr="00F952B2" w:rsidTr="00F952B2">
        <w:trPr>
          <w:trHeight w:val="675"/>
        </w:trPr>
        <w:tc>
          <w:tcPr>
            <w:tcW w:w="1390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  <w:t xml:space="preserve"> СМЕТА РАСХОДОВ ПО ПРОВЕДЕНИЮ СПЕЦИАЛИЗИРОВАННЫХ (ПРОФИЛЬНЫХ) ЛАГЕРЕЙ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270"/>
        </w:trPr>
        <w:tc>
          <w:tcPr>
            <w:tcW w:w="1390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на весна/лето/осень  202__ г.  по  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СОРТАВАЛЬСКОМУ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МР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25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F952B2" w:rsidRPr="00F952B2" w:rsidTr="00F952B2">
        <w:trPr>
          <w:trHeight w:val="52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учреждений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источники поступления  средств</w:t>
            </w:r>
          </w:p>
        </w:tc>
        <w:tc>
          <w:tcPr>
            <w:tcW w:w="978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расходы по профильным лагерям </w:t>
            </w:r>
          </w:p>
        </w:tc>
      </w:tr>
      <w:tr w:rsidR="00F952B2" w:rsidRPr="00F952B2" w:rsidTr="00F952B2">
        <w:trPr>
          <w:trHeight w:val="492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в том числе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лагерей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сотрудников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дней</w:t>
            </w:r>
          </w:p>
        </w:tc>
        <w:tc>
          <w:tcPr>
            <w:tcW w:w="5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дето-дни</w:t>
            </w:r>
          </w:p>
        </w:tc>
        <w:tc>
          <w:tcPr>
            <w:tcW w:w="6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</w:tr>
      <w:tr w:rsidR="00F952B2" w:rsidRPr="00F952B2" w:rsidTr="00F952B2">
        <w:trPr>
          <w:trHeight w:val="54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</w:t>
            </w:r>
            <w:proofErr w:type="spell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-кая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плата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местный бюджет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108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итание          (с наценкой)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2B2" w:rsidRPr="00F952B2" w:rsidRDefault="00160D80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досуга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итание          (с наценкой)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2B2" w:rsidRPr="00F952B2" w:rsidRDefault="00160D80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досуга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индивидуальной защиты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proofErr w:type="spell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досуга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,с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порт.оздор.мероприятий</w:t>
            </w:r>
            <w:proofErr w:type="spell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тран.услуги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60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</w:t>
            </w:r>
          </w:p>
        </w:tc>
      </w:tr>
      <w:tr w:rsidR="00F952B2" w:rsidRPr="00F952B2" w:rsidTr="00F952B2">
        <w:trPr>
          <w:trHeight w:val="48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952B2" w:rsidRPr="00F952B2" w:rsidTr="00F952B2">
        <w:trPr>
          <w:trHeight w:val="40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952B2" w:rsidRPr="00F952B2" w:rsidTr="00F952B2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И Т О Г О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</w:tbl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0"/>
        <w:gridCol w:w="1236"/>
        <w:gridCol w:w="851"/>
        <w:gridCol w:w="850"/>
        <w:gridCol w:w="851"/>
        <w:gridCol w:w="693"/>
        <w:gridCol w:w="580"/>
        <w:gridCol w:w="500"/>
        <w:gridCol w:w="580"/>
        <w:gridCol w:w="580"/>
        <w:gridCol w:w="559"/>
        <w:gridCol w:w="101"/>
        <w:gridCol w:w="887"/>
        <w:gridCol w:w="851"/>
        <w:gridCol w:w="850"/>
        <w:gridCol w:w="851"/>
        <w:gridCol w:w="850"/>
        <w:gridCol w:w="993"/>
        <w:gridCol w:w="992"/>
        <w:gridCol w:w="906"/>
      </w:tblGrid>
      <w:tr w:rsidR="00F952B2" w:rsidRPr="00F952B2" w:rsidTr="00304EEC">
        <w:trPr>
          <w:trHeight w:val="112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4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№4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Постановлению администрации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Сортавальского муниципального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«_____»__________2024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№______</w:t>
            </w:r>
          </w:p>
        </w:tc>
      </w:tr>
      <w:tr w:rsidR="00160D80" w:rsidRPr="00F952B2" w:rsidTr="00160D80">
        <w:trPr>
          <w:trHeight w:val="185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D80" w:rsidRPr="00F952B2" w:rsidRDefault="00160D8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72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0D80" w:rsidRPr="009206B9" w:rsidRDefault="00160D80" w:rsidP="00920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0D80" w:rsidRPr="00160D80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№4</w:t>
            </w:r>
          </w:p>
          <w:p w:rsidR="00160D80" w:rsidRPr="009206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60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Порядку расходования средств субсидии, предоставляемой из бюджета Республики Карелия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0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бюджету Сортавальского муниципального района на  реализацию мероприятий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0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государственной программы Республики Карелия «Развитие образования»</w:t>
            </w:r>
            <w:r w:rsidRPr="00160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целях организации отдыха детей в возрасте от 6,5 до 18 лет,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 в муниципальных общеобразовательных организациях,</w:t>
            </w:r>
            <w:proofErr w:type="gramEnd"/>
          </w:p>
          <w:p w:rsidR="00160D80" w:rsidRPr="00F952B2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каникулярное время в организациях отдыха детей и их оздоровления)</w:t>
            </w:r>
          </w:p>
        </w:tc>
      </w:tr>
      <w:tr w:rsidR="00F952B2" w:rsidRPr="00F952B2" w:rsidTr="00304EEC">
        <w:trPr>
          <w:trHeight w:val="390"/>
        </w:trPr>
        <w:tc>
          <w:tcPr>
            <w:tcW w:w="1413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  <w:t xml:space="preserve"> СМЕТА РАСХОДОВ ПО ПРОВЕДЕНИЮ ЛАГЕРЕЙ С 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  <w:t>ДНЕВНЫМ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  <w:t xml:space="preserve"> ПРЕБЫВАНИЕ ДЕТЕЙ  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270"/>
        </w:trPr>
        <w:tc>
          <w:tcPr>
            <w:tcW w:w="1413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на лето  202__ г.  по  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СОРТАВАЛЬСКОМУ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МР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25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F952B2" w:rsidRPr="00F952B2" w:rsidTr="00304EEC">
        <w:trPr>
          <w:trHeight w:val="64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учреждений</w:t>
            </w:r>
          </w:p>
        </w:tc>
        <w:tc>
          <w:tcPr>
            <w:tcW w:w="3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источники поступления  средств</w:t>
            </w:r>
          </w:p>
        </w:tc>
        <w:tc>
          <w:tcPr>
            <w:tcW w:w="1008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расходы по профильным лагерям </w:t>
            </w:r>
          </w:p>
        </w:tc>
      </w:tr>
      <w:tr w:rsidR="00F952B2" w:rsidRPr="00F952B2" w:rsidTr="00304EEC">
        <w:trPr>
          <w:trHeight w:val="492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в том числе</w:t>
            </w:r>
          </w:p>
        </w:tc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лагерей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сотрудников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дней</w:t>
            </w:r>
          </w:p>
        </w:tc>
        <w:tc>
          <w:tcPr>
            <w:tcW w:w="6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дето-дни</w:t>
            </w:r>
          </w:p>
        </w:tc>
        <w:tc>
          <w:tcPr>
            <w:tcW w:w="62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</w:tr>
      <w:tr w:rsidR="00F952B2" w:rsidRPr="00F952B2" w:rsidTr="00304EEC">
        <w:trPr>
          <w:trHeight w:val="54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160D80" w:rsidP="00160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="00F952B2"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spellStart"/>
            <w:r w:rsidR="00F952B2"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тельс</w:t>
            </w:r>
            <w:bookmarkStart w:id="1" w:name="_GoBack"/>
            <w:bookmarkEnd w:id="1"/>
            <w:r w:rsidR="00F952B2"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кая</w:t>
            </w:r>
            <w:proofErr w:type="spellEnd"/>
            <w:r w:rsidR="00F952B2"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плата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местный бюджет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108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питание          (с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на-</w:t>
            </w:r>
            <w:proofErr w:type="spellStart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ценкой</w:t>
            </w:r>
            <w:proofErr w:type="spellEnd"/>
            <w:proofErr w:type="gramEnd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2B2" w:rsidRPr="00F952B2" w:rsidRDefault="00160D80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досуга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итание          (с </w:t>
            </w:r>
            <w:proofErr w:type="gramStart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на-</w:t>
            </w:r>
            <w:proofErr w:type="spellStart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ценкой</w:t>
            </w:r>
            <w:proofErr w:type="spellEnd"/>
            <w:proofErr w:type="gramEnd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2B2" w:rsidRPr="00F952B2" w:rsidRDefault="00160D80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досуга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страхование детей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индивидуальной защиты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proofErr w:type="spell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досуга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,с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порт.оздор.мероприятий</w:t>
            </w:r>
            <w:proofErr w:type="spell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тран.услуги</w:t>
            </w:r>
            <w:proofErr w:type="spellEnd"/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45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</w:t>
            </w:r>
          </w:p>
        </w:tc>
      </w:tr>
      <w:tr w:rsidR="00F952B2" w:rsidRPr="00F952B2" w:rsidTr="00304EEC">
        <w:trPr>
          <w:trHeight w:val="7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952B2" w:rsidRPr="00F952B2" w:rsidTr="00304EEC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952B2" w:rsidRPr="00F952B2" w:rsidTr="00304EEC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 Т О Г О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</w:tbl>
    <w:p w:rsidR="00F952B2" w:rsidRPr="00184046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952B2" w:rsidRPr="00184046" w:rsidSect="00F952B2">
      <w:pgSz w:w="15840" w:h="12240" w:orient="landscape" w:code="1"/>
      <w:pgMar w:top="567" w:right="1134" w:bottom="284" w:left="567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2E01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12F43C95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>
    <w:nsid w:val="18A4106B"/>
    <w:multiLevelType w:val="hybridMultilevel"/>
    <w:tmpl w:val="46BE4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C2AA5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">
    <w:nsid w:val="2AE14749"/>
    <w:multiLevelType w:val="hybridMultilevel"/>
    <w:tmpl w:val="F290FFD4"/>
    <w:lvl w:ilvl="0" w:tplc="1A0E02D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E1E110B"/>
    <w:multiLevelType w:val="hybridMultilevel"/>
    <w:tmpl w:val="F550AA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4CA0F0E"/>
    <w:multiLevelType w:val="hybridMultilevel"/>
    <w:tmpl w:val="BCB2990A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EC25591"/>
    <w:multiLevelType w:val="hybridMultilevel"/>
    <w:tmpl w:val="72D82FF4"/>
    <w:lvl w:ilvl="0" w:tplc="DC4E549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A266136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11F03"/>
    <w:rsid w:val="00016814"/>
    <w:rsid w:val="00026EF1"/>
    <w:rsid w:val="00030E0A"/>
    <w:rsid w:val="00044794"/>
    <w:rsid w:val="00082406"/>
    <w:rsid w:val="00082BD2"/>
    <w:rsid w:val="00087330"/>
    <w:rsid w:val="0009140A"/>
    <w:rsid w:val="000B323E"/>
    <w:rsid w:val="000B7866"/>
    <w:rsid w:val="000C31A1"/>
    <w:rsid w:val="000C3BE3"/>
    <w:rsid w:val="000E6371"/>
    <w:rsid w:val="000F04FD"/>
    <w:rsid w:val="00106DA9"/>
    <w:rsid w:val="001079D4"/>
    <w:rsid w:val="0011029B"/>
    <w:rsid w:val="00137E2E"/>
    <w:rsid w:val="00160D80"/>
    <w:rsid w:val="001667CE"/>
    <w:rsid w:val="00184046"/>
    <w:rsid w:val="001A5AFE"/>
    <w:rsid w:val="001C7BAB"/>
    <w:rsid w:val="001D4FDC"/>
    <w:rsid w:val="001E57B9"/>
    <w:rsid w:val="0021681C"/>
    <w:rsid w:val="00233889"/>
    <w:rsid w:val="00283D5A"/>
    <w:rsid w:val="00291DED"/>
    <w:rsid w:val="002E45F7"/>
    <w:rsid w:val="002F5389"/>
    <w:rsid w:val="00304EEC"/>
    <w:rsid w:val="00332E6B"/>
    <w:rsid w:val="00334D48"/>
    <w:rsid w:val="00335A30"/>
    <w:rsid w:val="00355131"/>
    <w:rsid w:val="003B62D0"/>
    <w:rsid w:val="003C2E7E"/>
    <w:rsid w:val="00426CA7"/>
    <w:rsid w:val="00462A85"/>
    <w:rsid w:val="00496101"/>
    <w:rsid w:val="0049633E"/>
    <w:rsid w:val="004C4E6E"/>
    <w:rsid w:val="004E16BD"/>
    <w:rsid w:val="004F5C33"/>
    <w:rsid w:val="00554FD1"/>
    <w:rsid w:val="005852B5"/>
    <w:rsid w:val="005A4EFA"/>
    <w:rsid w:val="005C422A"/>
    <w:rsid w:val="00612364"/>
    <w:rsid w:val="006265BC"/>
    <w:rsid w:val="00685323"/>
    <w:rsid w:val="006A24CF"/>
    <w:rsid w:val="006A7F6C"/>
    <w:rsid w:val="006B03F1"/>
    <w:rsid w:val="006E1150"/>
    <w:rsid w:val="006E2FC8"/>
    <w:rsid w:val="006E4EC1"/>
    <w:rsid w:val="006E76F0"/>
    <w:rsid w:val="007107AC"/>
    <w:rsid w:val="0071383C"/>
    <w:rsid w:val="007504A4"/>
    <w:rsid w:val="0079007A"/>
    <w:rsid w:val="007A1A5E"/>
    <w:rsid w:val="007A4F0B"/>
    <w:rsid w:val="007B5AA3"/>
    <w:rsid w:val="007F6B5D"/>
    <w:rsid w:val="0082481C"/>
    <w:rsid w:val="00827D87"/>
    <w:rsid w:val="00830D38"/>
    <w:rsid w:val="00836B01"/>
    <w:rsid w:val="008B559D"/>
    <w:rsid w:val="008B7F44"/>
    <w:rsid w:val="009013F3"/>
    <w:rsid w:val="0091454E"/>
    <w:rsid w:val="009206B9"/>
    <w:rsid w:val="009551A6"/>
    <w:rsid w:val="009555BB"/>
    <w:rsid w:val="009674B0"/>
    <w:rsid w:val="009A52CF"/>
    <w:rsid w:val="00A119DC"/>
    <w:rsid w:val="00A31207"/>
    <w:rsid w:val="00A45C96"/>
    <w:rsid w:val="00A6630A"/>
    <w:rsid w:val="00A87AFB"/>
    <w:rsid w:val="00AE6342"/>
    <w:rsid w:val="00B11160"/>
    <w:rsid w:val="00B20E2C"/>
    <w:rsid w:val="00B256AE"/>
    <w:rsid w:val="00B44E2D"/>
    <w:rsid w:val="00B948A9"/>
    <w:rsid w:val="00BA01B9"/>
    <w:rsid w:val="00BB128D"/>
    <w:rsid w:val="00BB15F0"/>
    <w:rsid w:val="00BC20FD"/>
    <w:rsid w:val="00BC7667"/>
    <w:rsid w:val="00C033C5"/>
    <w:rsid w:val="00C11482"/>
    <w:rsid w:val="00C204C5"/>
    <w:rsid w:val="00C625F2"/>
    <w:rsid w:val="00CC7666"/>
    <w:rsid w:val="00CD5A80"/>
    <w:rsid w:val="00CE7C98"/>
    <w:rsid w:val="00CF34B6"/>
    <w:rsid w:val="00D24ECF"/>
    <w:rsid w:val="00D26FF9"/>
    <w:rsid w:val="00D57EF8"/>
    <w:rsid w:val="00D8426F"/>
    <w:rsid w:val="00DA4E78"/>
    <w:rsid w:val="00DD076D"/>
    <w:rsid w:val="00DF6CD3"/>
    <w:rsid w:val="00E12205"/>
    <w:rsid w:val="00E43E6C"/>
    <w:rsid w:val="00E67D58"/>
    <w:rsid w:val="00EA59B1"/>
    <w:rsid w:val="00F37E05"/>
    <w:rsid w:val="00F73718"/>
    <w:rsid w:val="00F73843"/>
    <w:rsid w:val="00F94CFB"/>
    <w:rsid w:val="00F952B2"/>
    <w:rsid w:val="00F96F5E"/>
    <w:rsid w:val="00FA5BEE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6ACF6570-CB97-4878-9213-2076FF8E9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2385</Words>
  <Characters>13599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АДМИНИСТРАЦИЯ</vt:lpstr>
      <vt:lpstr>СОРТАВАЛЬСКОГО МУНИЦИПАЛЬНОГО РАЙОНА</vt:lpstr>
      <vt:lpstr>    Об утверждении Порядка расходования средств субсидии, предоставляемой</vt:lpstr>
      <vt:lpstr>    из бюджета Республики Карелия бюджету Сортавальского муниципального района на  р</vt:lpstr>
      <vt:lpstr>    Республики Карелия «Развитие образования»</vt:lpstr>
      <vt:lpstr>    (в целях организации отдыха детей в возрасте от 6,5 до 18 лет,</vt:lpstr>
      <vt:lpstr>    обучающихся в муниципальных общеобразовательных организациях,</vt:lpstr>
      <vt:lpstr>    в каникулярное время в организациях отдыха детей и их оздоровления)</vt:lpstr>
      <vt:lpstr>В соответствии с Бюджетным кодексом Российской Федерации, Правилами, устанавлива</vt:lpstr>
      <vt:lpstr>Утвердить Порядок расходования средств субсидии, предоставляемой из бюджета Респ</vt:lpstr>
      <vt:lpstr>Контроль за исполнением настоящего Постановления возложить на заместителя главы </vt:lpstr>
      <vt:lpstr/>
      <vt:lpstr>    обучающихся в муниципальных общеобразовательных организациях,</vt:lpstr>
    </vt:vector>
  </TitlesOfParts>
  <Company>Районный комитет образования</Company>
  <LinksUpToDate>false</LinksUpToDate>
  <CharactersWithSpaces>15953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WORKST013</cp:lastModifiedBy>
  <cp:revision>12</cp:revision>
  <cp:lastPrinted>2022-02-17T14:04:00Z</cp:lastPrinted>
  <dcterms:created xsi:type="dcterms:W3CDTF">2024-03-20T14:04:00Z</dcterms:created>
  <dcterms:modified xsi:type="dcterms:W3CDTF">2024-04-27T12:45:00Z</dcterms:modified>
</cp:coreProperties>
</file>