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7" o:title=""/>
          </v:shape>
          <o:OLEObject Type="Embed" ProgID="Unknown" ShapeID="Picture 1" DrawAspect="Content" ObjectID="_1763556680" r:id="rId8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847D6D">
        <w:rPr>
          <w:rFonts w:ascii="Times New Roman" w:hAnsi="Times New Roman"/>
          <w:sz w:val="28"/>
          <w:szCs w:val="28"/>
        </w:rPr>
        <w:t>__</w:t>
      </w:r>
      <w:r w:rsidR="005A0BF0">
        <w:rPr>
          <w:rFonts w:ascii="Times New Roman" w:hAnsi="Times New Roman"/>
          <w:sz w:val="28"/>
          <w:szCs w:val="28"/>
        </w:rPr>
        <w:t xml:space="preserve">  2023</w:t>
      </w:r>
      <w:r w:rsidR="008128E6">
        <w:rPr>
          <w:rFonts w:ascii="Times New Roman" w:hAnsi="Times New Roman"/>
          <w:sz w:val="28"/>
          <w:szCs w:val="28"/>
        </w:rPr>
        <w:t xml:space="preserve"> г.   </w:t>
      </w:r>
      <w:r w:rsidR="00E85BFE">
        <w:rPr>
          <w:rFonts w:ascii="Times New Roman" w:hAnsi="Times New Roman"/>
          <w:sz w:val="28"/>
          <w:szCs w:val="28"/>
        </w:rPr>
        <w:t xml:space="preserve">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50BCE">
        <w:rPr>
          <w:rFonts w:ascii="Times New Roman" w:hAnsi="Times New Roman"/>
          <w:sz w:val="28"/>
          <w:szCs w:val="28"/>
        </w:rPr>
        <w:t>____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C50BCE" w:rsidRDefault="00BD6A6E" w:rsidP="00C50BCE">
      <w:pPr>
        <w:ind w:firstLine="708"/>
        <w:jc w:val="both"/>
        <w:rPr>
          <w:rFonts w:ascii="Times New Roman" w:hAnsi="Times New Roman"/>
          <w:kern w:val="0"/>
          <w:sz w:val="28"/>
          <w:szCs w:val="28"/>
        </w:rPr>
      </w:pPr>
      <w:proofErr w:type="gramStart"/>
      <w:r w:rsidRPr="00C50BCE">
        <w:rPr>
          <w:rFonts w:ascii="Times New Roman" w:hAnsi="Times New Roman"/>
          <w:sz w:val="28"/>
        </w:rPr>
        <w:t>С целью обеспечения деятельност</w:t>
      </w:r>
      <w:r w:rsidR="0019365C" w:rsidRPr="00C50BCE">
        <w:rPr>
          <w:rFonts w:ascii="Times New Roman" w:hAnsi="Times New Roman"/>
          <w:sz w:val="28"/>
        </w:rPr>
        <w:t>и учреждений культуры и спорта,</w:t>
      </w:r>
      <w:r w:rsidRPr="00C50BC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C50BCE">
        <w:rPr>
          <w:rFonts w:ascii="Times New Roman" w:hAnsi="Times New Roman"/>
          <w:sz w:val="28"/>
        </w:rPr>
        <w:t xml:space="preserve"> в соответствии с решением</w:t>
      </w:r>
      <w:r w:rsidR="00B23E12">
        <w:rPr>
          <w:rFonts w:ascii="Times New Roman" w:hAnsi="Times New Roman"/>
          <w:sz w:val="28"/>
        </w:rPr>
        <w:t xml:space="preserve"> </w:t>
      </w:r>
      <w:r w:rsidR="00C50BCE" w:rsidRPr="00C50BCE">
        <w:rPr>
          <w:rFonts w:ascii="Times New Roman" w:hAnsi="Times New Roman"/>
          <w:sz w:val="28"/>
        </w:rPr>
        <w:t>Совета Сортавальс</w:t>
      </w:r>
      <w:r w:rsidR="00415045">
        <w:rPr>
          <w:rFonts w:ascii="Times New Roman" w:hAnsi="Times New Roman"/>
          <w:sz w:val="28"/>
        </w:rPr>
        <w:t>кого муниципального района от 28 ноября 2023 г. № 3</w:t>
      </w:r>
      <w:r w:rsidR="00C50BCE" w:rsidRPr="00C50BCE">
        <w:rPr>
          <w:rFonts w:ascii="Times New Roman" w:hAnsi="Times New Roman"/>
          <w:sz w:val="28"/>
        </w:rPr>
        <w:t>5</w:t>
      </w:r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 «</w:t>
      </w:r>
      <w:r w:rsidR="00415045" w:rsidRPr="00415045">
        <w:rPr>
          <w:rFonts w:ascii="Times New Roman" w:hAnsi="Times New Roman"/>
          <w:kern w:val="0"/>
          <w:sz w:val="28"/>
          <w:szCs w:val="28"/>
        </w:rPr>
        <w:t>О внесении изменений и дополнений в решение Совета Сортавальского муниципального района от 22.12.2022 года № 94 «О бюджете Сортавальского муниципального района на 2023</w:t>
      </w:r>
      <w:proofErr w:type="gramEnd"/>
      <w:r w:rsidR="00415045" w:rsidRPr="00415045">
        <w:rPr>
          <w:rFonts w:ascii="Times New Roman" w:hAnsi="Times New Roman"/>
          <w:kern w:val="0"/>
          <w:sz w:val="28"/>
          <w:szCs w:val="28"/>
        </w:rPr>
        <w:t xml:space="preserve"> год и план</w:t>
      </w:r>
      <w:r w:rsidR="00415045">
        <w:rPr>
          <w:rFonts w:ascii="Times New Roman" w:hAnsi="Times New Roman"/>
          <w:kern w:val="0"/>
          <w:sz w:val="28"/>
          <w:szCs w:val="28"/>
        </w:rPr>
        <w:t>овый период 2024 и 2025 годов</w:t>
      </w:r>
      <w:r w:rsidR="00C50BCE">
        <w:rPr>
          <w:rFonts w:ascii="Times New Roman" w:hAnsi="Times New Roman"/>
          <w:kern w:val="0"/>
          <w:sz w:val="28"/>
          <w:szCs w:val="28"/>
        </w:rPr>
        <w:t>»</w:t>
      </w:r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, </w:t>
      </w:r>
      <w:r w:rsidRPr="00C50BCE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415045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149 915,015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B50C3B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86 235,4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EA6F8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848 707,21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415045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114 295,238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415045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630 014,139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41504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24 768,545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9F52C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58,821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415045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160</w:t>
            </w:r>
            <w:r w:rsidR="009F52C2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159,666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B50C3B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</w:t>
            </w:r>
            <w:r w:rsidR="009F52C2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818,279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EA6F8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58 533,405</w:t>
            </w:r>
          </w:p>
        </w:tc>
      </w:tr>
    </w:tbl>
    <w:p w:rsidR="00415045" w:rsidRDefault="00415045" w:rsidP="00415045">
      <w:pPr>
        <w:pStyle w:val="a4"/>
        <w:ind w:left="426"/>
        <w:jc w:val="both"/>
        <w:rPr>
          <w:rFonts w:ascii="Times New Roman" w:hAnsi="Times New Roman"/>
          <w:sz w:val="28"/>
          <w:szCs w:val="28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="00415045">
        <w:rPr>
          <w:rFonts w:ascii="Times New Roman" w:hAnsi="Times New Roman"/>
          <w:sz w:val="28"/>
          <w:szCs w:val="28"/>
        </w:rPr>
        <w:t>Приложением № 1</w:t>
      </w:r>
      <w:r w:rsidRPr="00950190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1189E" w:rsidRPr="00415045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</w:t>
      </w:r>
      <w:r w:rsidR="00415045">
        <w:rPr>
          <w:rFonts w:ascii="Times New Roman" w:hAnsi="Times New Roman"/>
          <w:sz w:val="28"/>
        </w:rPr>
        <w:t>иложением № 2</w:t>
      </w:r>
      <w:r w:rsidRPr="00950190">
        <w:rPr>
          <w:rFonts w:ascii="Times New Roman" w:hAnsi="Times New Roman"/>
          <w:sz w:val="28"/>
        </w:rPr>
        <w:t xml:space="preserve"> к данному Постановлению.</w:t>
      </w:r>
    </w:p>
    <w:p w:rsidR="00415045" w:rsidRPr="00EA6F8D" w:rsidRDefault="00415045" w:rsidP="00415045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паспорте </w:t>
      </w:r>
      <w:r w:rsidRPr="00415045">
        <w:rPr>
          <w:rFonts w:ascii="Times New Roman" w:hAnsi="Times New Roman"/>
          <w:sz w:val="28"/>
          <w:szCs w:val="28"/>
        </w:rPr>
        <w:t xml:space="preserve">Муниципальной программы и  в Приложениях Муниципальной программы наименование учреждения «Муниципальное бюджетное </w:t>
      </w:r>
      <w:r w:rsidRPr="00EA6F8D">
        <w:rPr>
          <w:rFonts w:ascii="Times New Roman" w:hAnsi="Times New Roman"/>
          <w:sz w:val="28"/>
          <w:szCs w:val="28"/>
        </w:rPr>
        <w:t>учреждение Спортивная школа Олимпийского резерва Сортавальского муниципального района» заменить на «Муниципальное бюджетное учреждение дополнительного образования Спортивная школа Олимпийского резерва Сортавальского муниципального района».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6F8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EA6F8D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</w:t>
      </w:r>
      <w:r w:rsidRPr="0091189E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13172D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И.о.главы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Е.К. Иванова</w:t>
      </w: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5"/>
        <w:gridCol w:w="1035"/>
        <w:gridCol w:w="2976"/>
        <w:gridCol w:w="1665"/>
        <w:gridCol w:w="457"/>
        <w:gridCol w:w="478"/>
        <w:gridCol w:w="863"/>
        <w:gridCol w:w="593"/>
        <w:gridCol w:w="780"/>
        <w:gridCol w:w="771"/>
        <w:gridCol w:w="790"/>
        <w:gridCol w:w="800"/>
        <w:gridCol w:w="839"/>
        <w:gridCol w:w="771"/>
        <w:gridCol w:w="770"/>
        <w:gridCol w:w="783"/>
      </w:tblGrid>
      <w:tr w:rsidR="003A5EA0" w:rsidRPr="003A5EA0" w:rsidTr="003A5EA0">
        <w:trPr>
          <w:trHeight w:val="1170"/>
        </w:trPr>
        <w:tc>
          <w:tcPr>
            <w:tcW w:w="6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2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621" w:type="dxa"/>
            <w:gridSpan w:val="5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"___" __________2023г. №____</w:t>
            </w:r>
          </w:p>
        </w:tc>
      </w:tr>
      <w:tr w:rsidR="003A5EA0" w:rsidRPr="003A5EA0" w:rsidTr="003A5EA0">
        <w:trPr>
          <w:trHeight w:val="390"/>
        </w:trPr>
        <w:tc>
          <w:tcPr>
            <w:tcW w:w="6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68" w:type="dxa"/>
            <w:gridSpan w:val="3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3A5EA0" w:rsidRPr="003A5EA0" w:rsidTr="003A5EA0">
        <w:trPr>
          <w:trHeight w:val="675"/>
        </w:trPr>
        <w:tc>
          <w:tcPr>
            <w:tcW w:w="6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458" w:type="dxa"/>
            <w:gridSpan w:val="13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3A5EA0" w:rsidRPr="003A5EA0" w:rsidTr="003A5EA0">
        <w:trPr>
          <w:trHeight w:val="39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586" w:type="dxa"/>
            <w:gridSpan w:val="2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28.11.2023г.)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218" w:type="dxa"/>
            <w:gridSpan w:val="7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5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3A5EA0" w:rsidRPr="003A5EA0" w:rsidTr="003A5EA0">
        <w:trPr>
          <w:trHeight w:val="55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2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39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14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282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281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5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3A5EA0" w:rsidRPr="003A5EA0" w:rsidTr="003A5EA0">
        <w:trPr>
          <w:trHeight w:val="23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149 915,015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86 235,400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848 707,210</w:t>
            </w:r>
          </w:p>
        </w:tc>
      </w:tr>
      <w:tr w:rsidR="003A5EA0" w:rsidRPr="003A5EA0" w:rsidTr="003A5EA0">
        <w:trPr>
          <w:trHeight w:val="72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132 580,719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83 781,600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771 159,516</w:t>
            </w:r>
          </w:p>
        </w:tc>
      </w:tr>
      <w:tr w:rsidR="003A5EA0" w:rsidRPr="003A5EA0" w:rsidTr="003A5EA0">
        <w:trPr>
          <w:trHeight w:val="72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бюджетной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сферы)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3A5EA0" w:rsidRPr="003A5EA0" w:rsidTr="003A5EA0">
        <w:trPr>
          <w:trHeight w:val="58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3A5EA0" w:rsidRPr="003A5EA0" w:rsidTr="003A5EA0">
        <w:trPr>
          <w:trHeight w:val="58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3A5EA0" w:rsidRPr="003A5EA0" w:rsidTr="003A5EA0">
        <w:trPr>
          <w:trHeight w:val="220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3A5EA0" w:rsidRPr="003A5EA0" w:rsidTr="003A5EA0">
        <w:trPr>
          <w:trHeight w:val="40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3A5EA0" w:rsidRPr="003A5EA0" w:rsidTr="003A5EA0">
        <w:trPr>
          <w:trHeight w:val="40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3A5EA0" w:rsidRPr="003A5EA0" w:rsidTr="003A5EA0">
        <w:trPr>
          <w:trHeight w:val="40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3A5EA0" w:rsidRPr="003A5EA0" w:rsidTr="003A5EA0">
        <w:trPr>
          <w:trHeight w:val="78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2 765,196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14 553,972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697,650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3 068,243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спорта,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02 0 02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563,478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1 799,644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1 504,068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6 587,087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3A5EA0" w:rsidRPr="003A5EA0" w:rsidTr="003A5EA0">
        <w:trPr>
          <w:trHeight w:val="70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0707, 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0801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02 0 03 00000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18 605,407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107 158,638</w:t>
            </w:r>
          </w:p>
        </w:tc>
      </w:tr>
      <w:tr w:rsidR="003A5EA0" w:rsidRPr="003A5EA0" w:rsidTr="003A5EA0">
        <w:trPr>
          <w:trHeight w:val="43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237,028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2 481,028</w:t>
            </w:r>
          </w:p>
        </w:tc>
      </w:tr>
      <w:tr w:rsidR="003A5EA0" w:rsidRPr="003A5EA0" w:rsidTr="003A5EA0">
        <w:trPr>
          <w:trHeight w:val="43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15 503,139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84 645,205</w:t>
            </w:r>
          </w:p>
        </w:tc>
      </w:tr>
      <w:tr w:rsidR="003A5EA0" w:rsidRPr="003A5EA0" w:rsidTr="003A5EA0">
        <w:trPr>
          <w:trHeight w:val="43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3A5EA0" w:rsidRPr="003A5EA0" w:rsidTr="003A5EA0">
        <w:trPr>
          <w:trHeight w:val="48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2 292,190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12 584,400</w:t>
            </w:r>
          </w:p>
        </w:tc>
      </w:tr>
      <w:tr w:rsidR="003A5EA0" w:rsidRPr="003A5EA0" w:rsidTr="003A5EA0">
        <w:trPr>
          <w:trHeight w:val="55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573,050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3 146,105</w:t>
            </w:r>
          </w:p>
        </w:tc>
      </w:tr>
      <w:tr w:rsidR="003A5EA0" w:rsidRPr="003A5EA0" w:rsidTr="003A5EA0">
        <w:trPr>
          <w:trHeight w:val="70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180,80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491,32</w:t>
            </w:r>
          </w:p>
        </w:tc>
      </w:tr>
      <w:tr w:rsidR="003A5EA0" w:rsidRPr="003A5EA0" w:rsidTr="003A5EA0">
        <w:trPr>
          <w:trHeight w:val="51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3A5EA0" w:rsidRPr="003A5EA0" w:rsidTr="003A5EA0">
        <w:trPr>
          <w:trHeight w:val="90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180,800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457,728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Основное 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02 0 05 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6 825,0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21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7 105,5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8 185,0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7 836,92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5 943,8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5 690,8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48 443,6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31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6 349,445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38 836,619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3A5EA0" w:rsidRPr="003A5EA0" w:rsidTr="003A5EA0">
        <w:trPr>
          <w:trHeight w:val="55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1 189,980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5 834,785</w:t>
            </w:r>
          </w:p>
        </w:tc>
      </w:tr>
      <w:tr w:rsidR="003A5EA0" w:rsidRPr="003A5EA0" w:rsidTr="003A5EA0">
        <w:trPr>
          <w:trHeight w:val="55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297,495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1 458,695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3A5EA0" w:rsidRPr="003A5EA0" w:rsidTr="003A5EA0">
        <w:trPr>
          <w:trHeight w:val="60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3A5EA0" w:rsidRPr="003A5EA0" w:rsidTr="003A5EA0">
        <w:trPr>
          <w:trHeight w:val="60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 xml:space="preserve">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Администрация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6 428,8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32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31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3A5EA0" w:rsidRPr="003A5EA0" w:rsidTr="003A5EA0">
        <w:trPr>
          <w:trHeight w:val="168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3A5EA0" w:rsidRPr="003A5EA0" w:rsidTr="003A5EA0">
        <w:trPr>
          <w:trHeight w:val="54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24 706,038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143 057,034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20 662,388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114 049,063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3A5EA0" w:rsidRPr="003A5EA0" w:rsidTr="003A5EA0">
        <w:trPr>
          <w:trHeight w:val="63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02 0 08 43250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3 527,490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4 346,170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3 038,550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3 234,920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17 452,385</w:t>
            </w:r>
          </w:p>
        </w:tc>
      </w:tr>
      <w:tr w:rsidR="003A5EA0" w:rsidRPr="003A5EA0" w:rsidTr="003A5EA0">
        <w:trPr>
          <w:trHeight w:val="66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808,730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4 363,095</w:t>
            </w:r>
          </w:p>
        </w:tc>
      </w:tr>
      <w:tr w:rsidR="003A5EA0" w:rsidRPr="003A5EA0" w:rsidTr="003A5EA0">
        <w:trPr>
          <w:trHeight w:val="87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3A5EA0" w:rsidRPr="003A5EA0" w:rsidTr="003A5EA0">
        <w:trPr>
          <w:trHeight w:val="66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3A5EA0" w:rsidRPr="003A5EA0" w:rsidTr="003A5EA0">
        <w:trPr>
          <w:trHeight w:val="79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31 595,721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196 859,040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31 595,721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189 707,694</w:t>
            </w:r>
          </w:p>
        </w:tc>
      </w:tr>
      <w:tr w:rsidR="003A5EA0" w:rsidRPr="003A5EA0" w:rsidTr="003A5EA0">
        <w:trPr>
          <w:trHeight w:val="60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3A5EA0" w:rsidRPr="003A5EA0" w:rsidTr="003A5EA0">
        <w:trPr>
          <w:trHeight w:val="82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2 806,404</w:t>
            </w:r>
          </w:p>
        </w:tc>
      </w:tr>
      <w:tr w:rsidR="003A5EA0" w:rsidRPr="003A5EA0" w:rsidTr="003A5EA0">
        <w:trPr>
          <w:trHeight w:val="48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2 429,20</w:t>
            </w:r>
          </w:p>
        </w:tc>
      </w:tr>
      <w:tr w:rsidR="003A5EA0" w:rsidRPr="003A5EA0" w:rsidTr="003A5EA0">
        <w:trPr>
          <w:trHeight w:val="78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15 472,188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80 774,252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15 472,188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76 384,804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(приобретение тренажера) гребного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3A5EA0" w:rsidRPr="003A5EA0" w:rsidTr="003A5EA0">
        <w:trPr>
          <w:trHeight w:val="84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3A5EA0" w:rsidRPr="003A5EA0" w:rsidTr="003A5EA0">
        <w:trPr>
          <w:trHeight w:val="64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3A5EA0" w:rsidRPr="003A5EA0" w:rsidTr="003A5EA0">
        <w:trPr>
          <w:trHeight w:val="58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3A5EA0" w:rsidRPr="003A5EA0" w:rsidTr="003A5EA0">
        <w:trPr>
          <w:trHeight w:val="67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3 818,300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23 105,528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3 818,300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20 934,458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</w:tr>
      <w:tr w:rsidR="003A5EA0" w:rsidRPr="003A5EA0" w:rsidTr="003A5EA0">
        <w:trPr>
          <w:trHeight w:val="91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3A5EA0" w:rsidRPr="003A5EA0" w:rsidTr="003A5EA0">
        <w:trPr>
          <w:trHeight w:val="130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</w:tr>
      <w:tr w:rsidR="003A5EA0" w:rsidRPr="003A5EA0" w:rsidTr="003A5EA0">
        <w:trPr>
          <w:trHeight w:val="243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</w:tr>
      <w:tr w:rsidR="003A5EA0" w:rsidRPr="003A5EA0" w:rsidTr="003A5EA0">
        <w:trPr>
          <w:trHeight w:val="84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18 169,984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35 247,498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17 909,772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28 623,669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3A5EA0" w:rsidRPr="003A5EA0" w:rsidTr="003A5EA0">
        <w:trPr>
          <w:trHeight w:val="73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3A5EA0" w:rsidRPr="003A5EA0" w:rsidTr="003A5EA0">
        <w:trPr>
          <w:trHeight w:val="8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3A5EA0" w:rsidRPr="003A5EA0" w:rsidTr="003A5EA0">
        <w:trPr>
          <w:trHeight w:val="8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3A5EA0" w:rsidRPr="003A5EA0" w:rsidTr="003A5EA0">
        <w:trPr>
          <w:trHeight w:val="87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3A5EA0" w:rsidRPr="003A5EA0" w:rsidTr="003A5EA0">
        <w:trPr>
          <w:trHeight w:val="115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3A5EA0" w:rsidRPr="003A5EA0" w:rsidTr="003A5EA0">
        <w:trPr>
          <w:trHeight w:val="90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29 763,404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2 499,300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6 461,700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3A5EA0" w:rsidRPr="003A5EA0" w:rsidTr="003A5EA0">
        <w:trPr>
          <w:trHeight w:val="84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3A5EA0" w:rsidRPr="003A5EA0" w:rsidTr="003A5EA0">
        <w:trPr>
          <w:trHeight w:val="82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3A5EA0" w:rsidRPr="003A5EA0" w:rsidTr="003A5EA0">
        <w:trPr>
          <w:trHeight w:val="106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3A5EA0" w:rsidRPr="003A5EA0" w:rsidTr="003A5EA0">
        <w:trPr>
          <w:trHeight w:val="90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финансирования дополнительного образования детей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3A5EA0" w:rsidRPr="003A5EA0" w:rsidTr="003A5EA0">
        <w:trPr>
          <w:trHeight w:val="81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24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5 887,100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41 599,584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127,957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4 702,96</w:t>
            </w:r>
          </w:p>
        </w:tc>
      </w:tr>
      <w:tr w:rsidR="003A5EA0" w:rsidRPr="003A5EA0" w:rsidTr="003A5EA0">
        <w:trPr>
          <w:trHeight w:val="54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3A5EA0" w:rsidRPr="003A5EA0" w:rsidTr="003A5EA0">
        <w:trPr>
          <w:trHeight w:val="54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3A5EA0" w:rsidRPr="003A5EA0" w:rsidTr="003A5EA0">
        <w:trPr>
          <w:trHeight w:val="54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3A5EA0" w:rsidRPr="003A5EA0" w:rsidTr="003A5EA0">
        <w:trPr>
          <w:trHeight w:val="42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5 697,80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14 586,88</w:t>
            </w:r>
          </w:p>
        </w:tc>
      </w:tr>
      <w:tr w:rsidR="003A5EA0" w:rsidRPr="003A5EA0" w:rsidTr="003A5EA0">
        <w:trPr>
          <w:trHeight w:val="42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57,60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147,38</w:t>
            </w:r>
          </w:p>
        </w:tc>
      </w:tr>
      <w:tr w:rsidR="003A5EA0" w:rsidRPr="003A5EA0" w:rsidTr="003A5EA0">
        <w:trPr>
          <w:trHeight w:val="42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3A5EA0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3A5EA0" w:rsidRDefault="003A5EA0" w:rsidP="003A5EA0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92DD3" w:rsidRDefault="00F92DD3" w:rsidP="003A5EA0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92DD3" w:rsidRDefault="00F92DD3" w:rsidP="003A5EA0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F92DD3" w:rsidRPr="00F92DD3" w:rsidTr="00F92DD3">
        <w:trPr>
          <w:trHeight w:val="1275"/>
        </w:trPr>
        <w:tc>
          <w:tcPr>
            <w:tcW w:w="172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L110"/>
            <w:bookmarkEnd w:id="1"/>
          </w:p>
        </w:tc>
        <w:tc>
          <w:tcPr>
            <w:tcW w:w="276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2 к Постановлению администрации Сортавальского муниципального района     от "_____"____________ 2023г.  №______                     </w:t>
            </w:r>
          </w:p>
        </w:tc>
      </w:tr>
      <w:tr w:rsidR="00F92DD3" w:rsidRPr="00F92DD3" w:rsidTr="00F92DD3">
        <w:trPr>
          <w:trHeight w:val="312"/>
        </w:trPr>
        <w:tc>
          <w:tcPr>
            <w:tcW w:w="172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F92DD3" w:rsidRPr="00F92DD3" w:rsidTr="00F92DD3">
        <w:trPr>
          <w:trHeight w:val="690"/>
        </w:trPr>
        <w:tc>
          <w:tcPr>
            <w:tcW w:w="18360" w:type="dxa"/>
            <w:gridSpan w:val="10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92DD3" w:rsidRPr="00F92DD3" w:rsidTr="00F92DD3">
        <w:trPr>
          <w:trHeight w:val="315"/>
        </w:trPr>
        <w:tc>
          <w:tcPr>
            <w:tcW w:w="172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28.11.2023г.)</w:t>
            </w:r>
          </w:p>
        </w:tc>
      </w:tr>
      <w:tr w:rsidR="00F92DD3" w:rsidRPr="00F92DD3" w:rsidTr="00F92DD3">
        <w:trPr>
          <w:trHeight w:val="360"/>
        </w:trPr>
        <w:tc>
          <w:tcPr>
            <w:tcW w:w="172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F92DD3" w:rsidRPr="00F92DD3" w:rsidTr="00F92DD3">
        <w:trPr>
          <w:trHeight w:val="84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Сортавальского муниципального района «Развитие культуры, физической культуры, спорта и молодежной </w:t>
            </w: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149 915,015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86 235,400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848 707,210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114 295,238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630 014,139</w:t>
            </w:r>
          </w:p>
        </w:tc>
      </w:tr>
      <w:tr w:rsidR="00F92DD3" w:rsidRPr="00F92DD3" w:rsidTr="00F92DD3">
        <w:trPr>
          <w:trHeight w:val="78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24 768,545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58,821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160 159,666</w:t>
            </w:r>
          </w:p>
        </w:tc>
      </w:tr>
      <w:tr w:rsidR="00F92DD3" w:rsidRPr="00F92DD3" w:rsidTr="00F92DD3">
        <w:trPr>
          <w:trHeight w:val="73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5 818,279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58 533,405</w:t>
            </w:r>
          </w:p>
        </w:tc>
      </w:tr>
      <w:tr w:rsidR="00F92DD3" w:rsidRPr="00F92DD3" w:rsidTr="00F92DD3">
        <w:trPr>
          <w:trHeight w:val="465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F92DD3" w:rsidRPr="00F92DD3" w:rsidTr="00F92DD3">
        <w:trPr>
          <w:trHeight w:val="43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2 765,196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14 553,972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2 765,196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13 896,266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деятельности учреждений социально-культурной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направленности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18 605,407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107 158,638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10 651,15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13 288,77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15 469,89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16 313,21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12 468,0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11 885,0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90 272,338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2 292,190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16 886,300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180,800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491,323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180,800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491,323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7 836,920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48 443,631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6 646,940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40 295,314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1 189,980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8 148,317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Поддержка некоммерческих организаций по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24 706,038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143 057,034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21 471,118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118 412,158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3 234,920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24 644,876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Обеспечение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17 </w:t>
            </w: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207,766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17 </w:t>
            </w: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207,766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F92DD3" w:rsidRPr="00F92DD3" w:rsidTr="00F92DD3">
        <w:trPr>
          <w:trHeight w:val="37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48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31 595,721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196 859,040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31 595,721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189 707,694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2 806,404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2 806,404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15 472,188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80 774,252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15 472,188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76 549,182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435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6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3 818,300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23 105,528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3 818,300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23 105,528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18 169,984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35 247,498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18 169,984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30 237,498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муниципального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F92DD3" w:rsidRPr="00F92DD3" w:rsidTr="00F92DD3">
        <w:trPr>
          <w:trHeight w:val="66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F92DD3" w:rsidRPr="00F92DD3" w:rsidTr="00F92DD3">
        <w:trPr>
          <w:trHeight w:val="66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29 763,404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2 531,987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6 494,387</w:t>
            </w:r>
          </w:p>
        </w:tc>
      </w:tr>
      <w:tr w:rsidR="00F92DD3" w:rsidRPr="00F92DD3" w:rsidTr="00F92DD3">
        <w:trPr>
          <w:trHeight w:val="66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регионального проекта "Цифровая культура" в рамках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66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5 887,100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41 599,584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151,557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4 786,552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1 701,168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58,821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20 190,927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5 818,279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16 622,105</w:t>
            </w:r>
          </w:p>
        </w:tc>
      </w:tr>
    </w:tbl>
    <w:p w:rsidR="00F92DD3" w:rsidRDefault="00F92DD3" w:rsidP="003A5EA0">
      <w:pPr>
        <w:rPr>
          <w:rFonts w:asciiTheme="minorHAnsi" w:eastAsiaTheme="minorHAnsi" w:hAnsiTheme="minorHAnsi" w:cstheme="minorBidi"/>
          <w:kern w:val="0"/>
          <w:lang w:eastAsia="en-US"/>
        </w:rPr>
      </w:pPr>
      <w:bookmarkStart w:id="2" w:name="_GoBack"/>
      <w:bookmarkEnd w:id="2"/>
    </w:p>
    <w:sectPr w:rsidR="00F92DD3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E109E"/>
    <w:rsid w:val="0013172D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923EA"/>
    <w:rsid w:val="003A5EA0"/>
    <w:rsid w:val="00415045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801948"/>
    <w:rsid w:val="008128E6"/>
    <w:rsid w:val="00835239"/>
    <w:rsid w:val="00847D6D"/>
    <w:rsid w:val="0089181F"/>
    <w:rsid w:val="008C1467"/>
    <w:rsid w:val="0091189E"/>
    <w:rsid w:val="00950190"/>
    <w:rsid w:val="009603F9"/>
    <w:rsid w:val="009C0FAD"/>
    <w:rsid w:val="009D1C81"/>
    <w:rsid w:val="009F52C2"/>
    <w:rsid w:val="00A212EA"/>
    <w:rsid w:val="00B14147"/>
    <w:rsid w:val="00B17DD9"/>
    <w:rsid w:val="00B23E12"/>
    <w:rsid w:val="00B50C3B"/>
    <w:rsid w:val="00BD6A6E"/>
    <w:rsid w:val="00BE5F29"/>
    <w:rsid w:val="00C50BCE"/>
    <w:rsid w:val="00C93881"/>
    <w:rsid w:val="00DC0DCE"/>
    <w:rsid w:val="00E85BFE"/>
    <w:rsid w:val="00EA6F8D"/>
    <w:rsid w:val="00F9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0730C-0C48-453E-9D85-EB986D6C4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6148</Words>
  <Characters>35050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2023-12-08T13:01:00Z</cp:lastPrinted>
  <dcterms:created xsi:type="dcterms:W3CDTF">2023-12-08T13:05:00Z</dcterms:created>
  <dcterms:modified xsi:type="dcterms:W3CDTF">2023-12-08T13:05:00Z</dcterms:modified>
</cp:coreProperties>
</file>