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ED2FC" w14:textId="1372E007" w:rsidR="00962571" w:rsidRDefault="00962571" w:rsidP="00D87D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18DF24C" wp14:editId="340A8A92">
            <wp:extent cx="581025" cy="752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A726D4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РЕСПУБЛИКА </w:t>
      </w:r>
      <w:r w:rsidRPr="00962571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КАРЕЛИЯ</w:t>
      </w:r>
    </w:p>
    <w:p w14:paraId="62898534" w14:textId="77777777" w:rsidR="00962571" w:rsidRPr="00962571" w:rsidRDefault="00962571" w:rsidP="00D87D8F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0C81533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>АДМИНИСТРАЦИЯ</w:t>
      </w:r>
    </w:p>
    <w:p w14:paraId="26E2224A" w14:textId="77777777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4A45C7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 xml:space="preserve">СОРТАВАЛЬСКОГО МУНИЦИПАЛЬНОГО </w:t>
      </w:r>
      <w:r w:rsidRPr="00962571">
        <w:rPr>
          <w:rFonts w:ascii="Times New Roman" w:hAnsi="Times New Roman"/>
          <w:b/>
          <w:sz w:val="28"/>
          <w:szCs w:val="28"/>
          <w:lang w:eastAsia="x-none"/>
        </w:rPr>
        <w:t>ОКРУГА</w:t>
      </w:r>
    </w:p>
    <w:p w14:paraId="5863B56A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</w:p>
    <w:p w14:paraId="04338059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ПОСТАНОВЛЕНИЕ</w:t>
      </w:r>
    </w:p>
    <w:p w14:paraId="46CF8BD5" w14:textId="77777777" w:rsidR="00962571" w:rsidRPr="00962571" w:rsidRDefault="00962571" w:rsidP="00D87D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3343862" w14:textId="778565C2" w:rsidR="00962571" w:rsidRDefault="00962571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от </w:t>
      </w:r>
      <w:r w:rsidRPr="00962571">
        <w:rPr>
          <w:rFonts w:ascii="Times New Roman" w:hAnsi="Times New Roman"/>
          <w:sz w:val="28"/>
          <w:szCs w:val="28"/>
          <w:lang w:eastAsia="x-none"/>
        </w:rPr>
        <w:t>«</w:t>
      </w:r>
      <w:r w:rsidR="00D87D8F">
        <w:rPr>
          <w:rFonts w:ascii="Times New Roman" w:hAnsi="Times New Roman"/>
          <w:sz w:val="28"/>
          <w:szCs w:val="28"/>
          <w:lang w:eastAsia="x-none"/>
        </w:rPr>
        <w:t>___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» </w:t>
      </w:r>
      <w:r w:rsidR="00216286">
        <w:rPr>
          <w:rFonts w:ascii="Times New Roman" w:hAnsi="Times New Roman"/>
          <w:sz w:val="28"/>
          <w:szCs w:val="28"/>
          <w:lang w:eastAsia="x-none"/>
        </w:rPr>
        <w:t>__________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>20</w:t>
      </w:r>
      <w:r w:rsidRPr="00962571">
        <w:rPr>
          <w:rFonts w:ascii="Times New Roman" w:hAnsi="Times New Roman"/>
          <w:sz w:val="28"/>
          <w:szCs w:val="28"/>
          <w:lang w:eastAsia="x-none"/>
        </w:rPr>
        <w:t>2</w:t>
      </w:r>
      <w:r w:rsidR="00D87D8F">
        <w:rPr>
          <w:rFonts w:ascii="Times New Roman" w:hAnsi="Times New Roman"/>
          <w:sz w:val="28"/>
          <w:szCs w:val="28"/>
          <w:lang w:eastAsia="x-none"/>
        </w:rPr>
        <w:t>5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г.                                        </w:t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   </w:t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№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D87D8F">
        <w:rPr>
          <w:rFonts w:ascii="Times New Roman" w:hAnsi="Times New Roman"/>
          <w:sz w:val="28"/>
          <w:szCs w:val="28"/>
          <w:lang w:eastAsia="x-none"/>
        </w:rPr>
        <w:t>_____</w:t>
      </w:r>
    </w:p>
    <w:p w14:paraId="3D228310" w14:textId="77777777" w:rsidR="00345706" w:rsidRPr="00962571" w:rsidRDefault="00345706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14:paraId="2C8CD0A9" w14:textId="0873BFE3" w:rsidR="00962571" w:rsidRPr="00962571" w:rsidRDefault="00D87D8F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</w:t>
      </w:r>
      <w:bookmarkStart w:id="0" w:name="_Hlk190242974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</w:t>
      </w:r>
      <w:r w:rsidR="004D3661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муниципальную программу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DFCD2A3" w14:textId="77777777" w:rsidR="00216286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«Формирование </w:t>
      </w:r>
      <w:bookmarkStart w:id="1" w:name="_Hlk189645086"/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>современной городской среды на территории</w:t>
      </w:r>
    </w:p>
    <w:p w14:paraId="312D9C44" w14:textId="27298EA8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Сортавальского муниципального округа»</w:t>
      </w:r>
    </w:p>
    <w:bookmarkEnd w:id="0"/>
    <w:bookmarkEnd w:id="1"/>
    <w:p w14:paraId="3DD0B15F" w14:textId="77777777" w:rsidR="00962571" w:rsidRPr="00962571" w:rsidRDefault="00962571" w:rsidP="00216286">
      <w:pPr>
        <w:spacing w:after="0" w:line="240" w:lineRule="auto"/>
        <w:ind w:right="57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80D2E33" w14:textId="07F9B490" w:rsidR="00D87D8F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62571">
        <w:rPr>
          <w:rFonts w:ascii="Times New Roman" w:hAnsi="Times New Roman"/>
          <w:sz w:val="28"/>
          <w:szCs w:val="28"/>
          <w:lang w:eastAsia="ru-RU"/>
        </w:rPr>
        <w:t>В целях повышения уровня комфортности жизнедеятельности граждан посредством благоустройства дворовых территорий многоквартирных жилых домов, а также наиболее посещаемых территорий общественного пользования Сортавальского муниципального округа, в соответствии с</w:t>
      </w:r>
      <w:r w:rsidRPr="00962571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E45462">
        <w:rPr>
          <w:rFonts w:ascii="Times New Roman" w:hAnsi="Times New Roman"/>
          <w:sz w:val="28"/>
          <w:szCs w:val="28"/>
          <w:lang w:eastAsia="ru-RU"/>
        </w:rPr>
        <w:t>п</w:t>
      </w:r>
      <w:r w:rsidRPr="00962571">
        <w:rPr>
          <w:rFonts w:ascii="Times New Roman" w:hAnsi="Times New Roman"/>
          <w:sz w:val="28"/>
          <w:szCs w:val="28"/>
          <w:lang w:eastAsia="ru-RU"/>
        </w:rPr>
        <w:t xml:space="preserve">остановлением Правительства Республики Карелия от 31.08.2017 № 301-П «Об утверждении государственной программы Республики Карелия «Формирование современной городской среды» (в редакции от 12 ноября 2024г.), </w:t>
      </w:r>
      <w:bookmarkStart w:id="2" w:name="_Hlk190243881"/>
      <w:r w:rsidR="00E45462">
        <w:rPr>
          <w:rFonts w:ascii="Times New Roman" w:hAnsi="Times New Roman"/>
          <w:sz w:val="28"/>
          <w:szCs w:val="28"/>
          <w:lang w:eastAsia="ru-RU"/>
        </w:rPr>
        <w:t>постановлением №130 от 28.12.2024г.</w:t>
      </w:r>
      <w:bookmarkEnd w:id="2"/>
      <w:r w:rsidR="00E45462">
        <w:rPr>
          <w:rFonts w:ascii="Times New Roman" w:hAnsi="Times New Roman"/>
          <w:sz w:val="28"/>
          <w:szCs w:val="28"/>
          <w:lang w:eastAsia="ru-RU"/>
        </w:rPr>
        <w:t xml:space="preserve"> «Об утверждении муниципальной программы «Формирование</w:t>
      </w:r>
      <w:proofErr w:type="gramEnd"/>
      <w:r w:rsidR="00E45462" w:rsidRPr="00E45462">
        <w:t xml:space="preserve"> </w:t>
      </w:r>
      <w:r w:rsidR="00E45462" w:rsidRPr="00E45462">
        <w:rPr>
          <w:rFonts w:ascii="Times New Roman" w:hAnsi="Times New Roman"/>
          <w:sz w:val="28"/>
          <w:szCs w:val="28"/>
          <w:lang w:eastAsia="ru-RU"/>
        </w:rPr>
        <w:t>современной городской среды на территории Сортавальского муниципального округа»</w:t>
      </w:r>
      <w:r w:rsidR="00216286">
        <w:rPr>
          <w:rFonts w:ascii="Times New Roman" w:hAnsi="Times New Roman"/>
          <w:sz w:val="28"/>
          <w:szCs w:val="28"/>
          <w:lang w:eastAsia="ru-RU"/>
        </w:rPr>
        <w:t>, администрация постановляет</w:t>
      </w:r>
      <w:r w:rsidR="00E45462">
        <w:rPr>
          <w:rFonts w:ascii="Times New Roman" w:hAnsi="Times New Roman"/>
          <w:sz w:val="28"/>
          <w:szCs w:val="28"/>
          <w:lang w:eastAsia="ru-RU"/>
        </w:rPr>
        <w:t>:</w:t>
      </w:r>
    </w:p>
    <w:p w14:paraId="4AA245C0" w14:textId="77777777" w:rsidR="00E45462" w:rsidRDefault="00E45462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22402" w14:textId="364F6711" w:rsidR="004D3661" w:rsidRPr="00345706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Внести изменения в</w:t>
      </w:r>
      <w:r w:rsidR="00962571"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муниципальную программу «Формирование современной городской среды на территории Сортавальского муниципального округа»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, утвержденную</w:t>
      </w:r>
      <w:r w:rsidR="006118D2" w:rsidRPr="006118D2">
        <w:t xml:space="preserve"> 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постановлением №130 от 28.12.2024г.</w:t>
      </w:r>
      <w:r w:rsidRPr="00345706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2A7C14BC" w14:textId="66196F4A" w:rsidR="00A071CC" w:rsidRPr="00345706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>1.1. Изложить</w:t>
      </w:r>
      <w:r w:rsidR="00A071CC"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в новой редакции </w:t>
      </w:r>
      <w:r w:rsidR="00A071CC" w:rsidRPr="00345706">
        <w:rPr>
          <w:rFonts w:ascii="Times New Roman" w:hAnsi="Times New Roman"/>
          <w:bCs/>
          <w:sz w:val="28"/>
          <w:szCs w:val="28"/>
          <w:lang w:eastAsia="ru-RU"/>
        </w:rPr>
        <w:t>паспорт программы согласно приложению №1 к данному постановлению.</w:t>
      </w:r>
    </w:p>
    <w:p w14:paraId="2532F48F" w14:textId="552368E7" w:rsidR="00962571" w:rsidRPr="00962571" w:rsidRDefault="00345706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1.2. Внести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 xml:space="preserve"> изменение в Приложение №9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ой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программ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«Формирование современной городской среды на территории Сортавальского муниципального округа»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изложив в редакции 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>согласно приложению</w:t>
      </w:r>
      <w:r w:rsidR="00A071CC">
        <w:rPr>
          <w:rFonts w:ascii="Times New Roman" w:hAnsi="Times New Roman"/>
          <w:bCs/>
          <w:sz w:val="28"/>
          <w:szCs w:val="28"/>
          <w:lang w:eastAsia="ru-RU"/>
        </w:rPr>
        <w:t xml:space="preserve"> №2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к данному постановлению.</w:t>
      </w:r>
    </w:p>
    <w:p w14:paraId="2EDCC653" w14:textId="77777777" w:rsidR="00962571" w:rsidRP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>2. Разместить настоящее постановление на официальном сайте администрации Сортавальского муниципального округа в сети Интернет.</w:t>
      </w:r>
    </w:p>
    <w:p w14:paraId="66B136B7" w14:textId="77777777" w:rsid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proofErr w:type="gramStart"/>
      <w:r w:rsidRPr="00962571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округа.</w:t>
      </w:r>
    </w:p>
    <w:p w14:paraId="767214DB" w14:textId="77777777" w:rsidR="00216286" w:rsidRPr="00962571" w:rsidRDefault="00216286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3070D14" w14:textId="77777777" w:rsidR="00C40FE3" w:rsidRPr="00C40FE3" w:rsidRDefault="00C40FE3" w:rsidP="00216286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gramStart"/>
      <w:r w:rsidRPr="00C40FE3">
        <w:rPr>
          <w:rFonts w:ascii="Times New Roman" w:hAnsi="Times New Roman"/>
          <w:sz w:val="28"/>
          <w:szCs w:val="28"/>
          <w:lang w:eastAsia="ru-RU"/>
        </w:rPr>
        <w:t>Сортавальского</w:t>
      </w:r>
      <w:proofErr w:type="gramEnd"/>
    </w:p>
    <w:p w14:paraId="21AA701E" w14:textId="5E4ACB9C" w:rsidR="00962571" w:rsidRDefault="00C40FE3" w:rsidP="00216286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345706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216286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>С.В.</w:t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62571" w:rsidRPr="00962571">
        <w:rPr>
          <w:rFonts w:ascii="Times New Roman" w:hAnsi="Times New Roman"/>
          <w:sz w:val="28"/>
          <w:szCs w:val="28"/>
          <w:lang w:eastAsia="ru-RU"/>
        </w:rPr>
        <w:t>Крупин</w:t>
      </w:r>
      <w:proofErr w:type="spellEnd"/>
    </w:p>
    <w:p w14:paraId="7C338A5D" w14:textId="77777777" w:rsidR="00216286" w:rsidRPr="00962571" w:rsidRDefault="00216286" w:rsidP="0021628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29BE9CB" w14:textId="77777777" w:rsidR="00962571" w:rsidRPr="00962571" w:rsidRDefault="00962571" w:rsidP="00962571">
      <w:pPr>
        <w:spacing w:after="120" w:line="240" w:lineRule="auto"/>
        <w:jc w:val="center"/>
        <w:rPr>
          <w:rFonts w:ascii="Times New Roman" w:hAnsi="Times New Roman"/>
          <w:bCs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Cs/>
          <w:sz w:val="28"/>
          <w:szCs w:val="28"/>
          <w:lang w:val="x-none" w:eastAsia="x-none"/>
        </w:rPr>
        <w:t xml:space="preserve">                                                                                            </w:t>
      </w:r>
    </w:p>
    <w:p w14:paraId="70140FE0" w14:textId="77777777" w:rsidR="00E45462" w:rsidRDefault="00E45462" w:rsidP="00216286">
      <w:pPr>
        <w:spacing w:after="0" w:line="240" w:lineRule="auto"/>
        <w:ind w:right="310"/>
        <w:jc w:val="right"/>
        <w:rPr>
          <w:rFonts w:ascii="Times New Roman" w:hAnsi="Times New Roman"/>
          <w:sz w:val="24"/>
          <w:szCs w:val="24"/>
        </w:rPr>
      </w:pPr>
    </w:p>
    <w:p w14:paraId="4DB8C023" w14:textId="53B8B567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71CC">
        <w:rPr>
          <w:rFonts w:ascii="Times New Roman" w:hAnsi="Times New Roman"/>
          <w:sz w:val="24"/>
          <w:szCs w:val="24"/>
        </w:rPr>
        <w:t>Приложение №1</w:t>
      </w:r>
    </w:p>
    <w:p w14:paraId="59E88251" w14:textId="2FFFA6A0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71CC">
        <w:rPr>
          <w:rFonts w:ascii="Times New Roman" w:hAnsi="Times New Roman"/>
          <w:sz w:val="24"/>
          <w:szCs w:val="24"/>
        </w:rPr>
        <w:t>К постановлению № ________ от_____________</w:t>
      </w:r>
    </w:p>
    <w:p w14:paraId="43AFE165" w14:textId="77777777" w:rsidR="00A071CC" w:rsidRPr="00A071CC" w:rsidRDefault="00A071CC" w:rsidP="00A071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EC7133" w14:textId="77777777" w:rsidR="00A071CC" w:rsidRPr="000D7C11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C11">
        <w:rPr>
          <w:rFonts w:ascii="Times New Roman" w:hAnsi="Times New Roman"/>
          <w:b/>
          <w:sz w:val="24"/>
          <w:szCs w:val="24"/>
        </w:rPr>
        <w:t>Паспорт</w:t>
      </w:r>
    </w:p>
    <w:p w14:paraId="3FBF8DEA" w14:textId="77777777" w:rsidR="00A071CC" w:rsidRPr="000D7C11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C11">
        <w:rPr>
          <w:rFonts w:ascii="Times New Roman" w:hAnsi="Times New Roman"/>
          <w:b/>
          <w:sz w:val="24"/>
          <w:szCs w:val="24"/>
        </w:rPr>
        <w:t>муниципальной программы</w:t>
      </w:r>
      <w:bookmarkStart w:id="3" w:name="_GoBack"/>
    </w:p>
    <w:p w14:paraId="32B4226D" w14:textId="77777777" w:rsidR="00A071CC" w:rsidRPr="00FF0F01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C11">
        <w:rPr>
          <w:rFonts w:ascii="Times New Roman" w:hAnsi="Times New Roman"/>
          <w:b/>
          <w:sz w:val="24"/>
          <w:szCs w:val="24"/>
        </w:rPr>
        <w:t>«</w:t>
      </w:r>
      <w:r w:rsidRPr="00FF0F01">
        <w:rPr>
          <w:rFonts w:ascii="Times New Roman" w:hAnsi="Times New Roman"/>
          <w:b/>
          <w:sz w:val="24"/>
          <w:szCs w:val="24"/>
        </w:rPr>
        <w:t>Формирование комфортной городской среды на территории</w:t>
      </w:r>
    </w:p>
    <w:p w14:paraId="43996FF6" w14:textId="77777777" w:rsidR="00A071CC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0F01">
        <w:rPr>
          <w:rFonts w:ascii="Times New Roman" w:hAnsi="Times New Roman"/>
          <w:b/>
          <w:sz w:val="24"/>
          <w:szCs w:val="24"/>
        </w:rPr>
        <w:t>Сортавальского муниципального округа»</w:t>
      </w:r>
    </w:p>
    <w:p w14:paraId="61025A91" w14:textId="77777777" w:rsidR="00E45462" w:rsidRPr="00FF0F01" w:rsidRDefault="00E45462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833"/>
        <w:gridCol w:w="1476"/>
        <w:gridCol w:w="1427"/>
        <w:gridCol w:w="1509"/>
        <w:gridCol w:w="2238"/>
      </w:tblGrid>
      <w:tr w:rsidR="00A071CC" w:rsidRPr="000D7C11" w14:paraId="2F5E698C" w14:textId="77777777" w:rsidTr="00772C53">
        <w:tc>
          <w:tcPr>
            <w:tcW w:w="2518" w:type="dxa"/>
          </w:tcPr>
          <w:p w14:paraId="08E482FD" w14:textId="77777777" w:rsidR="00A071CC" w:rsidRPr="00FF0F0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Ответственный исполнитель муниципальной программы</w:t>
            </w:r>
          </w:p>
        </w:tc>
        <w:tc>
          <w:tcPr>
            <w:tcW w:w="7483" w:type="dxa"/>
            <w:gridSpan w:val="5"/>
            <w:vAlign w:val="center"/>
          </w:tcPr>
          <w:p w14:paraId="4181E5EC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Администрация Сортавальского муниципального округа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071CC" w:rsidRPr="000D7C11" w14:paraId="4285C382" w14:textId="77777777" w:rsidTr="00772C53">
        <w:tc>
          <w:tcPr>
            <w:tcW w:w="2518" w:type="dxa"/>
          </w:tcPr>
          <w:p w14:paraId="5403FF64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Участники муниципальной программы</w:t>
            </w:r>
          </w:p>
        </w:tc>
        <w:tc>
          <w:tcPr>
            <w:tcW w:w="7483" w:type="dxa"/>
            <w:gridSpan w:val="5"/>
          </w:tcPr>
          <w:p w14:paraId="38698FDF" w14:textId="77777777" w:rsidR="00A071CC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2E7B00">
              <w:rPr>
                <w:rFonts w:ascii="Times New Roman" w:hAnsi="Times New Roman"/>
              </w:rPr>
              <w:t>МУ «Городское хозяйство»</w:t>
            </w:r>
            <w:r>
              <w:rPr>
                <w:rFonts w:ascii="Times New Roman" w:hAnsi="Times New Roman"/>
              </w:rPr>
              <w:t>;</w:t>
            </w:r>
          </w:p>
          <w:p w14:paraId="44C1311B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Организации, осуществляющие управление многоквартирными домами, товариществам собственников жилья, жилищным или иным специализированным потребительским кооперативам (далее – управляющие организации)</w:t>
            </w:r>
            <w:r>
              <w:rPr>
                <w:rFonts w:ascii="Times New Roman" w:hAnsi="Times New Roman"/>
              </w:rPr>
              <w:t>.</w:t>
            </w:r>
          </w:p>
        </w:tc>
      </w:tr>
      <w:bookmarkEnd w:id="3"/>
      <w:tr w:rsidR="00A071CC" w:rsidRPr="000D7C11" w14:paraId="033FE678" w14:textId="77777777" w:rsidTr="00772C53">
        <w:tc>
          <w:tcPr>
            <w:tcW w:w="2518" w:type="dxa"/>
          </w:tcPr>
          <w:p w14:paraId="20AA1EE1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Цель муниципальной программы</w:t>
            </w:r>
          </w:p>
        </w:tc>
        <w:tc>
          <w:tcPr>
            <w:tcW w:w="7483" w:type="dxa"/>
            <w:gridSpan w:val="5"/>
          </w:tcPr>
          <w:p w14:paraId="396F709C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Повышение качества и комфорта городской среды на территории муниципального образования</w:t>
            </w:r>
          </w:p>
        </w:tc>
      </w:tr>
      <w:tr w:rsidR="00A071CC" w:rsidRPr="000D7C11" w14:paraId="70A923C4" w14:textId="77777777" w:rsidTr="00772C53">
        <w:tc>
          <w:tcPr>
            <w:tcW w:w="2518" w:type="dxa"/>
          </w:tcPr>
          <w:p w14:paraId="45793C3F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Задачи муниципальной программы</w:t>
            </w:r>
          </w:p>
        </w:tc>
        <w:tc>
          <w:tcPr>
            <w:tcW w:w="7483" w:type="dxa"/>
            <w:gridSpan w:val="5"/>
          </w:tcPr>
          <w:p w14:paraId="57090EA2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B33A5E">
              <w:rPr>
                <w:rFonts w:ascii="Times New Roman" w:hAnsi="Times New Roman"/>
              </w:rPr>
              <w:t>Повышение уровня благоустройства дворовых территорий в населённых пунктах</w:t>
            </w:r>
            <w:r>
              <w:rPr>
                <w:rFonts w:ascii="Times New Roman" w:hAnsi="Times New Roman"/>
              </w:rPr>
              <w:t>;</w:t>
            </w:r>
          </w:p>
          <w:p w14:paraId="11835437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386330">
              <w:rPr>
                <w:rFonts w:ascii="Times New Roman" w:hAnsi="Times New Roman"/>
              </w:rPr>
              <w:t>Повышение уровня благоустройства общественных территорий в населённых пунктах</w:t>
            </w:r>
            <w:r>
              <w:rPr>
                <w:rFonts w:ascii="Times New Roman" w:hAnsi="Times New Roman"/>
              </w:rPr>
              <w:t>.</w:t>
            </w:r>
          </w:p>
          <w:p w14:paraId="76428304" w14:textId="77777777" w:rsidR="00A071CC" w:rsidRPr="000D7C1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2E7B00">
              <w:rPr>
                <w:rFonts w:ascii="Times New Roman" w:hAnsi="Times New Roman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</w:t>
            </w:r>
          </w:p>
        </w:tc>
      </w:tr>
      <w:tr w:rsidR="00A071CC" w:rsidRPr="000D7C11" w14:paraId="72DAB14F" w14:textId="77777777" w:rsidTr="00772C53">
        <w:tc>
          <w:tcPr>
            <w:tcW w:w="2518" w:type="dxa"/>
          </w:tcPr>
          <w:p w14:paraId="23CE0506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Целевые показатели (индикаторы) муниципальной программы</w:t>
            </w:r>
          </w:p>
        </w:tc>
        <w:tc>
          <w:tcPr>
            <w:tcW w:w="7483" w:type="dxa"/>
            <w:gridSpan w:val="5"/>
          </w:tcPr>
          <w:p w14:paraId="31A38388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1B77D9">
              <w:rPr>
                <w:rFonts w:ascii="Times New Roman" w:hAnsi="Times New Roman"/>
              </w:rPr>
              <w:t>Реализованы проекты победителей Всероссийского конкурса лучших проектов создания комфортной городской среды в малых гор</w:t>
            </w:r>
            <w:r>
              <w:rPr>
                <w:rFonts w:ascii="Times New Roman" w:hAnsi="Times New Roman"/>
              </w:rPr>
              <w:t>одах и исторических поселениях,</w:t>
            </w:r>
          </w:p>
          <w:p w14:paraId="68F9D5C4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1B77D9">
              <w:rPr>
                <w:rFonts w:ascii="Times New Roman" w:hAnsi="Times New Roman"/>
              </w:rPr>
              <w:t>Количество городов с благоприятной городской средой в МО</w:t>
            </w:r>
            <w:r>
              <w:rPr>
                <w:rFonts w:ascii="Times New Roman" w:hAnsi="Times New Roman"/>
              </w:rPr>
              <w:t>,</w:t>
            </w:r>
          </w:p>
          <w:p w14:paraId="538AA67B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963454">
              <w:rPr>
                <w:rFonts w:ascii="Times New Roman" w:hAnsi="Times New Roman"/>
              </w:rPr>
              <w:t>Доля городов с благоприятной средой от общего количества городов в МО</w:t>
            </w:r>
            <w:r>
              <w:rPr>
                <w:rFonts w:ascii="Times New Roman" w:hAnsi="Times New Roman"/>
              </w:rPr>
              <w:t xml:space="preserve"> </w:t>
            </w:r>
            <w:r w:rsidRPr="00E8746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при ИКГС</w:t>
            </w:r>
            <w:r w:rsidRPr="00E87466">
              <w:rPr>
                <w:rFonts w:ascii="Times New Roman" w:hAnsi="Times New Roman"/>
              </w:rPr>
              <w:t xml:space="preserve"> выше 50%)</w:t>
            </w:r>
          </w:p>
          <w:p w14:paraId="09219434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1B77D9">
              <w:rPr>
                <w:rFonts w:ascii="Times New Roman" w:hAnsi="Times New Roman"/>
              </w:rPr>
              <w:t>Индекс качества городской среды</w:t>
            </w:r>
            <w:r>
              <w:rPr>
                <w:rFonts w:ascii="Times New Roman" w:hAnsi="Times New Roman"/>
              </w:rPr>
              <w:t xml:space="preserve"> (ИКГС)</w:t>
            </w:r>
          </w:p>
          <w:p w14:paraId="683F485C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 </w:t>
            </w:r>
            <w:r w:rsidRPr="00963454">
              <w:rPr>
                <w:rFonts w:ascii="Times New Roman" w:hAnsi="Times New Roman"/>
              </w:rPr>
              <w:t>Прирост значения индекса качества го</w:t>
            </w:r>
            <w:r>
              <w:rPr>
                <w:rFonts w:ascii="Times New Roman" w:hAnsi="Times New Roman"/>
              </w:rPr>
              <w:t>родской среды по отношению к 2024</w:t>
            </w:r>
            <w:r w:rsidRPr="00963454">
              <w:rPr>
                <w:rFonts w:ascii="Times New Roman" w:hAnsi="Times New Roman"/>
              </w:rPr>
              <w:t xml:space="preserve"> году</w:t>
            </w:r>
          </w:p>
          <w:p w14:paraId="5EC7D779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1B77D9">
              <w:rPr>
                <w:rFonts w:ascii="Times New Roman" w:hAnsi="Times New Roman"/>
              </w:rPr>
              <w:t>Количество благоустроенных дворовых территорий в населённых пунктах</w:t>
            </w:r>
            <w:r>
              <w:rPr>
                <w:rFonts w:ascii="Times New Roman" w:hAnsi="Times New Roman"/>
              </w:rPr>
              <w:t>,</w:t>
            </w:r>
            <w:r w:rsidRPr="001B77D9">
              <w:rPr>
                <w:rFonts w:ascii="Times New Roman" w:hAnsi="Times New Roman"/>
              </w:rPr>
              <w:t xml:space="preserve">  </w:t>
            </w:r>
          </w:p>
          <w:p w14:paraId="33A225EF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1B77D9">
              <w:rPr>
                <w:rFonts w:ascii="Times New Roman" w:hAnsi="Times New Roman"/>
              </w:rPr>
              <w:t>Доля благоустроенных дворовых территорий от запланированного к благоустройству количества дворовых территорий</w:t>
            </w:r>
            <w:r>
              <w:rPr>
                <w:rFonts w:ascii="Times New Roman" w:hAnsi="Times New Roman"/>
              </w:rPr>
              <w:t>,</w:t>
            </w:r>
          </w:p>
          <w:p w14:paraId="6E9607A8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  <w:r w:rsidRPr="00E87466">
              <w:rPr>
                <w:rFonts w:ascii="Times New Roman" w:hAnsi="Times New Roman"/>
              </w:rPr>
              <w:t xml:space="preserve">Доля граждан, обеспеченных комфортными условиями проживания в МКД в населенных пунктах МО </w:t>
            </w:r>
          </w:p>
          <w:p w14:paraId="0CB09CF7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</w:t>
            </w:r>
            <w:r w:rsidRPr="001B77D9">
              <w:rPr>
                <w:rFonts w:ascii="Times New Roman" w:hAnsi="Times New Roman"/>
              </w:rPr>
              <w:t>Количество благоустроенных общественных территорий в населённых пунктах</w:t>
            </w:r>
            <w:r>
              <w:rPr>
                <w:rFonts w:ascii="Times New Roman" w:hAnsi="Times New Roman"/>
              </w:rPr>
              <w:t>,</w:t>
            </w:r>
          </w:p>
          <w:p w14:paraId="6E82569E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1B77D9">
              <w:rPr>
                <w:rFonts w:ascii="Times New Roman" w:hAnsi="Times New Roman"/>
              </w:rPr>
              <w:t>Доля благоустроенных общественных территорий от запланированного к благоустройству количества</w:t>
            </w:r>
            <w:r>
              <w:rPr>
                <w:rFonts w:ascii="Times New Roman" w:hAnsi="Times New Roman"/>
              </w:rPr>
              <w:t>,</w:t>
            </w:r>
          </w:p>
          <w:p w14:paraId="1941CFA8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</w:t>
            </w:r>
            <w:r w:rsidRPr="00963454">
              <w:rPr>
                <w:rFonts w:ascii="Times New Roman" w:hAnsi="Times New Roman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МО, на территории которого реализуются проекты по созданию комфортной городской среды,</w:t>
            </w:r>
          </w:p>
          <w:p w14:paraId="0CC81502" w14:textId="77777777" w:rsidR="00A071CC" w:rsidRPr="000D7C1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 w:rsidRPr="003646F1">
              <w:rPr>
                <w:rFonts w:ascii="Times New Roman" w:hAnsi="Times New Roman"/>
              </w:rPr>
              <w:t>Объем финансового участия граждан, организаций в выполнении мероприятий по благоустройству дворовых территорий, общественных территорий (при наличии такой практики),</w:t>
            </w:r>
          </w:p>
        </w:tc>
      </w:tr>
      <w:tr w:rsidR="00A071CC" w:rsidRPr="000D7C11" w14:paraId="75593D14" w14:textId="77777777" w:rsidTr="00772C53">
        <w:trPr>
          <w:trHeight w:val="843"/>
        </w:trPr>
        <w:tc>
          <w:tcPr>
            <w:tcW w:w="2518" w:type="dxa"/>
          </w:tcPr>
          <w:p w14:paraId="4AD11DC2" w14:textId="77777777" w:rsidR="00A071CC" w:rsidRPr="00FF0F0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Срок реализации муниципальной программы</w:t>
            </w:r>
          </w:p>
        </w:tc>
        <w:tc>
          <w:tcPr>
            <w:tcW w:w="7483" w:type="dxa"/>
            <w:gridSpan w:val="5"/>
            <w:vAlign w:val="center"/>
          </w:tcPr>
          <w:p w14:paraId="536F7145" w14:textId="77777777" w:rsidR="00A071CC" w:rsidRPr="00FF0F0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FF0F01">
              <w:rPr>
                <w:rFonts w:ascii="Times New Roman" w:hAnsi="Times New Roman"/>
              </w:rPr>
              <w:t>-2030 годы</w:t>
            </w:r>
          </w:p>
        </w:tc>
      </w:tr>
      <w:tr w:rsidR="00A071CC" w:rsidRPr="000D7C11" w14:paraId="1B3C1ED9" w14:textId="77777777" w:rsidTr="00772C53">
        <w:trPr>
          <w:trHeight w:val="635"/>
        </w:trPr>
        <w:tc>
          <w:tcPr>
            <w:tcW w:w="2518" w:type="dxa"/>
            <w:vMerge w:val="restart"/>
          </w:tcPr>
          <w:p w14:paraId="7B89205F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483" w:type="dxa"/>
            <w:gridSpan w:val="5"/>
            <w:vAlign w:val="center"/>
          </w:tcPr>
          <w:p w14:paraId="56ABE34F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Прогнозируемый общий объем средств, направляемых на реал</w:t>
            </w:r>
            <w:r>
              <w:rPr>
                <w:rFonts w:ascii="Times New Roman" w:hAnsi="Times New Roman"/>
              </w:rPr>
              <w:t>изацию муниципальной программы (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ублей</w:t>
            </w:r>
            <w:proofErr w:type="spellEnd"/>
            <w:r>
              <w:rPr>
                <w:rFonts w:ascii="Times New Roman" w:hAnsi="Times New Roman"/>
              </w:rPr>
              <w:t>):</w:t>
            </w:r>
          </w:p>
        </w:tc>
      </w:tr>
      <w:tr w:rsidR="00A071CC" w:rsidRPr="000D7C11" w14:paraId="756A4301" w14:textId="77777777" w:rsidTr="00772C53">
        <w:trPr>
          <w:trHeight w:val="202"/>
        </w:trPr>
        <w:tc>
          <w:tcPr>
            <w:tcW w:w="2518" w:type="dxa"/>
            <w:vMerge/>
          </w:tcPr>
          <w:p w14:paraId="6C7839CE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Merge w:val="restart"/>
            <w:vAlign w:val="center"/>
          </w:tcPr>
          <w:p w14:paraId="5B4E7EE8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Год</w:t>
            </w:r>
          </w:p>
        </w:tc>
        <w:tc>
          <w:tcPr>
            <w:tcW w:w="1476" w:type="dxa"/>
            <w:vMerge w:val="restart"/>
            <w:vAlign w:val="center"/>
          </w:tcPr>
          <w:p w14:paraId="6D6779D9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Всего</w:t>
            </w:r>
          </w:p>
          <w:p w14:paraId="35BA656E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4" w:type="dxa"/>
            <w:gridSpan w:val="3"/>
            <w:vAlign w:val="center"/>
          </w:tcPr>
          <w:p w14:paraId="4AD20081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В том числе</w:t>
            </w:r>
          </w:p>
        </w:tc>
      </w:tr>
      <w:tr w:rsidR="00A071CC" w:rsidRPr="000D7C11" w14:paraId="60B23272" w14:textId="77777777" w:rsidTr="00772C53">
        <w:trPr>
          <w:trHeight w:val="202"/>
        </w:trPr>
        <w:tc>
          <w:tcPr>
            <w:tcW w:w="2518" w:type="dxa"/>
            <w:vMerge/>
          </w:tcPr>
          <w:p w14:paraId="08997E05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Merge/>
          </w:tcPr>
          <w:p w14:paraId="038434A7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6" w:type="dxa"/>
            <w:vMerge/>
            <w:vAlign w:val="center"/>
          </w:tcPr>
          <w:p w14:paraId="01E48BF1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vAlign w:val="center"/>
          </w:tcPr>
          <w:p w14:paraId="37D9428A" w14:textId="60CF8ABC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за счет средств бюджета Республики Карелия</w:t>
            </w:r>
            <w:r>
              <w:rPr>
                <w:rFonts w:ascii="Times New Roman" w:hAnsi="Times New Roman"/>
              </w:rPr>
              <w:t>, средств Федерального бюджета</w:t>
            </w:r>
          </w:p>
        </w:tc>
        <w:tc>
          <w:tcPr>
            <w:tcW w:w="1509" w:type="dxa"/>
            <w:vAlign w:val="center"/>
          </w:tcPr>
          <w:p w14:paraId="24DA857F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 xml:space="preserve">за счет средств </w:t>
            </w:r>
            <w:proofErr w:type="spellStart"/>
            <w:proofErr w:type="gramStart"/>
            <w:r w:rsidRPr="00FF0F01">
              <w:rPr>
                <w:rFonts w:ascii="Times New Roman" w:hAnsi="Times New Roman"/>
              </w:rPr>
              <w:t>муниципаль</w:t>
            </w:r>
            <w:r>
              <w:rPr>
                <w:rFonts w:ascii="Times New Roman" w:hAnsi="Times New Roman"/>
              </w:rPr>
              <w:t>-</w:t>
            </w:r>
            <w:r w:rsidRPr="00FF0F01">
              <w:rPr>
                <w:rFonts w:ascii="Times New Roman" w:hAnsi="Times New Roman"/>
              </w:rPr>
              <w:t>ного</w:t>
            </w:r>
            <w:proofErr w:type="spellEnd"/>
            <w:proofErr w:type="gramEnd"/>
            <w:r w:rsidRPr="00FF0F01">
              <w:rPr>
                <w:rFonts w:ascii="Times New Roman" w:hAnsi="Times New Roman"/>
              </w:rPr>
              <w:t xml:space="preserve"> образования</w:t>
            </w:r>
          </w:p>
        </w:tc>
        <w:tc>
          <w:tcPr>
            <w:tcW w:w="2238" w:type="dxa"/>
            <w:vAlign w:val="center"/>
          </w:tcPr>
          <w:p w14:paraId="6E40300D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</w:t>
            </w:r>
            <w:r w:rsidRPr="00FF0F01">
              <w:rPr>
                <w:rFonts w:ascii="Times New Roman" w:hAnsi="Times New Roman"/>
              </w:rPr>
              <w:t>безвозмездных</w:t>
            </w:r>
          </w:p>
          <w:p w14:paraId="2F80578A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поступлений</w:t>
            </w:r>
          </w:p>
          <w:p w14:paraId="69AB0380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(граждан, ЮЛ</w:t>
            </w:r>
            <w:r w:rsidRPr="00FF0F01">
              <w:rPr>
                <w:rFonts w:ascii="Times New Roman" w:hAnsi="Times New Roman"/>
              </w:rPr>
              <w:t>)</w:t>
            </w:r>
          </w:p>
        </w:tc>
      </w:tr>
      <w:tr w:rsidR="00A071CC" w:rsidRPr="000D7C11" w14:paraId="1F55D7F0" w14:textId="77777777" w:rsidTr="00772C53">
        <w:trPr>
          <w:trHeight w:val="173"/>
        </w:trPr>
        <w:tc>
          <w:tcPr>
            <w:tcW w:w="2518" w:type="dxa"/>
            <w:vMerge/>
          </w:tcPr>
          <w:p w14:paraId="2F461D4D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2FDEDD4E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FF0F01">
              <w:rPr>
                <w:rFonts w:ascii="Times New Roman" w:hAnsi="Times New Roman"/>
                <w:bCs/>
                <w:lang w:eastAsia="ru-RU"/>
              </w:rPr>
              <w:t>2025</w:t>
            </w:r>
          </w:p>
        </w:tc>
        <w:tc>
          <w:tcPr>
            <w:tcW w:w="1476" w:type="dxa"/>
          </w:tcPr>
          <w:p w14:paraId="13DCB402" w14:textId="77777777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12 509,56</w:t>
            </w:r>
          </w:p>
        </w:tc>
        <w:tc>
          <w:tcPr>
            <w:tcW w:w="1427" w:type="dxa"/>
          </w:tcPr>
          <w:p w14:paraId="14F26CD2" w14:textId="77777777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4048AA">
              <w:rPr>
                <w:rFonts w:ascii="Times New Roman" w:hAnsi="Times New Roman"/>
              </w:rPr>
              <w:t>11 801,468</w:t>
            </w:r>
          </w:p>
        </w:tc>
        <w:tc>
          <w:tcPr>
            <w:tcW w:w="1509" w:type="dxa"/>
            <w:vAlign w:val="center"/>
          </w:tcPr>
          <w:p w14:paraId="334581B1" w14:textId="77777777" w:rsidR="00A071CC" w:rsidRPr="00A3338D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708,09</w:t>
            </w:r>
          </w:p>
        </w:tc>
        <w:tc>
          <w:tcPr>
            <w:tcW w:w="2238" w:type="dxa"/>
            <w:vAlign w:val="center"/>
          </w:tcPr>
          <w:p w14:paraId="0C8D2F22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3E6325C3" w14:textId="77777777" w:rsidTr="00772C53">
        <w:trPr>
          <w:trHeight w:val="130"/>
        </w:trPr>
        <w:tc>
          <w:tcPr>
            <w:tcW w:w="2518" w:type="dxa"/>
            <w:vMerge/>
          </w:tcPr>
          <w:p w14:paraId="3B49C896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18A0F763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2026</w:t>
            </w:r>
          </w:p>
        </w:tc>
        <w:tc>
          <w:tcPr>
            <w:tcW w:w="1476" w:type="dxa"/>
          </w:tcPr>
          <w:p w14:paraId="723F6315" w14:textId="4EFAE704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15 443,783</w:t>
            </w:r>
          </w:p>
        </w:tc>
        <w:tc>
          <w:tcPr>
            <w:tcW w:w="1427" w:type="dxa"/>
          </w:tcPr>
          <w:p w14:paraId="04C91FD5" w14:textId="3CC77E96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14 569,607</w:t>
            </w:r>
          </w:p>
        </w:tc>
        <w:tc>
          <w:tcPr>
            <w:tcW w:w="1509" w:type="dxa"/>
            <w:vAlign w:val="center"/>
          </w:tcPr>
          <w:p w14:paraId="32D6E3F4" w14:textId="069D0C00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874,176</w:t>
            </w:r>
          </w:p>
        </w:tc>
        <w:tc>
          <w:tcPr>
            <w:tcW w:w="2238" w:type="dxa"/>
            <w:vAlign w:val="center"/>
          </w:tcPr>
          <w:p w14:paraId="78F3DC9B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7925404A" w14:textId="77777777" w:rsidTr="00772C53">
        <w:trPr>
          <w:trHeight w:val="104"/>
        </w:trPr>
        <w:tc>
          <w:tcPr>
            <w:tcW w:w="2518" w:type="dxa"/>
            <w:vMerge/>
          </w:tcPr>
          <w:p w14:paraId="7CAC82A0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011C3DB3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2027</w:t>
            </w:r>
          </w:p>
        </w:tc>
        <w:tc>
          <w:tcPr>
            <w:tcW w:w="1476" w:type="dxa"/>
          </w:tcPr>
          <w:p w14:paraId="33779C06" w14:textId="4E057138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14 828,149</w:t>
            </w:r>
          </w:p>
        </w:tc>
        <w:tc>
          <w:tcPr>
            <w:tcW w:w="1427" w:type="dxa"/>
          </w:tcPr>
          <w:p w14:paraId="0EA95B2A" w14:textId="7D56D101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13 988,820</w:t>
            </w:r>
          </w:p>
        </w:tc>
        <w:tc>
          <w:tcPr>
            <w:tcW w:w="1509" w:type="dxa"/>
            <w:vAlign w:val="center"/>
          </w:tcPr>
          <w:p w14:paraId="121B1617" w14:textId="6B07EF81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839 329</w:t>
            </w:r>
          </w:p>
        </w:tc>
        <w:tc>
          <w:tcPr>
            <w:tcW w:w="2238" w:type="dxa"/>
            <w:vAlign w:val="center"/>
          </w:tcPr>
          <w:p w14:paraId="342B388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57FE59EF" w14:textId="77777777" w:rsidTr="00772C53">
        <w:trPr>
          <w:trHeight w:val="305"/>
        </w:trPr>
        <w:tc>
          <w:tcPr>
            <w:tcW w:w="2518" w:type="dxa"/>
            <w:vMerge/>
          </w:tcPr>
          <w:p w14:paraId="25204EE2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637EF6DC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2028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8D1500F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  <w:vAlign w:val="center"/>
          </w:tcPr>
          <w:p w14:paraId="30F905C6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509" w:type="dxa"/>
            <w:vAlign w:val="center"/>
          </w:tcPr>
          <w:p w14:paraId="5C5F4ADB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4EC789C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3B76655F" w14:textId="77777777" w:rsidTr="00772C53">
        <w:trPr>
          <w:trHeight w:val="20"/>
        </w:trPr>
        <w:tc>
          <w:tcPr>
            <w:tcW w:w="2518" w:type="dxa"/>
            <w:vMerge/>
          </w:tcPr>
          <w:p w14:paraId="53CD0535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7B4DA4DB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2029</w:t>
            </w:r>
          </w:p>
        </w:tc>
        <w:tc>
          <w:tcPr>
            <w:tcW w:w="1476" w:type="dxa"/>
            <w:shd w:val="clear" w:color="auto" w:fill="auto"/>
          </w:tcPr>
          <w:p w14:paraId="6CBA6742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</w:tcPr>
          <w:p w14:paraId="46183900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509" w:type="dxa"/>
          </w:tcPr>
          <w:p w14:paraId="2A4F8FB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2238" w:type="dxa"/>
            <w:shd w:val="clear" w:color="auto" w:fill="auto"/>
          </w:tcPr>
          <w:p w14:paraId="494A1E3A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6C29F1C4" w14:textId="77777777" w:rsidTr="00772C53">
        <w:trPr>
          <w:trHeight w:val="20"/>
        </w:trPr>
        <w:tc>
          <w:tcPr>
            <w:tcW w:w="2518" w:type="dxa"/>
            <w:vMerge/>
          </w:tcPr>
          <w:p w14:paraId="481BC03B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6BAA85A7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2030</w:t>
            </w:r>
          </w:p>
        </w:tc>
        <w:tc>
          <w:tcPr>
            <w:tcW w:w="1476" w:type="dxa"/>
          </w:tcPr>
          <w:p w14:paraId="07D638EE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</w:tcPr>
          <w:p w14:paraId="4052AD3F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509" w:type="dxa"/>
          </w:tcPr>
          <w:p w14:paraId="3ECD18D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2238" w:type="dxa"/>
          </w:tcPr>
          <w:p w14:paraId="5D3F9AFE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638308B0" w14:textId="77777777" w:rsidTr="00772C53">
        <w:tc>
          <w:tcPr>
            <w:tcW w:w="2518" w:type="dxa"/>
          </w:tcPr>
          <w:p w14:paraId="202CD0D6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 xml:space="preserve">Ожидаемые результаты реализации </w:t>
            </w:r>
          </w:p>
          <w:p w14:paraId="7254531E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7483" w:type="dxa"/>
            <w:gridSpan w:val="5"/>
          </w:tcPr>
          <w:p w14:paraId="28059AA3" w14:textId="77777777" w:rsidR="00A071CC" w:rsidRPr="0007627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76271">
              <w:rPr>
                <w:rFonts w:ascii="Times New Roman" w:hAnsi="Times New Roman"/>
              </w:rPr>
              <w:t xml:space="preserve">доля благоустроенных дворовых территорий в общем количестве дворовых территорий, подлежащих благоустройству, составит </w:t>
            </w:r>
            <w:r>
              <w:rPr>
                <w:rFonts w:ascii="Times New Roman" w:hAnsi="Times New Roman"/>
              </w:rPr>
              <w:t>не менее 9,5</w:t>
            </w:r>
            <w:r w:rsidRPr="00076271">
              <w:rPr>
                <w:rFonts w:ascii="Times New Roman" w:hAnsi="Times New Roman"/>
              </w:rPr>
              <w:t xml:space="preserve"> процентов;</w:t>
            </w:r>
          </w:p>
          <w:p w14:paraId="7A0A390D" w14:textId="77777777" w:rsidR="00A071CC" w:rsidRPr="0007627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 w:rsidRPr="00076271">
              <w:rPr>
                <w:rFonts w:ascii="Times New Roman" w:hAnsi="Times New Roman"/>
              </w:rPr>
              <w:t xml:space="preserve">- доля благоустроенных общественных территорий в общем количестве общественных территорий, подлежащих благоустройству, составит </w:t>
            </w:r>
            <w:r>
              <w:rPr>
                <w:rFonts w:ascii="Times New Roman" w:hAnsi="Times New Roman"/>
              </w:rPr>
              <w:t>не менее 9</w:t>
            </w:r>
            <w:r w:rsidRPr="00076271">
              <w:rPr>
                <w:rFonts w:ascii="Times New Roman" w:hAnsi="Times New Roman"/>
              </w:rPr>
              <w:t>0 процентов;</w:t>
            </w:r>
          </w:p>
          <w:p w14:paraId="753B9FC1" w14:textId="77777777" w:rsidR="00A071CC" w:rsidRPr="0007627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 w:rsidRPr="00076271">
              <w:rPr>
                <w:rFonts w:ascii="Times New Roman" w:hAnsi="Times New Roman"/>
              </w:rPr>
              <w:t xml:space="preserve">- доля граждан, обеспеченных комфортными условиями проживания в МКД </w:t>
            </w:r>
            <w:r>
              <w:rPr>
                <w:rFonts w:ascii="Times New Roman" w:hAnsi="Times New Roman"/>
              </w:rPr>
              <w:t xml:space="preserve">в населенных пунктах МО </w:t>
            </w:r>
            <w:r w:rsidRPr="00076271">
              <w:rPr>
                <w:rFonts w:ascii="Times New Roman" w:hAnsi="Times New Roman"/>
              </w:rPr>
              <w:t xml:space="preserve">составит </w:t>
            </w:r>
            <w:r>
              <w:rPr>
                <w:rFonts w:ascii="Times New Roman" w:hAnsi="Times New Roman"/>
              </w:rPr>
              <w:t>не менее 21,3 процентов;</w:t>
            </w:r>
          </w:p>
          <w:p w14:paraId="0B6CAF05" w14:textId="77777777" w:rsidR="00A071CC" w:rsidRPr="000D7C1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 w:rsidRPr="00076271">
              <w:rPr>
                <w:rFonts w:ascii="Times New Roman" w:hAnsi="Times New Roman"/>
              </w:rPr>
              <w:t xml:space="preserve">- уровень вовлеченности заинтересованных граждан, организаций в реализацию мероприятий по благоустройству территории муниципального образования составит </w:t>
            </w:r>
            <w:r>
              <w:rPr>
                <w:rFonts w:ascii="Times New Roman" w:hAnsi="Times New Roman"/>
              </w:rPr>
              <w:t>не менее 20</w:t>
            </w:r>
            <w:r w:rsidRPr="00076271">
              <w:rPr>
                <w:rFonts w:ascii="Times New Roman" w:hAnsi="Times New Roman"/>
              </w:rPr>
              <w:t xml:space="preserve"> процентов</w:t>
            </w:r>
            <w:r>
              <w:rPr>
                <w:rFonts w:ascii="Times New Roman" w:hAnsi="Times New Roman"/>
              </w:rPr>
              <w:t>;</w:t>
            </w:r>
          </w:p>
        </w:tc>
      </w:tr>
    </w:tbl>
    <w:p w14:paraId="0AEFDC8B" w14:textId="77777777" w:rsidR="00A071CC" w:rsidRDefault="00A071CC" w:rsidP="00C64F4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  <w:sectPr w:rsidR="00A071CC" w:rsidSect="00216286">
          <w:headerReference w:type="default" r:id="rId10"/>
          <w:headerReference w:type="first" r:id="rId11"/>
          <w:pgSz w:w="11906" w:h="16838"/>
          <w:pgMar w:top="454" w:right="707" w:bottom="227" w:left="1531" w:header="425" w:footer="709" w:gutter="0"/>
          <w:cols w:space="708"/>
          <w:docGrid w:linePitch="360"/>
        </w:sectPr>
      </w:pPr>
    </w:p>
    <w:p w14:paraId="2EBBF734" w14:textId="33036DEE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4" w:name="bookmark9"/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14:paraId="7C07516A" w14:textId="77777777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71CC">
        <w:rPr>
          <w:rFonts w:ascii="Times New Roman" w:hAnsi="Times New Roman"/>
          <w:sz w:val="24"/>
          <w:szCs w:val="24"/>
        </w:rPr>
        <w:t>К постановлению № ________ от_____________</w:t>
      </w:r>
    </w:p>
    <w:p w14:paraId="3FCB534F" w14:textId="77777777" w:rsidR="00A071CC" w:rsidRPr="00A071CC" w:rsidRDefault="00A071CC" w:rsidP="00A071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3E3675" w14:textId="77777777" w:rsidR="00A071CC" w:rsidRDefault="00A071CC" w:rsidP="009914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226619BB" w14:textId="77777777" w:rsidR="00C64F4B" w:rsidRPr="00FA7195" w:rsidRDefault="00C64F4B" w:rsidP="009914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 xml:space="preserve">Приложение </w:t>
      </w:r>
      <w:r w:rsidR="008E351A" w:rsidRPr="00FA7195">
        <w:rPr>
          <w:rFonts w:ascii="Times New Roman" w:eastAsia="Calibri" w:hAnsi="Times New Roman"/>
        </w:rPr>
        <w:t>9</w:t>
      </w:r>
    </w:p>
    <w:p w14:paraId="41F5EC02" w14:textId="77777777" w:rsidR="00C64F4B" w:rsidRPr="00FA7195" w:rsidRDefault="00C64F4B" w:rsidP="00C64F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>к муниципальной программе</w:t>
      </w:r>
    </w:p>
    <w:p w14:paraId="3A5B936A" w14:textId="77777777" w:rsidR="007D7DB9" w:rsidRPr="000D7C11" w:rsidRDefault="007D7DB9" w:rsidP="00C64F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6DCD51CF" w14:textId="77777777" w:rsidR="007D7DB9" w:rsidRDefault="00C64F4B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502A80">
        <w:rPr>
          <w:rFonts w:ascii="Times New Roman" w:eastAsia="Calibri" w:hAnsi="Times New Roman"/>
          <w:b/>
          <w:bCs/>
          <w:sz w:val="24"/>
          <w:szCs w:val="24"/>
        </w:rPr>
        <w:t>Ресурсное обеспечение реализации муниципальной программы</w:t>
      </w:r>
    </w:p>
    <w:p w14:paraId="58744F7E" w14:textId="78C861C4" w:rsidR="007D7DB9" w:rsidRPr="007D7DB9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«Формирование комфортной городской среды на территории</w:t>
      </w:r>
    </w:p>
    <w:p w14:paraId="126BD0BC" w14:textId="011A6CD1" w:rsidR="00C64F4B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Сортавальского муниципального округа»</w:t>
      </w:r>
    </w:p>
    <w:p w14:paraId="72CA13FD" w14:textId="77777777" w:rsidR="00A709D0" w:rsidRPr="00502A80" w:rsidRDefault="00A709D0" w:rsidP="00C64F4B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4823" w:type="pct"/>
        <w:tblInd w:w="410" w:type="dxa"/>
        <w:tblLayout w:type="fixed"/>
        <w:tblLook w:val="00A0" w:firstRow="1" w:lastRow="0" w:firstColumn="1" w:lastColumn="0" w:noHBand="0" w:noVBand="0"/>
      </w:tblPr>
      <w:tblGrid>
        <w:gridCol w:w="1654"/>
        <w:gridCol w:w="1872"/>
        <w:gridCol w:w="1153"/>
        <w:gridCol w:w="851"/>
        <w:gridCol w:w="707"/>
        <w:gridCol w:w="1277"/>
        <w:gridCol w:w="682"/>
        <w:gridCol w:w="1424"/>
        <w:gridCol w:w="1551"/>
        <w:gridCol w:w="1517"/>
        <w:gridCol w:w="960"/>
        <w:gridCol w:w="960"/>
        <w:gridCol w:w="969"/>
      </w:tblGrid>
      <w:tr w:rsidR="00A709D0" w:rsidRPr="000D7C11" w14:paraId="74E99A44" w14:textId="77777777" w:rsidTr="008613B6">
        <w:trPr>
          <w:trHeight w:val="563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F3383" w14:textId="357346B3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8287E" w14:textId="5129CEB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Ответственный исполнит</w:t>
            </w:r>
            <w:r w:rsidR="008613B6">
              <w:rPr>
                <w:rFonts w:ascii="Times New Roman" w:eastAsia="Calibri" w:hAnsi="Times New Roman"/>
                <w:b/>
                <w:sz w:val="20"/>
                <w:szCs w:val="20"/>
              </w:rPr>
              <w:t>ель, соисполнитель, государственн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ый заказчик-координатор, участник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664603" w14:textId="4BEB73CE" w:rsidR="00A709D0" w:rsidRPr="00A709D0" w:rsidRDefault="00A709D0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98AF" w14:textId="08219FE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62D6E" w14:textId="6F0D4EF1" w:rsidR="00A709D0" w:rsidRPr="00A709D0" w:rsidRDefault="00A709D0" w:rsidP="00B3087C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Объем финансирования по год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м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:</w:t>
            </w:r>
          </w:p>
        </w:tc>
      </w:tr>
      <w:tr w:rsidR="00A709D0" w:rsidRPr="000D7C11" w14:paraId="47CA17C3" w14:textId="77777777" w:rsidTr="008613B6">
        <w:trPr>
          <w:trHeight w:val="1117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C6FF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ED05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89E21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F70C24" w14:textId="59ED15BB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9984BD" w14:textId="259E0F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Рз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862152" w14:textId="5A50ABC1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B93EBF" w14:textId="63D9EB3F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91E3F" w14:textId="40459B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2025 г.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A3048" w14:textId="4959AD7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2026 г.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AE204" w14:textId="106192F8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2027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DA592" w14:textId="0A4FDF8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2028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59E04" w14:textId="35400B8D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2029 г.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BE055" w14:textId="7507E634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2030 г.</w:t>
            </w:r>
          </w:p>
        </w:tc>
      </w:tr>
      <w:tr w:rsidR="008613B6" w:rsidRPr="000D7C11" w14:paraId="5E45A03F" w14:textId="77777777" w:rsidTr="008613B6">
        <w:trPr>
          <w:trHeight w:val="225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39C10" w14:textId="7F433873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Муниципальная программа «Формирование современной городской среды на территории</w:t>
            </w:r>
          </w:p>
          <w:p w14:paraId="0BF1CECB" w14:textId="2506C4C4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»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96F60C" w14:textId="51E6ED5B" w:rsidR="008613B6" w:rsidRPr="000D7C11" w:rsidRDefault="008613B6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Администрация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9FBF4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3B86E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6FFF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5B24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55B6B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08C96" w14:textId="75CFDA45" w:rsidR="008613B6" w:rsidRPr="00D56E89" w:rsidRDefault="008613B6" w:rsidP="00E5192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12 509 556,08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E301C" w14:textId="60BAF544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15 443 783,42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85EF0" w14:textId="61CD390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14 828 149,20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F02F1" w14:textId="59098B6F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0B01E" w14:textId="0D859749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13D33" w14:textId="3276AADC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3B4E5B46" w14:textId="77777777" w:rsidTr="001A66C6">
        <w:trPr>
          <w:trHeight w:val="556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17F1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161012" w14:textId="6E3DBF75" w:rsidR="008613B6" w:rsidRPr="000D7C11" w:rsidRDefault="008613B6" w:rsidP="00C67715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732D2D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D863" w14:textId="2A699516" w:rsidR="008613B6" w:rsidRPr="008613B6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001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1AEB" w14:textId="5273DAF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BE6B" w14:textId="012B7832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0FC0" w14:textId="3EE2631A" w:rsidR="008613B6" w:rsidRPr="000D7C11" w:rsidRDefault="001F5BF3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9FC68" w14:textId="37DD8CC7" w:rsidR="008613B6" w:rsidRPr="00D56E89" w:rsidRDefault="008613B6" w:rsidP="002A3E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228 275,88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22CF" w14:textId="7A74BCB4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30CC" w14:textId="7F4F32C2" w:rsidR="008613B6" w:rsidRPr="00EA1B37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DD48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37C1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AB27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40D85783" w14:textId="77777777" w:rsidTr="008613B6">
        <w:trPr>
          <w:trHeight w:val="45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05BA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98091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01A20D9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A628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19A2" w14:textId="41A3350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3DA1" w14:textId="7BA8682E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56E89"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4B43" w14:textId="06B19C6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3A42" w14:textId="571E9AD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479 812,20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C58C" w14:textId="58BE04C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874 176,42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58851" w14:textId="44A342B2" w:rsidR="008613B6" w:rsidRPr="00E5192B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839 329,20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5A07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86C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437AA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64A7DE2D" w14:textId="77777777" w:rsidTr="008613B6">
        <w:trPr>
          <w:trHeight w:val="43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C555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15E3F31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F130BD" w14:textId="25571D8B" w:rsidR="008613B6" w:rsidRPr="000D7C11" w:rsidRDefault="008613B6" w:rsidP="001F5BF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</w:t>
            </w:r>
            <w:r w:rsidR="001F5BF3">
              <w:rPr>
                <w:rFonts w:ascii="Times New Roman" w:eastAsia="Calibri" w:hAnsi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A0C6" w14:textId="04CD312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84CD" w14:textId="3AE9007B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873B" w14:textId="106058AA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BD2C" w14:textId="4AEB10E0" w:rsidR="008613B6" w:rsidRPr="000D7C11" w:rsidRDefault="001F5BF3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198E" w14:textId="014BF5D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3 766 552,13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0485" w14:textId="55ED57A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5B67" w14:textId="0D485F90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5D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24DC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B343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0990080" w14:textId="77777777" w:rsidTr="008613B6">
        <w:trPr>
          <w:trHeight w:val="425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5BC9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76E4F606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BF3360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B2A1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B2A3" w14:textId="17C44E12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037D" w14:textId="502BC9C9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56E89"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97F3" w14:textId="54A3411D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E7F8" w14:textId="71380524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7 916 901 ,25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F2C1" w14:textId="2FDAD06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14 569 607,00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4B1E7" w14:textId="6EBE6E44" w:rsidR="008613B6" w:rsidRPr="00D56E89" w:rsidRDefault="008613B6" w:rsidP="00D56E89">
            <w:pPr>
              <w:tabs>
                <w:tab w:val="left" w:pos="712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13 988 820,00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B1F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989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70A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23FE0F0" w14:textId="77777777" w:rsidTr="008613B6">
        <w:trPr>
          <w:trHeight w:val="377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FFC7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3D61F27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75E99E" w14:textId="3B08176C" w:rsidR="008613B6" w:rsidRPr="000D7C11" w:rsidRDefault="001F5BF3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Бюджет Республики Карелия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D038610" w14:textId="6FCE5920" w:rsidR="008613B6" w:rsidRPr="000D7C11" w:rsidRDefault="008613B6" w:rsidP="0015660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433E" w14:textId="1BDE8EFE" w:rsidR="008613B6" w:rsidRPr="000D7C11" w:rsidRDefault="008613B6" w:rsidP="002A3EB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7DF8" w14:textId="1CB4D462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3843" w14:textId="604472FD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24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196A" w14:textId="112E7DD7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38 045,96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BE64" w14:textId="068E44A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D5B9" w14:textId="1AED212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FA6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970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2F1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F80AD8A" w14:textId="77777777" w:rsidTr="008613B6">
        <w:trPr>
          <w:trHeight w:val="40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1A25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C0E387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38997BBC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A5D9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6BC6" w14:textId="1FC07E30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3ACF" w14:textId="1B83B9DC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56E89"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F3A9" w14:textId="2497A966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79C7" w14:textId="081630BF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79 968,66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A9E6" w14:textId="161D7E28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4B7E5" w14:textId="047D85B9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054F8FC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98F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F7A0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8FC06B9" w14:textId="77777777" w:rsidTr="008613B6">
        <w:trPr>
          <w:trHeight w:val="656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C0CE22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0C78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2F2A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2F55" w14:textId="651E47E5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B9ABB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E361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EC5C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637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A57C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5F9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bookmarkEnd w:id="4"/>
    </w:tbl>
    <w:p w14:paraId="78A3FD1C" w14:textId="77777777" w:rsidR="00687562" w:rsidRPr="000D7C11" w:rsidRDefault="00687562" w:rsidP="007B493F">
      <w:pPr>
        <w:rPr>
          <w:rFonts w:ascii="Times New Roman" w:hAnsi="Times New Roman"/>
          <w:color w:val="000000"/>
          <w:sz w:val="20"/>
          <w:szCs w:val="20"/>
          <w:lang w:eastAsia="ru-RU"/>
        </w:rPr>
      </w:pPr>
    </w:p>
    <w:sectPr w:rsidR="00687562" w:rsidRPr="000D7C11" w:rsidSect="00A709D0">
      <w:pgSz w:w="16838" w:h="11906" w:orient="landscape"/>
      <w:pgMar w:top="284" w:right="678" w:bottom="284" w:left="22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97946" w14:textId="77777777" w:rsidR="00BD44DE" w:rsidRDefault="00BD44DE" w:rsidP="001004E8">
      <w:pPr>
        <w:spacing w:after="0" w:line="240" w:lineRule="auto"/>
      </w:pPr>
      <w:r>
        <w:separator/>
      </w:r>
    </w:p>
  </w:endnote>
  <w:endnote w:type="continuationSeparator" w:id="0">
    <w:p w14:paraId="1F391DE3" w14:textId="77777777" w:rsidR="00BD44DE" w:rsidRDefault="00BD44DE" w:rsidP="0010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neva">
    <w:altName w:val="Arial"/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733E0" w14:textId="77777777" w:rsidR="00BD44DE" w:rsidRDefault="00BD44DE" w:rsidP="001004E8">
      <w:pPr>
        <w:spacing w:after="0" w:line="240" w:lineRule="auto"/>
      </w:pPr>
      <w:r>
        <w:separator/>
      </w:r>
    </w:p>
  </w:footnote>
  <w:footnote w:type="continuationSeparator" w:id="0">
    <w:p w14:paraId="3490B447" w14:textId="77777777" w:rsidR="00BD44DE" w:rsidRDefault="00BD44DE" w:rsidP="00100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5B2F5" w14:textId="77777777" w:rsidR="00554A01" w:rsidRPr="001004E8" w:rsidRDefault="00554A01" w:rsidP="001004E8">
    <w:pPr>
      <w:pStyle w:val="a5"/>
      <w:jc w:val="cent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60D74" w14:textId="77777777" w:rsidR="00554A01" w:rsidRDefault="00554A01" w:rsidP="00477DD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0009D74"/>
    <w:lvl w:ilvl="0">
      <w:numFmt w:val="bullet"/>
      <w:lvlText w:val="*"/>
      <w:lvlJc w:val="left"/>
    </w:lvl>
  </w:abstractNum>
  <w:abstractNum w:abstractNumId="1">
    <w:nsid w:val="017D5679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333FC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A1A09"/>
    <w:multiLevelType w:val="hybridMultilevel"/>
    <w:tmpl w:val="50BA48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9A0968"/>
    <w:multiLevelType w:val="multilevel"/>
    <w:tmpl w:val="1E2829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8">
    <w:nsid w:val="1AAE395D"/>
    <w:multiLevelType w:val="hybridMultilevel"/>
    <w:tmpl w:val="B6C8CFB6"/>
    <w:lvl w:ilvl="0" w:tplc="1D2207E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9">
    <w:nsid w:val="26042F4F"/>
    <w:multiLevelType w:val="multilevel"/>
    <w:tmpl w:val="51DE136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CD400F7"/>
    <w:multiLevelType w:val="multilevel"/>
    <w:tmpl w:val="5AF85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E9F29F7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D10BC4"/>
    <w:multiLevelType w:val="hybridMultilevel"/>
    <w:tmpl w:val="EB8A9EA4"/>
    <w:lvl w:ilvl="0" w:tplc="6A6E9F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717BE"/>
    <w:multiLevelType w:val="multilevel"/>
    <w:tmpl w:val="25DE11E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6">
    <w:nsid w:val="5C236954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0125A2C"/>
    <w:multiLevelType w:val="hybridMultilevel"/>
    <w:tmpl w:val="A184AC52"/>
    <w:lvl w:ilvl="0" w:tplc="D65C2D3C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0">
    <w:nsid w:val="60F44105"/>
    <w:multiLevelType w:val="multilevel"/>
    <w:tmpl w:val="4D9E0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5983D4B"/>
    <w:multiLevelType w:val="hybridMultilevel"/>
    <w:tmpl w:val="CA6E8CD0"/>
    <w:lvl w:ilvl="0" w:tplc="791ED3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D7E3740"/>
    <w:multiLevelType w:val="multilevel"/>
    <w:tmpl w:val="999ED6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6EA21CB3"/>
    <w:multiLevelType w:val="multilevel"/>
    <w:tmpl w:val="8E083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0385336"/>
    <w:multiLevelType w:val="hybridMultilevel"/>
    <w:tmpl w:val="7A769418"/>
    <w:lvl w:ilvl="0" w:tplc="3DD0BC18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72212BE5"/>
    <w:multiLevelType w:val="multilevel"/>
    <w:tmpl w:val="3FB8DB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77582E8A"/>
    <w:multiLevelType w:val="multilevel"/>
    <w:tmpl w:val="ACC20A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0">
    <w:nsid w:val="7C330A0A"/>
    <w:multiLevelType w:val="multilevel"/>
    <w:tmpl w:val="C8DC25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C9838A6"/>
    <w:multiLevelType w:val="hybridMultilevel"/>
    <w:tmpl w:val="2B585248"/>
    <w:lvl w:ilvl="0" w:tplc="F2A09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D521188"/>
    <w:multiLevelType w:val="multilevel"/>
    <w:tmpl w:val="83CA6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16"/>
  </w:num>
  <w:num w:numId="6">
    <w:abstractNumId w:val="8"/>
  </w:num>
  <w:num w:numId="7">
    <w:abstractNumId w:val="2"/>
  </w:num>
  <w:num w:numId="8">
    <w:abstractNumId w:val="7"/>
  </w:num>
  <w:num w:numId="9">
    <w:abstractNumId w:val="15"/>
  </w:num>
  <w:num w:numId="10">
    <w:abstractNumId w:val="27"/>
  </w:num>
  <w:num w:numId="11">
    <w:abstractNumId w:val="17"/>
  </w:num>
  <w:num w:numId="12">
    <w:abstractNumId w:val="18"/>
  </w:num>
  <w:num w:numId="13">
    <w:abstractNumId w:val="22"/>
  </w:num>
  <w:num w:numId="14">
    <w:abstractNumId w:val="31"/>
  </w:num>
  <w:num w:numId="15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16">
    <w:abstractNumId w:val="21"/>
  </w:num>
  <w:num w:numId="17">
    <w:abstractNumId w:val="30"/>
  </w:num>
  <w:num w:numId="18">
    <w:abstractNumId w:val="9"/>
  </w:num>
  <w:num w:numId="19">
    <w:abstractNumId w:val="13"/>
  </w:num>
  <w:num w:numId="20">
    <w:abstractNumId w:val="25"/>
  </w:num>
  <w:num w:numId="21">
    <w:abstractNumId w:val="10"/>
  </w:num>
  <w:num w:numId="22">
    <w:abstractNumId w:val="32"/>
  </w:num>
  <w:num w:numId="23">
    <w:abstractNumId w:val="23"/>
  </w:num>
  <w:num w:numId="24">
    <w:abstractNumId w:val="6"/>
  </w:num>
  <w:num w:numId="25">
    <w:abstractNumId w:val="20"/>
  </w:num>
  <w:num w:numId="26">
    <w:abstractNumId w:val="19"/>
  </w:num>
  <w:num w:numId="27">
    <w:abstractNumId w:val="14"/>
  </w:num>
  <w:num w:numId="28">
    <w:abstractNumId w:val="28"/>
  </w:num>
  <w:num w:numId="29">
    <w:abstractNumId w:val="5"/>
  </w:num>
  <w:num w:numId="30">
    <w:abstractNumId w:val="26"/>
  </w:num>
  <w:num w:numId="31">
    <w:abstractNumId w:val="24"/>
  </w:num>
  <w:num w:numId="32">
    <w:abstractNumId w:val="12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2A5"/>
    <w:rsid w:val="00003C47"/>
    <w:rsid w:val="000046E6"/>
    <w:rsid w:val="00004A28"/>
    <w:rsid w:val="00004FDD"/>
    <w:rsid w:val="00011BC0"/>
    <w:rsid w:val="000156EA"/>
    <w:rsid w:val="00021F57"/>
    <w:rsid w:val="00023230"/>
    <w:rsid w:val="00025DEB"/>
    <w:rsid w:val="00026C8D"/>
    <w:rsid w:val="000309C6"/>
    <w:rsid w:val="00032998"/>
    <w:rsid w:val="00035346"/>
    <w:rsid w:val="0004010D"/>
    <w:rsid w:val="0004098C"/>
    <w:rsid w:val="00041C86"/>
    <w:rsid w:val="00043F1D"/>
    <w:rsid w:val="0004524C"/>
    <w:rsid w:val="00047DE5"/>
    <w:rsid w:val="00050E63"/>
    <w:rsid w:val="00054099"/>
    <w:rsid w:val="00054D32"/>
    <w:rsid w:val="00055767"/>
    <w:rsid w:val="00055B7A"/>
    <w:rsid w:val="00057591"/>
    <w:rsid w:val="000629AE"/>
    <w:rsid w:val="00065AB7"/>
    <w:rsid w:val="00067673"/>
    <w:rsid w:val="00072942"/>
    <w:rsid w:val="00074A72"/>
    <w:rsid w:val="00076271"/>
    <w:rsid w:val="0008011C"/>
    <w:rsid w:val="00080E8F"/>
    <w:rsid w:val="00081784"/>
    <w:rsid w:val="0008295C"/>
    <w:rsid w:val="00090196"/>
    <w:rsid w:val="000908C4"/>
    <w:rsid w:val="00093533"/>
    <w:rsid w:val="00094CE1"/>
    <w:rsid w:val="000951BB"/>
    <w:rsid w:val="000A1076"/>
    <w:rsid w:val="000A1C08"/>
    <w:rsid w:val="000A1DD4"/>
    <w:rsid w:val="000A26A7"/>
    <w:rsid w:val="000A792B"/>
    <w:rsid w:val="000B08D7"/>
    <w:rsid w:val="000B0DC4"/>
    <w:rsid w:val="000B16B1"/>
    <w:rsid w:val="000B2B83"/>
    <w:rsid w:val="000C0908"/>
    <w:rsid w:val="000C1F0A"/>
    <w:rsid w:val="000C252A"/>
    <w:rsid w:val="000C373E"/>
    <w:rsid w:val="000C756E"/>
    <w:rsid w:val="000C7EE0"/>
    <w:rsid w:val="000D7C11"/>
    <w:rsid w:val="000E264B"/>
    <w:rsid w:val="000E35F7"/>
    <w:rsid w:val="000E4746"/>
    <w:rsid w:val="000E5867"/>
    <w:rsid w:val="000E71EE"/>
    <w:rsid w:val="000F16E3"/>
    <w:rsid w:val="000F2D56"/>
    <w:rsid w:val="000F3788"/>
    <w:rsid w:val="000F4A5A"/>
    <w:rsid w:val="000F70C5"/>
    <w:rsid w:val="001004E8"/>
    <w:rsid w:val="00102964"/>
    <w:rsid w:val="00104770"/>
    <w:rsid w:val="0010584C"/>
    <w:rsid w:val="0010692C"/>
    <w:rsid w:val="001077BA"/>
    <w:rsid w:val="00111A43"/>
    <w:rsid w:val="00113BF7"/>
    <w:rsid w:val="00115D4F"/>
    <w:rsid w:val="00122EC9"/>
    <w:rsid w:val="00123D29"/>
    <w:rsid w:val="00130FE1"/>
    <w:rsid w:val="00131384"/>
    <w:rsid w:val="001337E3"/>
    <w:rsid w:val="00135BF1"/>
    <w:rsid w:val="00136769"/>
    <w:rsid w:val="001372B8"/>
    <w:rsid w:val="001404A5"/>
    <w:rsid w:val="00144DEF"/>
    <w:rsid w:val="001450CF"/>
    <w:rsid w:val="00145B82"/>
    <w:rsid w:val="00147D7F"/>
    <w:rsid w:val="00150BC2"/>
    <w:rsid w:val="00156603"/>
    <w:rsid w:val="0015670B"/>
    <w:rsid w:val="00156FE6"/>
    <w:rsid w:val="00160B9F"/>
    <w:rsid w:val="00161912"/>
    <w:rsid w:val="00162E93"/>
    <w:rsid w:val="00165105"/>
    <w:rsid w:val="00166842"/>
    <w:rsid w:val="00166C24"/>
    <w:rsid w:val="0016776E"/>
    <w:rsid w:val="00173269"/>
    <w:rsid w:val="00173F30"/>
    <w:rsid w:val="00176A79"/>
    <w:rsid w:val="0017762E"/>
    <w:rsid w:val="00183FA1"/>
    <w:rsid w:val="00184049"/>
    <w:rsid w:val="00184BC4"/>
    <w:rsid w:val="0018569E"/>
    <w:rsid w:val="0018635D"/>
    <w:rsid w:val="001914A9"/>
    <w:rsid w:val="00191803"/>
    <w:rsid w:val="0019587C"/>
    <w:rsid w:val="001A0C21"/>
    <w:rsid w:val="001A349E"/>
    <w:rsid w:val="001A5481"/>
    <w:rsid w:val="001A5538"/>
    <w:rsid w:val="001A6287"/>
    <w:rsid w:val="001A722E"/>
    <w:rsid w:val="001A7883"/>
    <w:rsid w:val="001B14C1"/>
    <w:rsid w:val="001B1C36"/>
    <w:rsid w:val="001B1ED7"/>
    <w:rsid w:val="001B21B0"/>
    <w:rsid w:val="001B3A39"/>
    <w:rsid w:val="001B540E"/>
    <w:rsid w:val="001B72C1"/>
    <w:rsid w:val="001B7657"/>
    <w:rsid w:val="001B77D9"/>
    <w:rsid w:val="001C015F"/>
    <w:rsid w:val="001C05CE"/>
    <w:rsid w:val="001C09EB"/>
    <w:rsid w:val="001C4260"/>
    <w:rsid w:val="001C772B"/>
    <w:rsid w:val="001D1DAA"/>
    <w:rsid w:val="001D2BE6"/>
    <w:rsid w:val="001D2E64"/>
    <w:rsid w:val="001D4005"/>
    <w:rsid w:val="001E0141"/>
    <w:rsid w:val="001E058B"/>
    <w:rsid w:val="001E3927"/>
    <w:rsid w:val="001E6817"/>
    <w:rsid w:val="001F1EAE"/>
    <w:rsid w:val="001F2AEC"/>
    <w:rsid w:val="001F36AD"/>
    <w:rsid w:val="001F5BF3"/>
    <w:rsid w:val="0020083A"/>
    <w:rsid w:val="0020223F"/>
    <w:rsid w:val="00205DF0"/>
    <w:rsid w:val="00206C45"/>
    <w:rsid w:val="00206D1B"/>
    <w:rsid w:val="00213359"/>
    <w:rsid w:val="00213F57"/>
    <w:rsid w:val="00216286"/>
    <w:rsid w:val="002163E1"/>
    <w:rsid w:val="00216EA8"/>
    <w:rsid w:val="002179E6"/>
    <w:rsid w:val="00217F32"/>
    <w:rsid w:val="00223BC8"/>
    <w:rsid w:val="00224DFC"/>
    <w:rsid w:val="00226E32"/>
    <w:rsid w:val="002305DE"/>
    <w:rsid w:val="002311B6"/>
    <w:rsid w:val="00232DD1"/>
    <w:rsid w:val="0023768C"/>
    <w:rsid w:val="00237AA9"/>
    <w:rsid w:val="00240818"/>
    <w:rsid w:val="00242415"/>
    <w:rsid w:val="00244DA0"/>
    <w:rsid w:val="00251087"/>
    <w:rsid w:val="002542CE"/>
    <w:rsid w:val="00254334"/>
    <w:rsid w:val="0026304C"/>
    <w:rsid w:val="002632F2"/>
    <w:rsid w:val="00264A01"/>
    <w:rsid w:val="002651CE"/>
    <w:rsid w:val="00267A3C"/>
    <w:rsid w:val="00271B85"/>
    <w:rsid w:val="00272FF1"/>
    <w:rsid w:val="00274EC6"/>
    <w:rsid w:val="00275353"/>
    <w:rsid w:val="00275B32"/>
    <w:rsid w:val="002818AD"/>
    <w:rsid w:val="002843CF"/>
    <w:rsid w:val="0028464F"/>
    <w:rsid w:val="00284A79"/>
    <w:rsid w:val="00287118"/>
    <w:rsid w:val="00287771"/>
    <w:rsid w:val="00287A4D"/>
    <w:rsid w:val="00287DA7"/>
    <w:rsid w:val="0029113D"/>
    <w:rsid w:val="00293919"/>
    <w:rsid w:val="002965B3"/>
    <w:rsid w:val="002968A5"/>
    <w:rsid w:val="002A0215"/>
    <w:rsid w:val="002A1B42"/>
    <w:rsid w:val="002A3EBF"/>
    <w:rsid w:val="002A5988"/>
    <w:rsid w:val="002A77B3"/>
    <w:rsid w:val="002B02D6"/>
    <w:rsid w:val="002B12F7"/>
    <w:rsid w:val="002B3322"/>
    <w:rsid w:val="002C14A5"/>
    <w:rsid w:val="002C1C47"/>
    <w:rsid w:val="002C258F"/>
    <w:rsid w:val="002C295F"/>
    <w:rsid w:val="002C7BD6"/>
    <w:rsid w:val="002D15E1"/>
    <w:rsid w:val="002D6F03"/>
    <w:rsid w:val="002D76A8"/>
    <w:rsid w:val="002E13F9"/>
    <w:rsid w:val="002E1BF9"/>
    <w:rsid w:val="002E26EF"/>
    <w:rsid w:val="002E4B9A"/>
    <w:rsid w:val="002E5599"/>
    <w:rsid w:val="002E55FA"/>
    <w:rsid w:val="002E5843"/>
    <w:rsid w:val="002E7B00"/>
    <w:rsid w:val="002F0EE1"/>
    <w:rsid w:val="002F5F15"/>
    <w:rsid w:val="002F68E7"/>
    <w:rsid w:val="00302BEB"/>
    <w:rsid w:val="00306305"/>
    <w:rsid w:val="003128C3"/>
    <w:rsid w:val="003153ED"/>
    <w:rsid w:val="003175C5"/>
    <w:rsid w:val="00323826"/>
    <w:rsid w:val="00324548"/>
    <w:rsid w:val="00325138"/>
    <w:rsid w:val="00325CF9"/>
    <w:rsid w:val="00331D99"/>
    <w:rsid w:val="00332748"/>
    <w:rsid w:val="003344D9"/>
    <w:rsid w:val="0033451F"/>
    <w:rsid w:val="00334BAE"/>
    <w:rsid w:val="00335D55"/>
    <w:rsid w:val="00340401"/>
    <w:rsid w:val="00343723"/>
    <w:rsid w:val="00345706"/>
    <w:rsid w:val="00347AB2"/>
    <w:rsid w:val="00347FEE"/>
    <w:rsid w:val="003529ED"/>
    <w:rsid w:val="003560CE"/>
    <w:rsid w:val="00356D21"/>
    <w:rsid w:val="00363451"/>
    <w:rsid w:val="00363818"/>
    <w:rsid w:val="003646F1"/>
    <w:rsid w:val="003648BA"/>
    <w:rsid w:val="00365EE7"/>
    <w:rsid w:val="00370614"/>
    <w:rsid w:val="00372E59"/>
    <w:rsid w:val="003757FD"/>
    <w:rsid w:val="003760FA"/>
    <w:rsid w:val="00381E61"/>
    <w:rsid w:val="00386330"/>
    <w:rsid w:val="00387514"/>
    <w:rsid w:val="00390186"/>
    <w:rsid w:val="003915BB"/>
    <w:rsid w:val="003915CD"/>
    <w:rsid w:val="00391E72"/>
    <w:rsid w:val="00394E95"/>
    <w:rsid w:val="00397D78"/>
    <w:rsid w:val="003A2692"/>
    <w:rsid w:val="003A3916"/>
    <w:rsid w:val="003A479F"/>
    <w:rsid w:val="003B1AA3"/>
    <w:rsid w:val="003B2130"/>
    <w:rsid w:val="003B438D"/>
    <w:rsid w:val="003B5FC2"/>
    <w:rsid w:val="003C11AE"/>
    <w:rsid w:val="003C2D98"/>
    <w:rsid w:val="003C4CBA"/>
    <w:rsid w:val="003C4DA0"/>
    <w:rsid w:val="003C506D"/>
    <w:rsid w:val="003C522F"/>
    <w:rsid w:val="003C6F24"/>
    <w:rsid w:val="003D18C3"/>
    <w:rsid w:val="003D2267"/>
    <w:rsid w:val="003D3E9C"/>
    <w:rsid w:val="003D4378"/>
    <w:rsid w:val="003D5CC8"/>
    <w:rsid w:val="003D68FF"/>
    <w:rsid w:val="003D69D6"/>
    <w:rsid w:val="003D6EEA"/>
    <w:rsid w:val="003E0664"/>
    <w:rsid w:val="003E13B7"/>
    <w:rsid w:val="003E437A"/>
    <w:rsid w:val="003E51E0"/>
    <w:rsid w:val="003E66C3"/>
    <w:rsid w:val="003E689D"/>
    <w:rsid w:val="003F33B2"/>
    <w:rsid w:val="003F4245"/>
    <w:rsid w:val="003F6DA8"/>
    <w:rsid w:val="00402F0C"/>
    <w:rsid w:val="00403226"/>
    <w:rsid w:val="004048AA"/>
    <w:rsid w:val="00407AD3"/>
    <w:rsid w:val="004156EA"/>
    <w:rsid w:val="004175FF"/>
    <w:rsid w:val="00417E63"/>
    <w:rsid w:val="0042069B"/>
    <w:rsid w:val="004213A4"/>
    <w:rsid w:val="00421699"/>
    <w:rsid w:val="004240C6"/>
    <w:rsid w:val="00425676"/>
    <w:rsid w:val="00431EA9"/>
    <w:rsid w:val="004326D4"/>
    <w:rsid w:val="0043555C"/>
    <w:rsid w:val="00435A9D"/>
    <w:rsid w:val="00436D56"/>
    <w:rsid w:val="004434AE"/>
    <w:rsid w:val="004449B7"/>
    <w:rsid w:val="00445075"/>
    <w:rsid w:val="0044675D"/>
    <w:rsid w:val="00450324"/>
    <w:rsid w:val="004558AF"/>
    <w:rsid w:val="00455A44"/>
    <w:rsid w:val="004619AD"/>
    <w:rsid w:val="00465A0F"/>
    <w:rsid w:val="00470346"/>
    <w:rsid w:val="00470816"/>
    <w:rsid w:val="00471E7E"/>
    <w:rsid w:val="004722A0"/>
    <w:rsid w:val="00472676"/>
    <w:rsid w:val="00474393"/>
    <w:rsid w:val="0047564B"/>
    <w:rsid w:val="004757CB"/>
    <w:rsid w:val="00475CAA"/>
    <w:rsid w:val="004777EE"/>
    <w:rsid w:val="00477CBD"/>
    <w:rsid w:val="00477DD5"/>
    <w:rsid w:val="00482343"/>
    <w:rsid w:val="004847AA"/>
    <w:rsid w:val="00487418"/>
    <w:rsid w:val="0048749B"/>
    <w:rsid w:val="00487DC3"/>
    <w:rsid w:val="00492A0E"/>
    <w:rsid w:val="00492C16"/>
    <w:rsid w:val="00493129"/>
    <w:rsid w:val="0049312D"/>
    <w:rsid w:val="00494CC0"/>
    <w:rsid w:val="00497715"/>
    <w:rsid w:val="004A1EFE"/>
    <w:rsid w:val="004A27F7"/>
    <w:rsid w:val="004A2D13"/>
    <w:rsid w:val="004B03FD"/>
    <w:rsid w:val="004B0E58"/>
    <w:rsid w:val="004B1756"/>
    <w:rsid w:val="004B2A7A"/>
    <w:rsid w:val="004B2A87"/>
    <w:rsid w:val="004B4043"/>
    <w:rsid w:val="004B44D2"/>
    <w:rsid w:val="004B4514"/>
    <w:rsid w:val="004B4A25"/>
    <w:rsid w:val="004C5189"/>
    <w:rsid w:val="004C5642"/>
    <w:rsid w:val="004C56F1"/>
    <w:rsid w:val="004C658D"/>
    <w:rsid w:val="004D0F7F"/>
    <w:rsid w:val="004D1684"/>
    <w:rsid w:val="004D20D7"/>
    <w:rsid w:val="004D2431"/>
    <w:rsid w:val="004D288E"/>
    <w:rsid w:val="004D34C7"/>
    <w:rsid w:val="004D3661"/>
    <w:rsid w:val="004D6726"/>
    <w:rsid w:val="004D6DF1"/>
    <w:rsid w:val="004E081A"/>
    <w:rsid w:val="004E7A1A"/>
    <w:rsid w:val="004F0312"/>
    <w:rsid w:val="004F47A0"/>
    <w:rsid w:val="004F54D8"/>
    <w:rsid w:val="004F6BDA"/>
    <w:rsid w:val="00500BB8"/>
    <w:rsid w:val="00502A80"/>
    <w:rsid w:val="00502C4A"/>
    <w:rsid w:val="0050463E"/>
    <w:rsid w:val="00505333"/>
    <w:rsid w:val="00510BEB"/>
    <w:rsid w:val="0051133C"/>
    <w:rsid w:val="0051497A"/>
    <w:rsid w:val="00514B26"/>
    <w:rsid w:val="00516539"/>
    <w:rsid w:val="00516B3C"/>
    <w:rsid w:val="00516BAF"/>
    <w:rsid w:val="00517AFF"/>
    <w:rsid w:val="00520184"/>
    <w:rsid w:val="005203B0"/>
    <w:rsid w:val="005206D3"/>
    <w:rsid w:val="005213CE"/>
    <w:rsid w:val="0052308E"/>
    <w:rsid w:val="00532C96"/>
    <w:rsid w:val="005339E8"/>
    <w:rsid w:val="00536860"/>
    <w:rsid w:val="0053702A"/>
    <w:rsid w:val="005416C7"/>
    <w:rsid w:val="00541AB5"/>
    <w:rsid w:val="00542113"/>
    <w:rsid w:val="00544C46"/>
    <w:rsid w:val="005535E8"/>
    <w:rsid w:val="00554A01"/>
    <w:rsid w:val="005557FB"/>
    <w:rsid w:val="00557E0D"/>
    <w:rsid w:val="005613AE"/>
    <w:rsid w:val="00562156"/>
    <w:rsid w:val="00564D29"/>
    <w:rsid w:val="00566E08"/>
    <w:rsid w:val="00570A3A"/>
    <w:rsid w:val="00570FCB"/>
    <w:rsid w:val="0057590A"/>
    <w:rsid w:val="005760A0"/>
    <w:rsid w:val="00576E41"/>
    <w:rsid w:val="00577706"/>
    <w:rsid w:val="00577B16"/>
    <w:rsid w:val="00585C9C"/>
    <w:rsid w:val="00590874"/>
    <w:rsid w:val="005920F8"/>
    <w:rsid w:val="005950A4"/>
    <w:rsid w:val="005A1CF1"/>
    <w:rsid w:val="005A2869"/>
    <w:rsid w:val="005A3399"/>
    <w:rsid w:val="005A6C22"/>
    <w:rsid w:val="005A708B"/>
    <w:rsid w:val="005B0627"/>
    <w:rsid w:val="005B1D04"/>
    <w:rsid w:val="005B201F"/>
    <w:rsid w:val="005B30AA"/>
    <w:rsid w:val="005B557B"/>
    <w:rsid w:val="005B7AFE"/>
    <w:rsid w:val="005C2BD5"/>
    <w:rsid w:val="005C2E0E"/>
    <w:rsid w:val="005C5AAB"/>
    <w:rsid w:val="005C68B8"/>
    <w:rsid w:val="005D0D26"/>
    <w:rsid w:val="005D0F89"/>
    <w:rsid w:val="005D2F90"/>
    <w:rsid w:val="005D39E0"/>
    <w:rsid w:val="005D4353"/>
    <w:rsid w:val="005E2DCC"/>
    <w:rsid w:val="005E4958"/>
    <w:rsid w:val="005F4380"/>
    <w:rsid w:val="005F54B0"/>
    <w:rsid w:val="005F6A4D"/>
    <w:rsid w:val="005F7D7C"/>
    <w:rsid w:val="00600AD3"/>
    <w:rsid w:val="0060168D"/>
    <w:rsid w:val="0060211A"/>
    <w:rsid w:val="00602B95"/>
    <w:rsid w:val="006030F4"/>
    <w:rsid w:val="006030FC"/>
    <w:rsid w:val="00604143"/>
    <w:rsid w:val="00611587"/>
    <w:rsid w:val="006118D2"/>
    <w:rsid w:val="006127B7"/>
    <w:rsid w:val="00612B26"/>
    <w:rsid w:val="0061357C"/>
    <w:rsid w:val="00613E9B"/>
    <w:rsid w:val="00622A8A"/>
    <w:rsid w:val="0062547E"/>
    <w:rsid w:val="00630F16"/>
    <w:rsid w:val="00631DFC"/>
    <w:rsid w:val="006335BE"/>
    <w:rsid w:val="00633FB6"/>
    <w:rsid w:val="00636FDB"/>
    <w:rsid w:val="0064076B"/>
    <w:rsid w:val="0064485A"/>
    <w:rsid w:val="006455E2"/>
    <w:rsid w:val="00647E3D"/>
    <w:rsid w:val="00654B22"/>
    <w:rsid w:val="00654CF9"/>
    <w:rsid w:val="00656CEC"/>
    <w:rsid w:val="00657ED8"/>
    <w:rsid w:val="00663F2A"/>
    <w:rsid w:val="0066527E"/>
    <w:rsid w:val="0067684E"/>
    <w:rsid w:val="00677713"/>
    <w:rsid w:val="00682B01"/>
    <w:rsid w:val="006834F4"/>
    <w:rsid w:val="00687404"/>
    <w:rsid w:val="00687562"/>
    <w:rsid w:val="006910F6"/>
    <w:rsid w:val="00691656"/>
    <w:rsid w:val="006A0053"/>
    <w:rsid w:val="006A15D6"/>
    <w:rsid w:val="006A21BA"/>
    <w:rsid w:val="006A5BC2"/>
    <w:rsid w:val="006A6257"/>
    <w:rsid w:val="006A6E88"/>
    <w:rsid w:val="006B0210"/>
    <w:rsid w:val="006B24EC"/>
    <w:rsid w:val="006B5A7D"/>
    <w:rsid w:val="006B7EA0"/>
    <w:rsid w:val="006C2602"/>
    <w:rsid w:val="006C4FAA"/>
    <w:rsid w:val="006C685C"/>
    <w:rsid w:val="006D1340"/>
    <w:rsid w:val="006D2160"/>
    <w:rsid w:val="006D5776"/>
    <w:rsid w:val="006D578E"/>
    <w:rsid w:val="006D691E"/>
    <w:rsid w:val="006E075C"/>
    <w:rsid w:val="006E2455"/>
    <w:rsid w:val="006E2E7A"/>
    <w:rsid w:val="006E35D0"/>
    <w:rsid w:val="006F18F0"/>
    <w:rsid w:val="006F21AB"/>
    <w:rsid w:val="006F2473"/>
    <w:rsid w:val="007015B1"/>
    <w:rsid w:val="00703D28"/>
    <w:rsid w:val="00704BF4"/>
    <w:rsid w:val="00705ABA"/>
    <w:rsid w:val="00706228"/>
    <w:rsid w:val="00712667"/>
    <w:rsid w:val="00712FE8"/>
    <w:rsid w:val="007141D3"/>
    <w:rsid w:val="00714916"/>
    <w:rsid w:val="00717A90"/>
    <w:rsid w:val="0072255C"/>
    <w:rsid w:val="00724013"/>
    <w:rsid w:val="00725CF8"/>
    <w:rsid w:val="007265EF"/>
    <w:rsid w:val="007271CE"/>
    <w:rsid w:val="007272FD"/>
    <w:rsid w:val="00732EF8"/>
    <w:rsid w:val="007331A9"/>
    <w:rsid w:val="007353B7"/>
    <w:rsid w:val="0074513C"/>
    <w:rsid w:val="0075114A"/>
    <w:rsid w:val="007518A9"/>
    <w:rsid w:val="0075763D"/>
    <w:rsid w:val="007601B8"/>
    <w:rsid w:val="00760C58"/>
    <w:rsid w:val="00761F89"/>
    <w:rsid w:val="007620D2"/>
    <w:rsid w:val="00762442"/>
    <w:rsid w:val="00762B1E"/>
    <w:rsid w:val="00773AD9"/>
    <w:rsid w:val="00774264"/>
    <w:rsid w:val="007748C1"/>
    <w:rsid w:val="00774FFB"/>
    <w:rsid w:val="007750A5"/>
    <w:rsid w:val="00777009"/>
    <w:rsid w:val="00782930"/>
    <w:rsid w:val="00784069"/>
    <w:rsid w:val="00786E4E"/>
    <w:rsid w:val="007875A3"/>
    <w:rsid w:val="0079242B"/>
    <w:rsid w:val="007927FE"/>
    <w:rsid w:val="00794614"/>
    <w:rsid w:val="007A034D"/>
    <w:rsid w:val="007A0828"/>
    <w:rsid w:val="007A30BF"/>
    <w:rsid w:val="007A5C18"/>
    <w:rsid w:val="007A5C61"/>
    <w:rsid w:val="007A5FFF"/>
    <w:rsid w:val="007A724B"/>
    <w:rsid w:val="007B493F"/>
    <w:rsid w:val="007B53EB"/>
    <w:rsid w:val="007B6786"/>
    <w:rsid w:val="007B7F78"/>
    <w:rsid w:val="007C1571"/>
    <w:rsid w:val="007C1E8E"/>
    <w:rsid w:val="007C360F"/>
    <w:rsid w:val="007C3852"/>
    <w:rsid w:val="007C5512"/>
    <w:rsid w:val="007D0179"/>
    <w:rsid w:val="007D1A10"/>
    <w:rsid w:val="007D741E"/>
    <w:rsid w:val="007D7DB9"/>
    <w:rsid w:val="007E59AC"/>
    <w:rsid w:val="007E722A"/>
    <w:rsid w:val="007E73DC"/>
    <w:rsid w:val="007F1D49"/>
    <w:rsid w:val="007F366F"/>
    <w:rsid w:val="007F5039"/>
    <w:rsid w:val="008008F9"/>
    <w:rsid w:val="00804CA0"/>
    <w:rsid w:val="00804FD2"/>
    <w:rsid w:val="00812EC7"/>
    <w:rsid w:val="00813365"/>
    <w:rsid w:val="00814BEF"/>
    <w:rsid w:val="00816630"/>
    <w:rsid w:val="00817729"/>
    <w:rsid w:val="0082099F"/>
    <w:rsid w:val="008216F2"/>
    <w:rsid w:val="008256E8"/>
    <w:rsid w:val="00827544"/>
    <w:rsid w:val="00832CD2"/>
    <w:rsid w:val="00834E13"/>
    <w:rsid w:val="00835584"/>
    <w:rsid w:val="00835991"/>
    <w:rsid w:val="00835C9E"/>
    <w:rsid w:val="0084385F"/>
    <w:rsid w:val="008442CD"/>
    <w:rsid w:val="00845ADD"/>
    <w:rsid w:val="00853F08"/>
    <w:rsid w:val="00855A6F"/>
    <w:rsid w:val="00856923"/>
    <w:rsid w:val="008613B6"/>
    <w:rsid w:val="0086387A"/>
    <w:rsid w:val="00866849"/>
    <w:rsid w:val="00866CF0"/>
    <w:rsid w:val="00871797"/>
    <w:rsid w:val="00871FC5"/>
    <w:rsid w:val="008743E8"/>
    <w:rsid w:val="00875248"/>
    <w:rsid w:val="00875BAC"/>
    <w:rsid w:val="008766C7"/>
    <w:rsid w:val="008770A3"/>
    <w:rsid w:val="008772E2"/>
    <w:rsid w:val="0088121F"/>
    <w:rsid w:val="00885AE1"/>
    <w:rsid w:val="00893244"/>
    <w:rsid w:val="008A0315"/>
    <w:rsid w:val="008A08F3"/>
    <w:rsid w:val="008A3051"/>
    <w:rsid w:val="008A5A94"/>
    <w:rsid w:val="008A686C"/>
    <w:rsid w:val="008B171F"/>
    <w:rsid w:val="008B6FAA"/>
    <w:rsid w:val="008C5BAF"/>
    <w:rsid w:val="008D17E5"/>
    <w:rsid w:val="008D254E"/>
    <w:rsid w:val="008D46F7"/>
    <w:rsid w:val="008D5C7A"/>
    <w:rsid w:val="008D6106"/>
    <w:rsid w:val="008D6B1C"/>
    <w:rsid w:val="008E01E2"/>
    <w:rsid w:val="008E121A"/>
    <w:rsid w:val="008E1769"/>
    <w:rsid w:val="008E1852"/>
    <w:rsid w:val="008E28F5"/>
    <w:rsid w:val="008E3395"/>
    <w:rsid w:val="008E351A"/>
    <w:rsid w:val="008E3808"/>
    <w:rsid w:val="008E624B"/>
    <w:rsid w:val="008F1D54"/>
    <w:rsid w:val="008F45CF"/>
    <w:rsid w:val="008F7DBF"/>
    <w:rsid w:val="00900072"/>
    <w:rsid w:val="00902421"/>
    <w:rsid w:val="009038FE"/>
    <w:rsid w:val="00906ADA"/>
    <w:rsid w:val="00906C44"/>
    <w:rsid w:val="00907361"/>
    <w:rsid w:val="00912D37"/>
    <w:rsid w:val="00916A7D"/>
    <w:rsid w:val="00932CDA"/>
    <w:rsid w:val="00935AB0"/>
    <w:rsid w:val="00937B6C"/>
    <w:rsid w:val="009419B6"/>
    <w:rsid w:val="00942AC8"/>
    <w:rsid w:val="00945A77"/>
    <w:rsid w:val="009465D8"/>
    <w:rsid w:val="00950D4B"/>
    <w:rsid w:val="0095182A"/>
    <w:rsid w:val="00954657"/>
    <w:rsid w:val="00956446"/>
    <w:rsid w:val="00960D82"/>
    <w:rsid w:val="00962571"/>
    <w:rsid w:val="00963454"/>
    <w:rsid w:val="00964EDB"/>
    <w:rsid w:val="00966478"/>
    <w:rsid w:val="00966DC2"/>
    <w:rsid w:val="00967E89"/>
    <w:rsid w:val="00972156"/>
    <w:rsid w:val="00975303"/>
    <w:rsid w:val="00977191"/>
    <w:rsid w:val="00980ADE"/>
    <w:rsid w:val="00982A68"/>
    <w:rsid w:val="00985EF7"/>
    <w:rsid w:val="00987039"/>
    <w:rsid w:val="0099144B"/>
    <w:rsid w:val="00991BE8"/>
    <w:rsid w:val="009A4FDE"/>
    <w:rsid w:val="009A64D3"/>
    <w:rsid w:val="009B1A89"/>
    <w:rsid w:val="009B41CA"/>
    <w:rsid w:val="009B4D01"/>
    <w:rsid w:val="009B69B3"/>
    <w:rsid w:val="009B701F"/>
    <w:rsid w:val="009C33FA"/>
    <w:rsid w:val="009C3A66"/>
    <w:rsid w:val="009C4F2E"/>
    <w:rsid w:val="009D6557"/>
    <w:rsid w:val="009E0888"/>
    <w:rsid w:val="009E1402"/>
    <w:rsid w:val="009E2F1F"/>
    <w:rsid w:val="009E42D7"/>
    <w:rsid w:val="009F1DE8"/>
    <w:rsid w:val="009F37E0"/>
    <w:rsid w:val="009F6901"/>
    <w:rsid w:val="00A01FE4"/>
    <w:rsid w:val="00A02243"/>
    <w:rsid w:val="00A05E62"/>
    <w:rsid w:val="00A071CC"/>
    <w:rsid w:val="00A12950"/>
    <w:rsid w:val="00A13500"/>
    <w:rsid w:val="00A14D70"/>
    <w:rsid w:val="00A15917"/>
    <w:rsid w:val="00A162C0"/>
    <w:rsid w:val="00A206DA"/>
    <w:rsid w:val="00A224F7"/>
    <w:rsid w:val="00A22772"/>
    <w:rsid w:val="00A23D41"/>
    <w:rsid w:val="00A23DC2"/>
    <w:rsid w:val="00A253E6"/>
    <w:rsid w:val="00A263F0"/>
    <w:rsid w:val="00A26A8A"/>
    <w:rsid w:val="00A27ADA"/>
    <w:rsid w:val="00A27CFB"/>
    <w:rsid w:val="00A3190A"/>
    <w:rsid w:val="00A3338D"/>
    <w:rsid w:val="00A35B19"/>
    <w:rsid w:val="00A35E0F"/>
    <w:rsid w:val="00A3694C"/>
    <w:rsid w:val="00A36D05"/>
    <w:rsid w:val="00A37CEB"/>
    <w:rsid w:val="00A42A91"/>
    <w:rsid w:val="00A438E9"/>
    <w:rsid w:val="00A440F1"/>
    <w:rsid w:val="00A448F2"/>
    <w:rsid w:val="00A46AC5"/>
    <w:rsid w:val="00A46E9F"/>
    <w:rsid w:val="00A52CB9"/>
    <w:rsid w:val="00A53C45"/>
    <w:rsid w:val="00A56EF0"/>
    <w:rsid w:val="00A675DB"/>
    <w:rsid w:val="00A67A53"/>
    <w:rsid w:val="00A67EFA"/>
    <w:rsid w:val="00A705D1"/>
    <w:rsid w:val="00A709D0"/>
    <w:rsid w:val="00A70CFF"/>
    <w:rsid w:val="00A80AAB"/>
    <w:rsid w:val="00A80DBC"/>
    <w:rsid w:val="00A84C54"/>
    <w:rsid w:val="00A862F2"/>
    <w:rsid w:val="00A87E2A"/>
    <w:rsid w:val="00A91EE9"/>
    <w:rsid w:val="00A921CD"/>
    <w:rsid w:val="00A93F63"/>
    <w:rsid w:val="00A94E2B"/>
    <w:rsid w:val="00A957B3"/>
    <w:rsid w:val="00AA1768"/>
    <w:rsid w:val="00AA3829"/>
    <w:rsid w:val="00AA5085"/>
    <w:rsid w:val="00AA5E4E"/>
    <w:rsid w:val="00AB04FE"/>
    <w:rsid w:val="00AB07F5"/>
    <w:rsid w:val="00AB1A5C"/>
    <w:rsid w:val="00AB50CD"/>
    <w:rsid w:val="00AB571B"/>
    <w:rsid w:val="00AB65A8"/>
    <w:rsid w:val="00AC2DE5"/>
    <w:rsid w:val="00AC2FC2"/>
    <w:rsid w:val="00AC30D1"/>
    <w:rsid w:val="00AC591F"/>
    <w:rsid w:val="00AC6A8B"/>
    <w:rsid w:val="00AC7B82"/>
    <w:rsid w:val="00AD19C7"/>
    <w:rsid w:val="00AE001C"/>
    <w:rsid w:val="00AE0314"/>
    <w:rsid w:val="00AE6276"/>
    <w:rsid w:val="00AE76E5"/>
    <w:rsid w:val="00AF0029"/>
    <w:rsid w:val="00AF0F43"/>
    <w:rsid w:val="00AF27E1"/>
    <w:rsid w:val="00AF4410"/>
    <w:rsid w:val="00AF44CF"/>
    <w:rsid w:val="00AF4540"/>
    <w:rsid w:val="00AF596E"/>
    <w:rsid w:val="00AF73CE"/>
    <w:rsid w:val="00B03CF6"/>
    <w:rsid w:val="00B1518A"/>
    <w:rsid w:val="00B15DAA"/>
    <w:rsid w:val="00B1748F"/>
    <w:rsid w:val="00B177C5"/>
    <w:rsid w:val="00B17DA0"/>
    <w:rsid w:val="00B225F6"/>
    <w:rsid w:val="00B22CD9"/>
    <w:rsid w:val="00B253B6"/>
    <w:rsid w:val="00B3087C"/>
    <w:rsid w:val="00B33A5E"/>
    <w:rsid w:val="00B349BF"/>
    <w:rsid w:val="00B3704F"/>
    <w:rsid w:val="00B417E7"/>
    <w:rsid w:val="00B431CC"/>
    <w:rsid w:val="00B46070"/>
    <w:rsid w:val="00B50448"/>
    <w:rsid w:val="00B52C4F"/>
    <w:rsid w:val="00B5600A"/>
    <w:rsid w:val="00B60865"/>
    <w:rsid w:val="00B60EC9"/>
    <w:rsid w:val="00B61873"/>
    <w:rsid w:val="00B61E7A"/>
    <w:rsid w:val="00B61F70"/>
    <w:rsid w:val="00B62070"/>
    <w:rsid w:val="00B624E3"/>
    <w:rsid w:val="00B62C0E"/>
    <w:rsid w:val="00B649AA"/>
    <w:rsid w:val="00B677DF"/>
    <w:rsid w:val="00B67D32"/>
    <w:rsid w:val="00B71E5F"/>
    <w:rsid w:val="00B73E6E"/>
    <w:rsid w:val="00B80256"/>
    <w:rsid w:val="00B830B9"/>
    <w:rsid w:val="00B83CD8"/>
    <w:rsid w:val="00B871AC"/>
    <w:rsid w:val="00B87E35"/>
    <w:rsid w:val="00B9150A"/>
    <w:rsid w:val="00B91EB1"/>
    <w:rsid w:val="00B9239C"/>
    <w:rsid w:val="00B92E0E"/>
    <w:rsid w:val="00B939C1"/>
    <w:rsid w:val="00B955E3"/>
    <w:rsid w:val="00B95C13"/>
    <w:rsid w:val="00B964BA"/>
    <w:rsid w:val="00BA07CC"/>
    <w:rsid w:val="00BA0B6E"/>
    <w:rsid w:val="00BA1287"/>
    <w:rsid w:val="00BA14B7"/>
    <w:rsid w:val="00BA2953"/>
    <w:rsid w:val="00BA295F"/>
    <w:rsid w:val="00BA3E05"/>
    <w:rsid w:val="00BA5630"/>
    <w:rsid w:val="00BA6CED"/>
    <w:rsid w:val="00BA7C85"/>
    <w:rsid w:val="00BB319C"/>
    <w:rsid w:val="00BB54C3"/>
    <w:rsid w:val="00BB69BD"/>
    <w:rsid w:val="00BB79DE"/>
    <w:rsid w:val="00BC3D4A"/>
    <w:rsid w:val="00BC4CD7"/>
    <w:rsid w:val="00BC6EF6"/>
    <w:rsid w:val="00BC75C4"/>
    <w:rsid w:val="00BD0575"/>
    <w:rsid w:val="00BD34FD"/>
    <w:rsid w:val="00BD3ABA"/>
    <w:rsid w:val="00BD3E05"/>
    <w:rsid w:val="00BD44DE"/>
    <w:rsid w:val="00BE01F7"/>
    <w:rsid w:val="00BE0C65"/>
    <w:rsid w:val="00BE31CC"/>
    <w:rsid w:val="00BE35F8"/>
    <w:rsid w:val="00BE6C9E"/>
    <w:rsid w:val="00BE7E50"/>
    <w:rsid w:val="00BF2E7E"/>
    <w:rsid w:val="00BF6C74"/>
    <w:rsid w:val="00C01DB2"/>
    <w:rsid w:val="00C030D9"/>
    <w:rsid w:val="00C05EA9"/>
    <w:rsid w:val="00C10942"/>
    <w:rsid w:val="00C21333"/>
    <w:rsid w:val="00C22672"/>
    <w:rsid w:val="00C23162"/>
    <w:rsid w:val="00C241F2"/>
    <w:rsid w:val="00C268E9"/>
    <w:rsid w:val="00C35EE8"/>
    <w:rsid w:val="00C36060"/>
    <w:rsid w:val="00C37628"/>
    <w:rsid w:val="00C378E4"/>
    <w:rsid w:val="00C40FE3"/>
    <w:rsid w:val="00C41CC6"/>
    <w:rsid w:val="00C4460B"/>
    <w:rsid w:val="00C4530E"/>
    <w:rsid w:val="00C45B96"/>
    <w:rsid w:val="00C476C5"/>
    <w:rsid w:val="00C510A4"/>
    <w:rsid w:val="00C51505"/>
    <w:rsid w:val="00C51B1B"/>
    <w:rsid w:val="00C52A17"/>
    <w:rsid w:val="00C546E0"/>
    <w:rsid w:val="00C5470A"/>
    <w:rsid w:val="00C604B2"/>
    <w:rsid w:val="00C6158B"/>
    <w:rsid w:val="00C61EEE"/>
    <w:rsid w:val="00C64101"/>
    <w:rsid w:val="00C64F4B"/>
    <w:rsid w:val="00C65FEE"/>
    <w:rsid w:val="00C67715"/>
    <w:rsid w:val="00C67B38"/>
    <w:rsid w:val="00C7227E"/>
    <w:rsid w:val="00C75A64"/>
    <w:rsid w:val="00C81446"/>
    <w:rsid w:val="00C82B28"/>
    <w:rsid w:val="00C83122"/>
    <w:rsid w:val="00C8315C"/>
    <w:rsid w:val="00C87264"/>
    <w:rsid w:val="00C90AA3"/>
    <w:rsid w:val="00C90D5E"/>
    <w:rsid w:val="00C917B9"/>
    <w:rsid w:val="00C91EC8"/>
    <w:rsid w:val="00C92409"/>
    <w:rsid w:val="00C94020"/>
    <w:rsid w:val="00CA2231"/>
    <w:rsid w:val="00CA2727"/>
    <w:rsid w:val="00CA2954"/>
    <w:rsid w:val="00CA385D"/>
    <w:rsid w:val="00CB02D2"/>
    <w:rsid w:val="00CB3408"/>
    <w:rsid w:val="00CB5921"/>
    <w:rsid w:val="00CB63EA"/>
    <w:rsid w:val="00CC0467"/>
    <w:rsid w:val="00CC1DE5"/>
    <w:rsid w:val="00CC3E85"/>
    <w:rsid w:val="00CC5583"/>
    <w:rsid w:val="00CC5AE5"/>
    <w:rsid w:val="00CC6043"/>
    <w:rsid w:val="00CC7AD3"/>
    <w:rsid w:val="00CD036A"/>
    <w:rsid w:val="00CD121E"/>
    <w:rsid w:val="00CD2FB5"/>
    <w:rsid w:val="00CD4119"/>
    <w:rsid w:val="00CD62EE"/>
    <w:rsid w:val="00CE072A"/>
    <w:rsid w:val="00CE208C"/>
    <w:rsid w:val="00CE246A"/>
    <w:rsid w:val="00CE410B"/>
    <w:rsid w:val="00CE4B55"/>
    <w:rsid w:val="00CF0E4D"/>
    <w:rsid w:val="00CF0EAA"/>
    <w:rsid w:val="00CF2E62"/>
    <w:rsid w:val="00CF3AAD"/>
    <w:rsid w:val="00CF4064"/>
    <w:rsid w:val="00CF56D8"/>
    <w:rsid w:val="00CF5F26"/>
    <w:rsid w:val="00D025A4"/>
    <w:rsid w:val="00D04D18"/>
    <w:rsid w:val="00D066B9"/>
    <w:rsid w:val="00D14517"/>
    <w:rsid w:val="00D159C9"/>
    <w:rsid w:val="00D163C2"/>
    <w:rsid w:val="00D166CE"/>
    <w:rsid w:val="00D24274"/>
    <w:rsid w:val="00D2453D"/>
    <w:rsid w:val="00D24AD3"/>
    <w:rsid w:val="00D26674"/>
    <w:rsid w:val="00D2693C"/>
    <w:rsid w:val="00D27292"/>
    <w:rsid w:val="00D30F66"/>
    <w:rsid w:val="00D32B3B"/>
    <w:rsid w:val="00D33211"/>
    <w:rsid w:val="00D45906"/>
    <w:rsid w:val="00D46716"/>
    <w:rsid w:val="00D46FB6"/>
    <w:rsid w:val="00D4759A"/>
    <w:rsid w:val="00D5010E"/>
    <w:rsid w:val="00D51DB2"/>
    <w:rsid w:val="00D5348E"/>
    <w:rsid w:val="00D5464E"/>
    <w:rsid w:val="00D55558"/>
    <w:rsid w:val="00D56E89"/>
    <w:rsid w:val="00D6037D"/>
    <w:rsid w:val="00D61F1E"/>
    <w:rsid w:val="00D66BCA"/>
    <w:rsid w:val="00D71BE9"/>
    <w:rsid w:val="00D73B7D"/>
    <w:rsid w:val="00D77603"/>
    <w:rsid w:val="00D77A48"/>
    <w:rsid w:val="00D800C5"/>
    <w:rsid w:val="00D819F2"/>
    <w:rsid w:val="00D81A79"/>
    <w:rsid w:val="00D87D8F"/>
    <w:rsid w:val="00D87F73"/>
    <w:rsid w:val="00D946BF"/>
    <w:rsid w:val="00D96734"/>
    <w:rsid w:val="00DA23D0"/>
    <w:rsid w:val="00DA3DA6"/>
    <w:rsid w:val="00DA57CB"/>
    <w:rsid w:val="00DA664B"/>
    <w:rsid w:val="00DA7FCD"/>
    <w:rsid w:val="00DB06AD"/>
    <w:rsid w:val="00DB09CC"/>
    <w:rsid w:val="00DB16E5"/>
    <w:rsid w:val="00DB265F"/>
    <w:rsid w:val="00DC01AC"/>
    <w:rsid w:val="00DC083B"/>
    <w:rsid w:val="00DC2441"/>
    <w:rsid w:val="00DC4614"/>
    <w:rsid w:val="00DC4CFD"/>
    <w:rsid w:val="00DC575A"/>
    <w:rsid w:val="00DC5E3C"/>
    <w:rsid w:val="00DC5E46"/>
    <w:rsid w:val="00DC65D0"/>
    <w:rsid w:val="00DC74A5"/>
    <w:rsid w:val="00DC7994"/>
    <w:rsid w:val="00DD1BDF"/>
    <w:rsid w:val="00DD4ABF"/>
    <w:rsid w:val="00DD78D6"/>
    <w:rsid w:val="00DE29D3"/>
    <w:rsid w:val="00DE40A3"/>
    <w:rsid w:val="00DF0F05"/>
    <w:rsid w:val="00DF1BAA"/>
    <w:rsid w:val="00DF2645"/>
    <w:rsid w:val="00E01069"/>
    <w:rsid w:val="00E02F62"/>
    <w:rsid w:val="00E03742"/>
    <w:rsid w:val="00E07504"/>
    <w:rsid w:val="00E07E75"/>
    <w:rsid w:val="00E140A4"/>
    <w:rsid w:val="00E148CA"/>
    <w:rsid w:val="00E15869"/>
    <w:rsid w:val="00E1679E"/>
    <w:rsid w:val="00E20129"/>
    <w:rsid w:val="00E241AE"/>
    <w:rsid w:val="00E255E1"/>
    <w:rsid w:val="00E278A0"/>
    <w:rsid w:val="00E3550D"/>
    <w:rsid w:val="00E37EC0"/>
    <w:rsid w:val="00E40E0F"/>
    <w:rsid w:val="00E42EB4"/>
    <w:rsid w:val="00E44BF3"/>
    <w:rsid w:val="00E44F9D"/>
    <w:rsid w:val="00E45462"/>
    <w:rsid w:val="00E502CE"/>
    <w:rsid w:val="00E504C1"/>
    <w:rsid w:val="00E5192B"/>
    <w:rsid w:val="00E549C0"/>
    <w:rsid w:val="00E54F91"/>
    <w:rsid w:val="00E5645A"/>
    <w:rsid w:val="00E61592"/>
    <w:rsid w:val="00E6235F"/>
    <w:rsid w:val="00E64CA8"/>
    <w:rsid w:val="00E663DA"/>
    <w:rsid w:val="00E672C7"/>
    <w:rsid w:val="00E710FD"/>
    <w:rsid w:val="00E71966"/>
    <w:rsid w:val="00E7650F"/>
    <w:rsid w:val="00E76C19"/>
    <w:rsid w:val="00E76CE6"/>
    <w:rsid w:val="00E7769E"/>
    <w:rsid w:val="00E8275F"/>
    <w:rsid w:val="00E82784"/>
    <w:rsid w:val="00E82DD6"/>
    <w:rsid w:val="00E82F8D"/>
    <w:rsid w:val="00E8329A"/>
    <w:rsid w:val="00E83B29"/>
    <w:rsid w:val="00E84095"/>
    <w:rsid w:val="00E85805"/>
    <w:rsid w:val="00E87466"/>
    <w:rsid w:val="00E96BA5"/>
    <w:rsid w:val="00EA023F"/>
    <w:rsid w:val="00EA09DF"/>
    <w:rsid w:val="00EA1B37"/>
    <w:rsid w:val="00EA22D7"/>
    <w:rsid w:val="00EA3EA6"/>
    <w:rsid w:val="00EA6162"/>
    <w:rsid w:val="00EB04CA"/>
    <w:rsid w:val="00EB09B9"/>
    <w:rsid w:val="00EB0C89"/>
    <w:rsid w:val="00EB18F7"/>
    <w:rsid w:val="00EB1C9E"/>
    <w:rsid w:val="00EB5E9A"/>
    <w:rsid w:val="00EB61BD"/>
    <w:rsid w:val="00EC00DE"/>
    <w:rsid w:val="00EC00EA"/>
    <w:rsid w:val="00EC3403"/>
    <w:rsid w:val="00EC3B14"/>
    <w:rsid w:val="00ED0064"/>
    <w:rsid w:val="00ED26B0"/>
    <w:rsid w:val="00ED3645"/>
    <w:rsid w:val="00ED6DCC"/>
    <w:rsid w:val="00EE012B"/>
    <w:rsid w:val="00EE141F"/>
    <w:rsid w:val="00EE2A64"/>
    <w:rsid w:val="00EE5071"/>
    <w:rsid w:val="00EF29D4"/>
    <w:rsid w:val="00EF65F8"/>
    <w:rsid w:val="00EF74DF"/>
    <w:rsid w:val="00F037DB"/>
    <w:rsid w:val="00F037F6"/>
    <w:rsid w:val="00F03B76"/>
    <w:rsid w:val="00F0418C"/>
    <w:rsid w:val="00F047B5"/>
    <w:rsid w:val="00F04BCE"/>
    <w:rsid w:val="00F05C06"/>
    <w:rsid w:val="00F1072D"/>
    <w:rsid w:val="00F12010"/>
    <w:rsid w:val="00F12D08"/>
    <w:rsid w:val="00F20068"/>
    <w:rsid w:val="00F24AA4"/>
    <w:rsid w:val="00F30285"/>
    <w:rsid w:val="00F312A5"/>
    <w:rsid w:val="00F3140B"/>
    <w:rsid w:val="00F31FFC"/>
    <w:rsid w:val="00F34C62"/>
    <w:rsid w:val="00F40E23"/>
    <w:rsid w:val="00F4331B"/>
    <w:rsid w:val="00F43BFA"/>
    <w:rsid w:val="00F452CA"/>
    <w:rsid w:val="00F50FBC"/>
    <w:rsid w:val="00F51CCC"/>
    <w:rsid w:val="00F5444F"/>
    <w:rsid w:val="00F5580C"/>
    <w:rsid w:val="00F57E1A"/>
    <w:rsid w:val="00F6034C"/>
    <w:rsid w:val="00F6181C"/>
    <w:rsid w:val="00F63CAD"/>
    <w:rsid w:val="00F64194"/>
    <w:rsid w:val="00F65F7B"/>
    <w:rsid w:val="00F72A78"/>
    <w:rsid w:val="00F733D2"/>
    <w:rsid w:val="00F749A9"/>
    <w:rsid w:val="00F74D4A"/>
    <w:rsid w:val="00F77FAC"/>
    <w:rsid w:val="00F85296"/>
    <w:rsid w:val="00F8600F"/>
    <w:rsid w:val="00F9184C"/>
    <w:rsid w:val="00F94A8F"/>
    <w:rsid w:val="00F9794C"/>
    <w:rsid w:val="00FA4F29"/>
    <w:rsid w:val="00FA5203"/>
    <w:rsid w:val="00FA5292"/>
    <w:rsid w:val="00FA602D"/>
    <w:rsid w:val="00FA6DF1"/>
    <w:rsid w:val="00FA7195"/>
    <w:rsid w:val="00FB06C8"/>
    <w:rsid w:val="00FB1F95"/>
    <w:rsid w:val="00FB59C2"/>
    <w:rsid w:val="00FB6D23"/>
    <w:rsid w:val="00FC36D9"/>
    <w:rsid w:val="00FD0734"/>
    <w:rsid w:val="00FD453A"/>
    <w:rsid w:val="00FD679F"/>
    <w:rsid w:val="00FE08C4"/>
    <w:rsid w:val="00FE1073"/>
    <w:rsid w:val="00FE263B"/>
    <w:rsid w:val="00FE5335"/>
    <w:rsid w:val="00FE6CD1"/>
    <w:rsid w:val="00FF053A"/>
    <w:rsid w:val="00FF0F01"/>
    <w:rsid w:val="00FF56AB"/>
    <w:rsid w:val="00FF5E48"/>
    <w:rsid w:val="00FF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778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A0"/>
    <w:rPr>
      <w:rFonts w:cs="Times New Roman"/>
      <w:lang w:eastAsia="en-US"/>
    </w:rPr>
  </w:style>
  <w:style w:type="paragraph" w:styleId="1">
    <w:name w:val="heading 1"/>
    <w:basedOn w:val="a"/>
    <w:next w:val="a"/>
    <w:link w:val="10"/>
    <w:qFormat/>
    <w:locked/>
    <w:rsid w:val="00391E7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4958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122EC9"/>
    <w:pPr>
      <w:ind w:left="720"/>
      <w:contextualSpacing/>
    </w:pPr>
  </w:style>
  <w:style w:type="paragraph" w:styleId="a5">
    <w:name w:val="header"/>
    <w:basedOn w:val="a"/>
    <w:link w:val="a6"/>
    <w:rsid w:val="00F50FB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50F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5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50FB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5F7D7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100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004E8"/>
    <w:rPr>
      <w:rFonts w:cs="Times New Roman"/>
    </w:rPr>
  </w:style>
  <w:style w:type="paragraph" w:customStyle="1" w:styleId="ConsPlusNormal">
    <w:name w:val="ConsPlusNormal"/>
    <w:qFormat/>
    <w:rsid w:val="00011BC0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0E5867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character" w:customStyle="1" w:styleId="2">
    <w:name w:val="Основной текст (2)_"/>
    <w:basedOn w:val="a0"/>
    <w:rsid w:val="00E02F62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Основной текст (2)"/>
    <w:basedOn w:val="2"/>
    <w:uiPriority w:val="99"/>
    <w:qFormat/>
    <w:rsid w:val="00E02F6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rsid w:val="00E02F6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ac">
    <w:name w:val="Колонтитул_"/>
    <w:basedOn w:val="a0"/>
    <w:link w:val="ad"/>
    <w:locked/>
    <w:rsid w:val="00982A68"/>
    <w:rPr>
      <w:rFonts w:ascii="Times New Roman" w:hAnsi="Times New Roman" w:cs="Times New Roman"/>
      <w:shd w:val="clear" w:color="auto" w:fill="FFFFFF"/>
    </w:rPr>
  </w:style>
  <w:style w:type="character" w:customStyle="1" w:styleId="ae">
    <w:name w:val="Колонтитул + Полужирный"/>
    <w:basedOn w:val="ac"/>
    <w:rsid w:val="00982A68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982A6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Колонтитул"/>
    <w:basedOn w:val="a"/>
    <w:link w:val="ac"/>
    <w:rsid w:val="00982A68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lang w:eastAsia="ru-RU"/>
    </w:rPr>
  </w:style>
  <w:style w:type="paragraph" w:customStyle="1" w:styleId="60">
    <w:name w:val="Основной текст (6)"/>
    <w:basedOn w:val="a"/>
    <w:link w:val="6"/>
    <w:rsid w:val="00982A68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0"/>
    <w:qFormat/>
    <w:locked/>
    <w:rsid w:val="008A03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8A0315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b/>
      <w:bCs/>
      <w:lang w:eastAsia="ru-RU"/>
    </w:rPr>
  </w:style>
  <w:style w:type="character" w:customStyle="1" w:styleId="212pt">
    <w:name w:val="Основной текст (2) + 12 pt"/>
    <w:basedOn w:val="2"/>
    <w:rsid w:val="0072401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Corbel">
    <w:name w:val="Основной текст (2) + Corbel"/>
    <w:aliases w:val="13 pt"/>
    <w:basedOn w:val="2"/>
    <w:rsid w:val="00724013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11">
    <w:name w:val="Заголовок №1_"/>
    <w:basedOn w:val="a0"/>
    <w:link w:val="12"/>
    <w:locked/>
    <w:rsid w:val="00394E9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ArialNarrow">
    <w:name w:val="Основной текст (2) + Arial Narrow"/>
    <w:aliases w:val="15 pt"/>
    <w:basedOn w:val="2"/>
    <w:rsid w:val="00394E95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paragraph" w:customStyle="1" w:styleId="12">
    <w:name w:val="Заголовок №1"/>
    <w:basedOn w:val="a"/>
    <w:link w:val="11"/>
    <w:rsid w:val="00394E95"/>
    <w:pPr>
      <w:widowControl w:val="0"/>
      <w:shd w:val="clear" w:color="auto" w:fill="FFFFFF"/>
      <w:spacing w:after="0" w:line="281" w:lineRule="exact"/>
      <w:ind w:hanging="1300"/>
      <w:outlineLvl w:val="0"/>
    </w:pPr>
    <w:rPr>
      <w:rFonts w:ascii="Times New Roman" w:hAnsi="Times New Roman"/>
      <w:b/>
      <w:bCs/>
      <w:lang w:eastAsia="ru-RU"/>
    </w:rPr>
  </w:style>
  <w:style w:type="character" w:customStyle="1" w:styleId="3">
    <w:name w:val="Основной текст (3)_"/>
    <w:basedOn w:val="a0"/>
    <w:link w:val="30"/>
    <w:locked/>
    <w:rsid w:val="00AD19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D19C7"/>
    <w:pPr>
      <w:widowControl w:val="0"/>
      <w:shd w:val="clear" w:color="auto" w:fill="FFFFFF"/>
      <w:spacing w:after="0" w:line="324" w:lineRule="exact"/>
    </w:pPr>
    <w:rPr>
      <w:rFonts w:ascii="Times New Roman" w:hAnsi="Times New Roman"/>
      <w:sz w:val="26"/>
      <w:szCs w:val="26"/>
      <w:lang w:eastAsia="ru-RU"/>
    </w:rPr>
  </w:style>
  <w:style w:type="character" w:customStyle="1" w:styleId="2Geneva">
    <w:name w:val="Основной текст (2) + Geneva"/>
    <w:aliases w:val="10,5 pt,Основной текст (2) + Georgia,9,Курсив"/>
    <w:basedOn w:val="2"/>
    <w:rsid w:val="005B0627"/>
    <w:rPr>
      <w:rFonts w:ascii="Geneva" w:hAnsi="Geneva" w:cs="Geneva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customStyle="1" w:styleId="2ArialNarrow1">
    <w:name w:val="Основной текст (2) + Arial Narrow1"/>
    <w:aliases w:val="15 pt1"/>
    <w:basedOn w:val="2"/>
    <w:rsid w:val="005B0627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22">
    <w:name w:val="Основной текст (2) + Курсив"/>
    <w:basedOn w:val="2"/>
    <w:rsid w:val="001C772B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0pt">
    <w:name w:val="Основной текст (2) + 10 pt"/>
    <w:basedOn w:val="2"/>
    <w:rsid w:val="002F0EE1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3">
    <w:name w:val="Сетка таблицы1"/>
    <w:basedOn w:val="a1"/>
    <w:next w:val="a3"/>
    <w:uiPriority w:val="59"/>
    <w:rsid w:val="00284A7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7564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1E72"/>
    <w:rPr>
      <w:rFonts w:ascii="Times New Roman" w:hAnsi="Times New Roman" w:cs="Times New Roman"/>
      <w:b/>
      <w:sz w:val="24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8312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qFormat/>
    <w:rsid w:val="00C83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A0"/>
    <w:rPr>
      <w:rFonts w:cs="Times New Roman"/>
      <w:lang w:eastAsia="en-US"/>
    </w:rPr>
  </w:style>
  <w:style w:type="paragraph" w:styleId="1">
    <w:name w:val="heading 1"/>
    <w:basedOn w:val="a"/>
    <w:next w:val="a"/>
    <w:link w:val="10"/>
    <w:qFormat/>
    <w:locked/>
    <w:rsid w:val="00391E7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4958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122EC9"/>
    <w:pPr>
      <w:ind w:left="720"/>
      <w:contextualSpacing/>
    </w:pPr>
  </w:style>
  <w:style w:type="paragraph" w:styleId="a5">
    <w:name w:val="header"/>
    <w:basedOn w:val="a"/>
    <w:link w:val="a6"/>
    <w:rsid w:val="00F50FB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50F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5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50FB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5F7D7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100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004E8"/>
    <w:rPr>
      <w:rFonts w:cs="Times New Roman"/>
    </w:rPr>
  </w:style>
  <w:style w:type="paragraph" w:customStyle="1" w:styleId="ConsPlusNormal">
    <w:name w:val="ConsPlusNormal"/>
    <w:qFormat/>
    <w:rsid w:val="00011BC0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0E5867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character" w:customStyle="1" w:styleId="2">
    <w:name w:val="Основной текст (2)_"/>
    <w:basedOn w:val="a0"/>
    <w:rsid w:val="00E02F62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Основной текст (2)"/>
    <w:basedOn w:val="2"/>
    <w:uiPriority w:val="99"/>
    <w:qFormat/>
    <w:rsid w:val="00E02F6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rsid w:val="00E02F6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ac">
    <w:name w:val="Колонтитул_"/>
    <w:basedOn w:val="a0"/>
    <w:link w:val="ad"/>
    <w:locked/>
    <w:rsid w:val="00982A68"/>
    <w:rPr>
      <w:rFonts w:ascii="Times New Roman" w:hAnsi="Times New Roman" w:cs="Times New Roman"/>
      <w:shd w:val="clear" w:color="auto" w:fill="FFFFFF"/>
    </w:rPr>
  </w:style>
  <w:style w:type="character" w:customStyle="1" w:styleId="ae">
    <w:name w:val="Колонтитул + Полужирный"/>
    <w:basedOn w:val="ac"/>
    <w:rsid w:val="00982A68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982A6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Колонтитул"/>
    <w:basedOn w:val="a"/>
    <w:link w:val="ac"/>
    <w:rsid w:val="00982A68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lang w:eastAsia="ru-RU"/>
    </w:rPr>
  </w:style>
  <w:style w:type="paragraph" w:customStyle="1" w:styleId="60">
    <w:name w:val="Основной текст (6)"/>
    <w:basedOn w:val="a"/>
    <w:link w:val="6"/>
    <w:rsid w:val="00982A68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0"/>
    <w:qFormat/>
    <w:locked/>
    <w:rsid w:val="008A03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8A0315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b/>
      <w:bCs/>
      <w:lang w:eastAsia="ru-RU"/>
    </w:rPr>
  </w:style>
  <w:style w:type="character" w:customStyle="1" w:styleId="212pt">
    <w:name w:val="Основной текст (2) + 12 pt"/>
    <w:basedOn w:val="2"/>
    <w:rsid w:val="0072401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Corbel">
    <w:name w:val="Основной текст (2) + Corbel"/>
    <w:aliases w:val="13 pt"/>
    <w:basedOn w:val="2"/>
    <w:rsid w:val="00724013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11">
    <w:name w:val="Заголовок №1_"/>
    <w:basedOn w:val="a0"/>
    <w:link w:val="12"/>
    <w:locked/>
    <w:rsid w:val="00394E9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ArialNarrow">
    <w:name w:val="Основной текст (2) + Arial Narrow"/>
    <w:aliases w:val="15 pt"/>
    <w:basedOn w:val="2"/>
    <w:rsid w:val="00394E95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paragraph" w:customStyle="1" w:styleId="12">
    <w:name w:val="Заголовок №1"/>
    <w:basedOn w:val="a"/>
    <w:link w:val="11"/>
    <w:rsid w:val="00394E95"/>
    <w:pPr>
      <w:widowControl w:val="0"/>
      <w:shd w:val="clear" w:color="auto" w:fill="FFFFFF"/>
      <w:spacing w:after="0" w:line="281" w:lineRule="exact"/>
      <w:ind w:hanging="1300"/>
      <w:outlineLvl w:val="0"/>
    </w:pPr>
    <w:rPr>
      <w:rFonts w:ascii="Times New Roman" w:hAnsi="Times New Roman"/>
      <w:b/>
      <w:bCs/>
      <w:lang w:eastAsia="ru-RU"/>
    </w:rPr>
  </w:style>
  <w:style w:type="character" w:customStyle="1" w:styleId="3">
    <w:name w:val="Основной текст (3)_"/>
    <w:basedOn w:val="a0"/>
    <w:link w:val="30"/>
    <w:locked/>
    <w:rsid w:val="00AD19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D19C7"/>
    <w:pPr>
      <w:widowControl w:val="0"/>
      <w:shd w:val="clear" w:color="auto" w:fill="FFFFFF"/>
      <w:spacing w:after="0" w:line="324" w:lineRule="exact"/>
    </w:pPr>
    <w:rPr>
      <w:rFonts w:ascii="Times New Roman" w:hAnsi="Times New Roman"/>
      <w:sz w:val="26"/>
      <w:szCs w:val="26"/>
      <w:lang w:eastAsia="ru-RU"/>
    </w:rPr>
  </w:style>
  <w:style w:type="character" w:customStyle="1" w:styleId="2Geneva">
    <w:name w:val="Основной текст (2) + Geneva"/>
    <w:aliases w:val="10,5 pt,Основной текст (2) + Georgia,9,Курсив"/>
    <w:basedOn w:val="2"/>
    <w:rsid w:val="005B0627"/>
    <w:rPr>
      <w:rFonts w:ascii="Geneva" w:hAnsi="Geneva" w:cs="Geneva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customStyle="1" w:styleId="2ArialNarrow1">
    <w:name w:val="Основной текст (2) + Arial Narrow1"/>
    <w:aliases w:val="15 pt1"/>
    <w:basedOn w:val="2"/>
    <w:rsid w:val="005B0627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22">
    <w:name w:val="Основной текст (2) + Курсив"/>
    <w:basedOn w:val="2"/>
    <w:rsid w:val="001C772B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0pt">
    <w:name w:val="Основной текст (2) + 10 pt"/>
    <w:basedOn w:val="2"/>
    <w:rsid w:val="002F0EE1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3">
    <w:name w:val="Сетка таблицы1"/>
    <w:basedOn w:val="a1"/>
    <w:next w:val="a3"/>
    <w:uiPriority w:val="59"/>
    <w:rsid w:val="00284A7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7564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1E72"/>
    <w:rPr>
      <w:rFonts w:ascii="Times New Roman" w:hAnsi="Times New Roman" w:cs="Times New Roman"/>
      <w:b/>
      <w:sz w:val="24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8312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qFormat/>
    <w:rsid w:val="00C83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A3C7F-CDAC-4891-96B3-954ABF70A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 состоянию на 19</vt:lpstr>
    </vt:vector>
  </TitlesOfParts>
  <Company>Grizli777</Company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 состоянию на 19</dc:title>
  <dc:creator>BASE</dc:creator>
  <cp:lastModifiedBy>WORKST003</cp:lastModifiedBy>
  <cp:revision>10</cp:revision>
  <cp:lastPrinted>2025-02-19T07:20:00Z</cp:lastPrinted>
  <dcterms:created xsi:type="dcterms:W3CDTF">2025-02-03T08:39:00Z</dcterms:created>
  <dcterms:modified xsi:type="dcterms:W3CDTF">2025-02-19T07:22:00Z</dcterms:modified>
</cp:coreProperties>
</file>