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0C9" w:rsidRDefault="005D00C9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ПРОЕКТ</w:t>
      </w:r>
    </w:p>
    <w:p w:rsidR="005D00C9" w:rsidRDefault="00B44A28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B44A28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6" o:title=""/>
            <w10:wrap type="topAndBottom"/>
          </v:shape>
          <o:OLEObject Type="Embed" ProgID="Unknown" ShapeID="_x0000_s1026" DrawAspect="Content" ObjectID="_1755603297" r:id="rId7"/>
        </w:pic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5D00C9" w:rsidRPr="006A5C67" w:rsidRDefault="005D00C9" w:rsidP="005D00C9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5D00C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5D00C9" w:rsidRPr="00932E2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___________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AE67A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Pr="006A5C67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района </w:t>
      </w: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7AA" w:rsidRDefault="00AE67AA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7AA" w:rsidRPr="00AE6E76" w:rsidRDefault="00AE67AA" w:rsidP="00AE67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7AA" w:rsidRPr="00AE6E76" w:rsidRDefault="00AE67AA" w:rsidP="00AE67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района, утвержденный постановлением Администрации Сортавальского муниципального района от 03 декабря 2021 года № 85 «Об утверждении перечня главных администраторов доходов бюджета Сортавальского муниципального района».</w:t>
      </w: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591DED" w:rsidRDefault="00A82B02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591DED">
        <w:rPr>
          <w:rFonts w:ascii="Times New Roman" w:hAnsi="Times New Roman"/>
          <w:sz w:val="28"/>
          <w:szCs w:val="28"/>
        </w:rPr>
        <w:t>Г</w:t>
      </w:r>
      <w:r w:rsidR="005D00C9" w:rsidRPr="00591DED">
        <w:rPr>
          <w:rFonts w:ascii="Times New Roman" w:hAnsi="Times New Roman"/>
          <w:sz w:val="28"/>
          <w:szCs w:val="28"/>
        </w:rPr>
        <w:t>лав</w:t>
      </w:r>
      <w:r w:rsidRPr="00591DED">
        <w:rPr>
          <w:rFonts w:ascii="Times New Roman" w:hAnsi="Times New Roman"/>
          <w:sz w:val="28"/>
          <w:szCs w:val="28"/>
        </w:rPr>
        <w:t>а</w:t>
      </w:r>
      <w:r w:rsidR="005D00C9" w:rsidRPr="00591DED">
        <w:rPr>
          <w:rFonts w:ascii="Times New Roman" w:hAnsi="Times New Roman"/>
          <w:sz w:val="28"/>
          <w:szCs w:val="28"/>
        </w:rPr>
        <w:t xml:space="preserve"> администрации </w:t>
      </w:r>
      <w:r w:rsidR="005D00C9" w:rsidRPr="00591DED">
        <w:rPr>
          <w:rFonts w:ascii="Times New Roman" w:hAnsi="Times New Roman"/>
          <w:sz w:val="28"/>
          <w:szCs w:val="28"/>
        </w:rPr>
        <w:tab/>
        <w:t xml:space="preserve">              </w:t>
      </w:r>
      <w:r w:rsidRPr="00591DED">
        <w:rPr>
          <w:rFonts w:ascii="Times New Roman" w:hAnsi="Times New Roman"/>
          <w:sz w:val="28"/>
          <w:szCs w:val="28"/>
        </w:rPr>
        <w:t xml:space="preserve">Л. П. </w:t>
      </w:r>
      <w:proofErr w:type="spellStart"/>
      <w:r w:rsidRPr="00591DED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D20EC6" w:rsidRDefault="00D20EC6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</w:t>
      </w: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УТВЕРЖДЕНО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Постановлением  администрации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от «____»_________202</w:t>
      </w:r>
      <w:r w:rsidR="00AE67AA">
        <w:rPr>
          <w:rFonts w:ascii="Times New Roman" w:hAnsi="Times New Roman"/>
          <w:szCs w:val="24"/>
        </w:rPr>
        <w:t>3</w:t>
      </w:r>
      <w:r w:rsidRPr="00AA1B88">
        <w:rPr>
          <w:rFonts w:ascii="Times New Roman" w:hAnsi="Times New Roman"/>
          <w:szCs w:val="24"/>
        </w:rPr>
        <w:t xml:space="preserve"> года № ____</w:t>
      </w:r>
    </w:p>
    <w:p w:rsidR="005D00C9" w:rsidRDefault="005D00C9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91DED" w:rsidRDefault="00591DED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pStyle w:val="a3"/>
        <w:numPr>
          <w:ilvl w:val="0"/>
          <w:numId w:val="1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</w:t>
      </w:r>
      <w:r w:rsidR="00EB569A">
        <w:rPr>
          <w:rFonts w:ascii="Times New Roman" w:hAnsi="Times New Roman"/>
          <w:sz w:val="28"/>
          <w:szCs w:val="28"/>
        </w:rPr>
        <w:t>следующ</w:t>
      </w:r>
      <w:r w:rsidR="00554F28">
        <w:rPr>
          <w:rFonts w:ascii="Times New Roman" w:hAnsi="Times New Roman"/>
          <w:sz w:val="28"/>
          <w:szCs w:val="28"/>
        </w:rPr>
        <w:t>ей</w:t>
      </w:r>
      <w:r w:rsidR="00EB56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позици</w:t>
      </w:r>
      <w:r w:rsidR="00554F28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7D5D62" w:rsidRDefault="007D5D62" w:rsidP="00D028B1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/>
      </w:tblPr>
      <w:tblGrid>
        <w:gridCol w:w="993"/>
        <w:gridCol w:w="3261"/>
        <w:gridCol w:w="5670"/>
      </w:tblGrid>
      <w:tr w:rsidR="00FD0BE8" w:rsidRPr="00591DED" w:rsidTr="006916C1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D0BE8" w:rsidRPr="00591DED" w:rsidRDefault="00FD0BE8" w:rsidP="003C32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591DE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3C32C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D0BE8" w:rsidRPr="00591DED" w:rsidRDefault="003C32CA" w:rsidP="003C32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1 17</w:t>
            </w:r>
            <w:r w:rsidR="00FD0B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15 030</w:t>
            </w:r>
            <w:r w:rsidR="00FD0BE8" w:rsidRPr="00591DED">
              <w:rPr>
                <w:rFonts w:ascii="Times New Roman" w:hAnsi="Times New Roman"/>
                <w:sz w:val="28"/>
                <w:szCs w:val="28"/>
              </w:rPr>
              <w:t xml:space="preserve"> 05 0000 150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D0BE8" w:rsidRPr="00591DED" w:rsidRDefault="00FD0BE8" w:rsidP="006916C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D0BE8" w:rsidRDefault="003C32CA" w:rsidP="00FD0BE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Инициативные платежи, зачисляемые в бюджеты муниципальных районов</w:t>
            </w:r>
            <w:r w:rsidR="00BB15F8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FD0BE8" w:rsidRPr="00591DED" w:rsidRDefault="00FD0BE8" w:rsidP="00FD0BE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5D62" w:rsidRPr="00D52B4D" w:rsidTr="007D5D62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D5D62" w:rsidRPr="00591DED" w:rsidRDefault="007D5D62" w:rsidP="003C32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D5D62" w:rsidRPr="00591DED" w:rsidRDefault="007D5D62" w:rsidP="003C32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D5D62" w:rsidRPr="00591DED" w:rsidRDefault="007D5D62" w:rsidP="007D5D6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028B1" w:rsidRDefault="00D028B1" w:rsidP="00D028B1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sectPr w:rsidR="00D028B1" w:rsidSect="00D028B1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46472"/>
    <w:multiLevelType w:val="hybridMultilevel"/>
    <w:tmpl w:val="C1162012"/>
    <w:lvl w:ilvl="0" w:tplc="BC1278E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84E7D4B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5D00C9"/>
    <w:rsid w:val="0000774F"/>
    <w:rsid w:val="00020B65"/>
    <w:rsid w:val="00055BEC"/>
    <w:rsid w:val="000B131D"/>
    <w:rsid w:val="000D3D60"/>
    <w:rsid w:val="00177FE2"/>
    <w:rsid w:val="00224FC6"/>
    <w:rsid w:val="002326AA"/>
    <w:rsid w:val="002A2AC0"/>
    <w:rsid w:val="0032052D"/>
    <w:rsid w:val="00376D6B"/>
    <w:rsid w:val="003C32CA"/>
    <w:rsid w:val="00404974"/>
    <w:rsid w:val="00554F28"/>
    <w:rsid w:val="00591DED"/>
    <w:rsid w:val="005D00C9"/>
    <w:rsid w:val="005D6E32"/>
    <w:rsid w:val="005F6001"/>
    <w:rsid w:val="00602167"/>
    <w:rsid w:val="00602A2B"/>
    <w:rsid w:val="006D3862"/>
    <w:rsid w:val="00706B20"/>
    <w:rsid w:val="007170FD"/>
    <w:rsid w:val="0078369E"/>
    <w:rsid w:val="007D5D62"/>
    <w:rsid w:val="00806390"/>
    <w:rsid w:val="00835FEF"/>
    <w:rsid w:val="00863C8C"/>
    <w:rsid w:val="008C0597"/>
    <w:rsid w:val="008C6AE5"/>
    <w:rsid w:val="008E5D61"/>
    <w:rsid w:val="009D3B5E"/>
    <w:rsid w:val="00A73560"/>
    <w:rsid w:val="00A82B02"/>
    <w:rsid w:val="00AE67AA"/>
    <w:rsid w:val="00B2118A"/>
    <w:rsid w:val="00B44A28"/>
    <w:rsid w:val="00B500CA"/>
    <w:rsid w:val="00BB15F8"/>
    <w:rsid w:val="00CB1207"/>
    <w:rsid w:val="00CD5337"/>
    <w:rsid w:val="00D028B1"/>
    <w:rsid w:val="00D20EC6"/>
    <w:rsid w:val="00D52B4D"/>
    <w:rsid w:val="00EB569A"/>
    <w:rsid w:val="00F05594"/>
    <w:rsid w:val="00FD0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C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D00C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00C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D00C9"/>
    <w:pPr>
      <w:ind w:left="720"/>
      <w:contextualSpacing/>
    </w:pPr>
  </w:style>
  <w:style w:type="paragraph" w:customStyle="1" w:styleId="ConsPlusNormal">
    <w:name w:val="ConsPlusNormal"/>
    <w:rsid w:val="005D00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AA8C42-A5DF-4A47-84B1-50DE5FEBA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karpova</dc:creator>
  <cp:keywords/>
  <dc:description/>
  <cp:lastModifiedBy>karpova</cp:lastModifiedBy>
  <cp:revision>21</cp:revision>
  <cp:lastPrinted>2023-09-07T11:49:00Z</cp:lastPrinted>
  <dcterms:created xsi:type="dcterms:W3CDTF">2022-07-14T08:43:00Z</dcterms:created>
  <dcterms:modified xsi:type="dcterms:W3CDTF">2023-09-07T11:49:00Z</dcterms:modified>
</cp:coreProperties>
</file>