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791286003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47D6D">
        <w:rPr>
          <w:rFonts w:ascii="Times New Roman" w:hAnsi="Times New Roman"/>
          <w:sz w:val="28"/>
          <w:szCs w:val="28"/>
        </w:rPr>
        <w:t>__</w:t>
      </w:r>
      <w:r w:rsidR="00BE4470">
        <w:rPr>
          <w:rFonts w:ascii="Times New Roman" w:hAnsi="Times New Roman"/>
          <w:sz w:val="28"/>
          <w:szCs w:val="28"/>
        </w:rPr>
        <w:t xml:space="preserve">  2024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A71788" w:rsidRDefault="00BD6A6E" w:rsidP="00A71788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A71788">
        <w:rPr>
          <w:rFonts w:ascii="Times New Roman" w:hAnsi="Times New Roman"/>
          <w:sz w:val="28"/>
        </w:rPr>
        <w:t>С целью обеспечения деятельност</w:t>
      </w:r>
      <w:r w:rsidR="0019365C" w:rsidRPr="00A71788">
        <w:rPr>
          <w:rFonts w:ascii="Times New Roman" w:hAnsi="Times New Roman"/>
          <w:sz w:val="28"/>
        </w:rPr>
        <w:t>и учреждений культуры и спорта,</w:t>
      </w:r>
      <w:r w:rsidRPr="00A71788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A71788">
        <w:rPr>
          <w:rFonts w:ascii="Times New Roman" w:hAnsi="Times New Roman"/>
          <w:sz w:val="28"/>
        </w:rPr>
        <w:t xml:space="preserve"> в соответствии с решением</w:t>
      </w:r>
      <w:r w:rsidR="00B23E12" w:rsidRPr="00A71788">
        <w:rPr>
          <w:rFonts w:ascii="Times New Roman" w:hAnsi="Times New Roman"/>
          <w:sz w:val="28"/>
        </w:rPr>
        <w:t xml:space="preserve"> </w:t>
      </w:r>
      <w:r w:rsidR="00C50BCE" w:rsidRPr="00A71788">
        <w:rPr>
          <w:rFonts w:ascii="Times New Roman" w:hAnsi="Times New Roman"/>
          <w:sz w:val="28"/>
        </w:rPr>
        <w:t>Совета Сортавальс</w:t>
      </w:r>
      <w:r w:rsidR="00415045" w:rsidRPr="00A71788">
        <w:rPr>
          <w:rFonts w:ascii="Times New Roman" w:hAnsi="Times New Roman"/>
          <w:sz w:val="28"/>
        </w:rPr>
        <w:t xml:space="preserve">кого муниципального района </w:t>
      </w:r>
      <w:r w:rsidR="00C90D64" w:rsidRPr="00A71788">
        <w:rPr>
          <w:rFonts w:ascii="Times New Roman" w:hAnsi="Times New Roman"/>
          <w:sz w:val="28"/>
        </w:rPr>
        <w:t xml:space="preserve">от </w:t>
      </w:r>
      <w:r w:rsidR="00A71788" w:rsidRPr="00A71788">
        <w:rPr>
          <w:rFonts w:ascii="Times New Roman" w:hAnsi="Times New Roman"/>
          <w:sz w:val="28"/>
        </w:rPr>
        <w:t>«09» октября 2024 года № 12 «</w:t>
      </w:r>
      <w:r w:rsidR="00A71788" w:rsidRPr="00A71788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22.12.2023 года № 38 «О бюд</w:t>
      </w:r>
      <w:bookmarkStart w:id="0" w:name="_GoBack"/>
      <w:bookmarkEnd w:id="0"/>
      <w:r w:rsidR="00A71788" w:rsidRPr="00A71788">
        <w:rPr>
          <w:rFonts w:ascii="Times New Roman" w:hAnsi="Times New Roman"/>
          <w:sz w:val="28"/>
        </w:rPr>
        <w:t>жете Сортавальского муниципального района на 2024</w:t>
      </w:r>
      <w:proofErr w:type="gramEnd"/>
      <w:r w:rsidR="00A71788" w:rsidRPr="00A71788">
        <w:rPr>
          <w:rFonts w:ascii="Times New Roman" w:hAnsi="Times New Roman"/>
          <w:sz w:val="28"/>
        </w:rPr>
        <w:t xml:space="preserve"> год и пла</w:t>
      </w:r>
      <w:r w:rsidR="00A71788" w:rsidRPr="00A71788">
        <w:rPr>
          <w:rFonts w:ascii="Times New Roman" w:hAnsi="Times New Roman"/>
          <w:sz w:val="28"/>
        </w:rPr>
        <w:t xml:space="preserve">новый период 2025 и 2026 годов», </w:t>
      </w:r>
      <w:r w:rsidRPr="00A71788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C90D64" w:rsidRDefault="00C90D64" w:rsidP="001529CF">
      <w:pPr>
        <w:ind w:firstLine="708"/>
        <w:jc w:val="both"/>
        <w:rPr>
          <w:rFonts w:ascii="Times New Roman" w:hAnsi="Times New Roman"/>
          <w:sz w:val="28"/>
        </w:rPr>
      </w:pP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1324"/>
        <w:gridCol w:w="720"/>
        <w:gridCol w:w="720"/>
        <w:gridCol w:w="720"/>
        <w:gridCol w:w="720"/>
        <w:gridCol w:w="720"/>
        <w:gridCol w:w="758"/>
        <w:gridCol w:w="913"/>
        <w:gridCol w:w="720"/>
        <w:gridCol w:w="991"/>
      </w:tblGrid>
      <w:tr w:rsidR="003843A8" w:rsidRPr="00C25237" w:rsidTr="007E74CA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266,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674,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439,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972,</w:t>
            </w:r>
          </w:p>
          <w:p w:rsidR="007E74CA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140</w:t>
            </w:r>
            <w:r w:rsidR="00811AB3"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914,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028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330346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135 288, 961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380,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650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105 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804,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1 017 </w:t>
            </w:r>
          </w:p>
          <w:p w:rsidR="007E74CA" w:rsidRPr="00C25237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740, 612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Сортавальского муниципального района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741,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</w:t>
            </w:r>
          </w:p>
          <w:p w:rsidR="00811AB3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731,</w:t>
            </w:r>
          </w:p>
          <w:p w:rsidR="007E74CA" w:rsidRPr="00C25237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871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464,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747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106 </w:t>
            </w:r>
          </w:p>
          <w:p w:rsidR="00811AB3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218,</w:t>
            </w:r>
          </w:p>
          <w:p w:rsidR="007E74CA" w:rsidRPr="00C25237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110 </w:t>
            </w:r>
          </w:p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985,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117 </w:t>
            </w:r>
          </w:p>
          <w:p w:rsidR="00330346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396,</w:t>
            </w:r>
          </w:p>
          <w:p w:rsidR="007E74CA" w:rsidRPr="00C25237" w:rsidRDefault="0033034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</w:t>
            </w:r>
          </w:p>
          <w:p w:rsidR="00330346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150,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77 </w:t>
            </w:r>
          </w:p>
          <w:p w:rsidR="007E74CA" w:rsidRPr="00C25237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346" w:rsidRDefault="00330346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743 </w:t>
            </w:r>
          </w:p>
          <w:p w:rsidR="007E74CA" w:rsidRPr="00C25237" w:rsidRDefault="00330346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071,313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921,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527,039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29 </w:t>
            </w:r>
          </w:p>
          <w:p w:rsidR="007E74CA" w:rsidRPr="00C25237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319,524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19 </w:t>
            </w:r>
          </w:p>
          <w:p w:rsidR="00811AB3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077,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11 </w:t>
            </w:r>
          </w:p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361,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544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C25237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230,198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021,178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184 022,954</w:t>
            </w:r>
          </w:p>
        </w:tc>
      </w:tr>
      <w:tr w:rsidR="003843A8" w:rsidRPr="00C25237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603,002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410,414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</w:t>
            </w:r>
          </w:p>
          <w:p w:rsidR="007E74CA" w:rsidRPr="00C25237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851,232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6 </w:t>
            </w:r>
          </w:p>
          <w:p w:rsidR="00330346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531,</w:t>
            </w:r>
          </w:p>
          <w:p w:rsidR="007E74CA" w:rsidRPr="00C25237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12 000,052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A8" w:rsidRPr="00C25237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19 </w:t>
            </w:r>
          </w:p>
          <w:p w:rsidR="007E74CA" w:rsidRPr="00C25237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90 </w:t>
            </w:r>
          </w:p>
          <w:p w:rsidR="007E74CA" w:rsidRPr="00C25237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C25237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646,345</w:t>
            </w:r>
          </w:p>
        </w:tc>
      </w:tr>
    </w:tbl>
    <w:p w:rsidR="004161D7" w:rsidRPr="00C25237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4161D7" w:rsidRPr="00C25237" w:rsidRDefault="003843A8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C25237">
        <w:rPr>
          <w:rFonts w:ascii="Times New Roman" w:hAnsi="Times New Roman"/>
          <w:sz w:val="28"/>
          <w:szCs w:val="28"/>
        </w:rPr>
        <w:tab/>
        <w:t>1.2</w:t>
      </w:r>
      <w:r w:rsidR="004161D7" w:rsidRPr="00C25237">
        <w:rPr>
          <w:rFonts w:ascii="Times New Roman" w:hAnsi="Times New Roman"/>
          <w:sz w:val="28"/>
          <w:szCs w:val="28"/>
        </w:rPr>
        <w:t>. 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 изложить в редакции, в</w:t>
      </w:r>
      <w:r w:rsidRPr="00C25237">
        <w:rPr>
          <w:rFonts w:ascii="Times New Roman" w:hAnsi="Times New Roman"/>
          <w:sz w:val="28"/>
          <w:szCs w:val="28"/>
        </w:rPr>
        <w:t xml:space="preserve"> соответствии  с Приложением № 1</w:t>
      </w:r>
      <w:r w:rsidR="004161D7" w:rsidRPr="00C2523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C2523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C25237">
        <w:rPr>
          <w:rFonts w:ascii="Times New Roman" w:hAnsi="Times New Roman"/>
          <w:sz w:val="28"/>
          <w:szCs w:val="28"/>
        </w:rPr>
        <w:tab/>
        <w:t>1.5. 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</w:t>
      </w:r>
      <w:r w:rsidR="003843A8" w:rsidRPr="00C25237">
        <w:rPr>
          <w:rFonts w:ascii="Times New Roman" w:hAnsi="Times New Roman"/>
          <w:sz w:val="28"/>
          <w:szCs w:val="28"/>
        </w:rPr>
        <w:t xml:space="preserve"> с Приложением № 2</w:t>
      </w:r>
      <w:r w:rsidRPr="00C2523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4161D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3843A8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61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3843A8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  <w:sectPr w:rsidR="00063897" w:rsidSect="004161D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063897" w:rsidRDefault="0006389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4"/>
        <w:gridCol w:w="1114"/>
        <w:gridCol w:w="2689"/>
        <w:gridCol w:w="1514"/>
        <w:gridCol w:w="526"/>
        <w:gridCol w:w="510"/>
        <w:gridCol w:w="796"/>
        <w:gridCol w:w="640"/>
        <w:gridCol w:w="758"/>
        <w:gridCol w:w="758"/>
        <w:gridCol w:w="758"/>
        <w:gridCol w:w="758"/>
        <w:gridCol w:w="767"/>
        <w:gridCol w:w="767"/>
        <w:gridCol w:w="763"/>
        <w:gridCol w:w="767"/>
        <w:gridCol w:w="790"/>
      </w:tblGrid>
      <w:tr w:rsidR="00063897" w:rsidRPr="00063897" w:rsidTr="00063897">
        <w:trPr>
          <w:trHeight w:val="1170"/>
        </w:trPr>
        <w:tc>
          <w:tcPr>
            <w:tcW w:w="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A1:Q131"/>
            <w:bookmarkEnd w:id="1"/>
          </w:p>
        </w:tc>
        <w:tc>
          <w:tcPr>
            <w:tcW w:w="1556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7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73" w:type="dxa"/>
            <w:gridSpan w:val="6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Приложение №  1 к Постановлению администрации Сортавальского муниципального района                                          от "___" __________2024г. №____</w:t>
            </w:r>
          </w:p>
        </w:tc>
      </w:tr>
      <w:tr w:rsidR="00063897" w:rsidRPr="00063897" w:rsidTr="00063897">
        <w:trPr>
          <w:trHeight w:val="390"/>
        </w:trPr>
        <w:tc>
          <w:tcPr>
            <w:tcW w:w="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5" w:type="dxa"/>
            <w:gridSpan w:val="3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Таблица №  3 к   Программе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675"/>
        </w:trPr>
        <w:tc>
          <w:tcPr>
            <w:tcW w:w="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79" w:type="dxa"/>
            <w:gridSpan w:val="13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39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234" w:type="dxa"/>
            <w:gridSpan w:val="3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( на 09.10.2024г.)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0837" w:type="dxa"/>
            <w:gridSpan w:val="8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Расходы (тыс. руб.), годы</w:t>
            </w:r>
          </w:p>
        </w:tc>
        <w:tc>
          <w:tcPr>
            <w:tcW w:w="1447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ГРБС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3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2019 (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7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2020 (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24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2021 (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43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2022 (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2023 (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389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398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47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23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спорта, Районный комитет образования, Админист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138 266,086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127 439,134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135 972,685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140 914,028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135 288,961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95 380,650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105 804,278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1 014 311,412</w:t>
            </w:r>
          </w:p>
        </w:tc>
      </w:tr>
      <w:tr w:rsidR="00063897" w:rsidRPr="00063897" w:rsidTr="00063897">
        <w:trPr>
          <w:trHeight w:val="72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118 475,724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121 762,757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120 625,122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132 453,731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127 677,997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77 328,099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100 451,239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931 933,163</w:t>
            </w:r>
          </w:p>
        </w:tc>
      </w:tr>
      <w:tr w:rsidR="00063897" w:rsidRPr="00063897" w:rsidTr="00063897">
        <w:trPr>
          <w:trHeight w:val="72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27 610,719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19 441,996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65 805,801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детско-юношеских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спортивных школ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Районный комитет образован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ия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02 0 01 2314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1,         02 0 01 S3170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110, 240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,850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7 098,438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7 098,44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1 520,000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1 520,00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710,780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710,78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177,720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177,72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02 0 01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23143,      02 0 01 S3170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12 279,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915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13 112,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696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16 136,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914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41 529,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53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2 873,868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986,582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5 945,15</w:t>
            </w:r>
          </w:p>
        </w:tc>
      </w:tr>
      <w:tr w:rsidR="00063897" w:rsidRPr="00063897" w:rsidTr="00063897">
        <w:trPr>
          <w:trHeight w:val="58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2 328,670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1 854,800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6 678,74</w:t>
            </w:r>
          </w:p>
        </w:tc>
      </w:tr>
      <w:tr w:rsidR="00063897" w:rsidRPr="00063897" w:rsidTr="00063897">
        <w:trPr>
          <w:trHeight w:val="58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582,170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463,700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1 669,69</w:t>
            </w:r>
          </w:p>
        </w:tc>
      </w:tr>
      <w:tr w:rsidR="00063897" w:rsidRPr="00063897" w:rsidTr="00063897">
        <w:trPr>
          <w:trHeight w:val="220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муницип.образовательных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02 0 01 42040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39,158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39,16</w:t>
            </w:r>
          </w:p>
        </w:tc>
      </w:tr>
      <w:tr w:rsidR="00063897" w:rsidRPr="00063897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02 0 01 44360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436,60</w:t>
            </w:r>
          </w:p>
        </w:tc>
      </w:tr>
      <w:tr w:rsidR="00063897" w:rsidRPr="00063897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63897" w:rsidRPr="00063897" w:rsidTr="00063897">
        <w:trPr>
          <w:trHeight w:val="40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63897" w:rsidRPr="00063897" w:rsidTr="00063897">
        <w:trPr>
          <w:trHeight w:val="78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1 997,096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1 886,519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2 771,561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17 214,575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02 0 02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413,664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559,241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464,907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663,986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697,560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918,961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3 843,114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40,327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158,866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140,887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189,950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МКУ СМР «ЦКО образования, культуры,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192,738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227,698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506,470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289,400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2 355,236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16,1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34,1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50,2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605,036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0,478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1 048,592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973,940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1 317,482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1 455,008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1 563,200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7 917,227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180,003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254,598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</w:tr>
      <w:tr w:rsidR="00063897" w:rsidRPr="00063897" w:rsidTr="00063897">
        <w:trPr>
          <w:trHeight w:val="45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02 0 02 2329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111,  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97,000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97,000</w:t>
            </w:r>
          </w:p>
        </w:tc>
      </w:tr>
      <w:tr w:rsidR="00063897" w:rsidRPr="00063897" w:rsidTr="00063897">
        <w:trPr>
          <w:trHeight w:val="70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14 305,130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16 833,195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17 783,390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19 116,318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20 355,318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13 914,373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13 713,538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131 299,778</w:t>
            </w:r>
          </w:p>
        </w:tc>
      </w:tr>
      <w:tr w:rsidR="00063897" w:rsidRPr="00063897" w:rsidTr="00063897">
        <w:trPr>
          <w:trHeight w:val="43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387,500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406,500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237,028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2 677,028</w:t>
            </w:r>
          </w:p>
        </w:tc>
      </w:tr>
      <w:tr w:rsidR="00063897" w:rsidRPr="00063897" w:rsidTr="00063897">
        <w:trPr>
          <w:trHeight w:val="43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9 091,540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12 254,295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14 771,520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15 051,708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17 041,424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11 179,907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11 390,866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100 282,971</w:t>
            </w:r>
          </w:p>
        </w:tc>
      </w:tr>
      <w:tr w:rsidR="00063897" w:rsidRPr="00063897" w:rsidTr="00063897">
        <w:trPr>
          <w:trHeight w:val="43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1 239,800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1 032,500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4 301,900</w:t>
            </w:r>
          </w:p>
        </w:tc>
      </w:tr>
      <w:tr w:rsidR="00063897" w:rsidRPr="00063897" w:rsidTr="00063897">
        <w:trPr>
          <w:trHeight w:val="48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02 0 03 43250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2 869,030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2 511,920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2 377,515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1 913,973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1 584,538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19 230,301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03 S3250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717,260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627,980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578,375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765,517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594,379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478,493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396,134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4 807,578</w:t>
            </w:r>
          </w:p>
        </w:tc>
      </w:tr>
      <w:tr w:rsidR="00063897" w:rsidRPr="00063897" w:rsidTr="00063897">
        <w:trPr>
          <w:trHeight w:val="70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57,83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64,10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111,59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185,00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240,00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892,12</w:t>
            </w:r>
          </w:p>
        </w:tc>
      </w:tr>
      <w:tr w:rsidR="00063897" w:rsidRPr="00063897" w:rsidTr="00063897">
        <w:trPr>
          <w:trHeight w:val="51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33,595</w:t>
            </w:r>
          </w:p>
        </w:tc>
      </w:tr>
      <w:tr w:rsidR="00063897" w:rsidRPr="00063897" w:rsidTr="00063897">
        <w:trPr>
          <w:trHeight w:val="90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858,521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6 856,450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7 105,560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8 185,080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8 113,766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8 887,042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6 192,474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27 151,042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79 316,435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музеев и постоянных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выставок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4 670,250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5 039,228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6 705,735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6 126,613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7 389,623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4 987,006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4 853,104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44 208,920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869,000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750,332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2 313,532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02 0 05 43250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1 053,760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1 052,800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1 197,935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964,374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798,385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9 195,221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S3250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263,440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263,200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295,870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397,431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299,484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241,094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199,596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2 298,805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1 686,957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1 686,957</w:t>
            </w:r>
          </w:p>
        </w:tc>
      </w:tr>
      <w:tr w:rsidR="00063897" w:rsidRPr="00063897" w:rsidTr="00063897">
        <w:trPr>
          <w:trHeight w:val="55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213,000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213,00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063897" w:rsidRPr="00063897" w:rsidTr="00063897">
        <w:trPr>
          <w:trHeight w:val="60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063897" w:rsidRPr="00063897" w:rsidTr="00063897">
        <w:trPr>
          <w:trHeight w:val="60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2 523,338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9 866,485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02 0 07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1 938,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399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6 428,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832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8 367,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231</w:t>
            </w:r>
          </w:p>
        </w:tc>
      </w:tr>
      <w:tr w:rsidR="00063897" w:rsidRPr="00063897" w:rsidTr="00063897">
        <w:trPr>
          <w:trHeight w:val="46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382,919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1 097,234</w:t>
            </w:r>
          </w:p>
        </w:tc>
      </w:tr>
      <w:tr w:rsidR="00063897" w:rsidRPr="00063897" w:rsidTr="00063897">
        <w:trPr>
          <w:trHeight w:val="168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Содействик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историчесикх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объектах и памятниках, посредством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063897" w:rsidRPr="00063897" w:rsidTr="00063897">
        <w:trPr>
          <w:trHeight w:val="54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20 491,938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21 171,914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22 802,177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25 520,670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27 183,508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18 531,452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18 177,259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174 858,685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15 132,578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15 765,033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18 670,607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20 118,637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22 908,435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15 089,887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15 328,060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133 926,494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950,000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1 608,691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7 192,491</w:t>
            </w:r>
          </w:p>
        </w:tc>
      </w:tr>
      <w:tr w:rsidR="00063897" w:rsidRPr="00063897" w:rsidTr="00063897">
        <w:trPr>
          <w:trHeight w:val="63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02 0 08 43250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3 527,490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4 346,170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3 038,550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3 420,058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2 753,252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2 279,359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26 991,760</w:t>
            </w:r>
          </w:p>
        </w:tc>
      </w:tr>
      <w:tr w:rsidR="00063897" w:rsidRPr="00063897" w:rsidTr="00063897">
        <w:trPr>
          <w:trHeight w:val="66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08 S3250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881,870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759,640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826,315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1 080,407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855,015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688,313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569,840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6 747,940</w:t>
            </w:r>
          </w:p>
        </w:tc>
      </w:tr>
      <w:tr w:rsidR="00063897" w:rsidRPr="00063897" w:rsidTr="00063897">
        <w:trPr>
          <w:trHeight w:val="87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17 207,766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17 207,766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063897" w:rsidRPr="00063897" w:rsidTr="00063897">
        <w:trPr>
          <w:trHeight w:val="66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централизованных бухгалтерий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02 0 10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23210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110,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1 533,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557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1 533,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557</w:t>
            </w:r>
          </w:p>
        </w:tc>
      </w:tr>
      <w:tr w:rsidR="00063897" w:rsidRPr="00063897" w:rsidTr="00063897">
        <w:trPr>
          <w:trHeight w:val="79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25 667,809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31 628,401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36 300,600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229 417,312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02 0 11 23700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36 300,600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222 265,966</w:t>
            </w:r>
          </w:p>
        </w:tc>
      </w:tr>
      <w:tr w:rsidR="00063897" w:rsidRPr="00063897" w:rsidTr="00063897">
        <w:trPr>
          <w:trHeight w:val="60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063897" w:rsidRPr="00063897" w:rsidTr="00063897">
        <w:trPr>
          <w:trHeight w:val="82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и проведение официальных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02 0 12 0000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630,300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3 364,204</w:t>
            </w:r>
          </w:p>
        </w:tc>
      </w:tr>
      <w:tr w:rsidR="00063897" w:rsidRPr="00063897" w:rsidTr="00063897">
        <w:trPr>
          <w:trHeight w:val="48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377,21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630,300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2 987,00</w:t>
            </w:r>
          </w:p>
        </w:tc>
      </w:tr>
      <w:tr w:rsidR="00063897" w:rsidRPr="00063897" w:rsidTr="00063897">
        <w:trPr>
          <w:trHeight w:val="78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4 557,334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10 387,223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19 585,481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19 874,691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101 035,412</w:t>
            </w:r>
          </w:p>
        </w:tc>
      </w:tr>
      <w:tr w:rsidR="00063897" w:rsidRPr="00063897" w:rsidTr="00063897">
        <w:trPr>
          <w:trHeight w:val="78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547,000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1 438,600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1 443,600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3 429,200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02 0 13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23144,    02 0 13 S3170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3 660,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392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1 940,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608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9 806,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335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17 425,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681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15 243,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457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19 327,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691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13 432,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15 809,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700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96 645,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964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580,89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2 086,87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басскйна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02 0 13 43230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13 S3144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21,60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21,600</w:t>
            </w:r>
          </w:p>
        </w:tc>
      </w:tr>
      <w:tr w:rsidR="00063897" w:rsidRPr="00063897" w:rsidTr="00063897">
        <w:trPr>
          <w:trHeight w:val="84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063897" w:rsidRPr="00063897" w:rsidTr="00063897">
        <w:trPr>
          <w:trHeight w:val="64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02 0 14 23141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063897" w:rsidRPr="00063897" w:rsidTr="00063897">
        <w:trPr>
          <w:trHeight w:val="58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02 0 15 23143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063897" w:rsidRPr="00063897" w:rsidTr="00063897">
        <w:trPr>
          <w:trHeight w:val="67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4 009,103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3 227,451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2 671,939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34 316,887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Финансовое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02 0 16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540,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870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4 236,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5 501,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130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3 252,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4 126,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415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5 121,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4 009,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3 227,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451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2 671,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939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32 145,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817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02 0 16 43200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</w:tr>
      <w:tr w:rsidR="00063897" w:rsidRPr="00063897" w:rsidTr="00063897">
        <w:trPr>
          <w:trHeight w:val="91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02 0 18 43250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02 0 18 43200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130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02 0 19 00000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63897" w:rsidRPr="00063897" w:rsidTr="00063897">
        <w:trPr>
          <w:trHeight w:val="243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1102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02 0 19 43230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63897" w:rsidRPr="00063897" w:rsidTr="00063897">
        <w:trPr>
          <w:trHeight w:val="84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Ремонт и материально-техническое оснащение учреждений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1 376,220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10 691,294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15 970,166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7 409,300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40 456,980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Обеспечение соответствия современным требованиям зданий и материально-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229,900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260,212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490,112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08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20 70190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, 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027,827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9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686,070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709,954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416,600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29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840,451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118,493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405,224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3 992,700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4 516,417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02 0 20 75040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063897" w:rsidRPr="00063897" w:rsidTr="00063897">
        <w:trPr>
          <w:trHeight w:val="73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642,200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4 089,700</w:t>
            </w:r>
          </w:p>
        </w:tc>
      </w:tr>
      <w:tr w:rsidR="00063897" w:rsidRPr="00063897" w:rsidTr="00063897">
        <w:trPr>
          <w:trHeight w:val="8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02 0 21 23170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063897" w:rsidRPr="00063897" w:rsidTr="00063897">
        <w:trPr>
          <w:trHeight w:val="8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Иные межбюджетные трансферты на реализацию мероприятий по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02 0 21 44500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063897" w:rsidRPr="00063897" w:rsidTr="00063897">
        <w:trPr>
          <w:trHeight w:val="87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063897" w:rsidRPr="00063897" w:rsidTr="00063897">
        <w:trPr>
          <w:trHeight w:val="115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-с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убсидия бюджетам муниципальных районов на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реализацию мероприятий 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02 0 22 43230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063897" w:rsidRPr="00063897" w:rsidTr="00063897">
        <w:trPr>
          <w:trHeight w:val="87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12 371,200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12 371,200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</w:tr>
      <w:tr w:rsidR="00063897" w:rsidRPr="00063897" w:rsidTr="00063897">
        <w:trPr>
          <w:trHeight w:val="49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</w:tr>
      <w:tr w:rsidR="00063897" w:rsidRPr="00063897" w:rsidTr="00063897">
        <w:trPr>
          <w:trHeight w:val="90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6 376,000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10 801,004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293,838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30 057,242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по созданию модельных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20 000,000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2 499,300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6 752,600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2,938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2,94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</w:tr>
      <w:tr w:rsidR="00063897" w:rsidRPr="00063897" w:rsidTr="00063897">
        <w:trPr>
          <w:trHeight w:val="525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33,02</w:t>
            </w:r>
          </w:p>
        </w:tc>
      </w:tr>
      <w:tr w:rsidR="00063897" w:rsidRPr="00063897" w:rsidTr="00063897">
        <w:trPr>
          <w:trHeight w:val="84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063897" w:rsidRPr="00063897" w:rsidTr="00063897">
        <w:trPr>
          <w:trHeight w:val="61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063897" w:rsidRPr="00063897" w:rsidTr="00063897">
        <w:trPr>
          <w:trHeight w:val="825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063897" w:rsidRPr="00063897" w:rsidTr="00063897">
        <w:trPr>
          <w:trHeight w:val="1065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1 372,80</w:t>
            </w:r>
          </w:p>
        </w:tc>
      </w:tr>
      <w:tr w:rsidR="00063897" w:rsidRPr="00063897" w:rsidTr="00063897">
        <w:trPr>
          <w:trHeight w:val="90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</w:tr>
      <w:tr w:rsidR="00063897" w:rsidRPr="00063897" w:rsidTr="00063897">
        <w:trPr>
          <w:trHeight w:val="810"/>
        </w:trPr>
        <w:tc>
          <w:tcPr>
            <w:tcW w:w="6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6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"Спорт - норма жизни", в рамках реализации национального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проекта "Демография"</w:t>
            </w:r>
          </w:p>
        </w:tc>
        <w:tc>
          <w:tcPr>
            <w:tcW w:w="30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00000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4 215,000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6 799,570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6 949,000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2 905,457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6 617,200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43 267,184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43230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3 000,000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2 450,000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20 750,00</w:t>
            </w:r>
          </w:p>
        </w:tc>
      </w:tr>
      <w:tr w:rsidR="00063897" w:rsidRPr="00063897" w:rsidTr="00063897">
        <w:trPr>
          <w:trHeight w:val="57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S3230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1 275,00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1 300,00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315,457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4 890,46</w:t>
            </w:r>
          </w:p>
        </w:tc>
      </w:tr>
      <w:tr w:rsidR="00063897" w:rsidRPr="00063897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279,867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2 194,613</w:t>
            </w:r>
          </w:p>
        </w:tc>
      </w:tr>
      <w:tr w:rsidR="00063897" w:rsidRPr="00063897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27,298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4,156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4,402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1,168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2,833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45,157</w:t>
            </w:r>
          </w:p>
        </w:tc>
      </w:tr>
      <w:tr w:rsidR="00063897" w:rsidRPr="00063897" w:rsidTr="00063897">
        <w:trPr>
          <w:trHeight w:val="54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23,60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73,60</w:t>
            </w:r>
          </w:p>
        </w:tc>
      </w:tr>
      <w:tr w:rsidR="00063897" w:rsidRPr="00063897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6 251,30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15 140,38</w:t>
            </w:r>
          </w:p>
        </w:tc>
      </w:tr>
      <w:tr w:rsidR="00063897" w:rsidRPr="00063897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63,20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152,98</w:t>
            </w:r>
          </w:p>
        </w:tc>
      </w:tr>
      <w:tr w:rsidR="00063897" w:rsidRPr="00063897" w:rsidTr="00063897">
        <w:trPr>
          <w:trHeight w:val="420"/>
        </w:trPr>
        <w:tc>
          <w:tcPr>
            <w:tcW w:w="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47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20,00</w:t>
            </w:r>
          </w:p>
        </w:tc>
      </w:tr>
    </w:tbl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51"/>
        <w:gridCol w:w="1927"/>
        <w:gridCol w:w="1424"/>
        <w:gridCol w:w="3181"/>
        <w:gridCol w:w="799"/>
        <w:gridCol w:w="799"/>
        <w:gridCol w:w="799"/>
        <w:gridCol w:w="859"/>
        <w:gridCol w:w="799"/>
        <w:gridCol w:w="811"/>
        <w:gridCol w:w="766"/>
        <w:gridCol w:w="859"/>
        <w:gridCol w:w="895"/>
      </w:tblGrid>
      <w:tr w:rsidR="00063897" w:rsidRPr="00063897" w:rsidTr="00063897">
        <w:trPr>
          <w:trHeight w:val="1275"/>
        </w:trPr>
        <w:tc>
          <w:tcPr>
            <w:tcW w:w="1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RANGE!A1:M114"/>
            <w:bookmarkEnd w:id="2"/>
          </w:p>
        </w:tc>
        <w:tc>
          <w:tcPr>
            <w:tcW w:w="24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0" w:type="dxa"/>
            <w:gridSpan w:val="6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№ 2 к Постановлению администрации Сортавальского муниципального района     от "_____"____________ 2024г.  №______                     </w:t>
            </w:r>
          </w:p>
        </w:tc>
      </w:tr>
      <w:tr w:rsidR="00063897" w:rsidRPr="00063897" w:rsidTr="00063897">
        <w:trPr>
          <w:trHeight w:val="312"/>
        </w:trPr>
        <w:tc>
          <w:tcPr>
            <w:tcW w:w="1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  <w:gridSpan w:val="3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4 к   Программе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690"/>
        </w:trPr>
        <w:tc>
          <w:tcPr>
            <w:tcW w:w="18020" w:type="dxa"/>
            <w:gridSpan w:val="10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315"/>
        </w:trPr>
        <w:tc>
          <w:tcPr>
            <w:tcW w:w="16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00" w:type="dxa"/>
            <w:gridSpan w:val="3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( на 09.10.2024г.)</w:t>
            </w:r>
          </w:p>
        </w:tc>
      </w:tr>
      <w:tr w:rsidR="00063897" w:rsidRPr="00063897" w:rsidTr="00063897">
        <w:trPr>
          <w:trHeight w:val="36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</w:t>
            </w:r>
          </w:p>
        </w:tc>
        <w:tc>
          <w:tcPr>
            <w:tcW w:w="9560" w:type="dxa"/>
            <w:gridSpan w:val="8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063897" w:rsidRPr="00063897" w:rsidTr="00063897">
        <w:trPr>
          <w:trHeight w:val="123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20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0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28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4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Муници-пальная</w:t>
            </w:r>
            <w:proofErr w:type="spellEnd"/>
            <w:proofErr w:type="gramEnd"/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программа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Муниципальная программа Сортавальского муниципального района «Развитие культуры, физической 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135 288,961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95 380,650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105 804,278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1 017 740,612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110 985,062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117 396,250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74 150,400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77 383,100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743 071,313</w:t>
            </w:r>
          </w:p>
        </w:tc>
      </w:tr>
      <w:tr w:rsidR="00063897" w:rsidRPr="00063897" w:rsidTr="00063897">
        <w:trPr>
          <w:trHeight w:val="78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средства, поступающие в бюджет 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35 921,764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19 077,734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11 361,544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9 230,198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9 021,178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184 022,954</w:t>
            </w:r>
          </w:p>
        </w:tc>
      </w:tr>
      <w:tr w:rsidR="00063897" w:rsidRPr="00063897" w:rsidTr="00063897">
        <w:trPr>
          <w:trHeight w:val="73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10 851,232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90 646,345</w:t>
            </w:r>
          </w:p>
        </w:tc>
      </w:tr>
      <w:tr w:rsidR="00063897" w:rsidRPr="00063897" w:rsidTr="00063897">
        <w:trPr>
          <w:trHeight w:val="46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063897" w:rsidRPr="00063897" w:rsidTr="00063897">
        <w:trPr>
          <w:trHeight w:val="43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50 475,371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15 330,430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федерального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2 771,561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17 214,575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2 771,561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16 556,869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657,706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20 355,318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13 914,373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13 713,538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131 299,778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16 054,253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17 977,803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12 000,400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12 129,000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107 767,577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4 108,830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2 377,515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1 913,973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1 584,538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23 532,201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892,116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892,116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музейного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обслуживания       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6 856,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450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6 825,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021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7 105,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560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8 185,0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8 113,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766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8 887,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042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6 192,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474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27 151,0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42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79 316,4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35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6 524,044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7 689,107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46 720,725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1 197,935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964,374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2 485,342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13 195,710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1 099,254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8 767,231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25 520,670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27 183,508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18 531,452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18 177,259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174 858,685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16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014,448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11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999,797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16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524,673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19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496,922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21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199,044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23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763,450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778,200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897,900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140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674,434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3 420,058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2 753,252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2 279,359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34 184,251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16 175,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16 175,3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063897" w:rsidRPr="00063897" w:rsidTr="00063897">
        <w:trPr>
          <w:trHeight w:val="37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48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Проведение и организация  физкультурных, физкультурно-спортивных,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31 357,393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36 300,600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23 399,100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229 417,312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36 300,600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222 265,966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630,300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3 364,204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630,300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3 364,204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19 874,691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104 464,612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19 874,691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100 239,542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4 225,070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Сортавала,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43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063897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063897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6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учреждений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6 407,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370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5 501,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130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3 252,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313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4 126,4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5 121,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166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4 009,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103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3 227,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451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2 671,9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39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34 316,8</w:t>
            </w: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87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4 009,103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3 227,451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2 671,939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34 316,887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288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Ремонт и материально-техническое оснащение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учреждений </w:t>
            </w:r>
            <w:proofErr w:type="spellStart"/>
            <w:r w:rsidRPr="00063897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15 970,166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40 456,980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376,220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691,294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970,166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7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409,300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35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446,980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063897" w:rsidRPr="00063897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063897" w:rsidRPr="00063897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регионального проекта "Культурная среда" в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293,838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30 057,242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2,938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35,955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2 531,987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6 785,287</w:t>
            </w:r>
          </w:p>
        </w:tc>
      </w:tr>
      <w:tr w:rsidR="00063897" w:rsidRPr="00063897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8 236,000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23 236,000</w:t>
            </w:r>
          </w:p>
        </w:tc>
      </w:tr>
      <w:tr w:rsidR="00063897" w:rsidRPr="00063897" w:rsidTr="00063897">
        <w:trPr>
          <w:trHeight w:val="390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66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2 905,457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6 617,200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43 267,184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муниципального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339,057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4 984,052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3 027,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298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5 095,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082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5 104,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156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5 204,4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02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2 451,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168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66,033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20 948,1</w:t>
            </w:r>
            <w:r w:rsidRPr="00063897">
              <w:rPr>
                <w:rFonts w:ascii="Times New Roman" w:hAnsi="Times New Roman"/>
                <w:sz w:val="28"/>
                <w:szCs w:val="28"/>
              </w:rPr>
              <w:lastRenderedPageBreak/>
              <w:t>39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17 334,993</w:t>
            </w:r>
          </w:p>
        </w:tc>
      </w:tr>
      <w:tr w:rsidR="00063897" w:rsidRPr="00063897" w:rsidTr="00063897">
        <w:trPr>
          <w:trHeight w:val="405"/>
        </w:trPr>
        <w:tc>
          <w:tcPr>
            <w:tcW w:w="160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6800" w:type="dxa"/>
            <w:gridSpan w:val="2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12 371,200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63897">
              <w:rPr>
                <w:rFonts w:ascii="Times New Roman" w:hAnsi="Times New Roman"/>
                <w:b/>
                <w:bCs/>
                <w:sz w:val="28"/>
                <w:szCs w:val="28"/>
              </w:rPr>
              <w:t>12 371,200</w:t>
            </w:r>
          </w:p>
        </w:tc>
      </w:tr>
      <w:tr w:rsidR="00063897" w:rsidRPr="00063897" w:rsidTr="00063897">
        <w:trPr>
          <w:trHeight w:val="510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</w:tr>
      <w:tr w:rsidR="00063897" w:rsidRPr="00063897" w:rsidTr="00063897">
        <w:trPr>
          <w:trHeight w:val="528"/>
        </w:trPr>
        <w:tc>
          <w:tcPr>
            <w:tcW w:w="160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63897" w:rsidRPr="00063897" w:rsidRDefault="00063897" w:rsidP="0006389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3897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</w:tr>
    </w:tbl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063897" w:rsidRDefault="00063897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sectPr w:rsidR="007C1BF3" w:rsidSect="00063897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63897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30346"/>
    <w:rsid w:val="003843A8"/>
    <w:rsid w:val="003923EA"/>
    <w:rsid w:val="003A5EA0"/>
    <w:rsid w:val="00415045"/>
    <w:rsid w:val="004161D7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7E74CA"/>
    <w:rsid w:val="00801948"/>
    <w:rsid w:val="00811AB3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A71788"/>
    <w:rsid w:val="00B14147"/>
    <w:rsid w:val="00B17DD9"/>
    <w:rsid w:val="00B23E12"/>
    <w:rsid w:val="00B50C3B"/>
    <w:rsid w:val="00BD6A6E"/>
    <w:rsid w:val="00BE4470"/>
    <w:rsid w:val="00BE5F29"/>
    <w:rsid w:val="00C25237"/>
    <w:rsid w:val="00C50BCE"/>
    <w:rsid w:val="00C90D64"/>
    <w:rsid w:val="00C93881"/>
    <w:rsid w:val="00DC0DCE"/>
    <w:rsid w:val="00E85BFE"/>
    <w:rsid w:val="00EA564C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08F13-3470-4E06-AF63-962E3FB94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50</Pages>
  <Words>6539</Words>
  <Characters>37273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3</cp:revision>
  <cp:lastPrinted>2024-10-24T11:13:00Z</cp:lastPrinted>
  <dcterms:created xsi:type="dcterms:W3CDTF">2024-10-24T10:28:00Z</dcterms:created>
  <dcterms:modified xsi:type="dcterms:W3CDTF">2024-10-24T11:40:00Z</dcterms:modified>
</cp:coreProperties>
</file>