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CC7" w:rsidRDefault="00B52CC7" w:rsidP="00441E81">
      <w:pPr>
        <w:tabs>
          <w:tab w:val="left" w:pos="6521"/>
        </w:tabs>
      </w:pPr>
      <w:bookmarkStart w:id="0" w:name="_GoBack"/>
      <w:bookmarkEnd w:id="0"/>
    </w:p>
    <w:p w:rsidR="00B52CC7" w:rsidRDefault="00B52CC7" w:rsidP="00B52CC7">
      <w:pPr>
        <w:tabs>
          <w:tab w:val="left" w:pos="6521"/>
        </w:tabs>
      </w:pPr>
    </w:p>
    <w:p w:rsidR="009D20E1" w:rsidRPr="002956D9" w:rsidRDefault="009D20E1" w:rsidP="009D20E1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25pt;height:70.5pt;visibility:visible" o:ole="">
            <v:imagedata r:id="rId5" o:title=""/>
          </v:shape>
          <o:OLEObject Type="Embed" ProgID="Unknown" ShapeID="Picture 1" DrawAspect="Content" ObjectID="_1669711385" r:id="rId6"/>
        </w:object>
      </w:r>
    </w:p>
    <w:p w:rsidR="009D20E1" w:rsidRPr="002956D9" w:rsidRDefault="009D20E1" w:rsidP="009D20E1">
      <w:pPr>
        <w:tabs>
          <w:tab w:val="left" w:pos="6521"/>
        </w:tabs>
        <w:jc w:val="center"/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АДМИНИСТРАЦИЯ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9D20E1" w:rsidRPr="002956D9" w:rsidRDefault="009D20E1" w:rsidP="009D20E1">
      <w:pPr>
        <w:tabs>
          <w:tab w:val="left" w:pos="6521"/>
        </w:tabs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  <w:rPr>
          <w:sz w:val="32"/>
          <w:szCs w:val="32"/>
        </w:rPr>
      </w:pPr>
      <w:r w:rsidRPr="002956D9">
        <w:rPr>
          <w:rFonts w:ascii="Times New Roman" w:hAnsi="Times New Roman"/>
          <w:b/>
          <w:sz w:val="32"/>
          <w:szCs w:val="32"/>
        </w:rPr>
        <w:t>ПОСТАНОВЛЕНИЕ</w:t>
      </w:r>
    </w:p>
    <w:p w:rsidR="009D20E1" w:rsidRPr="002956D9" w:rsidRDefault="009D20E1" w:rsidP="009D20E1">
      <w:pPr>
        <w:jc w:val="center"/>
        <w:rPr>
          <w:sz w:val="32"/>
          <w:szCs w:val="32"/>
        </w:rPr>
      </w:pPr>
    </w:p>
    <w:p w:rsidR="009D20E1" w:rsidRPr="002956D9" w:rsidRDefault="009D20E1" w:rsidP="009D20E1">
      <w:pPr>
        <w:jc w:val="center"/>
      </w:pPr>
    </w:p>
    <w:p w:rsidR="009D20E1" w:rsidRPr="002956D9" w:rsidRDefault="00572B09" w:rsidP="009D20E1">
      <w:pPr>
        <w:jc w:val="both"/>
      </w:pPr>
      <w:r>
        <w:rPr>
          <w:rFonts w:ascii="Times New Roman" w:hAnsi="Times New Roman"/>
          <w:sz w:val="28"/>
        </w:rPr>
        <w:t xml:space="preserve">От «______» декабря </w:t>
      </w:r>
      <w:r w:rsidR="009D20E1" w:rsidRPr="002956D9">
        <w:rPr>
          <w:rFonts w:ascii="Times New Roman" w:hAnsi="Times New Roman"/>
          <w:sz w:val="28"/>
        </w:rPr>
        <w:t xml:space="preserve">2020 г.                                                               № </w:t>
      </w:r>
      <w:r>
        <w:rPr>
          <w:rFonts w:ascii="Times New Roman" w:hAnsi="Times New Roman"/>
          <w:sz w:val="28"/>
        </w:rPr>
        <w:t>___</w:t>
      </w:r>
    </w:p>
    <w:p w:rsidR="009D20E1" w:rsidRPr="002956D9" w:rsidRDefault="009D20E1" w:rsidP="009D20E1"/>
    <w:p w:rsidR="009D20E1" w:rsidRPr="002956D9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2956D9">
        <w:rPr>
          <w:rFonts w:ascii="Times New Roman" w:hAnsi="Times New Roman"/>
          <w:b/>
          <w:sz w:val="28"/>
        </w:rPr>
        <w:t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 на 2019 – 2025 годы», утвержденную  Постановлением администрации Сортавальского муниципального района</w:t>
      </w:r>
    </w:p>
    <w:p w:rsidR="009D20E1" w:rsidRPr="002956D9" w:rsidRDefault="009D20E1" w:rsidP="009D20E1">
      <w:pPr>
        <w:jc w:val="center"/>
      </w:pPr>
      <w:r w:rsidRPr="002956D9">
        <w:rPr>
          <w:rFonts w:ascii="Times New Roman" w:hAnsi="Times New Roman"/>
          <w:b/>
          <w:sz w:val="28"/>
        </w:rPr>
        <w:t xml:space="preserve"> от 30.01.2019 г. № 7</w:t>
      </w:r>
    </w:p>
    <w:p w:rsidR="009D20E1" w:rsidRPr="002956D9" w:rsidRDefault="009D20E1" w:rsidP="009D20E1">
      <w:pPr>
        <w:jc w:val="both"/>
      </w:pPr>
    </w:p>
    <w:p w:rsidR="00572B09" w:rsidRPr="00572B09" w:rsidRDefault="00572B09" w:rsidP="00572B09">
      <w:pPr>
        <w:widowControl/>
        <w:shd w:val="clear" w:color="auto" w:fill="FFFFFF"/>
        <w:suppressAutoHyphens w:val="0"/>
        <w:overflowPunct/>
        <w:autoSpaceDE/>
        <w:autoSpaceDN/>
        <w:ind w:firstLine="708"/>
        <w:jc w:val="both"/>
        <w:textAlignment w:val="auto"/>
        <w:rPr>
          <w:rFonts w:ascii="Times New Roman" w:hAnsi="Times New Roman"/>
          <w:color w:val="000000"/>
          <w:kern w:val="0"/>
          <w:sz w:val="28"/>
          <w:szCs w:val="28"/>
        </w:rPr>
      </w:pP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В соответствии с решением Совета Сортавальского муниципального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района от 01 декабря 2020 года № 59 «О внесении изменений и дополнений в решение Совета Сортавальского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муниципального района от 24.12.2019 года № 60 «О бюджете Сортавальского муниципального района на 2020 год и плановый период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2021 и 2022 годов» и на основании «Порядка разработки, реализации и оценки эффективности муниципальных програм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м»,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утвержденного распоряжением администрации Сортавальского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муниципального района от 18.09.2018 г. № 99, администрация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постановляет:</w:t>
      </w:r>
    </w:p>
    <w:p w:rsidR="009D20E1" w:rsidRPr="00572B09" w:rsidRDefault="00572B09" w:rsidP="00572B09">
      <w:pPr>
        <w:widowControl/>
        <w:shd w:val="clear" w:color="auto" w:fill="FFFFFF"/>
        <w:suppressAutoHyphens w:val="0"/>
        <w:overflowPunct/>
        <w:autoSpaceDE/>
        <w:autoSpaceDN/>
        <w:ind w:firstLine="567"/>
        <w:jc w:val="both"/>
        <w:textAlignment w:val="auto"/>
        <w:rPr>
          <w:rFonts w:ascii="Times New Roman" w:hAnsi="Times New Roman"/>
          <w:color w:val="000000"/>
          <w:kern w:val="0"/>
          <w:sz w:val="28"/>
          <w:szCs w:val="28"/>
        </w:rPr>
      </w:pP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Внести следующие изменения в Муниципальную программу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«Развитие культуры, физической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культуры, спорта и молодежной политики Сортавальского муниципального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района на 2019 – 2025 годы», утвержденную Постановлением администрации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Сортавальского муниципального района от 30.01.2019 г. №7 (далее по тексту</w:t>
      </w:r>
      <w:r>
        <w:rPr>
          <w:rFonts w:ascii="Times New Roman" w:hAnsi="Times New Roman"/>
          <w:color w:val="000000"/>
          <w:kern w:val="0"/>
          <w:sz w:val="28"/>
          <w:szCs w:val="28"/>
        </w:rPr>
        <w:t xml:space="preserve"> </w:t>
      </w:r>
      <w:r w:rsidRPr="00572B09">
        <w:rPr>
          <w:rFonts w:ascii="Times New Roman" w:hAnsi="Times New Roman"/>
          <w:color w:val="000000"/>
          <w:kern w:val="0"/>
          <w:sz w:val="28"/>
          <w:szCs w:val="28"/>
        </w:rPr>
        <w:t>– Муниципальная программа):</w:t>
      </w:r>
    </w:p>
    <w:p w:rsidR="009D20E1" w:rsidRDefault="009D20E1" w:rsidP="00B52CC7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52CC7" w:rsidRPr="00B52CC7" w:rsidRDefault="00B52CC7" w:rsidP="00B52CC7">
      <w:pPr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«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9"/>
        <w:gridCol w:w="1169"/>
        <w:gridCol w:w="1871"/>
        <w:gridCol w:w="1772"/>
        <w:gridCol w:w="1417"/>
        <w:gridCol w:w="1418"/>
      </w:tblGrid>
      <w:tr w:rsidR="009D20E1" w:rsidRPr="00B52CC7" w:rsidTr="00873077">
        <w:trPr>
          <w:trHeight w:val="393"/>
        </w:trPr>
        <w:tc>
          <w:tcPr>
            <w:tcW w:w="1719" w:type="dxa"/>
            <w:tcBorders>
              <w:top w:val="single" w:sz="4" w:space="0" w:color="000080"/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Финансовое обеспечение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  <w:tc>
          <w:tcPr>
            <w:tcW w:w="46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9D20E1" w:rsidRPr="00B52CC7" w:rsidTr="00873077">
        <w:trPr>
          <w:trHeight w:val="1140"/>
        </w:trPr>
        <w:tc>
          <w:tcPr>
            <w:tcW w:w="1719" w:type="dxa"/>
            <w:tcBorders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муниципальной программы с указанием источников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proofErr w:type="gramStart"/>
            <w:r w:rsidRPr="00B52CC7">
              <w:rPr>
                <w:rFonts w:ascii="Times New Roman" w:hAnsi="Times New Roman"/>
                <w:sz w:val="24"/>
                <w:szCs w:val="24"/>
              </w:rPr>
              <w:t>Сорта-</w:t>
            </w:r>
            <w:proofErr w:type="spellStart"/>
            <w:r w:rsidRPr="00B52CC7">
              <w:rPr>
                <w:rFonts w:ascii="Times New Roman" w:hAnsi="Times New Roman"/>
                <w:sz w:val="24"/>
                <w:szCs w:val="24"/>
              </w:rPr>
              <w:t>вальского</w:t>
            </w:r>
            <w:proofErr w:type="spellEnd"/>
            <w:proofErr w:type="gramEnd"/>
            <w:r w:rsidRPr="00B52CC7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бюджета Республики Карелия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</w:tr>
      <w:tr w:rsidR="009D20E1" w:rsidRPr="00B52CC7" w:rsidTr="00873077">
        <w:trPr>
          <w:trHeight w:val="151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2019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en-US"/>
              </w:rPr>
              <w:t>154 556</w:t>
            </w: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,</w:t>
            </w: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en-US"/>
              </w:rPr>
              <w:t>176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E71A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99 6</w:t>
            </w:r>
            <w:r w:rsidR="00E71A42"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</w:t>
            </w: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,244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26 475,530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692F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28 442,40</w:t>
            </w:r>
            <w:r w:rsidR="00692F52"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9D20E1" w:rsidRPr="00B52CC7" w:rsidTr="00873077">
        <w:trPr>
          <w:trHeight w:val="269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2020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157 107,536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88 644,364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49 042,972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19 420,200</w:t>
            </w:r>
          </w:p>
        </w:tc>
      </w:tr>
      <w:tr w:rsidR="009D20E1" w:rsidRPr="00B52CC7" w:rsidTr="00873077">
        <w:trPr>
          <w:trHeight w:val="273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2021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326F1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104 078,86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84 719,6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326F1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19 359,26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52CC7" w:rsidTr="00873077">
        <w:trPr>
          <w:trHeight w:val="263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2022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E71A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117 94</w:t>
            </w:r>
            <w:r w:rsidR="00E71A42"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7</w:t>
            </w: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,594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86 542,194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31 405,4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52CC7" w:rsidTr="00873077">
        <w:trPr>
          <w:trHeight w:val="281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2023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90 598,953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90 159,953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692F52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439,0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52CC7" w:rsidTr="00873077">
        <w:trPr>
          <w:trHeight w:val="278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2024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88 415,553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E04B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88 415,553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52CC7" w:rsidTr="00873077">
        <w:trPr>
          <w:trHeight w:val="141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18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88 415,553</w:t>
            </w:r>
          </w:p>
        </w:tc>
        <w:tc>
          <w:tcPr>
            <w:tcW w:w="177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E04B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88 415,553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154F8" w:rsidRPr="00B52CC7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52CC7" w:rsidTr="00873077">
        <w:trPr>
          <w:trHeight w:val="258"/>
        </w:trPr>
        <w:tc>
          <w:tcPr>
            <w:tcW w:w="1719" w:type="dxa"/>
            <w:tcBorders>
              <w:top w:val="single" w:sz="2" w:space="0" w:color="000000"/>
              <w:left w:val="single" w:sz="4" w:space="0" w:color="00008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2" w:space="0" w:color="000000"/>
              <w:left w:val="single" w:sz="4" w:space="0" w:color="00008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326F1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801 120,225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692F52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626 535,461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326F1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126 722,162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47 862,602</w:t>
            </w:r>
          </w:p>
        </w:tc>
      </w:tr>
    </w:tbl>
    <w:p w:rsidR="009D20E1" w:rsidRPr="00B52CC7" w:rsidRDefault="009D20E1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4"/>
        </w:rPr>
        <w:t xml:space="preserve">В </w:t>
      </w:r>
      <w:r w:rsidRPr="002956D9">
        <w:rPr>
          <w:rFonts w:ascii="Times New Roman" w:hAnsi="Times New Roman"/>
          <w:sz w:val="28"/>
        </w:rPr>
        <w:t xml:space="preserve">Паспорте подпрограммы «Проведение и </w:t>
      </w:r>
      <w:proofErr w:type="gramStart"/>
      <w:r w:rsidRPr="002956D9">
        <w:rPr>
          <w:rFonts w:ascii="Times New Roman" w:hAnsi="Times New Roman"/>
          <w:sz w:val="28"/>
        </w:rPr>
        <w:t>организация  физкультурных</w:t>
      </w:r>
      <w:proofErr w:type="gramEnd"/>
      <w:r w:rsidRPr="002956D9">
        <w:rPr>
          <w:rFonts w:ascii="Times New Roman" w:hAnsi="Times New Roman"/>
          <w:sz w:val="28"/>
        </w:rPr>
        <w:t>, физкультурно-спортивных, спортивных мероприятий, привлечение жителей района к здоровому образу жизни» Муниципальной программы раздел таблицы «Финансовое обеспечение подпрограммы» изложить в следующей редакции:</w:t>
      </w:r>
    </w:p>
    <w:p w:rsidR="009D20E1" w:rsidRPr="00B52CC7" w:rsidRDefault="009D20E1" w:rsidP="009D20E1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«</w:t>
      </w: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188"/>
        <w:gridCol w:w="1789"/>
        <w:gridCol w:w="1843"/>
        <w:gridCol w:w="1417"/>
        <w:gridCol w:w="1418"/>
      </w:tblGrid>
      <w:tr w:rsidR="009D20E1" w:rsidRPr="00B154F8" w:rsidTr="00873077">
        <w:trPr>
          <w:trHeight w:val="559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 xml:space="preserve">Финансовое обеспечение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Всего                     (тыс. рублей)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9D20E1" w:rsidRPr="00B154F8" w:rsidTr="00873077">
        <w:trPr>
          <w:trHeight w:val="1140"/>
        </w:trPr>
        <w:tc>
          <w:tcPr>
            <w:tcW w:w="180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>подпрограммы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 xml:space="preserve">за счет средств бюджета </w:t>
            </w:r>
            <w:proofErr w:type="gramStart"/>
            <w:r w:rsidRPr="00B154F8">
              <w:rPr>
                <w:rFonts w:ascii="Times New Roman" w:hAnsi="Times New Roman"/>
                <w:sz w:val="24"/>
              </w:rPr>
              <w:t>Сорта-</w:t>
            </w:r>
            <w:proofErr w:type="spellStart"/>
            <w:r w:rsidRPr="00B154F8">
              <w:rPr>
                <w:rFonts w:ascii="Times New Roman" w:hAnsi="Times New Roman"/>
                <w:sz w:val="24"/>
              </w:rPr>
              <w:t>вальского</w:t>
            </w:r>
            <w:proofErr w:type="spellEnd"/>
            <w:proofErr w:type="gramEnd"/>
            <w:r w:rsidRPr="00B154F8">
              <w:rPr>
                <w:rFonts w:ascii="Times New Roman" w:hAnsi="Times New Roman"/>
                <w:sz w:val="24"/>
              </w:rPr>
              <w:t xml:space="preserve"> муниципального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за счет средств бюджета Республики Карелия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 xml:space="preserve">за счет средств федерального бюджета </w:t>
            </w:r>
          </w:p>
        </w:tc>
      </w:tr>
      <w:tr w:rsidR="009D20E1" w:rsidRPr="00B154F8" w:rsidTr="00873077">
        <w:trPr>
          <w:trHeight w:val="321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rPr>
                <w:rFonts w:ascii="Times New Roman" w:hAnsi="Times New Roman"/>
                <w:sz w:val="24"/>
              </w:rPr>
            </w:pPr>
            <w:r w:rsidRPr="00B154F8">
              <w:rPr>
                <w:rFonts w:ascii="Times New Roman" w:hAnsi="Times New Roman"/>
                <w:sz w:val="24"/>
              </w:rPr>
              <w:t>2019</w:t>
            </w:r>
          </w:p>
          <w:p w:rsidR="009D20E1" w:rsidRPr="00B154F8" w:rsidRDefault="009D20E1" w:rsidP="00873077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>25 667,810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25 667,81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154F8" w:rsidTr="00873077">
        <w:trPr>
          <w:trHeight w:val="283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r w:rsidRPr="00B154F8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rPr>
                <w:rFonts w:ascii="Times New Roman" w:hAnsi="Times New Roman"/>
                <w:sz w:val="24"/>
              </w:rPr>
            </w:pPr>
            <w:r w:rsidRPr="00B154F8">
              <w:rPr>
                <w:rFonts w:ascii="Times New Roman" w:hAnsi="Times New Roman"/>
                <w:sz w:val="24"/>
              </w:rPr>
              <w:t>2020</w:t>
            </w:r>
          </w:p>
          <w:p w:rsidR="009D20E1" w:rsidRPr="00B154F8" w:rsidRDefault="009D20E1" w:rsidP="00873077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29 777,359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28 473,66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2 853,0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154F8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278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rFonts w:ascii="Times New Roman" w:hAnsi="Times New Roman"/>
                <w:sz w:val="24"/>
              </w:rPr>
            </w:pPr>
            <w:r w:rsidRPr="00B154F8">
              <w:rPr>
                <w:rFonts w:ascii="Times New Roman" w:hAnsi="Times New Roman"/>
                <w:sz w:val="24"/>
              </w:rPr>
              <w:t>2021</w:t>
            </w:r>
          </w:p>
          <w:p w:rsidR="00B154F8" w:rsidRPr="00B154F8" w:rsidRDefault="00B154F8" w:rsidP="00873077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26 161,5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26 161,5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420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 </w:t>
            </w:r>
          </w:p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25 149,2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25 149,2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420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26 312,5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26 312,5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420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2024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26 312,5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26 312,5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154F8" w:rsidRPr="00B154F8" w:rsidTr="00873077">
        <w:trPr>
          <w:trHeight w:val="435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r w:rsidRPr="00B154F8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rPr>
                <w:b/>
              </w:rPr>
            </w:pPr>
            <w:r w:rsidRPr="00B154F8">
              <w:rPr>
                <w:rFonts w:ascii="Times New Roman" w:hAnsi="Times New Roman"/>
                <w:b/>
                <w:sz w:val="24"/>
              </w:rPr>
              <w:t>26 312,5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B154F8">
            <w:pPr>
              <w:jc w:val="center"/>
            </w:pPr>
            <w:r w:rsidRPr="00B154F8">
              <w:rPr>
                <w:rFonts w:ascii="Times New Roman" w:hAnsi="Times New Roman"/>
                <w:sz w:val="24"/>
              </w:rPr>
              <w:t>26 312,5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4F8" w:rsidRPr="00B154F8" w:rsidRDefault="00B154F8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4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B52CC7" w:rsidTr="00873077">
        <w:trPr>
          <w:trHeight w:val="435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9D20E1" w:rsidP="00873077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9D20E1" w:rsidP="00873077">
            <w:pPr>
              <w:rPr>
                <w:sz w:val="24"/>
                <w:szCs w:val="24"/>
              </w:rPr>
            </w:pPr>
            <w:r w:rsidRPr="00B52CC7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B154F8" w:rsidP="00873077">
            <w:pPr>
              <w:rPr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</w:rPr>
              <w:t>185 693,369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B154F8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</w:rPr>
              <w:t>182 840,369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</w:rPr>
              <w:t>2 853,0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B52CC7" w:rsidRDefault="009D20E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CC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9D20E1" w:rsidRPr="00B52CC7" w:rsidRDefault="00B52CC7" w:rsidP="009D20E1">
      <w:pPr>
        <w:jc w:val="both"/>
        <w:rPr>
          <w:rFonts w:ascii="Times New Roman" w:hAnsi="Times New Roman"/>
          <w:sz w:val="24"/>
          <w:szCs w:val="24"/>
        </w:rPr>
      </w:pPr>
      <w:r w:rsidRPr="00B52CC7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В тексте Подпрограммы «Проведение и </w:t>
      </w:r>
      <w:proofErr w:type="gramStart"/>
      <w:r w:rsidRPr="002956D9">
        <w:rPr>
          <w:rFonts w:ascii="Times New Roman" w:hAnsi="Times New Roman"/>
          <w:sz w:val="28"/>
        </w:rPr>
        <w:t>организация  физкультурных</w:t>
      </w:r>
      <w:proofErr w:type="gramEnd"/>
      <w:r w:rsidRPr="002956D9">
        <w:rPr>
          <w:rFonts w:ascii="Times New Roman" w:hAnsi="Times New Roman"/>
          <w:sz w:val="28"/>
        </w:rPr>
        <w:t xml:space="preserve">, физкультурно-спортивных, спортивных мероприятий, привлечение жителей района к здоровому образу жизни» Муниципальной программы раздел «Финансовое обеспечение подпрограммы «Проведение и </w:t>
      </w:r>
      <w:r w:rsidRPr="002956D9">
        <w:rPr>
          <w:rFonts w:ascii="Times New Roman" w:hAnsi="Times New Roman"/>
          <w:sz w:val="28"/>
        </w:rPr>
        <w:lastRenderedPageBreak/>
        <w:t xml:space="preserve">организация  физкультурных, физкультурно-спортивных, спортивных мероприятий, привлечение жителей района к здоровому образу жизни» изложить в следующей редакции: 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</w:rPr>
      </w:pPr>
      <w:r w:rsidRPr="00C55554">
        <w:rPr>
          <w:rFonts w:ascii="Times New Roman" w:hAnsi="Times New Roman"/>
          <w:b/>
          <w:sz w:val="28"/>
        </w:rPr>
        <w:t xml:space="preserve">«Финансовое обеспечение подпрограммы «Проведение и </w:t>
      </w:r>
      <w:proofErr w:type="gramStart"/>
      <w:r w:rsidRPr="00C55554">
        <w:rPr>
          <w:rFonts w:ascii="Times New Roman" w:hAnsi="Times New Roman"/>
          <w:b/>
          <w:sz w:val="28"/>
        </w:rPr>
        <w:t>организация  физкультурных</w:t>
      </w:r>
      <w:proofErr w:type="gramEnd"/>
      <w:r w:rsidRPr="00C55554">
        <w:rPr>
          <w:rFonts w:ascii="Times New Roman" w:hAnsi="Times New Roman"/>
          <w:b/>
          <w:sz w:val="28"/>
        </w:rPr>
        <w:t>, физкультурно-спортивных, спортивных мероприятий, привлечение жителей района к здоровому образу жизни»</w:t>
      </w:r>
    </w:p>
    <w:p w:rsidR="009D20E1" w:rsidRPr="002956D9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Источником финансирования подпрограммы является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Объём финансирования подпрограммы из бюджета Республики Карелия и бюджета Сортавальского муниципального района: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>2019 год – 25 667,81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2020 год – </w:t>
      </w:r>
      <w:r w:rsidR="00183FD1" w:rsidRPr="00183FD1">
        <w:rPr>
          <w:rFonts w:ascii="Times New Roman" w:hAnsi="Times New Roman"/>
          <w:b/>
          <w:sz w:val="28"/>
        </w:rPr>
        <w:t>29 777,359</w:t>
      </w:r>
      <w:r w:rsidRPr="00183FD1">
        <w:rPr>
          <w:rFonts w:ascii="Times New Roman" w:hAnsi="Times New Roman"/>
          <w:b/>
          <w:sz w:val="28"/>
        </w:rPr>
        <w:t xml:space="preserve"> </w:t>
      </w:r>
      <w:r w:rsidRPr="00183FD1">
        <w:rPr>
          <w:rFonts w:ascii="Times New Roman" w:hAnsi="Times New Roman"/>
          <w:sz w:val="28"/>
        </w:rPr>
        <w:t>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2021 год – </w:t>
      </w:r>
      <w:r w:rsidR="00183FD1" w:rsidRPr="00183FD1">
        <w:rPr>
          <w:rFonts w:ascii="Times New Roman" w:hAnsi="Times New Roman"/>
          <w:b/>
          <w:sz w:val="28"/>
        </w:rPr>
        <w:t>26 161,5</w:t>
      </w:r>
      <w:r w:rsidRPr="00183FD1">
        <w:rPr>
          <w:rFonts w:ascii="Times New Roman" w:hAnsi="Times New Roman"/>
          <w:sz w:val="28"/>
        </w:rPr>
        <w:t xml:space="preserve">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2022 год – </w:t>
      </w:r>
      <w:r w:rsidR="00183FD1" w:rsidRPr="00183FD1">
        <w:rPr>
          <w:rFonts w:ascii="Times New Roman" w:hAnsi="Times New Roman"/>
          <w:b/>
          <w:sz w:val="28"/>
        </w:rPr>
        <w:t>25 149,2</w:t>
      </w:r>
      <w:r w:rsidRPr="00183FD1">
        <w:rPr>
          <w:rFonts w:ascii="Times New Roman" w:hAnsi="Times New Roman"/>
          <w:sz w:val="28"/>
        </w:rPr>
        <w:t xml:space="preserve">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2023 год – </w:t>
      </w:r>
      <w:r w:rsidR="00183FD1" w:rsidRPr="00183FD1">
        <w:rPr>
          <w:rFonts w:ascii="Times New Roman" w:hAnsi="Times New Roman"/>
          <w:b/>
          <w:sz w:val="28"/>
        </w:rPr>
        <w:t>26 312,5</w:t>
      </w:r>
      <w:r w:rsidRPr="00183FD1">
        <w:rPr>
          <w:rFonts w:ascii="Times New Roman" w:hAnsi="Times New Roman"/>
          <w:sz w:val="28"/>
        </w:rPr>
        <w:t xml:space="preserve">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2024 год – </w:t>
      </w:r>
      <w:r w:rsidR="00183FD1" w:rsidRPr="00183FD1">
        <w:rPr>
          <w:rFonts w:ascii="Times New Roman" w:hAnsi="Times New Roman"/>
          <w:b/>
          <w:sz w:val="28"/>
        </w:rPr>
        <w:t>26 312,5</w:t>
      </w:r>
      <w:r w:rsidRPr="00183FD1">
        <w:rPr>
          <w:rFonts w:ascii="Times New Roman" w:hAnsi="Times New Roman"/>
          <w:sz w:val="28"/>
        </w:rPr>
        <w:t xml:space="preserve"> тыс. рублей;</w:t>
      </w:r>
    </w:p>
    <w:p w:rsidR="009D20E1" w:rsidRPr="00183FD1" w:rsidRDefault="009D20E1" w:rsidP="009D20E1">
      <w:pPr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2025 год – </w:t>
      </w:r>
      <w:r w:rsidR="00183FD1" w:rsidRPr="00183FD1">
        <w:rPr>
          <w:rFonts w:ascii="Times New Roman" w:hAnsi="Times New Roman"/>
          <w:b/>
          <w:sz w:val="28"/>
        </w:rPr>
        <w:t>26 312,5</w:t>
      </w:r>
      <w:r w:rsidRPr="00183FD1">
        <w:rPr>
          <w:rFonts w:ascii="Times New Roman" w:hAnsi="Times New Roman"/>
          <w:sz w:val="28"/>
        </w:rPr>
        <w:t xml:space="preserve"> тыс. рублей.</w:t>
      </w:r>
    </w:p>
    <w:p w:rsidR="009D20E1" w:rsidRPr="002956D9" w:rsidRDefault="009D20E1" w:rsidP="009D20E1">
      <w:pPr>
        <w:ind w:firstLine="708"/>
        <w:jc w:val="both"/>
        <w:rPr>
          <w:rFonts w:ascii="Times New Roman" w:hAnsi="Times New Roman"/>
          <w:sz w:val="28"/>
        </w:rPr>
      </w:pPr>
      <w:r w:rsidRPr="00183FD1">
        <w:rPr>
          <w:rFonts w:ascii="Times New Roman" w:hAnsi="Times New Roman"/>
          <w:sz w:val="28"/>
        </w:rPr>
        <w:t xml:space="preserve">Общий объём финансирования по программе: </w:t>
      </w:r>
      <w:r w:rsidR="00183FD1" w:rsidRPr="00183FD1">
        <w:rPr>
          <w:rFonts w:ascii="Times New Roman" w:hAnsi="Times New Roman"/>
          <w:b/>
          <w:sz w:val="28"/>
        </w:rPr>
        <w:t>185 693 369</w:t>
      </w:r>
      <w:r w:rsidRPr="00183FD1">
        <w:rPr>
          <w:rFonts w:ascii="Times New Roman" w:hAnsi="Times New Roman"/>
          <w:sz w:val="28"/>
        </w:rPr>
        <w:t xml:space="preserve"> тыс. рублей».</w:t>
      </w:r>
    </w:p>
    <w:p w:rsidR="009D20E1" w:rsidRPr="002956D9" w:rsidRDefault="009D20E1" w:rsidP="009D20E1">
      <w:pPr>
        <w:jc w:val="both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425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В Паспорте  подпрограммы «Спортивная подготовка по Олимпийским видам спорта» Муниципальной программы, раздел таблицы «Финансовое обеспечение подпрограммы изложить в следующей редакции:</w:t>
      </w:r>
    </w:p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«</w:t>
      </w: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1"/>
        <w:gridCol w:w="936"/>
        <w:gridCol w:w="1220"/>
        <w:gridCol w:w="1987"/>
        <w:gridCol w:w="1559"/>
        <w:gridCol w:w="1701"/>
      </w:tblGrid>
      <w:tr w:rsidR="009D20E1" w:rsidRPr="002956D9" w:rsidTr="00873077">
        <w:trPr>
          <w:trHeight w:val="559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Финансовое обеспечение подпрограммы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Всего                     (тыс. рублей)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9D20E1" w:rsidRPr="002956D9" w:rsidTr="00873077">
        <w:trPr>
          <w:trHeight w:val="1140"/>
        </w:trPr>
        <w:tc>
          <w:tcPr>
            <w:tcW w:w="2061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за счет средств бюджета </w:t>
            </w:r>
            <w:proofErr w:type="gramStart"/>
            <w:r w:rsidRPr="00183FD1">
              <w:rPr>
                <w:rFonts w:ascii="Times New Roman" w:hAnsi="Times New Roman"/>
                <w:sz w:val="24"/>
                <w:szCs w:val="24"/>
              </w:rPr>
              <w:t>Сорта-</w:t>
            </w:r>
            <w:proofErr w:type="spellStart"/>
            <w:r w:rsidRPr="00183FD1">
              <w:rPr>
                <w:rFonts w:ascii="Times New Roman" w:hAnsi="Times New Roman"/>
                <w:sz w:val="24"/>
                <w:szCs w:val="24"/>
              </w:rPr>
              <w:t>вальского</w:t>
            </w:r>
            <w:proofErr w:type="spellEnd"/>
            <w:proofErr w:type="gramEnd"/>
            <w:r w:rsidRPr="00183FD1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за счет средств бюджета Республики Карелия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 xml:space="preserve">за счет средств федерального бюджета </w:t>
            </w:r>
          </w:p>
        </w:tc>
      </w:tr>
      <w:tr w:rsidR="009D20E1" w:rsidRPr="002956D9" w:rsidTr="00873077">
        <w:trPr>
          <w:trHeight w:val="321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8 917,22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5 462,22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3 027,30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427,70</w:t>
            </w:r>
          </w:p>
        </w:tc>
      </w:tr>
      <w:tr w:rsidR="009D20E1" w:rsidRPr="002956D9" w:rsidTr="00873077">
        <w:trPr>
          <w:trHeight w:val="283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18676,6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4 161,3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5 095,10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9 420,20</w:t>
            </w:r>
          </w:p>
        </w:tc>
      </w:tr>
      <w:tr w:rsidR="009D20E1" w:rsidRPr="002956D9" w:rsidTr="00873077">
        <w:trPr>
          <w:trHeight w:val="278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8 987,4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8 572,8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414,6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2956D9" w:rsidTr="00873077">
        <w:trPr>
          <w:trHeight w:val="420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10 767,0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10 328,0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439,0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2956D9" w:rsidTr="00873077">
        <w:trPr>
          <w:trHeight w:val="420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11 240,0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10 801,0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439,0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83FD1" w:rsidRPr="002956D9" w:rsidTr="00873077">
        <w:trPr>
          <w:trHeight w:val="420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10 801,0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183FD1">
            <w:pPr>
              <w:jc w:val="center"/>
            </w:pPr>
            <w:r w:rsidRPr="00183FD1">
              <w:rPr>
                <w:rFonts w:ascii="Times New Roman" w:hAnsi="Times New Roman"/>
                <w:sz w:val="24"/>
                <w:szCs w:val="24"/>
              </w:rPr>
              <w:t>10 801,0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83FD1" w:rsidRPr="002956D9" w:rsidTr="00873077">
        <w:trPr>
          <w:trHeight w:val="435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10 801,0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183FD1">
            <w:pPr>
              <w:jc w:val="center"/>
            </w:pPr>
            <w:r w:rsidRPr="00183FD1">
              <w:rPr>
                <w:rFonts w:ascii="Times New Roman" w:hAnsi="Times New Roman"/>
                <w:sz w:val="24"/>
                <w:szCs w:val="24"/>
              </w:rPr>
              <w:t>10 801,0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FD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D20E1" w:rsidRPr="002956D9" w:rsidTr="00873077">
        <w:trPr>
          <w:trHeight w:val="435"/>
        </w:trPr>
        <w:tc>
          <w:tcPr>
            <w:tcW w:w="206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9D20E1" w:rsidP="00873077">
            <w:pPr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3FD1">
              <w:rPr>
                <w:rFonts w:ascii="Times New Roman" w:hAnsi="Times New Roman"/>
                <w:b/>
                <w:sz w:val="24"/>
                <w:szCs w:val="24"/>
              </w:rPr>
              <w:t>80 190,22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60 927,32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8730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9 415,0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0E1" w:rsidRPr="00183FD1" w:rsidRDefault="00183FD1" w:rsidP="00183F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FD1">
              <w:rPr>
                <w:rFonts w:ascii="Times New Roman" w:hAnsi="Times New Roman"/>
                <w:sz w:val="24"/>
                <w:szCs w:val="24"/>
              </w:rPr>
              <w:t>9847,9</w:t>
            </w:r>
          </w:p>
        </w:tc>
      </w:tr>
    </w:tbl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  <w:r w:rsidRPr="002956D9">
        <w:rPr>
          <w:rFonts w:ascii="Times New Roman" w:hAnsi="Times New Roman"/>
          <w:sz w:val="24"/>
          <w:szCs w:val="24"/>
        </w:rPr>
        <w:t>».</w:t>
      </w:r>
    </w:p>
    <w:p w:rsidR="009D20E1" w:rsidRPr="002956D9" w:rsidRDefault="009D20E1" w:rsidP="009D20E1">
      <w:pPr>
        <w:ind w:left="1767"/>
        <w:jc w:val="both"/>
        <w:rPr>
          <w:rFonts w:ascii="Times New Roman" w:hAnsi="Times New Roman"/>
          <w:sz w:val="24"/>
          <w:szCs w:val="24"/>
        </w:rPr>
      </w:pPr>
    </w:p>
    <w:p w:rsidR="009D20E1" w:rsidRPr="002956D9" w:rsidRDefault="009D20E1" w:rsidP="009D20E1">
      <w:pPr>
        <w:numPr>
          <w:ilvl w:val="0"/>
          <w:numId w:val="1"/>
        </w:numPr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В тексте подпрограммы «Спортивная подготовка по Олимпийским </w:t>
      </w:r>
      <w:r w:rsidRPr="002956D9">
        <w:rPr>
          <w:rFonts w:ascii="Times New Roman" w:hAnsi="Times New Roman"/>
          <w:sz w:val="28"/>
          <w:szCs w:val="28"/>
        </w:rPr>
        <w:lastRenderedPageBreak/>
        <w:t>видам спорта» Муниципальной программы, раздел «Финансовое обеспечение подпрограммы «Спортивная подготовка по Олимпийским видам спорта» изложить в следующей редакции</w:t>
      </w:r>
      <w:r w:rsidRPr="002956D9">
        <w:rPr>
          <w:rFonts w:ascii="Times New Roman" w:hAnsi="Times New Roman"/>
          <w:b/>
          <w:sz w:val="28"/>
          <w:szCs w:val="28"/>
        </w:rPr>
        <w:t>: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«Финансовое обеспечение подпрограммы</w:t>
      </w:r>
    </w:p>
    <w:p w:rsidR="009D20E1" w:rsidRPr="00C55554" w:rsidRDefault="009D20E1" w:rsidP="009D20E1">
      <w:pPr>
        <w:jc w:val="center"/>
        <w:rPr>
          <w:rFonts w:ascii="Times New Roman" w:hAnsi="Times New Roman"/>
          <w:b/>
          <w:sz w:val="28"/>
          <w:szCs w:val="28"/>
        </w:rPr>
      </w:pPr>
      <w:r w:rsidRPr="00C55554">
        <w:rPr>
          <w:rFonts w:ascii="Times New Roman" w:hAnsi="Times New Roman"/>
          <w:b/>
          <w:sz w:val="28"/>
          <w:szCs w:val="28"/>
        </w:rPr>
        <w:t>«Спортивная подготовка по Олимпийским видам спорта»</w:t>
      </w:r>
    </w:p>
    <w:p w:rsidR="009D20E1" w:rsidRPr="002956D9" w:rsidRDefault="009D20E1" w:rsidP="009D20E1">
      <w:pPr>
        <w:ind w:firstLine="720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Источником финансирования подпрограммы является федеральный бюджет, бюджет Республики Карелия и бюджет Сортавальского муниципального района.</w:t>
      </w:r>
    </w:p>
    <w:p w:rsidR="009D20E1" w:rsidRPr="002956D9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>Объём финансирования подпрограммы из федерального бюджета, бюджета Республики Карелия и бюджета Сортавальского муниципального района: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2019 </w:t>
      </w:r>
      <w:r w:rsidRPr="00183FD1">
        <w:rPr>
          <w:rFonts w:ascii="Times New Roman" w:hAnsi="Times New Roman"/>
          <w:sz w:val="28"/>
          <w:szCs w:val="28"/>
        </w:rPr>
        <w:t xml:space="preserve">год – </w:t>
      </w:r>
      <w:r w:rsidR="00183FD1" w:rsidRPr="00183FD1">
        <w:rPr>
          <w:rFonts w:ascii="Times New Roman" w:hAnsi="Times New Roman"/>
          <w:sz w:val="28"/>
          <w:szCs w:val="28"/>
        </w:rPr>
        <w:t xml:space="preserve"> </w:t>
      </w:r>
      <w:r w:rsidRPr="00183FD1">
        <w:rPr>
          <w:rFonts w:ascii="Times New Roman" w:hAnsi="Times New Roman"/>
          <w:sz w:val="28"/>
          <w:szCs w:val="28"/>
        </w:rPr>
        <w:t>8 917,22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2020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18 676,6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2021 год – </w:t>
      </w:r>
      <w:r w:rsidR="00183FD1" w:rsidRPr="00183FD1">
        <w:rPr>
          <w:rFonts w:ascii="Times New Roman" w:hAnsi="Times New Roman"/>
          <w:sz w:val="28"/>
          <w:szCs w:val="28"/>
        </w:rPr>
        <w:t xml:space="preserve"> </w:t>
      </w:r>
      <w:r w:rsidR="00183FD1" w:rsidRPr="00183FD1">
        <w:rPr>
          <w:rFonts w:ascii="Times New Roman" w:hAnsi="Times New Roman"/>
          <w:b/>
          <w:sz w:val="28"/>
          <w:szCs w:val="28"/>
        </w:rPr>
        <w:t>8 987,4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2022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10 767,0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2023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11 240,0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2024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10 801,0</w:t>
      </w:r>
      <w:r w:rsidRPr="00183FD1">
        <w:rPr>
          <w:rFonts w:ascii="Times New Roman" w:hAnsi="Times New Roman"/>
          <w:sz w:val="28"/>
          <w:szCs w:val="28"/>
        </w:rPr>
        <w:t xml:space="preserve"> тыс. рублей;</w:t>
      </w:r>
    </w:p>
    <w:p w:rsidR="009D20E1" w:rsidRPr="00183FD1" w:rsidRDefault="009D20E1" w:rsidP="009D20E1">
      <w:pPr>
        <w:ind w:firstLine="709"/>
        <w:jc w:val="both"/>
        <w:rPr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2025 год – </w:t>
      </w:r>
      <w:r w:rsidR="00183FD1" w:rsidRPr="00183FD1">
        <w:rPr>
          <w:rFonts w:ascii="Times New Roman" w:hAnsi="Times New Roman"/>
          <w:b/>
          <w:sz w:val="28"/>
          <w:szCs w:val="28"/>
        </w:rPr>
        <w:t>10 801,0</w:t>
      </w:r>
      <w:r w:rsidR="00183FD1" w:rsidRPr="00183FD1">
        <w:rPr>
          <w:rFonts w:ascii="Times New Roman" w:hAnsi="Times New Roman"/>
          <w:sz w:val="28"/>
          <w:szCs w:val="28"/>
        </w:rPr>
        <w:t xml:space="preserve"> </w:t>
      </w:r>
      <w:r w:rsidRPr="00183FD1">
        <w:rPr>
          <w:rFonts w:ascii="Times New Roman" w:hAnsi="Times New Roman"/>
          <w:sz w:val="28"/>
          <w:szCs w:val="28"/>
        </w:rPr>
        <w:t>тыс. рублей.</w:t>
      </w:r>
    </w:p>
    <w:p w:rsidR="009D20E1" w:rsidRPr="002956D9" w:rsidRDefault="009D20E1" w:rsidP="009D20E1">
      <w:pPr>
        <w:ind w:firstLine="709"/>
        <w:rPr>
          <w:rFonts w:ascii="Times New Roman" w:hAnsi="Times New Roman"/>
          <w:sz w:val="28"/>
          <w:szCs w:val="28"/>
        </w:rPr>
      </w:pPr>
      <w:r w:rsidRPr="00183FD1">
        <w:rPr>
          <w:rFonts w:ascii="Times New Roman" w:hAnsi="Times New Roman"/>
          <w:sz w:val="28"/>
          <w:szCs w:val="28"/>
        </w:rPr>
        <w:t xml:space="preserve">Общий объём финансирования по программе: </w:t>
      </w:r>
      <w:r w:rsidR="00183FD1" w:rsidRPr="00183FD1">
        <w:rPr>
          <w:rFonts w:ascii="Times New Roman" w:hAnsi="Times New Roman"/>
          <w:b/>
          <w:sz w:val="28"/>
          <w:szCs w:val="28"/>
        </w:rPr>
        <w:t>80 190,22</w:t>
      </w:r>
      <w:r w:rsidRPr="00183FD1">
        <w:rPr>
          <w:rFonts w:ascii="Times New Roman" w:hAnsi="Times New Roman"/>
          <w:sz w:val="28"/>
          <w:szCs w:val="28"/>
        </w:rPr>
        <w:t xml:space="preserve"> тыс. рублей».</w:t>
      </w:r>
    </w:p>
    <w:p w:rsidR="009D20E1" w:rsidRPr="002956D9" w:rsidRDefault="009D20E1" w:rsidP="009D20E1">
      <w:pPr>
        <w:ind w:left="567"/>
        <w:jc w:val="both"/>
        <w:rPr>
          <w:rFonts w:ascii="Times New Roman" w:hAnsi="Times New Roman"/>
          <w:bCs/>
          <w:sz w:val="28"/>
          <w:szCs w:val="28"/>
        </w:rPr>
      </w:pPr>
    </w:p>
    <w:p w:rsidR="009D20E1" w:rsidRPr="002956D9" w:rsidRDefault="009D20E1" w:rsidP="00C55554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56D9">
        <w:rPr>
          <w:rFonts w:ascii="Times New Roman" w:hAnsi="Times New Roman"/>
          <w:sz w:val="28"/>
          <w:szCs w:val="28"/>
        </w:rPr>
        <w:t xml:space="preserve">Приложение № 3 к Муниципальной программе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 </w:t>
      </w:r>
      <w:r w:rsidR="00C55554">
        <w:rPr>
          <w:rFonts w:ascii="Times New Roman" w:hAnsi="Times New Roman"/>
          <w:sz w:val="28"/>
          <w:szCs w:val="28"/>
        </w:rPr>
        <w:t xml:space="preserve">(Таблица №3) </w:t>
      </w:r>
      <w:r w:rsidRPr="002956D9">
        <w:rPr>
          <w:rFonts w:ascii="Times New Roman" w:hAnsi="Times New Roman"/>
          <w:sz w:val="28"/>
          <w:szCs w:val="28"/>
        </w:rPr>
        <w:t xml:space="preserve">изложить в редакции, в </w:t>
      </w:r>
      <w:proofErr w:type="gramStart"/>
      <w:r w:rsidRPr="002956D9">
        <w:rPr>
          <w:rFonts w:ascii="Times New Roman" w:hAnsi="Times New Roman"/>
          <w:sz w:val="28"/>
          <w:szCs w:val="28"/>
        </w:rPr>
        <w:t>соответствии  с</w:t>
      </w:r>
      <w:proofErr w:type="gramEnd"/>
      <w:r w:rsidRPr="002956D9">
        <w:rPr>
          <w:rFonts w:ascii="Times New Roman" w:hAnsi="Times New Roman"/>
          <w:sz w:val="28"/>
          <w:szCs w:val="28"/>
        </w:rPr>
        <w:t xml:space="preserve"> Приложением № 1 к данному Постановлению.</w:t>
      </w:r>
    </w:p>
    <w:p w:rsidR="009D20E1" w:rsidRPr="002956D9" w:rsidRDefault="009D20E1" w:rsidP="009D20E1">
      <w:pPr>
        <w:rPr>
          <w:rFonts w:ascii="Times New Roman" w:hAnsi="Times New Roman"/>
          <w:sz w:val="28"/>
          <w:szCs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Приложение № 4 к Муниципальной программе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</w:t>
      </w:r>
      <w:r w:rsidR="00C55554">
        <w:rPr>
          <w:rFonts w:ascii="Times New Roman" w:hAnsi="Times New Roman"/>
          <w:sz w:val="28"/>
        </w:rPr>
        <w:t xml:space="preserve"> (Таблица №4)</w:t>
      </w:r>
      <w:r w:rsidRPr="002956D9">
        <w:rPr>
          <w:rFonts w:ascii="Times New Roman" w:hAnsi="Times New Roman"/>
          <w:sz w:val="28"/>
        </w:rPr>
        <w:t xml:space="preserve"> изложить в редакции, в соответствии с Приложением № 2 к данному Постановлению.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D20E1" w:rsidRPr="002956D9" w:rsidRDefault="009D20E1" w:rsidP="009D20E1">
      <w:pPr>
        <w:pStyle w:val="a3"/>
        <w:rPr>
          <w:rFonts w:ascii="Times New Roman" w:hAnsi="Times New Roman"/>
          <w:sz w:val="28"/>
        </w:rPr>
      </w:pPr>
    </w:p>
    <w:p w:rsidR="009D20E1" w:rsidRPr="002956D9" w:rsidRDefault="009D20E1" w:rsidP="009D20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9D20E1" w:rsidRDefault="009D20E1" w:rsidP="009D20E1">
      <w:pPr>
        <w:jc w:val="both"/>
      </w:pPr>
    </w:p>
    <w:p w:rsidR="00B52CC7" w:rsidRPr="002956D9" w:rsidRDefault="00B52CC7" w:rsidP="009D20E1">
      <w:pPr>
        <w:jc w:val="both"/>
      </w:pPr>
    </w:p>
    <w:p w:rsidR="009D20E1" w:rsidRDefault="009D20E1" w:rsidP="009D20E1">
      <w:pPr>
        <w:jc w:val="both"/>
        <w:rPr>
          <w:rFonts w:ascii="Times New Roman" w:hAnsi="Times New Roman"/>
          <w:sz w:val="28"/>
        </w:rPr>
      </w:pPr>
      <w:r w:rsidRPr="002956D9">
        <w:rPr>
          <w:rFonts w:ascii="Times New Roman" w:hAnsi="Times New Roman"/>
          <w:sz w:val="28"/>
        </w:rPr>
        <w:t xml:space="preserve">Глава администрации                                                                        Л.П. </w:t>
      </w:r>
      <w:proofErr w:type="spellStart"/>
      <w:r w:rsidRPr="002956D9">
        <w:rPr>
          <w:rFonts w:ascii="Times New Roman" w:hAnsi="Times New Roman"/>
          <w:sz w:val="28"/>
        </w:rPr>
        <w:t>Гулевич</w:t>
      </w:r>
      <w:proofErr w:type="spellEnd"/>
    </w:p>
    <w:p w:rsidR="00441E81" w:rsidRDefault="00441E81" w:rsidP="009D20E1">
      <w:pPr>
        <w:jc w:val="both"/>
        <w:rPr>
          <w:rFonts w:ascii="Times New Roman" w:hAnsi="Times New Roman"/>
          <w:sz w:val="28"/>
        </w:rPr>
      </w:pPr>
    </w:p>
    <w:p w:rsidR="00441E81" w:rsidRDefault="00441E81" w:rsidP="009D20E1">
      <w:pPr>
        <w:jc w:val="both"/>
        <w:rPr>
          <w:rFonts w:ascii="Times New Roman" w:hAnsi="Times New Roman"/>
          <w:sz w:val="28"/>
        </w:rPr>
      </w:pPr>
    </w:p>
    <w:p w:rsidR="00441E81" w:rsidRDefault="00441E81" w:rsidP="009D20E1">
      <w:pPr>
        <w:jc w:val="both"/>
        <w:rPr>
          <w:rFonts w:ascii="Times New Roman" w:hAnsi="Times New Roman"/>
          <w:sz w:val="28"/>
        </w:rPr>
      </w:pPr>
    </w:p>
    <w:p w:rsidR="00441E81" w:rsidRDefault="00441E81" w:rsidP="009D20E1">
      <w:pPr>
        <w:jc w:val="both"/>
        <w:rPr>
          <w:rFonts w:ascii="Times New Roman" w:hAnsi="Times New Roman"/>
          <w:sz w:val="28"/>
        </w:rPr>
      </w:pPr>
    </w:p>
    <w:p w:rsidR="00441E81" w:rsidRDefault="00441E81" w:rsidP="009D20E1">
      <w:pPr>
        <w:jc w:val="both"/>
        <w:rPr>
          <w:rFonts w:ascii="Times New Roman" w:hAnsi="Times New Roman"/>
          <w:sz w:val="28"/>
        </w:rPr>
        <w:sectPr w:rsidR="00441E81" w:rsidSect="00E050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80"/>
        <w:gridCol w:w="2911"/>
        <w:gridCol w:w="1559"/>
        <w:gridCol w:w="551"/>
        <w:gridCol w:w="523"/>
        <w:gridCol w:w="853"/>
        <w:gridCol w:w="675"/>
        <w:gridCol w:w="934"/>
        <w:gridCol w:w="812"/>
        <w:gridCol w:w="732"/>
        <w:gridCol w:w="792"/>
        <w:gridCol w:w="752"/>
        <w:gridCol w:w="702"/>
        <w:gridCol w:w="722"/>
        <w:gridCol w:w="772"/>
      </w:tblGrid>
      <w:tr w:rsidR="00441E81" w:rsidRPr="00441E81" w:rsidTr="00441E81">
        <w:trPr>
          <w:trHeight w:val="1305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35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</w:rPr>
            </w:pPr>
            <w:r w:rsidRPr="00441E81">
              <w:rPr>
                <w:rFonts w:ascii="Times New Roman" w:hAnsi="Times New Roman"/>
              </w:rPr>
              <w:t>Приложение №1                                                                                утверждено Постановлением администрации Сортавальского муниципального района                               от "____" декабря 2020 г. №___</w:t>
            </w:r>
          </w:p>
        </w:tc>
      </w:tr>
      <w:tr w:rsidR="00441E81" w:rsidRPr="00441E81" w:rsidTr="00441E81">
        <w:trPr>
          <w:trHeight w:val="39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99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Default="00441E81" w:rsidP="00441E81">
            <w:pPr>
              <w:jc w:val="both"/>
              <w:rPr>
                <w:rFonts w:ascii="Times New Roman" w:hAnsi="Times New Roman"/>
              </w:rPr>
            </w:pPr>
          </w:p>
          <w:p w:rsidR="00441E81" w:rsidRPr="00441E81" w:rsidRDefault="00441E81" w:rsidP="00441E81">
            <w:pPr>
              <w:jc w:val="both"/>
              <w:rPr>
                <w:rFonts w:ascii="Times New Roman" w:hAnsi="Times New Roman"/>
              </w:rPr>
            </w:pPr>
            <w:r w:rsidRPr="00441E81">
              <w:rPr>
                <w:rFonts w:ascii="Times New Roman" w:hAnsi="Times New Roman"/>
              </w:rPr>
              <w:t xml:space="preserve">Таблица </w:t>
            </w:r>
            <w:proofErr w:type="gramStart"/>
            <w:r w:rsidRPr="00441E81">
              <w:rPr>
                <w:rFonts w:ascii="Times New Roman" w:hAnsi="Times New Roman"/>
              </w:rPr>
              <w:t>№  3</w:t>
            </w:r>
            <w:proofErr w:type="gramEnd"/>
            <w:r w:rsidRPr="00441E81">
              <w:rPr>
                <w:rFonts w:ascii="Times New Roman" w:hAnsi="Times New Roman"/>
              </w:rPr>
              <w:t xml:space="preserve"> к   Программе </w:t>
            </w:r>
          </w:p>
        </w:tc>
      </w:tr>
      <w:tr w:rsidR="00441E81" w:rsidRPr="00441E81" w:rsidTr="00441E81">
        <w:trPr>
          <w:trHeight w:val="390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99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41E81" w:rsidRPr="00441E81" w:rsidTr="00441E81">
        <w:trPr>
          <w:trHeight w:val="675"/>
        </w:trPr>
        <w:tc>
          <w:tcPr>
            <w:tcW w:w="244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1E81" w:rsidRPr="00441E81" w:rsidRDefault="00441E81" w:rsidP="00441E81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 на 2019 - 2025 годы»</w:t>
            </w:r>
          </w:p>
        </w:tc>
      </w:tr>
      <w:tr w:rsidR="00441E81" w:rsidRPr="00441E81" w:rsidTr="00441E81">
        <w:trPr>
          <w:trHeight w:val="390"/>
        </w:trPr>
        <w:tc>
          <w:tcPr>
            <w:tcW w:w="1688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proofErr w:type="gramStart"/>
            <w:r w:rsidRPr="00441E81">
              <w:rPr>
                <w:rFonts w:ascii="Times New Roman" w:hAnsi="Times New Roman"/>
                <w:sz w:val="28"/>
              </w:rPr>
              <w:t>( на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01.12.2020г.)</w:t>
            </w:r>
          </w:p>
        </w:tc>
      </w:tr>
      <w:tr w:rsidR="00441E81" w:rsidRPr="00441E81" w:rsidTr="00441E81">
        <w:trPr>
          <w:trHeight w:val="42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Статус</w:t>
            </w: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Наименование муниципальной программы, подпрограммы   муниципальной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 xml:space="preserve">программы,   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>основных мероприятий и мероприятий</w:t>
            </w:r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proofErr w:type="gramStart"/>
            <w:r w:rsidRPr="00441E81">
              <w:rPr>
                <w:rFonts w:ascii="Times New Roman" w:hAnsi="Times New Roman"/>
                <w:sz w:val="28"/>
              </w:rPr>
              <w:t>Ответственный  исполнитель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>, соисполнитель</w:t>
            </w:r>
          </w:p>
        </w:tc>
        <w:tc>
          <w:tcPr>
            <w:tcW w:w="3640" w:type="dxa"/>
            <w:gridSpan w:val="4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Код бюджетной классификации</w:t>
            </w:r>
          </w:p>
        </w:tc>
        <w:tc>
          <w:tcPr>
            <w:tcW w:w="9313" w:type="dxa"/>
            <w:gridSpan w:val="7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Расходы (тыс. руб.), годы</w:t>
            </w:r>
          </w:p>
        </w:tc>
        <w:tc>
          <w:tcPr>
            <w:tcW w:w="1319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итого</w:t>
            </w:r>
          </w:p>
        </w:tc>
      </w:tr>
      <w:tr w:rsidR="00441E81" w:rsidRPr="00441E81" w:rsidTr="00441E81">
        <w:trPr>
          <w:trHeight w:val="67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ГРБС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441E81">
              <w:rPr>
                <w:rFonts w:ascii="Times New Roman" w:hAnsi="Times New Roman"/>
                <w:sz w:val="28"/>
              </w:rP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ЦСР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ВР</w:t>
            </w:r>
          </w:p>
        </w:tc>
        <w:tc>
          <w:tcPr>
            <w:tcW w:w="164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2019</w:t>
            </w:r>
          </w:p>
        </w:tc>
        <w:tc>
          <w:tcPr>
            <w:tcW w:w="139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2020</w:t>
            </w:r>
          </w:p>
        </w:tc>
        <w:tc>
          <w:tcPr>
            <w:tcW w:w="123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2021</w:t>
            </w:r>
          </w:p>
        </w:tc>
        <w:tc>
          <w:tcPr>
            <w:tcW w:w="135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2022</w:t>
            </w:r>
          </w:p>
        </w:tc>
        <w:tc>
          <w:tcPr>
            <w:tcW w:w="127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2023</w:t>
            </w:r>
          </w:p>
        </w:tc>
        <w:tc>
          <w:tcPr>
            <w:tcW w:w="117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2024</w:t>
            </w:r>
          </w:p>
        </w:tc>
        <w:tc>
          <w:tcPr>
            <w:tcW w:w="1219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2025</w:t>
            </w:r>
          </w:p>
        </w:tc>
        <w:tc>
          <w:tcPr>
            <w:tcW w:w="1319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41E81" w:rsidRPr="00441E81" w:rsidTr="00441E81">
        <w:trPr>
          <w:trHeight w:val="223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спорта  и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молодежной политики Сортавальского муниципального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района на 2019-2025 годы»  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Отдел культуры и спорта, Районный комитет образования, МКУ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"Недвижимость-ИНВЕСТ", Финансовое управление, МКУ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154 556,176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157 107,536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104 078,860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117 947,594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90 598,953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88 415,553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88 415,553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801 120,225</w:t>
            </w:r>
          </w:p>
        </w:tc>
      </w:tr>
      <w:tr w:rsidR="00441E81" w:rsidRPr="00441E81" w:rsidTr="00441E81">
        <w:trPr>
          <w:trHeight w:val="8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Отдел культуры и спорта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Х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132 827,513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124 870,527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88 580,080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115 389,094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87 916,353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86 721,853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86 721,853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723 027,273</w:t>
            </w:r>
          </w:p>
        </w:tc>
      </w:tr>
      <w:tr w:rsidR="00441E81" w:rsidRPr="00441E81" w:rsidTr="00441E81">
        <w:trPr>
          <w:trHeight w:val="600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Дополнительное образование детей</w:t>
            </w:r>
          </w:p>
        </w:tc>
      </w:tr>
      <w:tr w:rsidR="00441E81" w:rsidRPr="00441E81" w:rsidTr="00441E81">
        <w:trPr>
          <w:trHeight w:val="213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спорта  и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30 584,498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20 667,189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15 923,100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46 232,500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15 656,700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15 656,700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15 656,700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160 377,387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28 171,723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18 651,197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15 602,000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45 858,500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15 263,400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15 263,400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15 263,400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154 073,620</w:t>
            </w:r>
          </w:p>
        </w:tc>
      </w:tr>
      <w:tr w:rsidR="00441E81" w:rsidRPr="00441E81" w:rsidTr="00441E81">
        <w:trPr>
          <w:trHeight w:val="8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02 0 01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 xml:space="preserve">23141,   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  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02 0 01 43170,    02 0 01 S3170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110, 240,85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9035,691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9 035,69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02 0 01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 xml:space="preserve">23143,   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   02 0 01 43170,    02 0 01 S3170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15297,534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15 474,763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14 255,50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14 579,30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15 263,40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15 263,40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15 263,40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105 397,30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 xml:space="preserve">(в целях частичной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lastRenderedPageBreak/>
              <w:t>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02 0 01 43200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3039,45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2 191,867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1 346,50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6 577,82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S3200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759,89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547,967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1 307,86</w:t>
            </w:r>
          </w:p>
        </w:tc>
      </w:tr>
      <w:tr w:rsidR="00441E81" w:rsidRPr="00441E81" w:rsidTr="00441E81">
        <w:trPr>
          <w:trHeight w:val="180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Осуществление государственных полномочий Республики Карелия по выплате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02 0 01 42040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39,158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39,16</w:t>
            </w:r>
          </w:p>
        </w:tc>
      </w:tr>
      <w:tr w:rsidR="00441E81" w:rsidRPr="00441E81" w:rsidTr="00441E81">
        <w:trPr>
          <w:trHeight w:val="133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Мероприятия по модернизации муниципальных детских школ искусств (подготовка проектно-сметной документации на реконструкцию зданий и сводно-сметных расчетов на проведение капитального ремонта зданий, помещений)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02 0 01 44360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436,600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436,60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по модернизации региональных и муниципальных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>детских  школ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искусств по видам искусств на плановый период 2021 и 2022 годов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L3060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30 966,40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30 966,40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01 L3060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312,80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312,80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Ремонт кровли над спортивным залом здания МКУ ДО СМР РК ДЮСШ по адресу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:.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город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Сортавала,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ул.Лесная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, дом2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499,90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499,90</w:t>
            </w:r>
          </w:p>
        </w:tc>
      </w:tr>
      <w:tr w:rsidR="00441E81" w:rsidRPr="00441E81" w:rsidTr="00441E81">
        <w:trPr>
          <w:trHeight w:val="54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02 0 14 23141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499,9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499,90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ул.Гагарина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>, д.4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99,375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99,38</w:t>
            </w:r>
          </w:p>
        </w:tc>
      </w:tr>
      <w:tr w:rsidR="00441E81" w:rsidRPr="00441E81" w:rsidTr="00441E81">
        <w:trPr>
          <w:trHeight w:val="52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музыкальных школ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02 0 15 23143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99,375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99,38</w:t>
            </w:r>
          </w:p>
        </w:tc>
      </w:tr>
      <w:tr w:rsidR="00441E81" w:rsidRPr="00441E81" w:rsidTr="00441E81">
        <w:trPr>
          <w:trHeight w:val="85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440,70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496,864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321,100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374,000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393,300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393,300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393,300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2 812,564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Финансирование деятельности административной группы Отдела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440,7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145,577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586,277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351,287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321,100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374,000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393,300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393,300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393,300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2 226,287</w:t>
            </w:r>
          </w:p>
        </w:tc>
      </w:tr>
      <w:tr w:rsidR="00441E81" w:rsidRPr="00441E81" w:rsidTr="00441E81">
        <w:trPr>
          <w:trHeight w:val="85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Е2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1 372,80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1 519,13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2 891,93</w:t>
            </w:r>
          </w:p>
        </w:tc>
      </w:tr>
      <w:tr w:rsidR="00441E81" w:rsidRPr="00441E81" w:rsidTr="00441E81">
        <w:trPr>
          <w:trHeight w:val="85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(ДЮСШ)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Е2 23141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1372,8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1 372,80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(ДМШ)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Е2 23143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1 519,128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1 519,13</w:t>
            </w:r>
          </w:p>
        </w:tc>
      </w:tr>
      <w:tr w:rsidR="00441E81" w:rsidRPr="00441E81" w:rsidTr="00441E81">
        <w:trPr>
          <w:trHeight w:val="525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Молодежная политика</w:t>
            </w:r>
          </w:p>
        </w:tc>
      </w:tr>
      <w:tr w:rsidR="00441E81" w:rsidRPr="00441E81" w:rsidTr="00441E81">
        <w:trPr>
          <w:trHeight w:val="2055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спорта  и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563,72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896,20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828,200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858,60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896,700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729,70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729,70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5502,82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Обеспечение деятельности административной группы Отдела культуры и спорта администрации Сортавальского муниципального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района"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161,43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377,20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268,70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313,10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329,20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329,20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329,20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2 108,03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161,43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49,063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210,49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328,137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268,70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313,10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329,20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329,20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329,20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1 897,54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387,50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406,50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385,50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400,50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400,50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400,50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2 881,00</w:t>
            </w:r>
          </w:p>
        </w:tc>
      </w:tr>
      <w:tr w:rsidR="00441E81" w:rsidRPr="00441E81" w:rsidTr="00441E81">
        <w:trPr>
          <w:trHeight w:val="54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Финансирование деятельности учреждений социально-культурной направленности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 xml:space="preserve"> (СКМЦ)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02 0 03 23190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387,5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500,00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406,50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385,50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400,50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400,50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400,50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2 881,00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Молодежь Сортавальского муниципального района                 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14,79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19,00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153,00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167,00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513,79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Организация и проведение мероприятий по молодежной политике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02 0 04 70250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14,79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19,00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33,79</w:t>
            </w:r>
          </w:p>
        </w:tc>
      </w:tr>
      <w:tr w:rsidR="00441E81" w:rsidRPr="00441E81" w:rsidTr="00441E81">
        <w:trPr>
          <w:trHeight w:val="45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07 07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02 0 04 70250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153,00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167,00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480,00</w:t>
            </w:r>
          </w:p>
        </w:tc>
      </w:tr>
      <w:tr w:rsidR="00441E81" w:rsidRPr="00441E81" w:rsidTr="00441E81">
        <w:trPr>
          <w:trHeight w:val="510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Культура, кинематография</w:t>
            </w:r>
          </w:p>
        </w:tc>
      </w:tr>
      <w:tr w:rsidR="00441E81" w:rsidRPr="00441E81" w:rsidTr="00441E81">
        <w:trPr>
          <w:trHeight w:val="237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спорта  и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спорта, Районный комитет образования, МКУ "Недвижимость-ИНВЕСТ", Финансовое управление, МКУ СМР «ЦКО образования,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011, 001, 002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08 00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88 510,594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76 924,167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51 422,660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34 152,894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35 671,153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34 915,653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34 915,653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356 512,774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13 917,630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15 057,048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12 373,430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11 403,394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11 945,953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11 945,953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11 945,953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88 589,361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Финансирование деятельности учреждений социально-культурной направленности 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02 0 03 23190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10 331,340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11 809,843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10 836,300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11 403,394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11 945,953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11 945,953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11 945,953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80 218,736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 xml:space="preserve">(в целях частичной компенсации расходов на повышение оплаты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lastRenderedPageBreak/>
              <w:t>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02 0 03 43250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2 869,030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2 597,765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1 537,130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7 003,925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03 S3250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717,260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649,440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1 366,700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Организация музейного обслуживания  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6 856,450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6 802,110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5 575,565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5 280,600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5 523,300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5 523,300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5 523,300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41 084,625</w:t>
            </w:r>
          </w:p>
        </w:tc>
      </w:tr>
      <w:tr w:rsidR="00441E81" w:rsidRPr="00441E81" w:rsidTr="00441E81">
        <w:trPr>
          <w:trHeight w:val="52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музеев и постоянных выставок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02 0 05 23161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5 539,250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5 108,650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4 789,965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5 280,600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5 523,300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5 523,300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5 523,300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37 288,365</w:t>
            </w:r>
          </w:p>
        </w:tc>
      </w:tr>
      <w:tr w:rsidR="00441E81" w:rsidRPr="00441E81" w:rsidTr="00441E81">
        <w:trPr>
          <w:trHeight w:val="55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02 0 05 43250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1 053,760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1 354,770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785,600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3 194,130</w:t>
            </w:r>
          </w:p>
        </w:tc>
      </w:tr>
      <w:tr w:rsidR="00441E81" w:rsidRPr="00441E81" w:rsidTr="00441E81">
        <w:trPr>
          <w:trHeight w:val="55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05 S3250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263,440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338,690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602,130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2 605,772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1 498,390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4 104,162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630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2 605,772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1 498,390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4 104,162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2 561,892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7 750,445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10 312,337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«Развитие культуры»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(в целях реализации мероприятий по сохранению мемориальных, военно-исторических объектов и памятников)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200,000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2,020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2,020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1 970,872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6 975,400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8 946,272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389,000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775,045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1 164,045</w:t>
            </w:r>
          </w:p>
        </w:tc>
      </w:tr>
      <w:tr w:rsidR="00441E81" w:rsidRPr="00441E81" w:rsidTr="00441E81">
        <w:trPr>
          <w:trHeight w:val="75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663,570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1 066,651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792,700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924,000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971,200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971,200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971,200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6 360,521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663,570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451,811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1 115,381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614,840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792,700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924,000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971,200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971,200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971,200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5 245,140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Организация библиотечного обслуживания    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20 833,879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21 557,223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16 848,750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15 791,400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16 475,200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16 475,200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16 475,200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124 456,852</w:t>
            </w:r>
          </w:p>
        </w:tc>
      </w:tr>
      <w:tr w:rsidR="00441E81" w:rsidRPr="00441E81" w:rsidTr="00441E81">
        <w:trPr>
          <w:trHeight w:val="43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библиотечных учреждений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02 0 08 23170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14 998,519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15 774,513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14 545,600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15 791,400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16 475,200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16 475,200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16 475,200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110 535,632</w:t>
            </w:r>
          </w:p>
        </w:tc>
      </w:tr>
      <w:tr w:rsidR="00441E81" w:rsidRPr="00441E81" w:rsidTr="00441E81">
        <w:trPr>
          <w:trHeight w:val="39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Финансирование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 xml:space="preserve">ремонтов 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библиотечных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учреждений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02 0 08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23170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1 426,0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350,000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235,000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2 011,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000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02 0 08 43250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3 527,490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4 346,170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2 068,150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9 941,810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08 S3250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881,870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1 086,540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1 968,410</w:t>
            </w:r>
          </w:p>
        </w:tc>
      </w:tr>
      <w:tr w:rsidR="00441E81" w:rsidRPr="00441E81" w:rsidTr="00441E81">
        <w:trPr>
          <w:trHeight w:val="82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мероприятие: `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А1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10 000,000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10 000,000</w:t>
            </w:r>
          </w:p>
        </w:tc>
      </w:tr>
      <w:tr w:rsidR="00441E81" w:rsidRPr="00441E81" w:rsidTr="00441E81">
        <w:trPr>
          <w:trHeight w:val="57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А1 54540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10 000,000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10 000,000</w:t>
            </w:r>
          </w:p>
        </w:tc>
      </w:tr>
      <w:tr w:rsidR="00441E81" w:rsidRPr="00441E81" w:rsidTr="00441E81">
        <w:trPr>
          <w:trHeight w:val="75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Основное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Обеспечение мероприятий по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02 0 09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29 802,8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29 802,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872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>мероприятий  по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09 L5090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28 014,700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28 014,700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09 L5090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1 788,172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1 788,172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деятельности централизованных бухгалтерий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1 566,929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1 566,929</w:t>
            </w:r>
          </w:p>
        </w:tc>
      </w:tr>
      <w:tr w:rsidR="00441E81" w:rsidRPr="00441E81" w:rsidTr="00441E81">
        <w:trPr>
          <w:trHeight w:val="52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централизованных бухгалтерий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02 0 10 23210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110, 240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1 566,929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1 566,929</w:t>
            </w:r>
          </w:p>
        </w:tc>
      </w:tr>
      <w:tr w:rsidR="00441E81" w:rsidRPr="00441E81" w:rsidTr="00441E81">
        <w:trPr>
          <w:trHeight w:val="79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Обеспечение деятельности административной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группы Отдела культуры и спорта администрации Сортавальского муниципального района"  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02 0 02 0000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741,300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741,300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административной группы Отдела культуры и спорта администрации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08 04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02 0 02 23290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 111,   119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741,300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741,300</w:t>
            </w:r>
          </w:p>
        </w:tc>
      </w:tr>
      <w:tr w:rsidR="00441E81" w:rsidRPr="00441E81" w:rsidTr="00441E81">
        <w:trPr>
          <w:trHeight w:val="64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4 236,300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8 192,300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2 354,280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14 782,880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культуры"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 xml:space="preserve">(в целях частичной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lastRenderedPageBreak/>
              <w:t xml:space="preserve">компенсации расходов на повышение оплаты труда работников бюджетной сферы) 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02 0 16 43250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540, 870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4 236,300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8 192,300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12 428,600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02 0 16 4320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540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2 354,280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2 354,280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мероприятие: 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4 724,000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5 000,000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10 853,000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20 577,000</w:t>
            </w:r>
          </w:p>
        </w:tc>
      </w:tr>
      <w:tr w:rsidR="00441E81" w:rsidRPr="00441E81" w:rsidTr="00441E81">
        <w:trPr>
          <w:trHeight w:val="70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Реализация мероприятий государственной программы Республики Карелия "Развитие культуры" (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в целях сохранения, использования и популяризации объектов культурного наследия (памятников истории и культуры)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02 0 18 43250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4 724,000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5 000,000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9 724,000</w:t>
            </w:r>
          </w:p>
        </w:tc>
      </w:tr>
      <w:tr w:rsidR="00441E81" w:rsidRPr="00441E81" w:rsidTr="00441E81">
        <w:trPr>
          <w:trHeight w:val="705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 </w:t>
            </w: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02 0 18 43200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870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10 853,000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10 853,000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Основное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Основное мероприятие: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 xml:space="preserve">Ремонт и материально-техническое оснащение учреждений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культиы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02 0 20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2 035,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935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2 035,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935</w:t>
            </w:r>
          </w:p>
        </w:tc>
      </w:tr>
      <w:tr w:rsidR="00441E81" w:rsidRPr="00441E81" w:rsidTr="00441E81">
        <w:trPr>
          <w:trHeight w:val="114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02 0 20 70190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2 035,935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2 035,935</w:t>
            </w:r>
          </w:p>
        </w:tc>
      </w:tr>
      <w:tr w:rsidR="00441E81" w:rsidRPr="00441E81" w:rsidTr="00441E81">
        <w:trPr>
          <w:trHeight w:val="60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Основное мероприятие: Комплектование 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книжных  фондов</w:t>
            </w:r>
            <w:proofErr w:type="gramEnd"/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589,000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753,500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755,500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2 098,000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Финансирование деятельности библиотечных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учреждений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08 01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02 0 21 2317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589,000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753,500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755,500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2 098,000</w:t>
            </w:r>
          </w:p>
        </w:tc>
      </w:tr>
      <w:tr w:rsidR="00441E81" w:rsidRPr="00441E81" w:rsidTr="00441E81">
        <w:trPr>
          <w:trHeight w:val="585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Массовый  спорт</w:t>
            </w:r>
            <w:proofErr w:type="gramEnd"/>
          </w:p>
        </w:tc>
      </w:tr>
      <w:tr w:rsidR="00441E81" w:rsidRPr="00441E81" w:rsidTr="00441E81">
        <w:trPr>
          <w:trHeight w:val="204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Муниципальная программа            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«Развитие культуры, физической культуры, 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спорта  и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молодежной политики Сортавальского муниципального района» на 2019-2025 годы"            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1102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312,337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10 166,021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756,000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787,400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12 843,658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Организация и проведение спортивно-массовых мероприятий Сортавальского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муниципального района на 2019-2025 годы "</w:t>
            </w:r>
          </w:p>
        </w:tc>
        <w:tc>
          <w:tcPr>
            <w:tcW w:w="288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11 02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312,337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166,021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756,000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787,400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821,900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2 843,658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"Организация и проведение спортивно-массовых мероприятий Сортавальского муниципального района на 2019-2025 годы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02 0 12 70110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312,337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166,021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478,36</w:t>
            </w:r>
          </w:p>
        </w:tc>
      </w:tr>
      <w:tr w:rsidR="00441E81" w:rsidRPr="00441E81" w:rsidTr="00441E81">
        <w:trPr>
          <w:trHeight w:val="48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02 0 12 70110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756,00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787,40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821,90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2 365,30</w:t>
            </w:r>
          </w:p>
        </w:tc>
      </w:tr>
      <w:tr w:rsidR="00441E81" w:rsidRPr="00441E81" w:rsidTr="00441E81">
        <w:trPr>
          <w:trHeight w:val="129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 «Строительство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02 0 19 00000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10 000,00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10 000,00</w:t>
            </w:r>
          </w:p>
        </w:tc>
      </w:tr>
      <w:tr w:rsidR="00441E81" w:rsidRPr="00441E81" w:rsidTr="00441E81">
        <w:trPr>
          <w:trHeight w:val="186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"Развитие физической культуры и спорта" </w:t>
            </w:r>
            <w:r w:rsidRPr="00441E81">
              <w:rPr>
                <w:rFonts w:ascii="Times New Roman" w:hAnsi="Times New Roman"/>
                <w:i/>
                <w:iCs/>
                <w:sz w:val="28"/>
              </w:rPr>
              <w:t>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1102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02 0 19 43230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540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10 000,00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10 000,00</w:t>
            </w:r>
          </w:p>
        </w:tc>
      </w:tr>
      <w:tr w:rsidR="00441E81" w:rsidRPr="00441E81" w:rsidTr="00441E81">
        <w:trPr>
          <w:trHeight w:val="78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</w:tr>
      <w:tr w:rsidR="00441E81" w:rsidRPr="00441E81" w:rsidTr="00441E81">
        <w:trPr>
          <w:trHeight w:val="750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Физическая культура и спорт</w:t>
            </w:r>
          </w:p>
        </w:tc>
      </w:tr>
      <w:tr w:rsidR="00441E81" w:rsidRPr="00441E81" w:rsidTr="00441E81">
        <w:trPr>
          <w:trHeight w:val="213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Подпрограмма 1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«Проведение и 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организация  физкультурных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>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 администрации Сортавальского муниципального </w:t>
            </w:r>
            <w:proofErr w:type="spellStart"/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района,МКУ</w:t>
            </w:r>
            <w:proofErr w:type="spellEnd"/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1101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25 667,81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29 777,36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26 161,50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25 149,20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185 693,37</w:t>
            </w:r>
          </w:p>
        </w:tc>
      </w:tr>
      <w:tr w:rsidR="00441E81" w:rsidRPr="00441E81" w:rsidTr="00441E81">
        <w:trPr>
          <w:trHeight w:val="81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Проведение и 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организация  физкультурных</w:t>
            </w:r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, физкультурно-спортивных, спортивных мероприятий, привлечение жителей района к </w:t>
            </w:r>
            <w:r w:rsidRPr="00441E81">
              <w:rPr>
                <w:rFonts w:ascii="Times New Roman" w:hAnsi="Times New Roman"/>
                <w:b/>
                <w:bCs/>
                <w:sz w:val="28"/>
              </w:rPr>
              <w:lastRenderedPageBreak/>
              <w:t>здоровому образу жизни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25 667,810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26 211,11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26 161,50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25 149,20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26 312,50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182 127,12</w:t>
            </w:r>
          </w:p>
        </w:tc>
      </w:tr>
      <w:tr w:rsidR="00441E81" w:rsidRPr="00441E81" w:rsidTr="00441E81">
        <w:trPr>
          <w:trHeight w:val="72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02 0 11 23700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25 667,810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26 211,109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26 161,50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25 149,20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26 312,50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26 312,50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26 312,50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182 127,12</w:t>
            </w:r>
          </w:p>
        </w:tc>
      </w:tr>
      <w:tr w:rsidR="00441E81" w:rsidRPr="00441E81" w:rsidTr="00441E81">
        <w:trPr>
          <w:trHeight w:val="58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муниципальный проекта "Спорт - норма жизни", в рамках реализации национального проекта "Демография"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11 01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1 P5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3 566,250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3 566,25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государственной программы Республики Карелия «Развитие физической культуры и спорта» (в целях создания условий для занятий физической культурой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 xml:space="preserve">и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>спортом  -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проект «Умею плавать»)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1 P5 43230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2 853,000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2 853,00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1 P5 S3230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620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713,250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713,25</w:t>
            </w:r>
          </w:p>
        </w:tc>
      </w:tr>
      <w:tr w:rsidR="00441E81" w:rsidRPr="00441E81" w:rsidTr="00441E81">
        <w:trPr>
          <w:trHeight w:val="690"/>
        </w:trPr>
        <w:tc>
          <w:tcPr>
            <w:tcW w:w="24400" w:type="dxa"/>
            <w:gridSpan w:val="15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Cпорт</w:t>
            </w:r>
            <w:proofErr w:type="spell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высших достижений</w:t>
            </w:r>
          </w:p>
        </w:tc>
      </w:tr>
      <w:tr w:rsidR="00441E81" w:rsidRPr="00441E81" w:rsidTr="00441E81">
        <w:trPr>
          <w:trHeight w:val="2100"/>
        </w:trPr>
        <w:tc>
          <w:tcPr>
            <w:tcW w:w="1688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Подпрограмма 2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«Спортивная подготовка по Олимпийским видам </w:t>
            </w:r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спорта»  </w:t>
            </w:r>
            <w:proofErr w:type="gramEnd"/>
          </w:p>
        </w:tc>
        <w:tc>
          <w:tcPr>
            <w:tcW w:w="2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Отдел культуры и спорта администрации Сортавальского муниципального </w:t>
            </w:r>
            <w:proofErr w:type="spellStart"/>
            <w:proofErr w:type="gramStart"/>
            <w:r w:rsidRPr="00441E81">
              <w:rPr>
                <w:rFonts w:ascii="Times New Roman" w:hAnsi="Times New Roman"/>
                <w:b/>
                <w:bCs/>
                <w:sz w:val="28"/>
              </w:rPr>
              <w:t>района,МКУ</w:t>
            </w:r>
            <w:proofErr w:type="spellEnd"/>
            <w:proofErr w:type="gramEnd"/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СМР «ЦКО образования, культуры, спорта и молодежной политики</w:t>
            </w:r>
          </w:p>
        </w:tc>
        <w:tc>
          <w:tcPr>
            <w:tcW w:w="5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02 0 00 00000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8 917,22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18 676,600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8 987,40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10 767,00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11 240,00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80 190,22</w:t>
            </w:r>
          </w:p>
        </w:tc>
      </w:tr>
      <w:tr w:rsidR="00441E81" w:rsidRPr="00441E81" w:rsidTr="00441E81">
        <w:trPr>
          <w:trHeight w:val="85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 11 03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4 677,217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2 891,30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8 572,80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10 328,00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10 801,00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58 872,32</w:t>
            </w:r>
          </w:p>
        </w:tc>
      </w:tr>
      <w:tr w:rsidR="00441E81" w:rsidRPr="00441E81" w:rsidTr="00441E81">
        <w:trPr>
          <w:trHeight w:val="70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02 0 13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 xml:space="preserve">23144,   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02 0 13 43170,   02 0 13 S3170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4534,439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2 891,30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8 572,80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10 328,00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10 801,00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10 801,00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10 801,00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58 729,54</w:t>
            </w:r>
          </w:p>
        </w:tc>
      </w:tr>
      <w:tr w:rsidR="00441E81" w:rsidRPr="00441E81" w:rsidTr="00441E81">
        <w:trPr>
          <w:trHeight w:val="51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02 0 13 23144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142,778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142,78</w:t>
            </w:r>
          </w:p>
        </w:tc>
      </w:tr>
      <w:tr w:rsidR="00441E81" w:rsidRPr="00441E81" w:rsidTr="00441E81">
        <w:trPr>
          <w:trHeight w:val="840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мероприятие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 xml:space="preserve">Обеспечение мероприятий по межеванию земельного участка под открытую конькобежную дорожку с искусственным льдом в </w:t>
            </w:r>
            <w:proofErr w:type="spellStart"/>
            <w:r w:rsidRPr="00441E81">
              <w:rPr>
                <w:rFonts w:ascii="Times New Roman" w:hAnsi="Times New Roman"/>
                <w:b/>
                <w:bCs/>
                <w:sz w:val="28"/>
              </w:rPr>
              <w:t>г.Сортавала</w:t>
            </w:r>
            <w:proofErr w:type="spellEnd"/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02 0 13 00000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25,00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25,00</w:t>
            </w:r>
          </w:p>
        </w:tc>
      </w:tr>
      <w:tr w:rsidR="00441E81" w:rsidRPr="00441E81" w:rsidTr="00441E81">
        <w:trPr>
          <w:trHeight w:val="82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Работы по межеванию земельного участка под открытую конькобежную дорожку с искусственным льдом в </w:t>
            </w:r>
            <w:proofErr w:type="spellStart"/>
            <w:r w:rsidRPr="00441E81">
              <w:rPr>
                <w:rFonts w:ascii="Times New Roman" w:hAnsi="Times New Roman"/>
                <w:sz w:val="28"/>
              </w:rPr>
              <w:t>г.Сортавала</w:t>
            </w:r>
            <w:proofErr w:type="spellEnd"/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02 0 13 23144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25,00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25,00</w:t>
            </w:r>
          </w:p>
        </w:tc>
      </w:tr>
      <w:tr w:rsidR="00441E81" w:rsidRPr="00441E81" w:rsidTr="00441E81">
        <w:trPr>
          <w:trHeight w:val="495"/>
        </w:trPr>
        <w:tc>
          <w:tcPr>
            <w:tcW w:w="1688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Основное мероприятий</w:t>
            </w:r>
          </w:p>
        </w:tc>
        <w:tc>
          <w:tcPr>
            <w:tcW w:w="556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Обеспечение муниципальный проекта "Спорт - норма жизни", в рамках реализации национального проекта "Демография"</w:t>
            </w:r>
          </w:p>
        </w:tc>
        <w:tc>
          <w:tcPr>
            <w:tcW w:w="28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02 2 P5 00000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4 215,000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15 785,300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414,600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439,000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439,000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0,000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41E81">
              <w:rPr>
                <w:rFonts w:ascii="Times New Roman" w:hAnsi="Times New Roman"/>
                <w:b/>
                <w:bCs/>
                <w:sz w:val="28"/>
              </w:rPr>
              <w:t>21 292,900</w:t>
            </w:r>
          </w:p>
        </w:tc>
      </w:tr>
      <w:tr w:rsidR="00441E81" w:rsidRPr="00441E81" w:rsidTr="00441E81">
        <w:trPr>
          <w:trHeight w:val="45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proofErr w:type="gramStart"/>
            <w:r w:rsidRPr="00441E81">
              <w:rPr>
                <w:rFonts w:ascii="Times New Roman" w:hAnsi="Times New Roman"/>
                <w:sz w:val="28"/>
              </w:rPr>
              <w:t>Реализация  мероприятий</w:t>
            </w:r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государственной программы Республики Карелия «Развитие физической культуры, спорта и совершенствование молодежной политики»</w:t>
            </w:r>
          </w:p>
        </w:tc>
        <w:tc>
          <w:tcPr>
            <w:tcW w:w="2880" w:type="dxa"/>
            <w:vMerge w:val="restart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43230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3 000,000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5 000,00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8 000,00</w:t>
            </w:r>
          </w:p>
        </w:tc>
      </w:tr>
      <w:tr w:rsidR="00441E81" w:rsidRPr="00441E81" w:rsidTr="00441E81">
        <w:trPr>
          <w:trHeight w:val="450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11 03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S3230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750,000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1 250,00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2 000,00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по государственной 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5081</w:t>
            </w:r>
            <w:r w:rsidRPr="00441E81">
              <w:rPr>
                <w:rFonts w:ascii="Times New Roman" w:hAnsi="Times New Roman"/>
                <w:sz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lastRenderedPageBreak/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427,702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526,80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954,50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50810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27,298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5,30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414,60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439,00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439,00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1 325,20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50810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20,00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 w:val="restart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 xml:space="preserve">Реализация мероприятий по приобретению спортивного </w:t>
            </w:r>
            <w:proofErr w:type="gramStart"/>
            <w:r w:rsidRPr="00441E81">
              <w:rPr>
                <w:rFonts w:ascii="Times New Roman" w:hAnsi="Times New Roman"/>
                <w:sz w:val="28"/>
              </w:rPr>
              <w:t>обо-</w:t>
            </w:r>
            <w:proofErr w:type="spellStart"/>
            <w:r w:rsidRPr="00441E81">
              <w:rPr>
                <w:rFonts w:ascii="Times New Roman" w:hAnsi="Times New Roman"/>
                <w:sz w:val="28"/>
              </w:rPr>
              <w:t>рудования</w:t>
            </w:r>
            <w:proofErr w:type="spellEnd"/>
            <w:proofErr w:type="gramEnd"/>
            <w:r w:rsidRPr="00441E81">
              <w:rPr>
                <w:rFonts w:ascii="Times New Roman" w:hAnsi="Times New Roman"/>
                <w:sz w:val="28"/>
              </w:rPr>
              <w:t xml:space="preserve"> и инвентаря для приведения организаций спортивной подготовки в нормативное состояние</w:t>
            </w: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52290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8 893,40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8 893,40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52290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89,80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89,80</w:t>
            </w:r>
          </w:p>
        </w:tc>
      </w:tr>
      <w:tr w:rsidR="00441E81" w:rsidRPr="00441E81" w:rsidTr="00441E81">
        <w:trPr>
          <w:trHeight w:val="465"/>
        </w:trPr>
        <w:tc>
          <w:tcPr>
            <w:tcW w:w="1688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56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80" w:type="dxa"/>
            <w:vMerge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8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70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1103</w:t>
            </w:r>
          </w:p>
        </w:tc>
        <w:tc>
          <w:tcPr>
            <w:tcW w:w="14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02 2 P5 52290</w:t>
            </w:r>
          </w:p>
        </w:tc>
        <w:tc>
          <w:tcPr>
            <w:tcW w:w="880" w:type="dxa"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610</w:t>
            </w:r>
          </w:p>
        </w:tc>
        <w:tc>
          <w:tcPr>
            <w:tcW w:w="1640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10,00</w:t>
            </w:r>
          </w:p>
        </w:tc>
        <w:tc>
          <w:tcPr>
            <w:tcW w:w="123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5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17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2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1319" w:type="dxa"/>
            <w:noWrap/>
            <w:hideMark/>
          </w:tcPr>
          <w:p w:rsidR="00441E81" w:rsidRPr="00441E81" w:rsidRDefault="00441E81" w:rsidP="00441E81">
            <w:pPr>
              <w:jc w:val="both"/>
              <w:rPr>
                <w:rFonts w:ascii="Times New Roman" w:hAnsi="Times New Roman"/>
                <w:sz w:val="28"/>
              </w:rPr>
            </w:pPr>
            <w:r w:rsidRPr="00441E81">
              <w:rPr>
                <w:rFonts w:ascii="Times New Roman" w:hAnsi="Times New Roman"/>
                <w:sz w:val="28"/>
              </w:rPr>
              <w:t>10,00</w:t>
            </w:r>
          </w:p>
        </w:tc>
      </w:tr>
    </w:tbl>
    <w:p w:rsidR="00441E81" w:rsidRPr="002956D9" w:rsidRDefault="00441E81" w:rsidP="009D20E1">
      <w:pPr>
        <w:jc w:val="both"/>
        <w:rPr>
          <w:rFonts w:ascii="Times New Roman" w:hAnsi="Times New Roman"/>
          <w:sz w:val="28"/>
        </w:rPr>
      </w:pPr>
    </w:p>
    <w:p w:rsidR="00695E47" w:rsidRDefault="00695E47"/>
    <w:p w:rsidR="00441E81" w:rsidRDefault="00441E81"/>
    <w:p w:rsidR="00441E81" w:rsidRDefault="00441E81"/>
    <w:p w:rsidR="00441E81" w:rsidRDefault="00441E81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03"/>
        <w:gridCol w:w="1888"/>
        <w:gridCol w:w="1255"/>
        <w:gridCol w:w="3439"/>
        <w:gridCol w:w="850"/>
        <w:gridCol w:w="850"/>
        <w:gridCol w:w="850"/>
        <w:gridCol w:w="928"/>
        <w:gridCol w:w="784"/>
        <w:gridCol w:w="784"/>
        <w:gridCol w:w="784"/>
        <w:gridCol w:w="955"/>
      </w:tblGrid>
      <w:tr w:rsidR="00441E81" w:rsidRPr="00441E81" w:rsidTr="00441E81">
        <w:trPr>
          <w:trHeight w:val="147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>
            <w:r w:rsidRPr="00441E81"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/>
        </w:tc>
        <w:tc>
          <w:tcPr>
            <w:tcW w:w="588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441E81" w:rsidRPr="00441E81" w:rsidRDefault="00441E81" w:rsidP="00441E81">
            <w:pPr>
              <w:rPr>
                <w:rFonts w:ascii="Times New Roman" w:hAnsi="Times New Roman"/>
              </w:rPr>
            </w:pPr>
            <w:r w:rsidRPr="00441E81">
              <w:rPr>
                <w:rFonts w:ascii="Times New Roman" w:hAnsi="Times New Roman"/>
              </w:rPr>
              <w:t>Приложение №2                                                                            утверждено Постановлением администрации Сортавальского муниципального района                               от "____" декабря 2020 г. №___</w:t>
            </w:r>
          </w:p>
        </w:tc>
      </w:tr>
      <w:tr w:rsidR="00441E81" w:rsidRPr="00441E81" w:rsidTr="00441E81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 w:rsidP="00441E81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>
            <w:r w:rsidRPr="00441E81">
              <w:t> </w:t>
            </w: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/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41E81" w:rsidRPr="00441E81" w:rsidRDefault="00441E81">
            <w:pPr>
              <w:rPr>
                <w:rFonts w:ascii="Times New Roman" w:hAnsi="Times New Roman"/>
              </w:rPr>
            </w:pPr>
            <w:r w:rsidRPr="00441E81">
              <w:rPr>
                <w:rFonts w:ascii="Times New Roman" w:hAnsi="Times New Roman"/>
              </w:rPr>
              <w:t xml:space="preserve">Таблица </w:t>
            </w:r>
            <w:proofErr w:type="gramStart"/>
            <w:r w:rsidRPr="00441E81">
              <w:rPr>
                <w:rFonts w:ascii="Times New Roman" w:hAnsi="Times New Roman"/>
              </w:rPr>
              <w:t>№  4</w:t>
            </w:r>
            <w:proofErr w:type="gramEnd"/>
            <w:r w:rsidRPr="00441E81">
              <w:rPr>
                <w:rFonts w:ascii="Times New Roman" w:hAnsi="Times New Roman"/>
              </w:rPr>
              <w:t xml:space="preserve"> к   Программе</w:t>
            </w:r>
          </w:p>
        </w:tc>
      </w:tr>
      <w:tr w:rsidR="00441E81" w:rsidRPr="00441E81" w:rsidTr="00441E81">
        <w:trPr>
          <w:trHeight w:val="690"/>
        </w:trPr>
        <w:tc>
          <w:tcPr>
            <w:tcW w:w="18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1E81" w:rsidRPr="00441E81" w:rsidRDefault="00441E81" w:rsidP="00441E81">
            <w:pPr>
              <w:jc w:val="center"/>
              <w:rPr>
                <w:b/>
                <w:bCs/>
              </w:rPr>
            </w:pPr>
            <w:r w:rsidRPr="00441E81">
              <w:rPr>
                <w:b/>
                <w:bCs/>
              </w:rPr>
              <w:t xml:space="preserve"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</w:t>
            </w:r>
            <w:proofErr w:type="gramStart"/>
            <w:r w:rsidRPr="00441E81">
              <w:rPr>
                <w:b/>
                <w:bCs/>
              </w:rPr>
              <w:t>бюджета)  на</w:t>
            </w:r>
            <w:proofErr w:type="gramEnd"/>
            <w:r w:rsidRPr="00441E81">
              <w:rPr>
                <w:b/>
                <w:bCs/>
              </w:rPr>
              <w:t xml:space="preserve"> реализацию целей муниципальной программы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41E81" w:rsidRPr="00441E81" w:rsidRDefault="00441E81"/>
        </w:tc>
      </w:tr>
      <w:tr w:rsidR="00441E81" w:rsidRPr="00441E81" w:rsidTr="00441E81">
        <w:trPr>
          <w:trHeight w:val="315"/>
        </w:trPr>
        <w:tc>
          <w:tcPr>
            <w:tcW w:w="172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276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 w:rsidP="00441E81"/>
        </w:tc>
        <w:tc>
          <w:tcPr>
            <w:tcW w:w="16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>
            <w:r w:rsidRPr="00441E81">
              <w:t> </w:t>
            </w:r>
          </w:p>
        </w:tc>
        <w:tc>
          <w:tcPr>
            <w:tcW w:w="512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1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30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:rsidR="00441E81" w:rsidRPr="00441E81" w:rsidRDefault="00441E81"/>
        </w:tc>
        <w:tc>
          <w:tcPr>
            <w:tcW w:w="2420" w:type="dxa"/>
            <w:gridSpan w:val="2"/>
            <w:tcBorders>
              <w:top w:val="single" w:sz="4" w:space="0" w:color="auto"/>
            </w:tcBorders>
            <w:hideMark/>
          </w:tcPr>
          <w:p w:rsidR="00441E81" w:rsidRPr="00441E81" w:rsidRDefault="00441E81" w:rsidP="00441E81">
            <w:proofErr w:type="gramStart"/>
            <w:r w:rsidRPr="00441E81">
              <w:t>( на</w:t>
            </w:r>
            <w:proofErr w:type="gramEnd"/>
            <w:r w:rsidRPr="00441E81">
              <w:t xml:space="preserve"> 01.12.2020г.)</w:t>
            </w:r>
          </w:p>
        </w:tc>
      </w:tr>
      <w:tr w:rsidR="00441E81" w:rsidRPr="00441E81" w:rsidTr="00441E81">
        <w:trPr>
          <w:trHeight w:val="360"/>
        </w:trPr>
        <w:tc>
          <w:tcPr>
            <w:tcW w:w="1720" w:type="dxa"/>
            <w:vMerge w:val="restart"/>
            <w:hideMark/>
          </w:tcPr>
          <w:p w:rsidR="00441E81" w:rsidRPr="00441E81" w:rsidRDefault="00441E81" w:rsidP="00441E81">
            <w:r w:rsidRPr="00441E81"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 w:rsidP="00441E81">
            <w:r w:rsidRPr="00441E81">
              <w:t xml:space="preserve">Наименование муниципальной программы, подпрограммы   муниципальной </w:t>
            </w:r>
            <w:proofErr w:type="gramStart"/>
            <w:r w:rsidRPr="00441E81">
              <w:t>программы,  основного</w:t>
            </w:r>
            <w:proofErr w:type="gramEnd"/>
            <w:r w:rsidRPr="00441E81">
              <w:t xml:space="preserve">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441E81" w:rsidRPr="00441E81" w:rsidRDefault="00441E81" w:rsidP="00441E81">
            <w:r w:rsidRPr="00441E81"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441E81" w:rsidRPr="00441E81" w:rsidRDefault="00441E81" w:rsidP="00441E81">
            <w:r w:rsidRPr="00441E81">
              <w:t xml:space="preserve">Оценка </w:t>
            </w:r>
            <w:proofErr w:type="gramStart"/>
            <w:r w:rsidRPr="00441E81">
              <w:t>расходов  (</w:t>
            </w:r>
            <w:proofErr w:type="gramEnd"/>
            <w:r w:rsidRPr="00441E81">
              <w:t>тыс. руб.), годы</w:t>
            </w:r>
          </w:p>
        </w:tc>
        <w:tc>
          <w:tcPr>
            <w:tcW w:w="1340" w:type="dxa"/>
            <w:vMerge w:val="restart"/>
            <w:hideMark/>
          </w:tcPr>
          <w:p w:rsidR="00441E81" w:rsidRPr="00441E81" w:rsidRDefault="00441E81" w:rsidP="00441E81">
            <w:r w:rsidRPr="00441E81">
              <w:t>итого</w:t>
            </w:r>
          </w:p>
        </w:tc>
      </w:tr>
      <w:tr w:rsidR="00441E81" w:rsidRPr="00441E81" w:rsidTr="00441E81">
        <w:trPr>
          <w:trHeight w:val="84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6800" w:type="dxa"/>
            <w:gridSpan w:val="2"/>
            <w:vMerge/>
            <w:hideMark/>
          </w:tcPr>
          <w:p w:rsidR="00441E81" w:rsidRPr="00441E81" w:rsidRDefault="00441E81"/>
        </w:tc>
        <w:tc>
          <w:tcPr>
            <w:tcW w:w="1180" w:type="dxa"/>
            <w:hideMark/>
          </w:tcPr>
          <w:p w:rsidR="00441E81" w:rsidRPr="00441E81" w:rsidRDefault="00441E81" w:rsidP="00441E81">
            <w:r w:rsidRPr="00441E81">
              <w:t>2019</w:t>
            </w:r>
          </w:p>
        </w:tc>
        <w:tc>
          <w:tcPr>
            <w:tcW w:w="1180" w:type="dxa"/>
            <w:hideMark/>
          </w:tcPr>
          <w:p w:rsidR="00441E81" w:rsidRPr="00441E81" w:rsidRDefault="00441E81" w:rsidP="00441E81">
            <w:r w:rsidRPr="00441E81">
              <w:t>2020</w:t>
            </w:r>
          </w:p>
        </w:tc>
        <w:tc>
          <w:tcPr>
            <w:tcW w:w="1180" w:type="dxa"/>
            <w:hideMark/>
          </w:tcPr>
          <w:p w:rsidR="00441E81" w:rsidRPr="00441E81" w:rsidRDefault="00441E81" w:rsidP="00441E81">
            <w:r w:rsidRPr="00441E81">
              <w:t>2021</w:t>
            </w:r>
          </w:p>
        </w:tc>
        <w:tc>
          <w:tcPr>
            <w:tcW w:w="1300" w:type="dxa"/>
            <w:hideMark/>
          </w:tcPr>
          <w:p w:rsidR="00441E81" w:rsidRPr="00441E81" w:rsidRDefault="00441E81" w:rsidP="00441E81">
            <w:r w:rsidRPr="00441E81">
              <w:t>2022</w:t>
            </w:r>
          </w:p>
        </w:tc>
        <w:tc>
          <w:tcPr>
            <w:tcW w:w="1080" w:type="dxa"/>
            <w:hideMark/>
          </w:tcPr>
          <w:p w:rsidR="00441E81" w:rsidRPr="00441E81" w:rsidRDefault="00441E81" w:rsidP="00441E81">
            <w:r w:rsidRPr="00441E81">
              <w:t>2023</w:t>
            </w:r>
          </w:p>
        </w:tc>
        <w:tc>
          <w:tcPr>
            <w:tcW w:w="1080" w:type="dxa"/>
            <w:hideMark/>
          </w:tcPr>
          <w:p w:rsidR="00441E81" w:rsidRPr="00441E81" w:rsidRDefault="00441E81" w:rsidP="00441E81">
            <w:r w:rsidRPr="00441E81">
              <w:t>2024</w:t>
            </w:r>
          </w:p>
        </w:tc>
        <w:tc>
          <w:tcPr>
            <w:tcW w:w="1080" w:type="dxa"/>
            <w:hideMark/>
          </w:tcPr>
          <w:p w:rsidR="00441E81" w:rsidRPr="00441E81" w:rsidRDefault="00441E81" w:rsidP="00441E81">
            <w:r w:rsidRPr="00441E81">
              <w:t>2025</w:t>
            </w:r>
          </w:p>
        </w:tc>
        <w:tc>
          <w:tcPr>
            <w:tcW w:w="1340" w:type="dxa"/>
            <w:vMerge/>
            <w:hideMark/>
          </w:tcPr>
          <w:p w:rsidR="00441E81" w:rsidRPr="00441E81" w:rsidRDefault="00441E81"/>
        </w:tc>
      </w:tr>
      <w:tr w:rsidR="00441E81" w:rsidRPr="00441E81" w:rsidTr="00441E81">
        <w:trPr>
          <w:trHeight w:val="405"/>
        </w:trPr>
        <w:tc>
          <w:tcPr>
            <w:tcW w:w="1720" w:type="dxa"/>
            <w:vMerge w:val="restart"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proofErr w:type="spellStart"/>
            <w:proofErr w:type="gramStart"/>
            <w:r w:rsidRPr="00441E81">
              <w:rPr>
                <w:b/>
                <w:bCs/>
              </w:rPr>
              <w:t>Муници-пальная</w:t>
            </w:r>
            <w:proofErr w:type="spellEnd"/>
            <w:proofErr w:type="gramEnd"/>
            <w:r w:rsidRPr="00441E81">
              <w:rPr>
                <w:b/>
                <w:bCs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 xml:space="preserve">Муниципальная программа Сортавальского муниципального района «Развитие культуры, физической культуры, спорта и молодежной </w:t>
            </w:r>
            <w:proofErr w:type="gramStart"/>
            <w:r w:rsidRPr="00441E81">
              <w:rPr>
                <w:b/>
                <w:bCs/>
              </w:rPr>
              <w:t>политики  в</w:t>
            </w:r>
            <w:proofErr w:type="gramEnd"/>
            <w:r w:rsidRPr="00441E81">
              <w:rPr>
                <w:b/>
                <w:bCs/>
              </w:rPr>
              <w:t xml:space="preserve"> Сортавальском муниципальном районе на 2019 – </w:t>
            </w:r>
            <w:r w:rsidRPr="00441E81">
              <w:rPr>
                <w:b/>
                <w:bCs/>
              </w:rPr>
              <w:lastRenderedPageBreak/>
              <w:t>2025 годы»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154 556,176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157 107,536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104 078,860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117 947,594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90 598,953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801 120,225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99 638,244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88 644,364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84 719,600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86 542,194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90 159,953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88 415,553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88 415,553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626 535,461</w:t>
            </w:r>
          </w:p>
        </w:tc>
      </w:tr>
      <w:tr w:rsidR="00441E81" w:rsidRPr="00441E81" w:rsidTr="00441E81">
        <w:trPr>
          <w:trHeight w:val="780"/>
        </w:trPr>
        <w:tc>
          <w:tcPr>
            <w:tcW w:w="172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26 475,530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49 042,972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19 359,260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31 405,400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439,000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126 722,162</w:t>
            </w:r>
          </w:p>
        </w:tc>
      </w:tr>
      <w:tr w:rsidR="00441E81" w:rsidRPr="00441E81" w:rsidTr="00441E81">
        <w:trPr>
          <w:trHeight w:val="735"/>
        </w:trPr>
        <w:tc>
          <w:tcPr>
            <w:tcW w:w="172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2760" w:type="dxa"/>
            <w:vMerge/>
            <w:hideMark/>
          </w:tcPr>
          <w:p w:rsidR="00441E81" w:rsidRPr="00441E81" w:rsidRDefault="00441E81">
            <w:pPr>
              <w:rPr>
                <w:b/>
                <w:bCs/>
              </w:rPr>
            </w:pPr>
          </w:p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28 442,402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19 420,200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47 862,602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28 171,72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18 651,20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15 602,00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45 858,50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15 263,40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15 263,40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154 073,62</w:t>
            </w:r>
          </w:p>
        </w:tc>
      </w:tr>
      <w:tr w:rsidR="00441E81" w:rsidRPr="00441E81" w:rsidTr="00441E81">
        <w:trPr>
          <w:trHeight w:val="34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25 093,12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16 022,73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14 255,50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14 892,10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15 263,40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15 263,40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15 263,40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116 053,65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3 078,61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2 628,47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1 346,50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30 966,40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38 019,98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Ремонт кровли над спортивным залом здания МКУ ДО СМР РК ДЮСШ по адресу</w:t>
            </w:r>
            <w:proofErr w:type="gramStart"/>
            <w:r w:rsidRPr="00441E81">
              <w:t xml:space="preserve"> :.</w:t>
            </w:r>
            <w:proofErr w:type="gramEnd"/>
            <w:r w:rsidRPr="00441E81">
              <w:t xml:space="preserve">город Сортавала, </w:t>
            </w:r>
            <w:proofErr w:type="spellStart"/>
            <w:r w:rsidRPr="00441E81">
              <w:t>ул.Лесная</w:t>
            </w:r>
            <w:proofErr w:type="spellEnd"/>
            <w:r w:rsidRPr="00441E81"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499,90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499,90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499,90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499,90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Текущий ремонт фасада здания МБУ ДО СМР РК МШ, г. Сортавала, </w:t>
            </w:r>
            <w:proofErr w:type="spellStart"/>
            <w:r w:rsidRPr="00441E81">
              <w:t>ул.Гагарина</w:t>
            </w:r>
            <w:proofErr w:type="spellEnd"/>
            <w:r w:rsidRPr="00441E81">
              <w:t>, д.4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99,38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99,38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 xml:space="preserve">бюджет Сортавальского муниципального </w:t>
            </w:r>
            <w:r w:rsidRPr="00441E81"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99,38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99,38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 xml:space="preserve">средства, поступающие в бюджет Сортавальского муниципального </w:t>
            </w:r>
            <w:r w:rsidRPr="00441E81">
              <w:lastRenderedPageBreak/>
              <w:t>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 Обеспечение деятельности административной группы Отдела культуры и спорта администрации Сортавальского муниципального района  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2 007,00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1 940,72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1 382,50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1 611,10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1 693,70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1 693,70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12 022,42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2 007,00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1 940,72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1 382,50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1 611,10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1 693,70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1 693,70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1 693,70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12 022,42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1 372,80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1 519,13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2 891,93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1 372,80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1 519,13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2 891,93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Обеспечение деятельности учреждений социально-</w:t>
            </w:r>
            <w:r w:rsidRPr="00441E81">
              <w:lastRenderedPageBreak/>
              <w:t>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387,50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406,50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385,50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400,50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400,50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2 881,00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</w:t>
            </w:r>
            <w:r w:rsidRPr="00441E81"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lastRenderedPageBreak/>
              <w:t xml:space="preserve">средства бюджета Сортавальского муниципального </w:t>
            </w:r>
            <w:r w:rsidRPr="00441E81">
              <w:lastRenderedPageBreak/>
              <w:t>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lastRenderedPageBreak/>
              <w:t>387,50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406,50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385,50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400,50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400,50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400,50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2 881,00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9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Молодежь Сортавальского муниципального района                       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14,79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19,00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153,00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167,00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513,79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14,79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19,00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153,00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160,00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167,00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513,79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13 917,63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15 057,05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12 373,43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11 403,39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11 945,95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11 945,95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88 589,36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11 048,60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12 459,28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10 836,30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11 403,39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11 945,95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11 945,95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11 945,95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81 585,44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2 869,03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2 597,77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1 537,13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7 003,93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6 856,45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6 802,11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5 575,57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5 280,60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5 523,30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5 523,30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41 084,63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5 802,69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5 447,34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4 789,97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5 280,60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5 523,30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5 523,30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5 523,30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37 890,50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1 053,76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1 354,77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785,60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3 194,13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2 605,77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1 498,39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4 104,16</w:t>
            </w:r>
          </w:p>
        </w:tc>
      </w:tr>
      <w:tr w:rsidR="00441E81" w:rsidRPr="00441E81" w:rsidTr="00441E81">
        <w:trPr>
          <w:trHeight w:val="37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2 605,77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1 498,39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4 104,16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2 561,89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7 750,45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10 312,34</w:t>
            </w:r>
          </w:p>
        </w:tc>
      </w:tr>
      <w:tr w:rsidR="00441E81" w:rsidRPr="00441E81" w:rsidTr="00441E81">
        <w:trPr>
          <w:trHeight w:val="405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391,02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775,05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1 166,07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2 170,87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6 975,40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9 146,27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Организация библиотечного обслуживания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20 833,88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21 557,22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16 848,75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15 791,40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16 475,20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16 475,20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124 456,85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17 306,39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17 211,05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14 780,60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15 791,40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16 475,20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16 475,20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16 475,20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114 515,04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3 527,49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4 346,17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2 068,15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9 941,81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289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 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10 000,00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10 000,00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10 000,00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Обеспечение мероприятий по подготовке и проведению празднования на </w:t>
            </w:r>
            <w:r w:rsidRPr="00441E81">
              <w:lastRenderedPageBreak/>
              <w:t xml:space="preserve">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29 802,87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29 802,87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 xml:space="preserve">бюджет Сортавальского </w:t>
            </w:r>
            <w:r w:rsidRPr="00441E81"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1 788,17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1 788,17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28 014,70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28 014,70</w:t>
            </w:r>
          </w:p>
        </w:tc>
      </w:tr>
      <w:tr w:rsidR="00441E81" w:rsidRPr="00441E81" w:rsidTr="00441E81">
        <w:trPr>
          <w:trHeight w:val="435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1 566,93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1 566,93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1 566,93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1 566,93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4 236,30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8 192,30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2 354,28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14 782,88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4 236,30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8 192,30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2 354,28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14 782,88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</w:t>
            </w:r>
            <w:r w:rsidRPr="00441E81"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lastRenderedPageBreak/>
              <w:t xml:space="preserve">Сохранение, использование и </w:t>
            </w:r>
            <w:r w:rsidRPr="00441E81">
              <w:lastRenderedPageBreak/>
              <w:t>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4 724,00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10 853,00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20 577,00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4 724,00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10 853,00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20 577,00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Ремонт и материально-техническое оснащение учреждений </w:t>
            </w:r>
            <w:proofErr w:type="spellStart"/>
            <w:r w:rsidRPr="00441E81">
              <w:t>культиы</w:t>
            </w:r>
            <w:proofErr w:type="spellEnd"/>
            <w:r w:rsidRPr="00441E81"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2 035,94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2 035,94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2 035,94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2 035,94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Комплектование </w:t>
            </w:r>
            <w:proofErr w:type="gramStart"/>
            <w:r w:rsidRPr="00441E81">
              <w:t>книжных  фондов</w:t>
            </w:r>
            <w:proofErr w:type="gramEnd"/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589,00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753,50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755,50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2 098,00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589,00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753,50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755,50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2 098,00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>Организация и проведение спортивно-массовых мероприятий Сортавальского муниципального района на 2019-2025 годы "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312,34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10 166,02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756,00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787,40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821,90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12 843,66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312,34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166,02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756,00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787,40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821,90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2 843,66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10 000,00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10 000,00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>Подпрограмма 1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«Проведение и </w:t>
            </w:r>
            <w:proofErr w:type="gramStart"/>
            <w:r w:rsidRPr="00441E81">
              <w:t>организация  физкультурных</w:t>
            </w:r>
            <w:proofErr w:type="gramEnd"/>
            <w:r w:rsidRPr="00441E81">
              <w:t>, физкультурно-спортивных, спортивных мероприятий, привлечение жителей района к здоровому образу жизни»</w:t>
            </w:r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25 667,81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29 777,359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26 161,500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25 149,20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26 312,50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26 312,50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185 693,369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25 667,81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26 924,359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26 161,50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25 149,20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26 312,50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26 312,50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26 312,50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182 840,369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2 853,00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2 853,00</w:t>
            </w:r>
          </w:p>
        </w:tc>
      </w:tr>
      <w:tr w:rsidR="00441E81" w:rsidRPr="00441E81" w:rsidTr="00441E81">
        <w:trPr>
          <w:trHeight w:val="66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 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</w:tr>
      <w:tr w:rsidR="00441E81" w:rsidRPr="00441E81" w:rsidTr="00441E81">
        <w:trPr>
          <w:trHeight w:val="300"/>
        </w:trPr>
        <w:tc>
          <w:tcPr>
            <w:tcW w:w="1720" w:type="dxa"/>
            <w:vMerge w:val="restart"/>
            <w:hideMark/>
          </w:tcPr>
          <w:p w:rsidR="00441E81" w:rsidRPr="00441E81" w:rsidRDefault="00441E81">
            <w:r w:rsidRPr="00441E81">
              <w:t>Подпрограмма 2</w:t>
            </w:r>
          </w:p>
        </w:tc>
        <w:tc>
          <w:tcPr>
            <w:tcW w:w="2760" w:type="dxa"/>
            <w:vMerge w:val="restart"/>
            <w:hideMark/>
          </w:tcPr>
          <w:p w:rsidR="00441E81" w:rsidRPr="00441E81" w:rsidRDefault="00441E81">
            <w:r w:rsidRPr="00441E81">
              <w:t xml:space="preserve">«Спортивная подготовка по Олимпийским видам </w:t>
            </w:r>
            <w:proofErr w:type="gramStart"/>
            <w:r w:rsidRPr="00441E81">
              <w:t xml:space="preserve">спорта»  </w:t>
            </w:r>
            <w:proofErr w:type="gramEnd"/>
          </w:p>
        </w:tc>
        <w:tc>
          <w:tcPr>
            <w:tcW w:w="6800" w:type="dxa"/>
            <w:gridSpan w:val="2"/>
            <w:hideMark/>
          </w:tcPr>
          <w:p w:rsidR="00441E81" w:rsidRPr="00441E81" w:rsidRDefault="00441E81">
            <w:r w:rsidRPr="00441E81">
              <w:t>всего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8 917,217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18 676,600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8 987,400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10 767,000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11 240,000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10 801,000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10 801,000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pPr>
              <w:rPr>
                <w:b/>
                <w:bCs/>
              </w:rPr>
            </w:pPr>
            <w:r w:rsidRPr="00441E81">
              <w:rPr>
                <w:b/>
                <w:bCs/>
              </w:rPr>
              <w:t>80 190,22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 w:val="restart"/>
            <w:hideMark/>
          </w:tcPr>
          <w:p w:rsidR="00441E81" w:rsidRPr="00441E81" w:rsidRDefault="00441E81" w:rsidP="00441E81">
            <w:r w:rsidRPr="00441E81"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5 462,22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4 161,30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8 572,80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10 328,00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10 801,00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10 801,00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10 801,00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60 927,32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 xml:space="preserve">средства, поступающие в бюджет Сортавальского муниципального района из бюджета Республики </w:t>
            </w:r>
            <w:r w:rsidRPr="00441E81"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lastRenderedPageBreak/>
              <w:t>3 027,30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5 095,10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414,60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439,00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439,00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9 415,00</w:t>
            </w:r>
          </w:p>
        </w:tc>
      </w:tr>
      <w:tr w:rsidR="00441E81" w:rsidRPr="00441E81" w:rsidTr="00441E81">
        <w:trPr>
          <w:trHeight w:val="510"/>
        </w:trPr>
        <w:tc>
          <w:tcPr>
            <w:tcW w:w="1720" w:type="dxa"/>
            <w:vMerge/>
            <w:hideMark/>
          </w:tcPr>
          <w:p w:rsidR="00441E81" w:rsidRPr="00441E81" w:rsidRDefault="00441E81"/>
        </w:tc>
        <w:tc>
          <w:tcPr>
            <w:tcW w:w="2760" w:type="dxa"/>
            <w:vMerge/>
            <w:hideMark/>
          </w:tcPr>
          <w:p w:rsidR="00441E81" w:rsidRPr="00441E81" w:rsidRDefault="00441E81"/>
        </w:tc>
        <w:tc>
          <w:tcPr>
            <w:tcW w:w="1680" w:type="dxa"/>
            <w:vMerge/>
            <w:hideMark/>
          </w:tcPr>
          <w:p w:rsidR="00441E81" w:rsidRPr="00441E81" w:rsidRDefault="00441E81"/>
        </w:tc>
        <w:tc>
          <w:tcPr>
            <w:tcW w:w="5120" w:type="dxa"/>
            <w:hideMark/>
          </w:tcPr>
          <w:p w:rsidR="00441E81" w:rsidRPr="00441E81" w:rsidRDefault="00441E81">
            <w:r w:rsidRPr="00441E81"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427,70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9 420,20</w:t>
            </w:r>
          </w:p>
        </w:tc>
        <w:tc>
          <w:tcPr>
            <w:tcW w:w="11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0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080" w:type="dxa"/>
            <w:noWrap/>
            <w:hideMark/>
          </w:tcPr>
          <w:p w:rsidR="00441E81" w:rsidRPr="00441E81" w:rsidRDefault="00441E81" w:rsidP="00441E81">
            <w:r w:rsidRPr="00441E81">
              <w:t>0,00</w:t>
            </w:r>
          </w:p>
        </w:tc>
        <w:tc>
          <w:tcPr>
            <w:tcW w:w="1340" w:type="dxa"/>
            <w:noWrap/>
            <w:hideMark/>
          </w:tcPr>
          <w:p w:rsidR="00441E81" w:rsidRPr="00441E81" w:rsidRDefault="00441E81" w:rsidP="00441E81">
            <w:r w:rsidRPr="00441E81">
              <w:t>9 847,90</w:t>
            </w:r>
          </w:p>
        </w:tc>
      </w:tr>
    </w:tbl>
    <w:p w:rsidR="00441E81" w:rsidRDefault="00441E81"/>
    <w:p w:rsidR="00441E81" w:rsidRDefault="00441E81"/>
    <w:p w:rsidR="00441E81" w:rsidRDefault="00441E81"/>
    <w:sectPr w:rsidR="00441E81" w:rsidSect="00441E8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88661B"/>
    <w:multiLevelType w:val="hybridMultilevel"/>
    <w:tmpl w:val="D1926FBC"/>
    <w:lvl w:ilvl="0" w:tplc="226CF5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20876"/>
    <w:multiLevelType w:val="hybridMultilevel"/>
    <w:tmpl w:val="8B9A07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C5B0B27"/>
    <w:multiLevelType w:val="multilevel"/>
    <w:tmpl w:val="11E28FF0"/>
    <w:lvl w:ilvl="0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67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0E1"/>
    <w:rsid w:val="00183FD1"/>
    <w:rsid w:val="00326F11"/>
    <w:rsid w:val="00441E81"/>
    <w:rsid w:val="00572B09"/>
    <w:rsid w:val="00692F52"/>
    <w:rsid w:val="00695E47"/>
    <w:rsid w:val="009D20E1"/>
    <w:rsid w:val="00B154F8"/>
    <w:rsid w:val="00B52CC7"/>
    <w:rsid w:val="00C55554"/>
    <w:rsid w:val="00DF0421"/>
    <w:rsid w:val="00E050E1"/>
    <w:rsid w:val="00E71A42"/>
    <w:rsid w:val="00EA0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FCB0C-735C-492A-B7EE-491AE70B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D20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0E1"/>
    <w:pPr>
      <w:ind w:left="708"/>
    </w:pPr>
  </w:style>
  <w:style w:type="character" w:styleId="a4">
    <w:name w:val="Hyperlink"/>
    <w:basedOn w:val="a0"/>
    <w:uiPriority w:val="99"/>
    <w:semiHidden/>
    <w:unhideWhenUsed/>
    <w:rsid w:val="00441E8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41E81"/>
    <w:rPr>
      <w:color w:val="800080"/>
      <w:u w:val="single"/>
    </w:rPr>
  </w:style>
  <w:style w:type="paragraph" w:customStyle="1" w:styleId="font5">
    <w:name w:val="font5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1" w:hAnsi="Times New Roman1"/>
      <w:i/>
      <w:i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1">
    <w:name w:val="xl71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72">
    <w:name w:val="xl7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3">
    <w:name w:val="xl7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4">
    <w:name w:val="xl7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6">
    <w:name w:val="xl7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7">
    <w:name w:val="xl7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9">
    <w:name w:val="xl7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2">
    <w:name w:val="xl82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83">
    <w:name w:val="xl8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4">
    <w:name w:val="xl8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5">
    <w:name w:val="xl85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7">
    <w:name w:val="xl8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88">
    <w:name w:val="xl8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89">
    <w:name w:val="xl8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0">
    <w:name w:val="xl90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1">
    <w:name w:val="xl9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2">
    <w:name w:val="xl92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3">
    <w:name w:val="xl93"/>
    <w:basedOn w:val="a"/>
    <w:rsid w:val="00441E8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5">
    <w:name w:val="xl9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6">
    <w:name w:val="xl9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97">
    <w:name w:val="xl9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8">
    <w:name w:val="xl9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9">
    <w:name w:val="xl9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00">
    <w:name w:val="xl10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1">
    <w:name w:val="xl10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2">
    <w:name w:val="xl10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3">
    <w:name w:val="xl10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4">
    <w:name w:val="xl10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5">
    <w:name w:val="xl105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06">
    <w:name w:val="xl106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7">
    <w:name w:val="xl10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8">
    <w:name w:val="xl108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9">
    <w:name w:val="xl10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2">
    <w:name w:val="xl112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3">
    <w:name w:val="xl11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4">
    <w:name w:val="xl11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5">
    <w:name w:val="xl11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7">
    <w:name w:val="xl117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19">
    <w:name w:val="xl119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20">
    <w:name w:val="xl12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1">
    <w:name w:val="xl121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2">
    <w:name w:val="xl12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3">
    <w:name w:val="xl12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4">
    <w:name w:val="xl124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25">
    <w:name w:val="xl125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26">
    <w:name w:val="xl12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7">
    <w:name w:val="xl127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8">
    <w:name w:val="xl128"/>
    <w:basedOn w:val="a"/>
    <w:rsid w:val="00441E81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0">
    <w:name w:val="xl13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1">
    <w:name w:val="xl131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2">
    <w:name w:val="xl13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33">
    <w:name w:val="xl13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4">
    <w:name w:val="xl134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35">
    <w:name w:val="xl135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36">
    <w:name w:val="xl13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37">
    <w:name w:val="xl13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39">
    <w:name w:val="xl13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0">
    <w:name w:val="xl14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1">
    <w:name w:val="xl14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2">
    <w:name w:val="xl142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3">
    <w:name w:val="xl143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5">
    <w:name w:val="xl145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6">
    <w:name w:val="xl146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47">
    <w:name w:val="xl147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8">
    <w:name w:val="xl14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49">
    <w:name w:val="xl14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53">
    <w:name w:val="xl15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54">
    <w:name w:val="xl154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55">
    <w:name w:val="xl155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56">
    <w:name w:val="xl156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57">
    <w:name w:val="xl157"/>
    <w:basedOn w:val="a"/>
    <w:rsid w:val="00441E81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58">
    <w:name w:val="xl15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0">
    <w:name w:val="xl16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2">
    <w:name w:val="xl162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164">
    <w:name w:val="xl164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FF0000"/>
      <w:kern w:val="0"/>
      <w:sz w:val="20"/>
      <w:szCs w:val="20"/>
    </w:rPr>
  </w:style>
  <w:style w:type="paragraph" w:customStyle="1" w:styleId="xl166">
    <w:name w:val="xl16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167">
    <w:name w:val="xl167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8">
    <w:name w:val="xl168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69">
    <w:name w:val="xl169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0">
    <w:name w:val="xl17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71">
    <w:name w:val="xl171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2">
    <w:name w:val="xl172"/>
    <w:basedOn w:val="a"/>
    <w:rsid w:val="00441E81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3">
    <w:name w:val="xl173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4">
    <w:name w:val="xl174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5">
    <w:name w:val="xl175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6">
    <w:name w:val="xl176"/>
    <w:basedOn w:val="a"/>
    <w:rsid w:val="00441E81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7">
    <w:name w:val="xl177"/>
    <w:basedOn w:val="a"/>
    <w:rsid w:val="00441E8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78">
    <w:name w:val="xl17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79">
    <w:name w:val="xl179"/>
    <w:basedOn w:val="a"/>
    <w:rsid w:val="00441E8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80">
    <w:name w:val="xl180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81">
    <w:name w:val="xl181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2">
    <w:name w:val="xl182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3">
    <w:name w:val="xl183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4">
    <w:name w:val="xl184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6">
    <w:name w:val="xl18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7">
    <w:name w:val="xl187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8">
    <w:name w:val="xl188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89">
    <w:name w:val="xl189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190">
    <w:name w:val="xl190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91">
    <w:name w:val="xl19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92">
    <w:name w:val="xl19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3">
    <w:name w:val="xl19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4">
    <w:name w:val="xl19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5">
    <w:name w:val="xl19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6">
    <w:name w:val="xl19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197">
    <w:name w:val="xl197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98">
    <w:name w:val="xl19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9">
    <w:name w:val="xl19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0">
    <w:name w:val="xl20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1">
    <w:name w:val="xl201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2">
    <w:name w:val="xl202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3">
    <w:name w:val="xl20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4">
    <w:name w:val="xl204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5">
    <w:name w:val="xl205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06">
    <w:name w:val="xl206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7">
    <w:name w:val="xl207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08">
    <w:name w:val="xl20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09">
    <w:name w:val="xl20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0">
    <w:name w:val="xl210"/>
    <w:basedOn w:val="a"/>
    <w:rsid w:val="00441E81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1">
    <w:name w:val="xl21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2">
    <w:name w:val="xl21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13">
    <w:name w:val="xl213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14">
    <w:name w:val="xl21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15">
    <w:name w:val="xl21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6">
    <w:name w:val="xl21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632523"/>
      <w:kern w:val="0"/>
      <w:sz w:val="20"/>
      <w:szCs w:val="20"/>
    </w:rPr>
  </w:style>
  <w:style w:type="paragraph" w:customStyle="1" w:styleId="xl217">
    <w:name w:val="xl21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8">
    <w:name w:val="xl21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19">
    <w:name w:val="xl219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0">
    <w:name w:val="xl22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1">
    <w:name w:val="xl221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2">
    <w:name w:val="xl222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23">
    <w:name w:val="xl22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4">
    <w:name w:val="xl22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225">
    <w:name w:val="xl225"/>
    <w:basedOn w:val="a"/>
    <w:rsid w:val="00441E81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7">
    <w:name w:val="xl22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8">
    <w:name w:val="xl228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9">
    <w:name w:val="xl229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30">
    <w:name w:val="xl23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1">
    <w:name w:val="xl23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2">
    <w:name w:val="xl232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4">
    <w:name w:val="xl23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5">
    <w:name w:val="xl23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6">
    <w:name w:val="xl236"/>
    <w:basedOn w:val="a"/>
    <w:rsid w:val="00441E81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37">
    <w:name w:val="xl237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8">
    <w:name w:val="xl23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0">
    <w:name w:val="xl240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1">
    <w:name w:val="xl24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42">
    <w:name w:val="xl24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3">
    <w:name w:val="xl243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4">
    <w:name w:val="xl24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5">
    <w:name w:val="xl24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46">
    <w:name w:val="xl24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47">
    <w:name w:val="xl247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8">
    <w:name w:val="xl248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441E81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1">
    <w:name w:val="xl251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3">
    <w:name w:val="xl25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4">
    <w:name w:val="xl25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7">
    <w:name w:val="xl25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9">
    <w:name w:val="xl25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2">
    <w:name w:val="xl26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4">
    <w:name w:val="xl264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5">
    <w:name w:val="xl26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6">
    <w:name w:val="xl266"/>
    <w:basedOn w:val="a"/>
    <w:rsid w:val="00441E81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8">
    <w:name w:val="xl26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69">
    <w:name w:val="xl26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0">
    <w:name w:val="xl270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71">
    <w:name w:val="xl271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72">
    <w:name w:val="xl27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3">
    <w:name w:val="xl273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4">
    <w:name w:val="xl274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76">
    <w:name w:val="xl276"/>
    <w:basedOn w:val="a"/>
    <w:rsid w:val="00441E81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7">
    <w:name w:val="xl27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215967"/>
      <w:kern w:val="0"/>
      <w:sz w:val="20"/>
      <w:szCs w:val="20"/>
    </w:rPr>
  </w:style>
  <w:style w:type="paragraph" w:customStyle="1" w:styleId="xl279">
    <w:name w:val="xl279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0">
    <w:name w:val="xl28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1">
    <w:name w:val="xl281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3">
    <w:name w:val="xl283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4">
    <w:name w:val="xl284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5">
    <w:name w:val="xl285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6">
    <w:name w:val="xl286"/>
    <w:basedOn w:val="a"/>
    <w:rsid w:val="00441E8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7">
    <w:name w:val="xl28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288">
    <w:name w:val="xl288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9">
    <w:name w:val="xl289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1">
    <w:name w:val="xl291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2">
    <w:name w:val="xl292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3">
    <w:name w:val="xl293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4">
    <w:name w:val="xl294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6">
    <w:name w:val="xl296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7">
    <w:name w:val="xl297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8">
    <w:name w:val="xl298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299">
    <w:name w:val="xl299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0">
    <w:name w:val="xl300"/>
    <w:basedOn w:val="a"/>
    <w:rsid w:val="00441E8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441E8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2">
    <w:name w:val="xl302"/>
    <w:basedOn w:val="a"/>
    <w:rsid w:val="00441E81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3">
    <w:name w:val="xl303"/>
    <w:basedOn w:val="a"/>
    <w:rsid w:val="00441E81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4">
    <w:name w:val="xl304"/>
    <w:basedOn w:val="a"/>
    <w:rsid w:val="00441E81"/>
    <w:pPr>
      <w:widowControl/>
      <w:pBdr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5">
    <w:name w:val="xl30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6">
    <w:name w:val="xl306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7">
    <w:name w:val="xl307"/>
    <w:basedOn w:val="a"/>
    <w:rsid w:val="00441E81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8">
    <w:name w:val="xl308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0">
    <w:name w:val="xl31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1">
    <w:name w:val="xl311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12">
    <w:name w:val="xl312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13">
    <w:name w:val="xl313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4">
    <w:name w:val="xl314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5">
    <w:name w:val="xl315"/>
    <w:basedOn w:val="a"/>
    <w:rsid w:val="00441E81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7">
    <w:name w:val="xl317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18">
    <w:name w:val="xl318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319">
    <w:name w:val="xl319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0"/>
      <w:szCs w:val="20"/>
    </w:rPr>
  </w:style>
  <w:style w:type="paragraph" w:customStyle="1" w:styleId="xl320">
    <w:name w:val="xl320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21">
    <w:name w:val="xl321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2">
    <w:name w:val="xl322"/>
    <w:basedOn w:val="a"/>
    <w:rsid w:val="00441E81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3">
    <w:name w:val="xl323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24">
    <w:name w:val="xl324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5">
    <w:name w:val="xl32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6">
    <w:name w:val="xl326"/>
    <w:basedOn w:val="a"/>
    <w:rsid w:val="00441E8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27">
    <w:name w:val="xl327"/>
    <w:basedOn w:val="a"/>
    <w:rsid w:val="00441E81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28">
    <w:name w:val="xl328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9">
    <w:name w:val="xl329"/>
    <w:basedOn w:val="a"/>
    <w:rsid w:val="00441E81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0">
    <w:name w:val="xl330"/>
    <w:basedOn w:val="a"/>
    <w:rsid w:val="00441E81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1">
    <w:name w:val="xl331"/>
    <w:basedOn w:val="a"/>
    <w:rsid w:val="00441E8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2">
    <w:name w:val="xl332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3">
    <w:name w:val="xl333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34">
    <w:name w:val="xl334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5">
    <w:name w:val="xl335"/>
    <w:basedOn w:val="a"/>
    <w:rsid w:val="00441E81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6">
    <w:name w:val="xl336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7">
    <w:name w:val="xl337"/>
    <w:basedOn w:val="a"/>
    <w:rsid w:val="00441E81"/>
    <w:pPr>
      <w:widowControl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8">
    <w:name w:val="xl338"/>
    <w:basedOn w:val="a"/>
    <w:rsid w:val="00441E81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39">
    <w:name w:val="xl339"/>
    <w:basedOn w:val="a"/>
    <w:rsid w:val="00441E8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40">
    <w:name w:val="xl340"/>
    <w:basedOn w:val="a"/>
    <w:rsid w:val="00441E81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41">
    <w:name w:val="xl341"/>
    <w:basedOn w:val="a"/>
    <w:rsid w:val="00441E8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42">
    <w:name w:val="xl342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3">
    <w:name w:val="xl343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44">
    <w:name w:val="xl344"/>
    <w:basedOn w:val="a"/>
    <w:rsid w:val="00441E81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441E81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48">
    <w:name w:val="xl348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9">
    <w:name w:val="xl349"/>
    <w:basedOn w:val="a"/>
    <w:rsid w:val="00441E81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0">
    <w:name w:val="xl350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1">
    <w:name w:val="xl351"/>
    <w:basedOn w:val="a"/>
    <w:rsid w:val="00441E8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2">
    <w:name w:val="xl352"/>
    <w:basedOn w:val="a"/>
    <w:rsid w:val="00441E8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441E81"/>
    <w:pPr>
      <w:widowControl/>
      <w:pBdr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auto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5">
    <w:name w:val="xl355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6">
    <w:name w:val="xl356"/>
    <w:basedOn w:val="a"/>
    <w:rsid w:val="00441E81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7">
    <w:name w:val="xl357"/>
    <w:basedOn w:val="a"/>
    <w:rsid w:val="00441E81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8">
    <w:name w:val="xl358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9">
    <w:name w:val="xl359"/>
    <w:basedOn w:val="a"/>
    <w:rsid w:val="00441E8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0">
    <w:name w:val="xl360"/>
    <w:basedOn w:val="a"/>
    <w:rsid w:val="00441E8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61">
    <w:name w:val="xl361"/>
    <w:basedOn w:val="a"/>
    <w:rsid w:val="00441E81"/>
    <w:pPr>
      <w:widowControl/>
      <w:pBdr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18"/>
      <w:szCs w:val="18"/>
    </w:rPr>
  </w:style>
  <w:style w:type="paragraph" w:customStyle="1" w:styleId="xl362">
    <w:name w:val="xl362"/>
    <w:basedOn w:val="a"/>
    <w:rsid w:val="00441E8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363">
    <w:name w:val="xl363"/>
    <w:basedOn w:val="a"/>
    <w:rsid w:val="00441E8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table" w:styleId="a6">
    <w:name w:val="Table Grid"/>
    <w:basedOn w:val="a1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6312</Words>
  <Characters>35983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cp:lastPrinted>2020-12-16T12:18:00Z</cp:lastPrinted>
  <dcterms:created xsi:type="dcterms:W3CDTF">2020-12-17T08:57:00Z</dcterms:created>
  <dcterms:modified xsi:type="dcterms:W3CDTF">2020-12-17T08:57:00Z</dcterms:modified>
</cp:coreProperties>
</file>