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6E" w:rsidRPr="00A13C6E" w:rsidRDefault="00A13C6E" w:rsidP="00A13C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A13C6E" w:rsidRPr="00A13C6E" w:rsidRDefault="00A13C6E" w:rsidP="00A13C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6" o:title=""/>
            <w10:wrap type="topAndBottom"/>
          </v:shape>
          <o:OLEObject Type="Embed" ProgID="MSPhotoEd.3" ShapeID="_x0000_s1026" DrawAspect="Content" ObjectID="_1644406624" r:id="rId7"/>
        </w:pict>
      </w: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3C6E" w:rsidRPr="00A13C6E" w:rsidRDefault="00A13C6E" w:rsidP="00A13C6E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A13C6E" w:rsidRPr="00A13C6E" w:rsidRDefault="00A13C6E" w:rsidP="00A13C6E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A13C6E" w:rsidRPr="00A13C6E" w:rsidRDefault="00A13C6E" w:rsidP="00A13C6E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13C6E" w:rsidRPr="00A13C6E" w:rsidRDefault="00A13C6E" w:rsidP="00A13C6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3C6E" w:rsidRPr="00A13C6E" w:rsidRDefault="00A13C6E" w:rsidP="00A13C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 2020 г.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№ ___</w:t>
      </w: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13C6E" w:rsidRPr="00A13C6E" w:rsidRDefault="00A13C6E" w:rsidP="00A13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3C6E" w:rsidRPr="00A13C6E" w:rsidRDefault="00A13C6E" w:rsidP="00A13C6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«малоэтажная многоквартирная жилая застройка» для образуемого земельного участка, расположенного по адресу: Российская Федерация, Республика Карелия, Сортавальский муниципальный район, Вяртсильское городское поселение, </w:t>
      </w:r>
      <w:proofErr w:type="spellStart"/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A13C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Вяртсиля, ул. Лесная, д. 12</w:t>
      </w:r>
    </w:p>
    <w:p w:rsidR="00A13C6E" w:rsidRPr="00A13C6E" w:rsidRDefault="00A13C6E" w:rsidP="00A13C6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13C6E" w:rsidRPr="00A13C6E" w:rsidRDefault="00A13C6E" w:rsidP="00A13C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Вяртсильского городского поселения,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  Порядком организации и</w:t>
      </w:r>
      <w:proofErr w:type="gram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  <w:proofErr w:type="gramEnd"/>
    </w:p>
    <w:p w:rsidR="00A13C6E" w:rsidRPr="00A13C6E" w:rsidRDefault="00A13C6E" w:rsidP="00A13C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публичные слушания по проекту решения о предоставлении разрешения на условно разрешенный вид использования «</w:t>
      </w:r>
      <w:r w:rsidRPr="00A13C6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м</w:t>
      </w:r>
      <w:r w:rsidRPr="00A13C6E">
        <w:rPr>
          <w:rFonts w:ascii="Times New Roman" w:eastAsia="Times New Roman" w:hAnsi="Times New Roman" w:cs="Times New Roman"/>
          <w:sz w:val="28"/>
          <w:szCs w:val="20"/>
          <w:lang w:eastAsia="ru-RU"/>
        </w:rPr>
        <w:t>алоэтажная многоквартирная жилая застройка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для образуемого земельного участка</w:t>
      </w:r>
      <w:r w:rsidRPr="00A13C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площадью 2992 </w:t>
      </w:r>
      <w:proofErr w:type="spellStart"/>
      <w:r w:rsidRPr="00A13C6E">
        <w:rPr>
          <w:rFonts w:ascii="Times New Roman" w:eastAsia="Times New Roman" w:hAnsi="Times New Roman" w:cs="Times New Roman"/>
          <w:sz w:val="28"/>
          <w:szCs w:val="20"/>
          <w:lang w:eastAsia="ru-RU"/>
        </w:rPr>
        <w:t>кв.м</w:t>
      </w:r>
      <w:proofErr w:type="spellEnd"/>
      <w:r w:rsidRPr="00A13C6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., расположенного </w:t>
      </w: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Российская Федерация, Республика Карелия, Сортавальский муниципальный район, Вяртсильское городское поселение, </w:t>
      </w:r>
      <w:proofErr w:type="spell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Лесная, д.12 (далее - Проект).</w:t>
      </w:r>
    </w:p>
    <w:p w:rsidR="00A13C6E" w:rsidRPr="00A13C6E" w:rsidRDefault="00A13C6E" w:rsidP="00A13C6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496696720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Организатору публичных слушаний – коллегиальному совещательному органу обеспечить: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поселения.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A13C6E" w:rsidRPr="00A13C6E" w:rsidRDefault="00A13C6E" w:rsidP="00A13C6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13C6E" w:rsidRPr="00A13C6E" w:rsidRDefault="00A13C6E" w:rsidP="00A13C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13C6E" w:rsidRPr="00A13C6E" w:rsidRDefault="00A13C6E" w:rsidP="00A13C6E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A13C6E" w:rsidRPr="00A13C6E" w:rsidRDefault="00A13C6E" w:rsidP="00A13C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A13C6E" w:rsidRPr="00A13C6E" w:rsidRDefault="00A13C6E" w:rsidP="00A13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A13C6E" w:rsidRPr="00A13C6E" w:rsidRDefault="00A13C6E" w:rsidP="00A13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A13C6E" w:rsidRPr="00A13C6E" w:rsidRDefault="00A13C6E" w:rsidP="00A13C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A13C6E" w:rsidRPr="00A13C6E" w:rsidRDefault="00A13C6E" w:rsidP="00A13C6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13C6E" w:rsidRPr="00A13C6E" w:rsidRDefault="00A13C6E" w:rsidP="00A13C6E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6E" w:rsidRPr="00A13C6E" w:rsidRDefault="00A13C6E" w:rsidP="00A13C6E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A13C6E" w:rsidRPr="00A13C6E" w:rsidRDefault="00A13C6E" w:rsidP="00A13C6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C6E" w:rsidRPr="00A13C6E" w:rsidRDefault="00A13C6E" w:rsidP="00A13C6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3C6E" w:rsidRPr="00A13C6E" w:rsidRDefault="00A13C6E" w:rsidP="00A13C6E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bookmarkStart w:id="1" w:name="_GoBack"/>
      <w:bookmarkEnd w:id="1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В. </w:t>
      </w:r>
      <w:proofErr w:type="spellStart"/>
      <w:r w:rsidRPr="00A13C6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2E5BD8" w:rsidRDefault="002E5BD8"/>
    <w:sectPr w:rsidR="002E5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C6E"/>
    <w:rsid w:val="002E5BD8"/>
    <w:rsid w:val="00A1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2020-02-28T11:49:00Z</dcterms:created>
  <dcterms:modified xsi:type="dcterms:W3CDTF">2020-02-28T11:51:00Z</dcterms:modified>
</cp:coreProperties>
</file>