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7" o:title=""/>
          </v:shape>
          <o:OLEObject Type="Embed" ProgID="Unknown" ShapeID="Picture 1" DrawAspect="Content" ObjectID="_1781613135" r:id="rId8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</w:t>
      </w:r>
      <w:r w:rsidR="009D1C81">
        <w:rPr>
          <w:rFonts w:ascii="Times New Roman" w:hAnsi="Times New Roman"/>
          <w:sz w:val="28"/>
          <w:szCs w:val="28"/>
        </w:rPr>
        <w:t>__</w:t>
      </w:r>
      <w:r w:rsidR="00847D6D">
        <w:rPr>
          <w:rFonts w:ascii="Times New Roman" w:hAnsi="Times New Roman"/>
          <w:sz w:val="28"/>
          <w:szCs w:val="28"/>
        </w:rPr>
        <w:t>__</w:t>
      </w:r>
      <w:r w:rsidR="00BE4470">
        <w:rPr>
          <w:rFonts w:ascii="Times New Roman" w:hAnsi="Times New Roman"/>
          <w:sz w:val="28"/>
          <w:szCs w:val="28"/>
        </w:rPr>
        <w:t xml:space="preserve">  2024</w:t>
      </w:r>
      <w:r w:rsidR="008128E6">
        <w:rPr>
          <w:rFonts w:ascii="Times New Roman" w:hAnsi="Times New Roman"/>
          <w:sz w:val="28"/>
          <w:szCs w:val="28"/>
        </w:rPr>
        <w:t xml:space="preserve"> г.   </w:t>
      </w:r>
      <w:r w:rsidR="00E85BFE">
        <w:rPr>
          <w:rFonts w:ascii="Times New Roman" w:hAnsi="Times New Roman"/>
          <w:sz w:val="28"/>
          <w:szCs w:val="28"/>
        </w:rPr>
        <w:t xml:space="preserve">                        </w:t>
      </w:r>
      <w:r w:rsidR="008128E6">
        <w:rPr>
          <w:rFonts w:ascii="Times New Roman" w:hAnsi="Times New Roman"/>
          <w:sz w:val="28"/>
          <w:szCs w:val="28"/>
        </w:rPr>
        <w:t xml:space="preserve">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C50BCE">
        <w:rPr>
          <w:rFonts w:ascii="Times New Roman" w:hAnsi="Times New Roman"/>
          <w:sz w:val="28"/>
          <w:szCs w:val="28"/>
        </w:rPr>
        <w:t>____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Pr="00BE4470" w:rsidRDefault="00BD6A6E" w:rsidP="00C90D64">
      <w:pPr>
        <w:ind w:firstLine="708"/>
        <w:jc w:val="both"/>
        <w:rPr>
          <w:rFonts w:ascii="Times New Roman" w:hAnsi="Times New Roman"/>
          <w:sz w:val="28"/>
        </w:rPr>
      </w:pPr>
      <w:proofErr w:type="gramStart"/>
      <w:r w:rsidRPr="00C50BCE">
        <w:rPr>
          <w:rFonts w:ascii="Times New Roman" w:hAnsi="Times New Roman"/>
          <w:sz w:val="28"/>
        </w:rPr>
        <w:t>С целью обеспечения деятельност</w:t>
      </w:r>
      <w:r w:rsidR="0019365C" w:rsidRPr="00C50BCE">
        <w:rPr>
          <w:rFonts w:ascii="Times New Roman" w:hAnsi="Times New Roman"/>
          <w:sz w:val="28"/>
        </w:rPr>
        <w:t>и учреждений культуры и спорта,</w:t>
      </w:r>
      <w:r w:rsidRPr="00C50BC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</w:t>
      </w:r>
      <w:r w:rsidR="00C50BCE" w:rsidRPr="00C50BCE">
        <w:rPr>
          <w:rFonts w:ascii="Times New Roman" w:hAnsi="Times New Roman"/>
          <w:sz w:val="28"/>
        </w:rPr>
        <w:t xml:space="preserve"> в соответствии с решением</w:t>
      </w:r>
      <w:r w:rsidR="00B23E12">
        <w:rPr>
          <w:rFonts w:ascii="Times New Roman" w:hAnsi="Times New Roman"/>
          <w:sz w:val="28"/>
        </w:rPr>
        <w:t xml:space="preserve"> </w:t>
      </w:r>
      <w:r w:rsidR="00C50BCE" w:rsidRPr="00C50BCE">
        <w:rPr>
          <w:rFonts w:ascii="Times New Roman" w:hAnsi="Times New Roman"/>
          <w:sz w:val="28"/>
        </w:rPr>
        <w:t>Совета Сортавальс</w:t>
      </w:r>
      <w:r w:rsidR="00415045">
        <w:rPr>
          <w:rFonts w:ascii="Times New Roman" w:hAnsi="Times New Roman"/>
          <w:sz w:val="28"/>
        </w:rPr>
        <w:t xml:space="preserve">кого муниципального района </w:t>
      </w:r>
      <w:r w:rsidR="00C90D64" w:rsidRPr="00C90D64">
        <w:rPr>
          <w:rFonts w:ascii="Times New Roman" w:hAnsi="Times New Roman"/>
          <w:sz w:val="28"/>
        </w:rPr>
        <w:t>от 27 июня 2024  год</w:t>
      </w:r>
      <w:r w:rsidR="00C90D64">
        <w:rPr>
          <w:rFonts w:ascii="Times New Roman" w:hAnsi="Times New Roman"/>
          <w:sz w:val="28"/>
        </w:rPr>
        <w:t>а № 16 «</w:t>
      </w:r>
      <w:r w:rsidR="00C90D64" w:rsidRPr="00C90D64">
        <w:rPr>
          <w:rFonts w:ascii="Times New Roman" w:hAnsi="Times New Roman"/>
          <w:sz w:val="28"/>
        </w:rPr>
        <w:t>О внесении изменений и дополнений в решение Совета Сортавальского муниципального района от 22.12.2023 года № 38 «О бюджете Сортавальского муниципального района на 2024</w:t>
      </w:r>
      <w:proofErr w:type="gramEnd"/>
      <w:r w:rsidR="00C90D64" w:rsidRPr="00C90D64">
        <w:rPr>
          <w:rFonts w:ascii="Times New Roman" w:hAnsi="Times New Roman"/>
          <w:sz w:val="28"/>
        </w:rPr>
        <w:t xml:space="preserve"> год и плановый период 2025 и 2026 годов»</w:t>
      </w:r>
      <w:r w:rsidR="00BE4470">
        <w:rPr>
          <w:rFonts w:ascii="Times New Roman" w:hAnsi="Times New Roman"/>
          <w:sz w:val="28"/>
        </w:rPr>
        <w:t xml:space="preserve">, </w:t>
      </w:r>
      <w:r w:rsidRPr="00C50BCE">
        <w:rPr>
          <w:rFonts w:ascii="Times New Roman" w:hAnsi="Times New Roman"/>
          <w:sz w:val="28"/>
        </w:rPr>
        <w:t>администрация Сортавальского муниципального района постановляет:</w:t>
      </w:r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BD6A6E" w:rsidRDefault="008128E6" w:rsidP="001529C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C90D64" w:rsidRDefault="00C90D64" w:rsidP="001529CF">
      <w:pPr>
        <w:ind w:firstLine="708"/>
        <w:jc w:val="both"/>
        <w:rPr>
          <w:rFonts w:ascii="Times New Roman" w:hAnsi="Times New Roman"/>
          <w:sz w:val="28"/>
        </w:rPr>
      </w:pP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3"/>
        <w:gridCol w:w="1332"/>
        <w:gridCol w:w="722"/>
        <w:gridCol w:w="722"/>
        <w:gridCol w:w="722"/>
        <w:gridCol w:w="722"/>
        <w:gridCol w:w="722"/>
        <w:gridCol w:w="722"/>
        <w:gridCol w:w="917"/>
        <w:gridCol w:w="722"/>
        <w:gridCol w:w="995"/>
      </w:tblGrid>
      <w:tr w:rsidR="003843A8" w:rsidTr="007E74CA"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Финансовое обеспечение</w:t>
            </w:r>
          </w:p>
          <w:p w:rsidR="007E74CA" w:rsidRDefault="007E74CA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муниципальной программы с указанием источников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Год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3843A8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</w:t>
            </w:r>
            <w:r w:rsidR="00811AB3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</w:t>
            </w:r>
          </w:p>
          <w:p w:rsid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266,</w:t>
            </w:r>
          </w:p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086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</w:t>
            </w:r>
            <w:r w:rsidR="00811AB3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</w:t>
            </w:r>
          </w:p>
          <w:p w:rsid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674,</w:t>
            </w:r>
          </w:p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790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</w:t>
            </w:r>
            <w:r w:rsidR="00811AB3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</w:t>
            </w:r>
          </w:p>
          <w:p w:rsid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439,</w:t>
            </w:r>
          </w:p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Default="007E74CA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</w:t>
            </w:r>
            <w:r w:rsidR="00811AB3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</w:t>
            </w:r>
          </w:p>
          <w:p w:rsidR="00811AB3" w:rsidRDefault="007E74CA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972,</w:t>
            </w:r>
          </w:p>
          <w:p w:rsidR="007E74CA" w:rsidRPr="009F52C2" w:rsidRDefault="007E74CA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685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811AB3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en-US"/>
              </w:rPr>
            </w:pPr>
            <w:r w:rsidRPr="00811AB3"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en-US"/>
              </w:rPr>
              <w:t>140</w:t>
            </w:r>
            <w:r w:rsidR="00811AB3" w:rsidRPr="00811AB3"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en-US"/>
              </w:rPr>
              <w:t> </w:t>
            </w:r>
          </w:p>
          <w:p w:rsidR="00811AB3" w:rsidRPr="00811AB3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en-US"/>
              </w:rPr>
            </w:pPr>
            <w:r w:rsidRPr="00811AB3"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en-US"/>
              </w:rPr>
              <w:t>914,</w:t>
            </w:r>
          </w:p>
          <w:p w:rsidR="007E74CA" w:rsidRPr="00811AB3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en-US"/>
              </w:rPr>
            </w:pPr>
            <w:r w:rsidRPr="00811AB3"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en-US"/>
              </w:rPr>
              <w:t>028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Default="00811AB3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106 </w:t>
            </w:r>
          </w:p>
          <w:p w:rsidR="00811AB3" w:rsidRDefault="00811AB3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938,</w:t>
            </w:r>
          </w:p>
          <w:p w:rsidR="007E74CA" w:rsidRPr="00BE4470" w:rsidRDefault="00811AB3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948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95 </w:t>
            </w:r>
          </w:p>
          <w:p w:rsidR="00811AB3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380,</w:t>
            </w:r>
          </w:p>
          <w:p w:rsidR="007E74CA" w:rsidRPr="00BE4470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650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B3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105 </w:t>
            </w:r>
          </w:p>
          <w:p w:rsidR="00811AB3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804,</w:t>
            </w:r>
          </w:p>
          <w:p w:rsidR="007E74CA" w:rsidRPr="007E74CA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278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B3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989 </w:t>
            </w:r>
          </w:p>
          <w:p w:rsidR="00811AB3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390,</w:t>
            </w:r>
          </w:p>
          <w:p w:rsidR="007E74CA" w:rsidRPr="007E74CA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599</w:t>
            </w:r>
          </w:p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</w:p>
        </w:tc>
      </w:tr>
      <w:tr w:rsidR="003843A8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</w:tr>
      <w:tr w:rsidR="003843A8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Сортавальского муниципального района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</w:t>
            </w:r>
          </w:p>
          <w:p w:rsid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741,</w:t>
            </w:r>
          </w:p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Default="007E74CA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74 </w:t>
            </w:r>
          </w:p>
          <w:p w:rsidR="00811AB3" w:rsidRDefault="007E74CA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731,</w:t>
            </w:r>
          </w:p>
          <w:p w:rsidR="007E74CA" w:rsidRPr="009F52C2" w:rsidRDefault="007E74CA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871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96 </w:t>
            </w:r>
          </w:p>
          <w:p w:rsid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464,</w:t>
            </w:r>
          </w:p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747</w:t>
            </w:r>
          </w:p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Default="007E74CA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106 </w:t>
            </w:r>
          </w:p>
          <w:p w:rsidR="00811AB3" w:rsidRDefault="007E74CA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218,</w:t>
            </w:r>
          </w:p>
          <w:p w:rsidR="007E74CA" w:rsidRPr="009F52C2" w:rsidRDefault="007E74CA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563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811AB3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en-US"/>
              </w:rPr>
            </w:pPr>
            <w:r w:rsidRPr="00811AB3"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en-US"/>
              </w:rPr>
              <w:t>110 </w:t>
            </w:r>
          </w:p>
          <w:p w:rsidR="00811AB3" w:rsidRPr="00811AB3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en-US"/>
              </w:rPr>
            </w:pPr>
            <w:r w:rsidRPr="00811AB3"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en-US"/>
              </w:rPr>
              <w:t>985,</w:t>
            </w:r>
          </w:p>
          <w:p w:rsidR="007E74CA" w:rsidRPr="00811AB3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en-US"/>
              </w:rPr>
            </w:pPr>
            <w:r w:rsidRPr="00811AB3"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en-US"/>
              </w:rPr>
              <w:t>062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89 </w:t>
            </w:r>
          </w:p>
          <w:p w:rsidR="00811AB3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046,</w:t>
            </w:r>
          </w:p>
          <w:p w:rsidR="007E74CA" w:rsidRPr="007E74CA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237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74 </w:t>
            </w:r>
          </w:p>
          <w:p w:rsidR="007E74CA" w:rsidRP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150,400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B3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77 </w:t>
            </w:r>
          </w:p>
          <w:p w:rsidR="007E74CA" w:rsidRPr="007E74CA" w:rsidRDefault="007E74CA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 w:rsidRPr="007E74CA"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383,100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Default="00811AB3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714 </w:t>
            </w:r>
          </w:p>
          <w:p w:rsidR="00811AB3" w:rsidRDefault="00811AB3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721,</w:t>
            </w:r>
          </w:p>
          <w:p w:rsidR="007E74CA" w:rsidRPr="007E74CA" w:rsidRDefault="00811AB3" w:rsidP="007824E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300</w:t>
            </w:r>
          </w:p>
        </w:tc>
      </w:tr>
      <w:tr w:rsidR="003843A8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</w:t>
            </w:r>
          </w:p>
          <w:p w:rsid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921,</w:t>
            </w:r>
          </w:p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764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</w:t>
            </w:r>
          </w:p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527,039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</w:t>
            </w:r>
          </w:p>
          <w:p w:rsid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563,</w:t>
            </w:r>
          </w:p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973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Default="007E74CA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29 </w:t>
            </w:r>
          </w:p>
          <w:p w:rsidR="007E74CA" w:rsidRPr="009F52C2" w:rsidRDefault="007E74CA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319,524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P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en-US"/>
              </w:rPr>
            </w:pPr>
            <w:r w:rsidRPr="00811AB3"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en-US"/>
              </w:rPr>
              <w:t>19 </w:t>
            </w:r>
          </w:p>
          <w:p w:rsidR="00811AB3" w:rsidRP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en-US"/>
              </w:rPr>
            </w:pPr>
            <w:r w:rsidRPr="00811AB3"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en-US"/>
              </w:rPr>
              <w:t>077,</w:t>
            </w:r>
          </w:p>
          <w:p w:rsidR="007E74CA" w:rsidRP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en-US"/>
              </w:rPr>
            </w:pPr>
            <w:r w:rsidRPr="00811AB3">
              <w:rPr>
                <w:rFonts w:ascii="Times New Roman" w:eastAsia="Calibri" w:hAnsi="Times New Roman"/>
                <w:i/>
                <w:kern w:val="0"/>
                <w:sz w:val="24"/>
                <w:szCs w:val="24"/>
                <w:lang w:eastAsia="en-US"/>
              </w:rPr>
              <w:t>734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11 </w:t>
            </w:r>
          </w:p>
          <w:p w:rsidR="00811AB3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361,</w:t>
            </w:r>
          </w:p>
          <w:p w:rsidR="007E74CA" w:rsidRPr="007E74CA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544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1AB3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9 </w:t>
            </w:r>
          </w:p>
          <w:p w:rsidR="007E74CA" w:rsidRPr="007E74CA" w:rsidRDefault="00811AB3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230,198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1AB3" w:rsidRDefault="00811AB3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9 </w:t>
            </w:r>
          </w:p>
          <w:p w:rsidR="007E74CA" w:rsidRPr="007E74CA" w:rsidRDefault="00811AB3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021,178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811AB3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184 022,954</w:t>
            </w:r>
          </w:p>
        </w:tc>
      </w:tr>
      <w:tr w:rsidR="003843A8" w:rsidTr="007E74CA"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A8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</w:t>
            </w:r>
          </w:p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603,002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A8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</w:t>
            </w:r>
          </w:p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410,414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9F52C2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9F52C2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A8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11AB3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10 </w:t>
            </w:r>
          </w:p>
          <w:p w:rsidR="007E74CA" w:rsidRPr="00811AB3" w:rsidRDefault="007E74CA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11AB3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851,232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A8" w:rsidRDefault="003843A8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6 </w:t>
            </w:r>
          </w:p>
          <w:p w:rsidR="007E74CA" w:rsidRPr="007E74CA" w:rsidRDefault="003843A8" w:rsidP="009F52C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531,167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74CA" w:rsidRPr="007E74CA" w:rsidRDefault="003843A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12 000,052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43A8" w:rsidRDefault="003843A8" w:rsidP="003843A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19 </w:t>
            </w:r>
          </w:p>
          <w:p w:rsidR="007E74CA" w:rsidRPr="007E74CA" w:rsidRDefault="003843A8" w:rsidP="003843A8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400,0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43A8" w:rsidRDefault="003843A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90 </w:t>
            </w:r>
          </w:p>
          <w:p w:rsidR="007E74CA" w:rsidRPr="007E74CA" w:rsidRDefault="003843A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i/>
                <w:kern w:val="0"/>
                <w:sz w:val="24"/>
                <w:szCs w:val="24"/>
                <w:lang w:eastAsia="en-US"/>
              </w:rPr>
              <w:t>646,345</w:t>
            </w:r>
          </w:p>
        </w:tc>
      </w:tr>
    </w:tbl>
    <w:p w:rsidR="004161D7" w:rsidRPr="004161D7" w:rsidRDefault="004161D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4161D7" w:rsidRPr="004161D7" w:rsidRDefault="003843A8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1.2</w:t>
      </w:r>
      <w:r w:rsidR="004161D7">
        <w:rPr>
          <w:rFonts w:ascii="Times New Roman" w:hAnsi="Times New Roman"/>
          <w:sz w:val="28"/>
          <w:szCs w:val="28"/>
        </w:rPr>
        <w:t xml:space="preserve">. </w:t>
      </w:r>
      <w:r w:rsidR="004161D7" w:rsidRPr="004161D7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 изложить в редакции, в</w:t>
      </w:r>
      <w:r>
        <w:rPr>
          <w:rFonts w:ascii="Times New Roman" w:hAnsi="Times New Roman"/>
          <w:sz w:val="28"/>
          <w:szCs w:val="28"/>
        </w:rPr>
        <w:t xml:space="preserve"> соответствии  с Приложением № 1</w:t>
      </w:r>
      <w:r w:rsidR="004161D7" w:rsidRPr="004161D7">
        <w:rPr>
          <w:rFonts w:ascii="Times New Roman" w:hAnsi="Times New Roman"/>
          <w:sz w:val="28"/>
          <w:szCs w:val="28"/>
        </w:rPr>
        <w:t xml:space="preserve"> к данному Постановлению.</w:t>
      </w:r>
    </w:p>
    <w:p w:rsidR="004161D7" w:rsidRPr="004161D7" w:rsidRDefault="004161D7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1.5. </w:t>
      </w:r>
      <w:r w:rsidRPr="004161D7">
        <w:rPr>
          <w:rFonts w:ascii="Times New Roman" w:hAnsi="Times New Roman"/>
          <w:sz w:val="28"/>
          <w:szCs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</w:t>
      </w:r>
      <w:r w:rsidR="003843A8">
        <w:rPr>
          <w:rFonts w:ascii="Times New Roman" w:hAnsi="Times New Roman"/>
          <w:sz w:val="28"/>
          <w:szCs w:val="28"/>
        </w:rPr>
        <w:t xml:space="preserve"> с Приложением № 2</w:t>
      </w:r>
      <w:r w:rsidRPr="004161D7">
        <w:rPr>
          <w:rFonts w:ascii="Times New Roman" w:hAnsi="Times New Roman"/>
          <w:sz w:val="28"/>
          <w:szCs w:val="28"/>
        </w:rPr>
        <w:t xml:space="preserve"> к данному Постановлению.</w:t>
      </w:r>
    </w:p>
    <w:p w:rsidR="004161D7" w:rsidRPr="004161D7" w:rsidRDefault="004161D7" w:rsidP="004161D7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2. </w:t>
      </w:r>
      <w:proofErr w:type="gramStart"/>
      <w:r w:rsidRPr="004161D7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4161D7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района в сети Интернет.</w:t>
      </w:r>
    </w:p>
    <w:p w:rsidR="003843A8" w:rsidRDefault="004161D7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3. </w:t>
      </w:r>
      <w:proofErr w:type="gramStart"/>
      <w:r w:rsidRPr="004161D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161D7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3843A8" w:rsidRDefault="003843A8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3843A8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</w:t>
      </w:r>
      <w:r w:rsidR="00731E32">
        <w:rPr>
          <w:rFonts w:ascii="Times New Roman" w:hAnsi="Times New Roman"/>
          <w:sz w:val="28"/>
          <w:szCs w:val="28"/>
        </w:rPr>
        <w:t xml:space="preserve">  </w:t>
      </w:r>
      <w:r w:rsidR="0089181F">
        <w:rPr>
          <w:rFonts w:ascii="Times New Roman" w:hAnsi="Times New Roman"/>
          <w:sz w:val="28"/>
          <w:szCs w:val="28"/>
        </w:rPr>
        <w:t xml:space="preserve">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5738F4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5738F4">
        <w:rPr>
          <w:rFonts w:ascii="Times New Roman" w:hAnsi="Times New Roman"/>
          <w:sz w:val="28"/>
          <w:szCs w:val="28"/>
        </w:rPr>
        <w:t xml:space="preserve">      </w:t>
      </w:r>
      <w:r w:rsidR="008128E6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>
        <w:rPr>
          <w:rFonts w:ascii="Times New Roman" w:hAnsi="Times New Roman"/>
          <w:sz w:val="28"/>
          <w:szCs w:val="28"/>
        </w:rPr>
        <w:t>Крупин</w:t>
      </w:r>
      <w:proofErr w:type="spellEnd"/>
    </w:p>
    <w:p w:rsidR="00321CBD" w:rsidRDefault="00321CBD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321CBD" w:rsidRDefault="00321CBD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321CBD" w:rsidRDefault="00321CBD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321CBD" w:rsidRDefault="00321CBD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321CBD" w:rsidRDefault="00321CBD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321CBD" w:rsidRDefault="00321CBD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321CBD" w:rsidRDefault="00321CBD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321CBD" w:rsidRDefault="00321CBD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321CBD" w:rsidRDefault="00321CBD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321CBD" w:rsidRDefault="00321CBD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321CBD" w:rsidRDefault="00321CBD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  <w:sectPr w:rsidR="00321CBD" w:rsidSect="004161D7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8"/>
        <w:gridCol w:w="1120"/>
        <w:gridCol w:w="2703"/>
        <w:gridCol w:w="1521"/>
        <w:gridCol w:w="527"/>
        <w:gridCol w:w="511"/>
        <w:gridCol w:w="799"/>
        <w:gridCol w:w="643"/>
        <w:gridCol w:w="761"/>
        <w:gridCol w:w="761"/>
        <w:gridCol w:w="761"/>
        <w:gridCol w:w="761"/>
        <w:gridCol w:w="770"/>
        <w:gridCol w:w="770"/>
        <w:gridCol w:w="766"/>
        <w:gridCol w:w="770"/>
        <w:gridCol w:w="727"/>
      </w:tblGrid>
      <w:tr w:rsidR="00321CBD" w:rsidRPr="00321CBD" w:rsidTr="00321CBD">
        <w:trPr>
          <w:trHeight w:val="1170"/>
        </w:trPr>
        <w:tc>
          <w:tcPr>
            <w:tcW w:w="601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0" w:name="RANGE!A1:Q131"/>
            <w:bookmarkEnd w:id="0"/>
          </w:p>
        </w:tc>
        <w:tc>
          <w:tcPr>
            <w:tcW w:w="155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7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4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32" w:type="dxa"/>
            <w:gridSpan w:val="6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Приложение №  1 к Постановлению администрации Сортавальского муниципального района     от "___" __________2024г. №____</w:t>
            </w:r>
          </w:p>
        </w:tc>
      </w:tr>
      <w:tr w:rsidR="00321CBD" w:rsidRPr="00321CBD" w:rsidTr="00321CBD">
        <w:trPr>
          <w:trHeight w:val="390"/>
        </w:trPr>
        <w:tc>
          <w:tcPr>
            <w:tcW w:w="601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85" w:type="dxa"/>
            <w:gridSpan w:val="3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Таблица №  3 к   Программе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BD" w:rsidRPr="00321CBD" w:rsidTr="00321CBD">
        <w:trPr>
          <w:trHeight w:val="675"/>
        </w:trPr>
        <w:tc>
          <w:tcPr>
            <w:tcW w:w="601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79" w:type="dxa"/>
            <w:gridSpan w:val="13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98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BD" w:rsidRPr="00321CBD" w:rsidTr="00321CBD">
        <w:trPr>
          <w:trHeight w:val="390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4093" w:type="dxa"/>
            <w:gridSpan w:val="3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( на 27.06.2024г.)</w:t>
            </w:r>
          </w:p>
        </w:tc>
      </w:tr>
      <w:tr w:rsidR="00321CBD" w:rsidRPr="00321CBD" w:rsidTr="00321CBD">
        <w:trPr>
          <w:trHeight w:val="465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10837" w:type="dxa"/>
            <w:gridSpan w:val="8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Расходы (тыс. руб.), годы</w:t>
            </w:r>
          </w:p>
        </w:tc>
        <w:tc>
          <w:tcPr>
            <w:tcW w:w="130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</w:tr>
      <w:tr w:rsidR="00321CBD" w:rsidRPr="00321CBD" w:rsidTr="00321CBD">
        <w:trPr>
          <w:trHeight w:val="55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ГРБС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ЦСР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ВР</w:t>
            </w:r>
          </w:p>
        </w:tc>
        <w:tc>
          <w:tcPr>
            <w:tcW w:w="13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2019 (</w:t>
            </w: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321CB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287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2020 (</w:t>
            </w: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321CB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24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2021 (</w:t>
            </w: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321CB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43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2022 (</w:t>
            </w: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321CB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98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2023 (</w:t>
            </w: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кас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>асх</w:t>
            </w:r>
            <w:proofErr w:type="spellEnd"/>
            <w:r w:rsidRPr="00321CB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98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1389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398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30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BD" w:rsidRPr="00321CBD" w:rsidTr="00321CBD">
        <w:trPr>
          <w:trHeight w:val="2370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Отдел культуры и спорта, Районный комитет образования, Администрация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района, Финансовое управление, МКУ СМР 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138 266,086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138 674,790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127 439,134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135 972,685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140 914,028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106 938,948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95 380,650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105 804,278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985 061,399</w:t>
            </w:r>
          </w:p>
        </w:tc>
      </w:tr>
      <w:tr w:rsidR="00321CBD" w:rsidRPr="00321CBD" w:rsidTr="00321CBD">
        <w:trPr>
          <w:trHeight w:val="72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118 475,724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124 665,036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121 762,757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120 625,122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132 453,731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100 061,984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77 328,099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100 451,239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903 417,150</w:t>
            </w:r>
          </w:p>
        </w:tc>
      </w:tr>
      <w:tr w:rsidR="00321CBD" w:rsidRPr="00321CBD" w:rsidTr="00321CBD">
        <w:trPr>
          <w:trHeight w:val="720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27 610,719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18 753,086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19 441,996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65 805,801</w:t>
            </w:r>
          </w:p>
        </w:tc>
      </w:tr>
      <w:tr w:rsidR="00321CBD" w:rsidRPr="00321CBD" w:rsidTr="00321CBD">
        <w:trPr>
          <w:trHeight w:val="570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02 0 01 23141,        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02 0 01 S3170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110, 240,85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7 098,438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7 098,44</w:t>
            </w:r>
          </w:p>
        </w:tc>
      </w:tr>
      <w:tr w:rsidR="00321CBD" w:rsidRPr="00321CBD" w:rsidTr="00321CBD">
        <w:trPr>
          <w:trHeight w:val="52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1 520,000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1 520,00</w:t>
            </w:r>
          </w:p>
        </w:tc>
      </w:tr>
      <w:tr w:rsidR="00321CBD" w:rsidRPr="00321CBD" w:rsidTr="00321CBD">
        <w:trPr>
          <w:trHeight w:val="52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Реализация мероприятий государственной программы Республики Карелия "Развитие образования"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02 0 01 43200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710,780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710,78</w:t>
            </w:r>
          </w:p>
        </w:tc>
      </w:tr>
      <w:tr w:rsidR="00321CBD" w:rsidRPr="00321CBD" w:rsidTr="00321CBD">
        <w:trPr>
          <w:trHeight w:val="57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01 S3200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177,720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177,72</w:t>
            </w:r>
          </w:p>
        </w:tc>
      </w:tr>
      <w:tr w:rsidR="00321CBD" w:rsidRPr="00321CBD" w:rsidTr="00321CBD">
        <w:trPr>
          <w:trHeight w:val="61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02 0 01 2314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3,      02 0 01 S3170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12 279,915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13 112,696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16 136,914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41 529,53</w:t>
            </w:r>
          </w:p>
        </w:tc>
      </w:tr>
      <w:tr w:rsidR="00321CBD" w:rsidRPr="00321CBD" w:rsidTr="00321CBD">
        <w:trPr>
          <w:trHeight w:val="57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2 873,868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2 084,700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986,582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5 945,15</w:t>
            </w:r>
          </w:p>
        </w:tc>
      </w:tr>
      <w:tr w:rsidR="00321CBD" w:rsidRPr="00321CBD" w:rsidTr="00321CBD">
        <w:trPr>
          <w:trHeight w:val="58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Реализация мероприятий государственной программы Республики Карелия "Развитие образования"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02 0 01 43200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2 328,670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2 495,272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1 854,800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6 678,74</w:t>
            </w:r>
          </w:p>
        </w:tc>
      </w:tr>
      <w:tr w:rsidR="00321CBD" w:rsidRPr="00321CBD" w:rsidTr="00321CBD">
        <w:trPr>
          <w:trHeight w:val="58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01 S3200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582,170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623,818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463,700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1 669,69</w:t>
            </w:r>
          </w:p>
        </w:tc>
      </w:tr>
      <w:tr w:rsidR="00321CBD" w:rsidRPr="00321CBD" w:rsidTr="00321CBD">
        <w:trPr>
          <w:trHeight w:val="220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муницип.образовательных</w:t>
            </w:r>
            <w:proofErr w:type="spell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организаций , их заместителям, руководителям структурных подразделений указанных организаций, педагогическим работникам указанных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организаций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02 0 01 42040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39,158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39,16</w:t>
            </w:r>
          </w:p>
        </w:tc>
      </w:tr>
      <w:tr w:rsidR="00321CBD" w:rsidRPr="00321CBD" w:rsidTr="00321CBD">
        <w:trPr>
          <w:trHeight w:val="40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02 0 01 44360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436,600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436,60</w:t>
            </w:r>
          </w:p>
        </w:tc>
      </w:tr>
      <w:tr w:rsidR="00321CBD" w:rsidRPr="00321CBD" w:rsidTr="00321CBD">
        <w:trPr>
          <w:trHeight w:val="40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01 L3060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21CBD" w:rsidRPr="00321CBD" w:rsidTr="00321CBD">
        <w:trPr>
          <w:trHeight w:val="40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01 L3060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21CBD" w:rsidRPr="00321CBD" w:rsidTr="00321CBD">
        <w:trPr>
          <w:trHeight w:val="780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011, 008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1 997,096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2 003,195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1 886,519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2 209,166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2 659,038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2 151,561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1 844,000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1 844,000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16 594,575</w:t>
            </w:r>
          </w:p>
        </w:tc>
      </w:tr>
      <w:tr w:rsidR="00321CBD" w:rsidRPr="00321CBD" w:rsidTr="00321CBD">
        <w:trPr>
          <w:trHeight w:val="450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Финансирование деятельности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Отдел культуры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02 0 02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23290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413,664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145,577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559,241</w:t>
            </w:r>
          </w:p>
        </w:tc>
      </w:tr>
      <w:tr w:rsidR="00321CBD" w:rsidRPr="00321CBD" w:rsidTr="00321CBD">
        <w:trPr>
          <w:trHeight w:val="45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26,000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26,000</w:t>
            </w:r>
          </w:p>
        </w:tc>
      </w:tr>
      <w:tr w:rsidR="00321CBD" w:rsidRPr="00321CBD" w:rsidTr="00321CBD">
        <w:trPr>
          <w:trHeight w:val="45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201,700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464,907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663,986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697,560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548,961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3 473,114</w:t>
            </w:r>
          </w:p>
        </w:tc>
      </w:tr>
      <w:tr w:rsidR="00321CBD" w:rsidRPr="00321CBD" w:rsidTr="00321CBD">
        <w:trPr>
          <w:trHeight w:val="45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118,539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40,327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158,866</w:t>
            </w:r>
          </w:p>
        </w:tc>
      </w:tr>
      <w:tr w:rsidR="00321CBD" w:rsidRPr="00321CBD" w:rsidTr="00321CBD">
        <w:trPr>
          <w:trHeight w:val="45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140,887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49,063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189,950</w:t>
            </w:r>
          </w:p>
        </w:tc>
      </w:tr>
      <w:tr w:rsidR="00321CBD" w:rsidRPr="00321CBD" w:rsidTr="00321CBD">
        <w:trPr>
          <w:trHeight w:val="45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17,000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17,000</w:t>
            </w:r>
          </w:p>
        </w:tc>
      </w:tr>
      <w:tr w:rsidR="00321CBD" w:rsidRPr="00321CBD" w:rsidTr="00321CBD">
        <w:trPr>
          <w:trHeight w:val="45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МКУ СМР «ЦКО образования, культуры,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008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242,930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192,738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227,698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506,470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489,400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448,000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2 555,236</w:t>
            </w:r>
          </w:p>
        </w:tc>
      </w:tr>
      <w:tr w:rsidR="00321CBD" w:rsidRPr="00321CBD" w:rsidTr="00321CBD">
        <w:trPr>
          <w:trHeight w:val="45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07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07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02 0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02 23230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16,1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16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34,1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50,2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42</w:t>
            </w:r>
          </w:p>
        </w:tc>
      </w:tr>
      <w:tr w:rsidR="00321CBD" w:rsidRPr="00321CBD" w:rsidTr="00321CBD">
        <w:trPr>
          <w:trHeight w:val="45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605,036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443,078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0,478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1 048,592</w:t>
            </w:r>
          </w:p>
        </w:tc>
      </w:tr>
      <w:tr w:rsidR="00321CBD" w:rsidRPr="00321CBD" w:rsidTr="00321CBD">
        <w:trPr>
          <w:trHeight w:val="45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54,000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54,000</w:t>
            </w:r>
          </w:p>
        </w:tc>
      </w:tr>
      <w:tr w:rsidR="00321CBD" w:rsidRPr="00321CBD" w:rsidTr="00321CBD">
        <w:trPr>
          <w:trHeight w:val="45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711,597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973,940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1 317,482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1 455,008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1 113,200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948,000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948,000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7 467,227</w:t>
            </w:r>
          </w:p>
        </w:tc>
      </w:tr>
      <w:tr w:rsidR="00321CBD" w:rsidRPr="00321CBD" w:rsidTr="00321CBD">
        <w:trPr>
          <w:trHeight w:val="45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02 0 02 23230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74,595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180,003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254,598</w:t>
            </w:r>
          </w:p>
        </w:tc>
      </w:tr>
      <w:tr w:rsidR="00321CBD" w:rsidRPr="00321CBD" w:rsidTr="00321CBD">
        <w:trPr>
          <w:trHeight w:val="45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08 04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02 0 02 23290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643,509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643,509</w:t>
            </w:r>
          </w:p>
        </w:tc>
      </w:tr>
      <w:tr w:rsidR="00321CBD" w:rsidRPr="00321CBD" w:rsidTr="00321CBD">
        <w:trPr>
          <w:trHeight w:val="45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08 04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02 0 02 2329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111,  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119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97,000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97,000</w:t>
            </w:r>
          </w:p>
        </w:tc>
      </w:tr>
      <w:tr w:rsidR="00321CBD" w:rsidRPr="00321CBD" w:rsidTr="00321CBD">
        <w:trPr>
          <w:trHeight w:val="705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14 305,130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15 278,516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16 833,195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17 783,390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19 116,318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14 815,815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13 914,373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13 713,538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125 760,275</w:t>
            </w:r>
          </w:p>
        </w:tc>
      </w:tr>
      <w:tr w:rsidR="00321CBD" w:rsidRPr="00321CBD" w:rsidTr="00321CBD">
        <w:trPr>
          <w:trHeight w:val="435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Финансирование деятельности учреждений социально-культурной направленности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02 0 03 23190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387,500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500,00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406,500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120,000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237,028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342,000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342,000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342,000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2 677,028</w:t>
            </w:r>
          </w:p>
        </w:tc>
      </w:tr>
      <w:tr w:rsidR="00321CBD" w:rsidRPr="00321CBD" w:rsidTr="00321CBD">
        <w:trPr>
          <w:trHeight w:val="43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02 0 03 23190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9 091,540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9 501,711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12 254,295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14 771,520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15 051,708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11 501,921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11 179,907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11 390,866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94 743,468</w:t>
            </w:r>
          </w:p>
        </w:tc>
      </w:tr>
      <w:tr w:rsidR="00321CBD" w:rsidRPr="00321CBD" w:rsidTr="00321CBD">
        <w:trPr>
          <w:trHeight w:val="43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02 0 03 23190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1 239,800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2 029,600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1 032,500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4 301,900</w:t>
            </w:r>
          </w:p>
        </w:tc>
      </w:tr>
      <w:tr w:rsidR="00321CBD" w:rsidRPr="00321CBD" w:rsidTr="00321CBD">
        <w:trPr>
          <w:trHeight w:val="48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02 0 03 43250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2 869,030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2 597,765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2 511,920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2 313,495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3 062,065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2 377,515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1 913,973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1 584,538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19 230,301</w:t>
            </w:r>
          </w:p>
        </w:tc>
      </w:tr>
      <w:tr w:rsidR="00321CBD" w:rsidRPr="00321CBD" w:rsidTr="00321CBD">
        <w:trPr>
          <w:trHeight w:val="55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03 S3250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717,260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649,440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627,980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578,375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765,517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594,379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478,493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396,134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4 807,578</w:t>
            </w:r>
          </w:p>
        </w:tc>
      </w:tr>
      <w:tr w:rsidR="00321CBD" w:rsidRPr="00321CBD" w:rsidTr="00321CBD">
        <w:trPr>
          <w:trHeight w:val="705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Молоде</w:t>
            </w:r>
            <w:proofErr w:type="spell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жь</w:t>
            </w:r>
            <w:proofErr w:type="spellEnd"/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Сотавальского</w:t>
            </w:r>
            <w:proofErr w:type="spell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14,595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57,83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64,10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111,59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200,00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185,00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240,00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892,12</w:t>
            </w:r>
          </w:p>
        </w:tc>
      </w:tr>
      <w:tr w:rsidR="00321CBD" w:rsidRPr="00321CBD" w:rsidTr="00321CBD">
        <w:trPr>
          <w:trHeight w:val="510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02 0 04 70250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14,595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33,595</w:t>
            </w:r>
          </w:p>
        </w:tc>
      </w:tr>
      <w:tr w:rsidR="00321CBD" w:rsidRPr="00321CBD" w:rsidTr="00321CBD">
        <w:trPr>
          <w:trHeight w:val="90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07 07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02 0 04 70250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57,828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64,100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111,593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185,000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240,000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858,521</w:t>
            </w:r>
          </w:p>
        </w:tc>
      </w:tr>
      <w:tr w:rsidR="00321CBD" w:rsidRPr="00321CBD" w:rsidTr="00321CBD">
        <w:trPr>
          <w:trHeight w:val="615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6 856,450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6 825,021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7 105,560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8 185,080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8 113,766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6 814,835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6 192,474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27 151,042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77 244,228</w:t>
            </w:r>
          </w:p>
        </w:tc>
      </w:tr>
      <w:tr w:rsidR="00321CBD" w:rsidRPr="00321CBD" w:rsidTr="00321CBD">
        <w:trPr>
          <w:trHeight w:val="465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02 0 05 23161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4 670,250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4 437,361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5 039,228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6 705,735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6 126,613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5 317,416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4 987,006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4 853,104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42 136,713</w:t>
            </w:r>
          </w:p>
        </w:tc>
      </w:tr>
      <w:tr w:rsidR="00321CBD" w:rsidRPr="00321CBD" w:rsidTr="00321CBD">
        <w:trPr>
          <w:trHeight w:val="46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02 0 05 23161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869,000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694,200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750,332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2 313,532</w:t>
            </w:r>
          </w:p>
        </w:tc>
      </w:tr>
      <w:tr w:rsidR="00321CBD" w:rsidRPr="00321CBD" w:rsidTr="00321CBD">
        <w:trPr>
          <w:trHeight w:val="55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02 0 05 43250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1 053,760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1 354,770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1 052,800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1 183,475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1 589,722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1 197,935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964,374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798,385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9 195,221</w:t>
            </w:r>
          </w:p>
        </w:tc>
      </w:tr>
      <w:tr w:rsidR="00321CBD" w:rsidRPr="00321CBD" w:rsidTr="00321CBD">
        <w:trPr>
          <w:trHeight w:val="55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05 S3250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263,440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338,690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263,200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295,870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397,431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299,484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241,094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199,596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2 298,805</w:t>
            </w:r>
          </w:p>
        </w:tc>
      </w:tr>
      <w:tr w:rsidR="00321CBD" w:rsidRPr="00321CBD" w:rsidTr="00321CBD">
        <w:trPr>
          <w:trHeight w:val="55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05 L5090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19 400,000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19 400,000</w:t>
            </w:r>
          </w:p>
        </w:tc>
      </w:tr>
      <w:tr w:rsidR="00321CBD" w:rsidRPr="00321CBD" w:rsidTr="00321CBD">
        <w:trPr>
          <w:trHeight w:val="55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05 L5090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1 686,957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1 686,957</w:t>
            </w:r>
          </w:p>
        </w:tc>
      </w:tr>
      <w:tr w:rsidR="00321CBD" w:rsidRPr="00321CBD" w:rsidTr="00321CBD">
        <w:trPr>
          <w:trHeight w:val="55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05 L5090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213,000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213,00</w:t>
            </w:r>
          </w:p>
        </w:tc>
      </w:tr>
      <w:tr w:rsidR="00321CBD" w:rsidRPr="00321CBD" w:rsidTr="00321CBD">
        <w:trPr>
          <w:trHeight w:val="570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2 605,772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4 104,162</w:t>
            </w:r>
          </w:p>
        </w:tc>
      </w:tr>
      <w:tr w:rsidR="00321CBD" w:rsidRPr="00321CBD" w:rsidTr="00321CBD">
        <w:trPr>
          <w:trHeight w:val="600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2 605,772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4 104,162</w:t>
            </w:r>
          </w:p>
        </w:tc>
      </w:tr>
      <w:tr w:rsidR="00321CBD" w:rsidRPr="00321CBD" w:rsidTr="00321CBD">
        <w:trPr>
          <w:trHeight w:val="600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2 523,338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7 143,147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9 866,485</w:t>
            </w:r>
          </w:p>
        </w:tc>
      </w:tr>
      <w:tr w:rsidR="00321CBD" w:rsidRPr="00321CBD" w:rsidTr="00321CBD">
        <w:trPr>
          <w:trHeight w:val="465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 Содействие реализации мероприятий государственной программы Республики Карелия «Развитие культуры» (в целях реализации мероприятий по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</w:tr>
      <w:tr w:rsidR="00321CBD" w:rsidRPr="00321CBD" w:rsidTr="00321CBD">
        <w:trPr>
          <w:trHeight w:val="46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2,020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2,020</w:t>
            </w:r>
          </w:p>
        </w:tc>
      </w:tr>
      <w:tr w:rsidR="00321CBD" w:rsidRPr="00321CBD" w:rsidTr="00321CBD">
        <w:trPr>
          <w:trHeight w:val="46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Администрация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001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02 0 07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43250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240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1 938,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399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6 428,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832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8 367,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231</w:t>
            </w:r>
          </w:p>
        </w:tc>
      </w:tr>
      <w:tr w:rsidR="00321CBD" w:rsidRPr="00321CBD" w:rsidTr="00321CBD">
        <w:trPr>
          <w:trHeight w:val="46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382,919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714,315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1 097,234</w:t>
            </w:r>
          </w:p>
        </w:tc>
      </w:tr>
      <w:tr w:rsidR="00321CBD" w:rsidRPr="00321CBD" w:rsidTr="00321CBD">
        <w:trPr>
          <w:trHeight w:val="168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Содействик</w:t>
            </w:r>
            <w:proofErr w:type="spell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военно - </w:t>
            </w: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историчесикх</w:t>
            </w:r>
            <w:proofErr w:type="spell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объектах и памятниках, посредством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</w:tr>
      <w:tr w:rsidR="00321CBD" w:rsidRPr="00321CBD" w:rsidTr="00321CBD">
        <w:trPr>
          <w:trHeight w:val="540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20 491,938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20 979,767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21 171,914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22 802,177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25 520,670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20 356,158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18 531,452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18 177,259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168 031,335</w:t>
            </w:r>
          </w:p>
        </w:tc>
      </w:tr>
      <w:tr w:rsidR="00321CBD" w:rsidRPr="00321CBD" w:rsidTr="00321CBD">
        <w:trPr>
          <w:trHeight w:val="495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02 0 08 23170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15 132,578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10 913,257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15 765,033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18 670,607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20 118,637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16 081,085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15 089,887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15 328,060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127 099,144</w:t>
            </w:r>
          </w:p>
        </w:tc>
      </w:tr>
      <w:tr w:rsidR="00321CBD" w:rsidRPr="00321CBD" w:rsidTr="00321CBD">
        <w:trPr>
          <w:trHeight w:val="49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02 0 08 23170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950,000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4 633,800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1 608,691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7 192,491</w:t>
            </w:r>
          </w:p>
        </w:tc>
      </w:tr>
      <w:tr w:rsidR="00321CBD" w:rsidRPr="00321CBD" w:rsidTr="00321CBD">
        <w:trPr>
          <w:trHeight w:val="63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Реализация мероприятий государственной программы Республики Карелия "Развитие культуры" (в целях частичной компенсации расходов на повышение оплаты труда работников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бюджетной сферы)</w:t>
            </w: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02 0 08 43250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3 527,490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4 346,170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3 038,550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3 305,255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4 321,626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3 420,058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2 753,252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2 279,359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26 991,760</w:t>
            </w:r>
          </w:p>
        </w:tc>
      </w:tr>
      <w:tr w:rsidR="00321CBD" w:rsidRPr="00321CBD" w:rsidTr="00321CBD">
        <w:trPr>
          <w:trHeight w:val="66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08 S3250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881,870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1 086,540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759,640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826,315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1 080,407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855,015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688,313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569,840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6 747,940</w:t>
            </w:r>
          </w:p>
        </w:tc>
      </w:tr>
      <w:tr w:rsidR="00321CBD" w:rsidRPr="00321CBD" w:rsidTr="00321CBD">
        <w:trPr>
          <w:trHeight w:val="870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17 207,766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17 207,766</w:t>
            </w:r>
          </w:p>
        </w:tc>
      </w:tr>
      <w:tr w:rsidR="00321CBD" w:rsidRPr="00321CBD" w:rsidTr="00321CBD">
        <w:trPr>
          <w:trHeight w:val="495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09 L5090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16 175,300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16 175,300</w:t>
            </w:r>
          </w:p>
        </w:tc>
      </w:tr>
      <w:tr w:rsidR="00321CBD" w:rsidRPr="00321CBD" w:rsidTr="00321CBD">
        <w:trPr>
          <w:trHeight w:val="49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09 L5090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1 032,466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1 032,466</w:t>
            </w:r>
          </w:p>
        </w:tc>
      </w:tr>
      <w:tr w:rsidR="00321CBD" w:rsidRPr="00321CBD" w:rsidTr="00321CBD">
        <w:trPr>
          <w:trHeight w:val="660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1 533,557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1 533,557</w:t>
            </w:r>
          </w:p>
        </w:tc>
      </w:tr>
      <w:tr w:rsidR="00321CBD" w:rsidRPr="00321CBD" w:rsidTr="00321CBD">
        <w:trPr>
          <w:trHeight w:val="495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финансирование деятельности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централизованных бухгалтерий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Отдел культуры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011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02 0 10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23210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110,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240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1 533,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557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1 533,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557</w:t>
            </w:r>
          </w:p>
        </w:tc>
      </w:tr>
      <w:tr w:rsidR="00321CBD" w:rsidRPr="00321CBD" w:rsidTr="00321CBD">
        <w:trPr>
          <w:trHeight w:val="795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25 667,809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26 211,109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31 628,401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31 116,800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31 357,393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27 688,100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23 399,100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23 736,100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220 804,812</w:t>
            </w:r>
          </w:p>
        </w:tc>
      </w:tr>
      <w:tr w:rsidR="00321CBD" w:rsidRPr="00321CBD" w:rsidTr="00321CBD">
        <w:trPr>
          <w:trHeight w:val="495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02 0 11 23700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21 281,298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25 353,059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29 721,616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31 116,800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31 357,393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27 688,100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23 399,100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23 736,100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213 653,466</w:t>
            </w:r>
          </w:p>
        </w:tc>
      </w:tr>
      <w:tr w:rsidR="00321CBD" w:rsidRPr="00321CBD" w:rsidTr="00321CBD">
        <w:trPr>
          <w:trHeight w:val="60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4 386,511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858,050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1 906,785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7 151,346</w:t>
            </w:r>
          </w:p>
        </w:tc>
      </w:tr>
      <w:tr w:rsidR="00321CBD" w:rsidRPr="00321CBD" w:rsidTr="00321CBD">
        <w:trPr>
          <w:trHeight w:val="825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Организация и проведение официальных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02 0 12 0000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312,337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280,195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486,000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568,500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516,300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424,900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597,100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3 250,204</w:t>
            </w:r>
          </w:p>
        </w:tc>
      </w:tr>
      <w:tr w:rsidR="00321CBD" w:rsidRPr="00321CBD" w:rsidTr="00321CBD">
        <w:trPr>
          <w:trHeight w:val="480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02 0 12 70110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312,337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377,21</w:t>
            </w:r>
          </w:p>
        </w:tc>
      </w:tr>
      <w:tr w:rsidR="00321CBD" w:rsidRPr="00321CBD" w:rsidTr="00321CBD">
        <w:trPr>
          <w:trHeight w:val="61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02 0 12 70110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280,195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486,000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568,500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516,300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424,900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597,100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2 873,00</w:t>
            </w:r>
          </w:p>
        </w:tc>
      </w:tr>
      <w:tr w:rsidR="00321CBD" w:rsidRPr="00321CBD" w:rsidTr="00321CBD">
        <w:trPr>
          <w:trHeight w:val="780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4 557,334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2 692,426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10 387,223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19 585,481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15 243,457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15 310,238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14 870,700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17 253,300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95 570,959</w:t>
            </w:r>
          </w:p>
        </w:tc>
      </w:tr>
      <w:tr w:rsidR="00321CBD" w:rsidRPr="00321CBD" w:rsidTr="00321CBD">
        <w:trPr>
          <w:trHeight w:val="780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02 0 13 23144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1 447,000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1 438,600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1 443,600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4 329,200</w:t>
            </w:r>
          </w:p>
        </w:tc>
      </w:tr>
      <w:tr w:rsidR="00321CBD" w:rsidRPr="00321CBD" w:rsidTr="00321CBD">
        <w:trPr>
          <w:trHeight w:val="61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02 0 13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23144,    02 0 13 S3170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3 660,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392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1 940,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608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9 806,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335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17 425,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681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15 243,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457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13 863,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238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13 432,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15 809,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700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91 181,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511</w:t>
            </w:r>
          </w:p>
        </w:tc>
      </w:tr>
      <w:tr w:rsidR="00321CBD" w:rsidRPr="00321CBD" w:rsidTr="00321CBD">
        <w:trPr>
          <w:trHeight w:val="61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754,164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751,818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580,89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2 086,87</w:t>
            </w:r>
          </w:p>
        </w:tc>
      </w:tr>
      <w:tr w:rsidR="00321CBD" w:rsidRPr="00321CBD" w:rsidTr="00321CBD">
        <w:trPr>
          <w:trHeight w:val="61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02 0 13 23144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142,778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142,778</w:t>
            </w:r>
          </w:p>
        </w:tc>
      </w:tr>
      <w:tr w:rsidR="00321CBD" w:rsidRPr="00321CBD" w:rsidTr="00321CBD">
        <w:trPr>
          <w:trHeight w:val="49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басскйна</w:t>
            </w:r>
            <w:proofErr w:type="spell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02 0 13 43230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2 138,20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2 138,20</w:t>
            </w:r>
          </w:p>
        </w:tc>
      </w:tr>
      <w:tr w:rsidR="00321CBD" w:rsidRPr="00321CBD" w:rsidTr="00321CBD">
        <w:trPr>
          <w:trHeight w:val="49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13 S3144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21,60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21,600</w:t>
            </w:r>
          </w:p>
        </w:tc>
      </w:tr>
      <w:tr w:rsidR="00321CBD" w:rsidRPr="00321CBD" w:rsidTr="00321CBD">
        <w:trPr>
          <w:trHeight w:val="840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14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.Л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>есная</w:t>
            </w:r>
            <w:proofErr w:type="spell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487,70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487,70</w:t>
            </w:r>
          </w:p>
        </w:tc>
      </w:tr>
      <w:tr w:rsidR="00321CBD" w:rsidRPr="00321CBD" w:rsidTr="00321CBD">
        <w:trPr>
          <w:trHeight w:val="645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02 0 14 23141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487,700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487,70</w:t>
            </w:r>
          </w:p>
        </w:tc>
      </w:tr>
      <w:tr w:rsidR="00321CBD" w:rsidRPr="00321CBD" w:rsidTr="00321CBD">
        <w:trPr>
          <w:trHeight w:val="585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Текущий ремонт фасада здания МБУ ДО СМР РК МШ, г. Сортавала, </w:t>
            </w: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.Г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>агарина</w:t>
            </w:r>
            <w:proofErr w:type="spellEnd"/>
            <w:r w:rsidRPr="00321CBD">
              <w:rPr>
                <w:rFonts w:ascii="Times New Roman" w:hAnsi="Times New Roman"/>
                <w:sz w:val="28"/>
                <w:szCs w:val="28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99,375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99,38</w:t>
            </w:r>
          </w:p>
        </w:tc>
      </w:tr>
      <w:tr w:rsidR="00321CBD" w:rsidRPr="00321CBD" w:rsidTr="00321CBD">
        <w:trPr>
          <w:trHeight w:val="570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02 0 15 23143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99,375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99,38</w:t>
            </w:r>
          </w:p>
        </w:tc>
      </w:tr>
      <w:tr w:rsidR="00321CBD" w:rsidRPr="00321CBD" w:rsidTr="00321CBD">
        <w:trPr>
          <w:trHeight w:val="675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6 407,370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3 252,313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4 126,415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5 121,166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4 009,103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3 227,451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2 671,939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34 316,887</w:t>
            </w:r>
          </w:p>
        </w:tc>
      </w:tr>
      <w:tr w:rsidR="00321CBD" w:rsidRPr="00321CBD" w:rsidTr="00321CBD">
        <w:trPr>
          <w:trHeight w:val="570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Содействие реализации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мероприятий  государственной программы  Республики Карелия "Развитие культуры" 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Финансовое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002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02 0 16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43250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540,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870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4 236,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300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5 501,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130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3 252,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313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4 126,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415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5 121,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166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4 009,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103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3 227,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451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2 671,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939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32 145,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817</w:t>
            </w:r>
          </w:p>
        </w:tc>
      </w:tr>
      <w:tr w:rsidR="00321CBD" w:rsidRPr="00321CBD" w:rsidTr="00321CBD">
        <w:trPr>
          <w:trHeight w:val="57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02 0 16 43200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2 171,070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2 171,070</w:t>
            </w:r>
          </w:p>
        </w:tc>
      </w:tr>
      <w:tr w:rsidR="00321CBD" w:rsidRPr="00321CBD" w:rsidTr="00321CBD">
        <w:trPr>
          <w:trHeight w:val="915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3 500,000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3 500,000</w:t>
            </w:r>
          </w:p>
        </w:tc>
      </w:tr>
      <w:tr w:rsidR="00321CBD" w:rsidRPr="00321CBD" w:rsidTr="00321CBD">
        <w:trPr>
          <w:trHeight w:val="570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02 0 18 43250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3 500,000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3 500,000</w:t>
            </w:r>
          </w:p>
        </w:tc>
      </w:tr>
      <w:tr w:rsidR="00321CBD" w:rsidRPr="00321CBD" w:rsidTr="00321CBD">
        <w:trPr>
          <w:trHeight w:val="57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02 0 18 43200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1305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18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02 0 19 00000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21CBD" w:rsidRPr="00321CBD" w:rsidTr="00321CBD">
        <w:trPr>
          <w:trHeight w:val="2430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1102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02 0 19 43230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321CBD" w:rsidRPr="00321CBD" w:rsidTr="00321CBD">
        <w:trPr>
          <w:trHeight w:val="840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19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Ремонт и материально-техническое оснащение учреждений </w:t>
            </w: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культиы</w:t>
            </w:r>
            <w:proofErr w:type="spell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1 376,220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10 691,294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15 970,166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7 409,300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40 456,980</w:t>
            </w:r>
          </w:p>
        </w:tc>
      </w:tr>
      <w:tr w:rsidR="00321CBD" w:rsidRPr="00321CBD" w:rsidTr="00321CBD">
        <w:trPr>
          <w:trHeight w:val="495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Обеспечение соответствия современным требованиям зданий и материально-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02 0 20 70190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229,900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260,212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490,112</w:t>
            </w:r>
          </w:p>
        </w:tc>
      </w:tr>
      <w:tr w:rsidR="00321CBD" w:rsidRPr="00321CBD" w:rsidTr="00321CBD">
        <w:trPr>
          <w:trHeight w:val="49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08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02 0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20 70190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610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, 620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027,827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9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686,070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15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709,954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3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416,600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29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840,451</w:t>
            </w:r>
          </w:p>
        </w:tc>
      </w:tr>
      <w:tr w:rsidR="00321CBD" w:rsidRPr="00321CBD" w:rsidTr="00321CBD">
        <w:trPr>
          <w:trHeight w:val="49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02 0 20 70190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600,000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600,000</w:t>
            </w:r>
          </w:p>
        </w:tc>
      </w:tr>
      <w:tr w:rsidR="00321CBD" w:rsidRPr="00321CBD" w:rsidTr="00321CBD">
        <w:trPr>
          <w:trHeight w:val="49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02 0 20 70190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118,493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405,224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3 992,700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4 516,417</w:t>
            </w:r>
          </w:p>
        </w:tc>
      </w:tr>
      <w:tr w:rsidR="00321CBD" w:rsidRPr="00321CBD" w:rsidTr="00321CBD">
        <w:trPr>
          <w:trHeight w:val="49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02 0 20 75040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5 010,000</w:t>
            </w:r>
          </w:p>
        </w:tc>
      </w:tr>
      <w:tr w:rsidR="00321CBD" w:rsidRPr="00321CBD" w:rsidTr="00321CBD">
        <w:trPr>
          <w:trHeight w:val="735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642,200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756,500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4 089,700</w:t>
            </w:r>
          </w:p>
        </w:tc>
      </w:tr>
      <w:tr w:rsidR="00321CBD" w:rsidRPr="00321CBD" w:rsidTr="00321CBD">
        <w:trPr>
          <w:trHeight w:val="870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02 0 21 23170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589,000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756,500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4 036,500</w:t>
            </w:r>
          </w:p>
        </w:tc>
      </w:tr>
      <w:tr w:rsidR="00321CBD" w:rsidRPr="00321CBD" w:rsidTr="00321CBD">
        <w:trPr>
          <w:trHeight w:val="87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Иные межбюджетные трансферты на реализацию мероприятий по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02 0 21 44500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53,200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53,200</w:t>
            </w:r>
          </w:p>
        </w:tc>
      </w:tr>
      <w:tr w:rsidR="00321CBD" w:rsidRPr="00321CBD" w:rsidTr="00321CBD">
        <w:trPr>
          <w:trHeight w:val="870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21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</w:tr>
      <w:tr w:rsidR="00321CBD" w:rsidRPr="00321CBD" w:rsidTr="00321CBD">
        <w:trPr>
          <w:trHeight w:val="1155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-с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убсидия бюджетам муниципальных районов на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реализацию мероприятий 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002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02 0 22 43230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</w:tr>
      <w:tr w:rsidR="00321CBD" w:rsidRPr="00321CBD" w:rsidTr="00321CBD">
        <w:trPr>
          <w:trHeight w:val="870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22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Развитие инфраструктуры для занятий физической культурой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02 0 23 00000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12 371,200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12 371,200</w:t>
            </w:r>
          </w:p>
        </w:tc>
      </w:tr>
      <w:tr w:rsidR="00321CBD" w:rsidRPr="00321CBD" w:rsidTr="00321CBD">
        <w:trPr>
          <w:trHeight w:val="495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Реализация мероприятий по закупке и монтажу оборудования для создания «умных» спортивных площадок</w:t>
            </w: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23 L75530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12 000,052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12 000,052</w:t>
            </w:r>
          </w:p>
        </w:tc>
      </w:tr>
      <w:tr w:rsidR="00321CBD" w:rsidRPr="00321CBD" w:rsidTr="00321CBD">
        <w:trPr>
          <w:trHeight w:val="495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11 02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23 L75530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371,148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371,148</w:t>
            </w:r>
          </w:p>
        </w:tc>
      </w:tr>
      <w:tr w:rsidR="00321CBD" w:rsidRPr="00321CBD" w:rsidTr="00321CBD">
        <w:trPr>
          <w:trHeight w:val="900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6 376,000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2 586,400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10 801,004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293,838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30 057,242</w:t>
            </w:r>
          </w:p>
        </w:tc>
      </w:tr>
      <w:tr w:rsidR="00321CBD" w:rsidRPr="00321CBD" w:rsidTr="00321CBD">
        <w:trPr>
          <w:trHeight w:val="525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Реализация мероприятий по созданию модельных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5 000,000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5 000,000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20 000,000</w:t>
            </w:r>
          </w:p>
        </w:tc>
      </w:tr>
      <w:tr w:rsidR="00321CBD" w:rsidRPr="00321CBD" w:rsidTr="00321CBD">
        <w:trPr>
          <w:trHeight w:val="52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1 376,000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2 586,400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2 499,300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290,900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6 752,600</w:t>
            </w:r>
          </w:p>
        </w:tc>
      </w:tr>
      <w:tr w:rsidR="00321CBD" w:rsidRPr="00321CBD" w:rsidTr="00321CBD">
        <w:trPr>
          <w:trHeight w:val="52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2,938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2,94</w:t>
            </w:r>
          </w:p>
        </w:tc>
      </w:tr>
      <w:tr w:rsidR="00321CBD" w:rsidRPr="00321CBD" w:rsidTr="00321CBD">
        <w:trPr>
          <w:trHeight w:val="52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3 236,000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3 236,000</w:t>
            </w:r>
          </w:p>
        </w:tc>
      </w:tr>
      <w:tr w:rsidR="00321CBD" w:rsidRPr="00321CBD" w:rsidTr="00321CBD">
        <w:trPr>
          <w:trHeight w:val="52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32,687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32,687</w:t>
            </w:r>
          </w:p>
        </w:tc>
      </w:tr>
      <w:tr w:rsidR="00321CBD" w:rsidRPr="00321CBD" w:rsidTr="00321CBD">
        <w:trPr>
          <w:trHeight w:val="525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33,017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33,02</w:t>
            </w:r>
          </w:p>
        </w:tc>
      </w:tr>
      <w:tr w:rsidR="00321CBD" w:rsidRPr="00321CBD" w:rsidTr="00321CBD">
        <w:trPr>
          <w:trHeight w:val="840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2 500,000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2 500,000</w:t>
            </w:r>
          </w:p>
        </w:tc>
      </w:tr>
      <w:tr w:rsidR="00321CBD" w:rsidRPr="00321CBD" w:rsidTr="00321CBD">
        <w:trPr>
          <w:trHeight w:val="615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А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2 500,000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2 500,000</w:t>
            </w:r>
          </w:p>
        </w:tc>
      </w:tr>
      <w:tr w:rsidR="00321CBD" w:rsidRPr="00321CBD" w:rsidTr="00321CBD">
        <w:trPr>
          <w:trHeight w:val="825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6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Е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1 372,800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2 286,974</w:t>
            </w:r>
          </w:p>
        </w:tc>
      </w:tr>
      <w:tr w:rsidR="00321CBD" w:rsidRPr="00321CBD" w:rsidTr="00321CBD">
        <w:trPr>
          <w:trHeight w:val="1065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Мероприятия по внедрению системы персонифицированного финансирования дополнительного образования детей (ДЮСШ)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008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Е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1 372,800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1 372,80</w:t>
            </w:r>
          </w:p>
        </w:tc>
      </w:tr>
      <w:tr w:rsidR="00321CBD" w:rsidRPr="00321CBD" w:rsidTr="00321CBD">
        <w:trPr>
          <w:trHeight w:val="90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Мероприятия по внедрению системы персонифицированного финансирования дополнительного образования детей (ДМШ)</w:t>
            </w:r>
          </w:p>
        </w:tc>
        <w:tc>
          <w:tcPr>
            <w:tcW w:w="30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07 03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0 Е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2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914,174</w:t>
            </w:r>
          </w:p>
        </w:tc>
      </w:tr>
      <w:tr w:rsidR="00321CBD" w:rsidRPr="00321CBD" w:rsidTr="00321CBD">
        <w:trPr>
          <w:trHeight w:val="810"/>
        </w:trPr>
        <w:tc>
          <w:tcPr>
            <w:tcW w:w="601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556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"Спорт - норма жизни", в рамках реализации национального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проекта "Демография"</w:t>
            </w:r>
          </w:p>
        </w:tc>
        <w:tc>
          <w:tcPr>
            <w:tcW w:w="30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2 P5 00000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4 215,000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15 780,957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6 799,570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6 949,000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2 905,457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6 617,200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43 267,184</w:t>
            </w:r>
          </w:p>
        </w:tc>
      </w:tr>
      <w:tr w:rsidR="00321CBD" w:rsidRPr="00321CBD" w:rsidTr="00321CBD">
        <w:trPr>
          <w:trHeight w:val="570"/>
        </w:trPr>
        <w:tc>
          <w:tcPr>
            <w:tcW w:w="601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спорта»</w:t>
            </w:r>
          </w:p>
        </w:tc>
        <w:tc>
          <w:tcPr>
            <w:tcW w:w="300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2 P5 43230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3 000,000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5 000,00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5 100,00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5 200,00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2 450,000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20 750,00</w:t>
            </w:r>
          </w:p>
        </w:tc>
      </w:tr>
      <w:tr w:rsidR="00321CBD" w:rsidRPr="00321CBD" w:rsidTr="00321CBD">
        <w:trPr>
          <w:trHeight w:val="57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2 P5 S3230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750,000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1 250,00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1 275,00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1 300,00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315,457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4 890,46</w:t>
            </w:r>
          </w:p>
        </w:tc>
      </w:tr>
      <w:tr w:rsidR="00321CBD" w:rsidRPr="00321CBD" w:rsidTr="00321CBD">
        <w:trPr>
          <w:trHeight w:val="54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2 P5 50810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427,702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526,800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410,414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434,598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115,232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279,867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2 194,613</w:t>
            </w:r>
          </w:p>
        </w:tc>
      </w:tr>
      <w:tr w:rsidR="00321CBD" w:rsidRPr="00321CBD" w:rsidTr="00321CBD">
        <w:trPr>
          <w:trHeight w:val="54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2 P5 50810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27,298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5,300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4,156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4,402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1,168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2,833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45,157</w:t>
            </w:r>
          </w:p>
        </w:tc>
      </w:tr>
      <w:tr w:rsidR="00321CBD" w:rsidRPr="00321CBD" w:rsidTr="00321CBD">
        <w:trPr>
          <w:trHeight w:val="54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2 P5 50810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23,60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73,60</w:t>
            </w:r>
          </w:p>
        </w:tc>
      </w:tr>
      <w:tr w:rsidR="00321CBD" w:rsidRPr="00321CBD" w:rsidTr="00321CBD">
        <w:trPr>
          <w:trHeight w:val="42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 w:val="restart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2 P5 52290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8 889,080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6 251,30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15 140,38</w:t>
            </w:r>
          </w:p>
        </w:tc>
      </w:tr>
      <w:tr w:rsidR="00321CBD" w:rsidRPr="00321CBD" w:rsidTr="00321CBD">
        <w:trPr>
          <w:trHeight w:val="42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2 P5 52290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89,782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63,20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152,98</w:t>
            </w:r>
          </w:p>
        </w:tc>
      </w:tr>
      <w:tr w:rsidR="00321CBD" w:rsidRPr="00321CBD" w:rsidTr="00321CBD">
        <w:trPr>
          <w:trHeight w:val="420"/>
        </w:trPr>
        <w:tc>
          <w:tcPr>
            <w:tcW w:w="601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6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00" w:type="dxa"/>
            <w:vMerge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011</w:t>
            </w:r>
          </w:p>
        </w:tc>
        <w:tc>
          <w:tcPr>
            <w:tcW w:w="70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1103</w:t>
            </w:r>
          </w:p>
        </w:tc>
        <w:tc>
          <w:tcPr>
            <w:tcW w:w="146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02 2 P5 52290</w:t>
            </w:r>
          </w:p>
        </w:tc>
        <w:tc>
          <w:tcPr>
            <w:tcW w:w="880" w:type="dxa"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7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9,995</w:t>
            </w:r>
          </w:p>
        </w:tc>
        <w:tc>
          <w:tcPr>
            <w:tcW w:w="1324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3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  <w:tc>
          <w:tcPr>
            <w:tcW w:w="1389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98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06" w:type="dxa"/>
            <w:noWrap/>
            <w:hideMark/>
          </w:tcPr>
          <w:p w:rsidR="00321CBD" w:rsidRPr="00321CBD" w:rsidRDefault="00321CBD" w:rsidP="00321CBD">
            <w:pPr>
              <w:tabs>
                <w:tab w:val="left" w:pos="-320"/>
                <w:tab w:val="left" w:pos="99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20,00</w:t>
            </w:r>
          </w:p>
        </w:tc>
      </w:tr>
    </w:tbl>
    <w:p w:rsidR="00321CBD" w:rsidRDefault="00321CBD" w:rsidP="003843A8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321CBD" w:rsidRDefault="00321CBD" w:rsidP="008128E6">
      <w:pPr>
        <w:jc w:val="both"/>
        <w:rPr>
          <w:rFonts w:ascii="Times New Roman" w:hAnsi="Times New Roman"/>
          <w:sz w:val="28"/>
          <w:szCs w:val="28"/>
        </w:rPr>
      </w:pPr>
    </w:p>
    <w:p w:rsidR="00321CBD" w:rsidRDefault="00321CBD" w:rsidP="008128E6">
      <w:pPr>
        <w:jc w:val="both"/>
        <w:rPr>
          <w:rFonts w:ascii="Times New Roman" w:hAnsi="Times New Roman"/>
          <w:sz w:val="28"/>
          <w:szCs w:val="28"/>
        </w:rPr>
      </w:pPr>
    </w:p>
    <w:p w:rsidR="00321CBD" w:rsidRDefault="00321CBD" w:rsidP="008128E6">
      <w:pPr>
        <w:jc w:val="both"/>
        <w:rPr>
          <w:rFonts w:ascii="Times New Roman" w:hAnsi="Times New Roman"/>
          <w:sz w:val="28"/>
          <w:szCs w:val="28"/>
        </w:rPr>
      </w:pPr>
    </w:p>
    <w:p w:rsidR="00321CBD" w:rsidRDefault="00321CBD" w:rsidP="008128E6">
      <w:pPr>
        <w:jc w:val="both"/>
        <w:rPr>
          <w:rFonts w:ascii="Times New Roman" w:hAnsi="Times New Roman"/>
          <w:sz w:val="28"/>
          <w:szCs w:val="28"/>
        </w:rPr>
      </w:pPr>
    </w:p>
    <w:p w:rsidR="00321CBD" w:rsidRDefault="00321CBD" w:rsidP="008128E6">
      <w:pPr>
        <w:jc w:val="both"/>
        <w:rPr>
          <w:rFonts w:ascii="Times New Roman" w:hAnsi="Times New Roman"/>
          <w:sz w:val="28"/>
          <w:szCs w:val="28"/>
        </w:rPr>
      </w:pPr>
    </w:p>
    <w:p w:rsidR="00321CBD" w:rsidRDefault="00321CBD" w:rsidP="008128E6">
      <w:pPr>
        <w:jc w:val="both"/>
        <w:rPr>
          <w:rFonts w:ascii="Times New Roman" w:hAnsi="Times New Roman"/>
          <w:sz w:val="28"/>
          <w:szCs w:val="28"/>
        </w:rPr>
      </w:pPr>
    </w:p>
    <w:p w:rsidR="00321CBD" w:rsidRDefault="00321CBD" w:rsidP="008128E6">
      <w:pPr>
        <w:jc w:val="both"/>
        <w:rPr>
          <w:rFonts w:ascii="Times New Roman" w:hAnsi="Times New Roman"/>
          <w:sz w:val="28"/>
          <w:szCs w:val="28"/>
        </w:rPr>
      </w:pPr>
    </w:p>
    <w:p w:rsidR="00321CBD" w:rsidRDefault="00321CBD" w:rsidP="008128E6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51"/>
        <w:gridCol w:w="1927"/>
        <w:gridCol w:w="1424"/>
        <w:gridCol w:w="3181"/>
        <w:gridCol w:w="799"/>
        <w:gridCol w:w="799"/>
        <w:gridCol w:w="799"/>
        <w:gridCol w:w="859"/>
        <w:gridCol w:w="799"/>
        <w:gridCol w:w="811"/>
        <w:gridCol w:w="766"/>
        <w:gridCol w:w="859"/>
        <w:gridCol w:w="895"/>
      </w:tblGrid>
      <w:tr w:rsidR="00321CBD" w:rsidRPr="00321CBD" w:rsidTr="00321CBD">
        <w:trPr>
          <w:trHeight w:val="1275"/>
        </w:trPr>
        <w:tc>
          <w:tcPr>
            <w:tcW w:w="16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RANGE!A1:M114"/>
            <w:bookmarkEnd w:id="1"/>
          </w:p>
        </w:tc>
        <w:tc>
          <w:tcPr>
            <w:tcW w:w="242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0" w:type="dxa"/>
            <w:gridSpan w:val="6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Приложение № 2 к Постановлению администрации Сортавальского муниципального района     от "_____"____________ 2023г.  №______                     </w:t>
            </w:r>
          </w:p>
        </w:tc>
      </w:tr>
      <w:tr w:rsidR="00321CBD" w:rsidRPr="00321CBD" w:rsidTr="00321CBD">
        <w:trPr>
          <w:trHeight w:val="312"/>
        </w:trPr>
        <w:tc>
          <w:tcPr>
            <w:tcW w:w="16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60" w:type="dxa"/>
            <w:gridSpan w:val="3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Таблица №  4 к   Программе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BD" w:rsidRPr="00321CBD" w:rsidTr="00321CBD">
        <w:trPr>
          <w:trHeight w:val="690"/>
        </w:trPr>
        <w:tc>
          <w:tcPr>
            <w:tcW w:w="18020" w:type="dxa"/>
            <w:gridSpan w:val="10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BD" w:rsidRPr="00321CBD" w:rsidTr="00321CBD">
        <w:trPr>
          <w:trHeight w:val="315"/>
        </w:trPr>
        <w:tc>
          <w:tcPr>
            <w:tcW w:w="16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00" w:type="dxa"/>
            <w:gridSpan w:val="3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( на 27.06.2024г.)</w:t>
            </w:r>
          </w:p>
        </w:tc>
      </w:tr>
      <w:tr w:rsidR="00321CBD" w:rsidRPr="00321CBD" w:rsidTr="00321CBD">
        <w:trPr>
          <w:trHeight w:val="360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Источники финансового обеспечения</w:t>
            </w:r>
          </w:p>
        </w:tc>
        <w:tc>
          <w:tcPr>
            <w:tcW w:w="9560" w:type="dxa"/>
            <w:gridSpan w:val="8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</w:tr>
      <w:tr w:rsidR="00321CBD" w:rsidRPr="00321CBD" w:rsidTr="00321CBD">
        <w:trPr>
          <w:trHeight w:val="123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8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18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18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28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18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120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  <w:tc>
          <w:tcPr>
            <w:tcW w:w="108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2025</w:t>
            </w:r>
          </w:p>
        </w:tc>
        <w:tc>
          <w:tcPr>
            <w:tcW w:w="128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2026</w:t>
            </w:r>
          </w:p>
        </w:tc>
        <w:tc>
          <w:tcPr>
            <w:tcW w:w="134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21CBD" w:rsidRPr="00321CBD" w:rsidTr="00321CBD">
        <w:trPr>
          <w:trHeight w:val="405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Муници-пальная</w:t>
            </w:r>
            <w:proofErr w:type="spellEnd"/>
            <w:proofErr w:type="gramEnd"/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програ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мма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Муниципальная программа Сортавальского 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135 972,685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140 914,028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106 938,948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95 380,650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105 804,278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989 390,599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средства бюджета Сортавальского 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85 741,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320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74 731,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871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96 464,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747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106 218,5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63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110 985,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062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89 046,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237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74 150,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400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77 383,1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714 721,3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00</w:t>
            </w:r>
          </w:p>
        </w:tc>
      </w:tr>
      <w:tr w:rsidR="00321CBD" w:rsidRPr="00321CBD" w:rsidTr="00321CBD">
        <w:trPr>
          <w:trHeight w:val="78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29 319,524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19 077,734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11 361,544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9 230,198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9 021,178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184 022,954</w:t>
            </w:r>
          </w:p>
        </w:tc>
      </w:tr>
      <w:tr w:rsidR="00321CBD" w:rsidRPr="00321CBD" w:rsidTr="00321CBD">
        <w:trPr>
          <w:trHeight w:val="735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10 851,232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6 531,167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12 000,052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19 400,000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90 646,345</w:t>
            </w:r>
          </w:p>
        </w:tc>
      </w:tr>
      <w:tr w:rsidR="00321CBD" w:rsidRPr="00321CBD" w:rsidTr="00321CBD">
        <w:trPr>
          <w:trHeight w:val="465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18 753,086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19 441,996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65 805,801</w:t>
            </w:r>
          </w:p>
        </w:tc>
      </w:tr>
      <w:tr w:rsidR="00321CBD" w:rsidRPr="00321CBD" w:rsidTr="00321CBD">
        <w:trPr>
          <w:trHeight w:val="435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13 736,514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50 475,371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15 330,430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390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2 659,038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2 151,561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1 844,000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1 844,000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16 594,575</w:t>
            </w:r>
          </w:p>
        </w:tc>
      </w:tr>
      <w:tr w:rsidR="00321CBD" w:rsidRPr="00321CBD" w:rsidTr="00321CBD">
        <w:trPr>
          <w:trHeight w:val="405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2 659,038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2 151,561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1 844,000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1 844,000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15 936,869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657,706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390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Основное меропр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деятельности учреждений социально-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16 833,195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17 783,390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19 116,318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14 815,815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13 914,373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13 713,538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125 760,275</w:t>
            </w:r>
          </w:p>
        </w:tc>
      </w:tr>
      <w:tr w:rsidR="00321CBD" w:rsidRPr="00321CBD" w:rsidTr="00321CBD">
        <w:trPr>
          <w:trHeight w:val="405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бюджет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средства бюджета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10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196,300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10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651,151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13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288,775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15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469,895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16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054,253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12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438,300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12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000,400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12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129,000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102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228,074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2 313,495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3 062,065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2 377,515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1 913,973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1 584,538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23 532,201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390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Молоде</w:t>
            </w:r>
            <w:proofErr w:type="spell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жь</w:t>
            </w:r>
            <w:proofErr w:type="spellEnd"/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Сотавальского</w:t>
            </w:r>
            <w:proofErr w:type="spell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111,593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200,000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185,000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240,000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892,116</w:t>
            </w:r>
          </w:p>
        </w:tc>
      </w:tr>
      <w:tr w:rsidR="00321CBD" w:rsidRPr="00321CBD" w:rsidTr="00321CBD">
        <w:trPr>
          <w:trHeight w:val="405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111,593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185,000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240,000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892,116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390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8 185,080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8 113,766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6 814,835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6 192,474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27 151,042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77 244,228</w:t>
            </w:r>
          </w:p>
        </w:tc>
      </w:tr>
      <w:tr w:rsidR="00321CBD" w:rsidRPr="00321CBD" w:rsidTr="00321CBD">
        <w:trPr>
          <w:trHeight w:val="405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4 776,051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7 001,605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6 524,044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5 616,900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5 228,100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5 265,700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44 648,518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1 183,475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1 589,722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1 197,935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964,374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2 485,342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13 195,710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19 400,000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19 400,000</w:t>
            </w:r>
          </w:p>
        </w:tc>
      </w:tr>
      <w:tr w:rsidR="00321CBD" w:rsidRPr="00321CBD" w:rsidTr="00321CBD">
        <w:trPr>
          <w:trHeight w:val="390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Поддержка некоммерческих организаций по оказанию услуг в сфере искусства и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4 104,162</w:t>
            </w:r>
          </w:p>
        </w:tc>
      </w:tr>
      <w:tr w:rsidR="00321CBD" w:rsidRPr="00321CBD" w:rsidTr="00321CBD">
        <w:trPr>
          <w:trHeight w:val="405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4 104,162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390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9 866,485</w:t>
            </w:r>
          </w:p>
        </w:tc>
      </w:tr>
      <w:tr w:rsidR="00321CBD" w:rsidRPr="00321CBD" w:rsidTr="00321CBD">
        <w:trPr>
          <w:trHeight w:val="405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1 099,254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8 767,231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муниципального района из федерального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288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20 979,767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21 171,914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22 802,177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25 520,670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20 356,158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18 531,452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18 177,259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168 031,335</w:t>
            </w:r>
          </w:p>
        </w:tc>
      </w:tr>
      <w:tr w:rsidR="00321CBD" w:rsidRPr="00321CBD" w:rsidTr="00321CBD">
        <w:trPr>
          <w:trHeight w:val="405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11 999,797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19 496,922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21 199,044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16 936,100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15 778,200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15 897,900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133 847,084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3 305,255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4 321,626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3 420,058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2 753,252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2 279,359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34 184,251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288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Обеспечение мероприятий по подготовке и проведению празднования на федеральном уровне памятных дат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17 207,766</w:t>
            </w:r>
          </w:p>
        </w:tc>
      </w:tr>
      <w:tr w:rsidR="00321CBD" w:rsidRPr="00321CBD" w:rsidTr="00321CBD">
        <w:trPr>
          <w:trHeight w:val="405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1 032,466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1 032,466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16 175,300</w:t>
            </w:r>
          </w:p>
        </w:tc>
      </w:tr>
      <w:tr w:rsidR="00321CBD" w:rsidRPr="00321CBD" w:rsidTr="00321CBD">
        <w:trPr>
          <w:trHeight w:val="288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1 533,557</w:t>
            </w:r>
          </w:p>
        </w:tc>
      </w:tr>
      <w:tr w:rsidR="00321CBD" w:rsidRPr="00321CBD" w:rsidTr="00321CBD">
        <w:trPr>
          <w:trHeight w:val="375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1 533,557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48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288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Проведение и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25 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667,809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26 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211,109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31 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628,401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31 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116,800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31 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357,393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27 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688,100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23 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399,100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23 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736,100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 xml:space="preserve">220 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804,812</w:t>
            </w:r>
          </w:p>
        </w:tc>
      </w:tr>
      <w:tr w:rsidR="00321CBD" w:rsidRPr="00321CBD" w:rsidTr="00321CBD">
        <w:trPr>
          <w:trHeight w:val="405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31 357,393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27 688,100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23 399,100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23 736,100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213 653,466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7 151,346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288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568,500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516,300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424,900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597,100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3 250,204</w:t>
            </w:r>
          </w:p>
        </w:tc>
      </w:tr>
      <w:tr w:rsidR="00321CBD" w:rsidRPr="00321CBD" w:rsidTr="00321CBD">
        <w:trPr>
          <w:trHeight w:val="51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568,500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516,300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424,900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597,100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3 250,204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муниципального района из бюджета Республики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288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2 692,426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10 387,223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19 585,481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15 243,457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15 310,238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14 870,700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17 253,300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99 900,159</w:t>
            </w:r>
          </w:p>
        </w:tc>
      </w:tr>
      <w:tr w:rsidR="00321CBD" w:rsidRPr="00321CBD" w:rsidTr="00321CBD">
        <w:trPr>
          <w:trHeight w:val="51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1 940,608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17 447,281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15 243,457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15 310,238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14 870,700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17 253,300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95 675,089</w:t>
            </w:r>
          </w:p>
        </w:tc>
      </w:tr>
      <w:tr w:rsidR="00321CBD" w:rsidRPr="00321CBD" w:rsidTr="00321CBD">
        <w:trPr>
          <w:trHeight w:val="51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2 138,200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4 225,070</w:t>
            </w:r>
          </w:p>
        </w:tc>
      </w:tr>
      <w:tr w:rsidR="00321CBD" w:rsidRPr="00321CBD" w:rsidTr="00321CBD">
        <w:trPr>
          <w:trHeight w:val="51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288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Ремонт кровли над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спортивным залом здания МКУ ДО СМР РК ДЮСШ по адресу :.город Сортавала, </w:t>
            </w: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.Л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>есная</w:t>
            </w:r>
            <w:proofErr w:type="spell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487,700</w:t>
            </w:r>
          </w:p>
        </w:tc>
      </w:tr>
      <w:tr w:rsidR="00321CBD" w:rsidRPr="00321CBD" w:rsidTr="00321CBD">
        <w:trPr>
          <w:trHeight w:val="51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487,700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435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Текущий ремонт фасада здания МБУ ДО СМР РК МШ, г. Сортавала, </w:t>
            </w: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Start"/>
            <w:r w:rsidRPr="00321CBD">
              <w:rPr>
                <w:rFonts w:ascii="Times New Roman" w:hAnsi="Times New Roman"/>
                <w:sz w:val="28"/>
                <w:szCs w:val="28"/>
              </w:rPr>
              <w:t>.Г</w:t>
            </w:r>
            <w:proofErr w:type="gramEnd"/>
            <w:r w:rsidRPr="00321CBD">
              <w:rPr>
                <w:rFonts w:ascii="Times New Roman" w:hAnsi="Times New Roman"/>
                <w:sz w:val="28"/>
                <w:szCs w:val="28"/>
              </w:rPr>
              <w:t>агарина</w:t>
            </w:r>
            <w:proofErr w:type="spellEnd"/>
            <w:r w:rsidRPr="00321CBD">
              <w:rPr>
                <w:rFonts w:ascii="Times New Roman" w:hAnsi="Times New Roman"/>
                <w:sz w:val="28"/>
                <w:szCs w:val="28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99,375</w:t>
            </w:r>
          </w:p>
        </w:tc>
      </w:tr>
      <w:tr w:rsidR="00321CBD" w:rsidRPr="00321CBD" w:rsidTr="00321CBD">
        <w:trPr>
          <w:trHeight w:val="51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99,375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360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5 121,166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4 009,103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3 227,451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2 671,939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34 316,887</w:t>
            </w:r>
          </w:p>
        </w:tc>
      </w:tr>
      <w:tr w:rsidR="00321CBD" w:rsidRPr="00321CBD" w:rsidTr="00321CBD">
        <w:trPr>
          <w:trHeight w:val="51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5 121,166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4 009,103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3 227,451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2 671,939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34 316,887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288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Сохранение, использование и популяризация объектов культурного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3 500,000</w:t>
            </w:r>
          </w:p>
        </w:tc>
      </w:tr>
      <w:tr w:rsidR="00321CBD" w:rsidRPr="00321CBD" w:rsidTr="00321CBD">
        <w:trPr>
          <w:trHeight w:val="51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бюджет Сортавальского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3 500,000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288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51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муниципального района из федерального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288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Ремонт и материально-техническое оснащение учреждений </w:t>
            </w:r>
            <w:proofErr w:type="spellStart"/>
            <w:r w:rsidRPr="00321CBD">
              <w:rPr>
                <w:rFonts w:ascii="Times New Roman" w:hAnsi="Times New Roman"/>
                <w:sz w:val="28"/>
                <w:szCs w:val="28"/>
              </w:rPr>
              <w:t>культиы</w:t>
            </w:r>
            <w:proofErr w:type="spellEnd"/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15 970,166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7 409,300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40 456,980</w:t>
            </w:r>
          </w:p>
        </w:tc>
      </w:tr>
      <w:tr w:rsidR="00321CBD" w:rsidRPr="00321CBD" w:rsidTr="00321CBD">
        <w:trPr>
          <w:trHeight w:val="51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15 970,166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7 409,300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35 446,980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5 010,000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390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925,500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756,500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420,000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420,000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4 089,700</w:t>
            </w:r>
          </w:p>
        </w:tc>
      </w:tr>
      <w:tr w:rsidR="00321CBD" w:rsidRPr="00321CBD" w:rsidTr="00321CBD">
        <w:trPr>
          <w:trHeight w:val="51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бюджет Сортавальского муниципального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925,500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756,500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420,000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4 036,500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53,200</w:t>
            </w:r>
          </w:p>
        </w:tc>
      </w:tr>
      <w:tr w:rsidR="00321CBD" w:rsidRPr="00321CBD" w:rsidTr="00321CBD">
        <w:trPr>
          <w:trHeight w:val="66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390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4 961,882</w:t>
            </w:r>
          </w:p>
        </w:tc>
      </w:tr>
      <w:tr w:rsidR="00321CBD" w:rsidRPr="00321CBD" w:rsidTr="00321CBD">
        <w:trPr>
          <w:trHeight w:val="51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4 961,882</w:t>
            </w:r>
          </w:p>
        </w:tc>
      </w:tr>
      <w:tr w:rsidR="00321CBD" w:rsidRPr="00321CBD" w:rsidTr="00321CBD">
        <w:trPr>
          <w:trHeight w:val="66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390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Реализация мероприятий регионального проекта "Культурная среда"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10 801,004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293,838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30 057,242</w:t>
            </w:r>
          </w:p>
        </w:tc>
      </w:tr>
      <w:tr w:rsidR="00321CBD" w:rsidRPr="00321CBD" w:rsidTr="00321CBD">
        <w:trPr>
          <w:trHeight w:val="51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33,017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2,938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35,955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2 531,987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290,900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6 785,287</w:t>
            </w:r>
          </w:p>
        </w:tc>
      </w:tr>
      <w:tr w:rsidR="00321CBD" w:rsidRPr="00321CBD" w:rsidTr="00321CBD">
        <w:trPr>
          <w:trHeight w:val="66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8 236,000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23 236,000</w:t>
            </w:r>
          </w:p>
        </w:tc>
      </w:tr>
      <w:tr w:rsidR="00321CBD" w:rsidRPr="00321CBD" w:rsidTr="00321CBD">
        <w:trPr>
          <w:trHeight w:val="390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Реализация мероприятий регионального проекта "Цифровая культура" в рамках реализации национального проекта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"Культура"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2 500,000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2 500,000</w:t>
            </w:r>
          </w:p>
        </w:tc>
      </w:tr>
      <w:tr w:rsidR="00321CBD" w:rsidRPr="00321CBD" w:rsidTr="00321CBD">
        <w:trPr>
          <w:trHeight w:val="51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средства, поступающие в бюджет Сортавальского муниципального района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66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2 500,000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2 500,000</w:t>
            </w:r>
          </w:p>
        </w:tc>
      </w:tr>
      <w:tr w:rsidR="00321CBD" w:rsidRPr="00321CBD" w:rsidTr="00321CBD">
        <w:trPr>
          <w:trHeight w:val="405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2 286,974</w:t>
            </w:r>
          </w:p>
        </w:tc>
      </w:tr>
      <w:tr w:rsidR="00321CBD" w:rsidRPr="00321CBD" w:rsidTr="00321CBD">
        <w:trPr>
          <w:trHeight w:val="51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2 286,974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405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"Спорт - норма </w:t>
            </w: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4 215,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15 780,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957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6 799,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570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6 949,0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2 905,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457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6 617,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200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43 267,1</w:t>
            </w: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84</w:t>
            </w:r>
          </w:p>
        </w:tc>
      </w:tr>
      <w:tr w:rsidR="00321CBD" w:rsidRPr="00321CBD" w:rsidTr="00321CBD">
        <w:trPr>
          <w:trHeight w:val="51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1 310,000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339,057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4 984,052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5 204,402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2 451,168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66,033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20 948,139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115,232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6 531,167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17 334,993</w:t>
            </w:r>
          </w:p>
        </w:tc>
      </w:tr>
      <w:tr w:rsidR="00321CBD" w:rsidRPr="00321CBD" w:rsidTr="00321CBD">
        <w:trPr>
          <w:trHeight w:val="405"/>
        </w:trPr>
        <w:tc>
          <w:tcPr>
            <w:tcW w:w="160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 xml:space="preserve"> Основное мероприятие</w:t>
            </w:r>
          </w:p>
        </w:tc>
        <w:tc>
          <w:tcPr>
            <w:tcW w:w="242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Развитие инфраструктуры для занятий физической культурой</w:t>
            </w:r>
          </w:p>
        </w:tc>
        <w:tc>
          <w:tcPr>
            <w:tcW w:w="6800" w:type="dxa"/>
            <w:gridSpan w:val="2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12 371,200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21CBD">
              <w:rPr>
                <w:rFonts w:ascii="Times New Roman" w:hAnsi="Times New Roman"/>
                <w:b/>
                <w:bCs/>
                <w:sz w:val="28"/>
                <w:szCs w:val="28"/>
              </w:rPr>
              <w:t>12 371,200</w:t>
            </w:r>
          </w:p>
        </w:tc>
      </w:tr>
      <w:tr w:rsidR="00321CBD" w:rsidRPr="00321CBD" w:rsidTr="00321CBD">
        <w:trPr>
          <w:trHeight w:val="510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 w:val="restart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371,148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371,148</w:t>
            </w:r>
          </w:p>
        </w:tc>
      </w:tr>
      <w:tr w:rsidR="00321CBD" w:rsidRPr="00321CBD" w:rsidTr="00321CBD">
        <w:trPr>
          <w:trHeight w:val="528"/>
        </w:trPr>
        <w:tc>
          <w:tcPr>
            <w:tcW w:w="160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2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80" w:type="dxa"/>
            <w:vMerge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0" w:type="dxa"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20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12 000,052</w:t>
            </w:r>
          </w:p>
        </w:tc>
        <w:tc>
          <w:tcPr>
            <w:tcW w:w="128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321CBD" w:rsidRPr="00321CBD" w:rsidRDefault="00321CBD" w:rsidP="00321CBD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21CBD">
              <w:rPr>
                <w:rFonts w:ascii="Times New Roman" w:hAnsi="Times New Roman"/>
                <w:sz w:val="28"/>
                <w:szCs w:val="28"/>
              </w:rPr>
              <w:t>12 000,052</w:t>
            </w:r>
          </w:p>
        </w:tc>
      </w:tr>
    </w:tbl>
    <w:p w:rsidR="00321CBD" w:rsidRDefault="00321CBD" w:rsidP="008128E6">
      <w:pPr>
        <w:jc w:val="both"/>
        <w:rPr>
          <w:rFonts w:ascii="Times New Roman" w:hAnsi="Times New Roman"/>
          <w:sz w:val="28"/>
          <w:szCs w:val="28"/>
        </w:rPr>
      </w:pPr>
      <w:bookmarkStart w:id="2" w:name="_GoBack"/>
      <w:bookmarkEnd w:id="2"/>
    </w:p>
    <w:sectPr w:rsidR="00321CBD" w:rsidSect="00321CBD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0E109E"/>
    <w:rsid w:val="0013172D"/>
    <w:rsid w:val="00134258"/>
    <w:rsid w:val="001529CF"/>
    <w:rsid w:val="00156635"/>
    <w:rsid w:val="0019365C"/>
    <w:rsid w:val="00246D72"/>
    <w:rsid w:val="0027659B"/>
    <w:rsid w:val="002B75A2"/>
    <w:rsid w:val="002C1E10"/>
    <w:rsid w:val="002C6F35"/>
    <w:rsid w:val="002D0305"/>
    <w:rsid w:val="00321CBD"/>
    <w:rsid w:val="003843A8"/>
    <w:rsid w:val="003923EA"/>
    <w:rsid w:val="003A5EA0"/>
    <w:rsid w:val="00415045"/>
    <w:rsid w:val="004161D7"/>
    <w:rsid w:val="004421EC"/>
    <w:rsid w:val="00445136"/>
    <w:rsid w:val="00466B55"/>
    <w:rsid w:val="005270DD"/>
    <w:rsid w:val="005738F4"/>
    <w:rsid w:val="005858D8"/>
    <w:rsid w:val="005A0BF0"/>
    <w:rsid w:val="00604E5E"/>
    <w:rsid w:val="006A6B29"/>
    <w:rsid w:val="00715608"/>
    <w:rsid w:val="00731E32"/>
    <w:rsid w:val="007824E2"/>
    <w:rsid w:val="007C1BF3"/>
    <w:rsid w:val="007E74CA"/>
    <w:rsid w:val="00801948"/>
    <w:rsid w:val="00811AB3"/>
    <w:rsid w:val="008128E6"/>
    <w:rsid w:val="00835239"/>
    <w:rsid w:val="00847D6D"/>
    <w:rsid w:val="0089181F"/>
    <w:rsid w:val="008C1467"/>
    <w:rsid w:val="0091189E"/>
    <w:rsid w:val="00950190"/>
    <w:rsid w:val="009603F9"/>
    <w:rsid w:val="009C0FAD"/>
    <w:rsid w:val="009D1C81"/>
    <w:rsid w:val="009F52C2"/>
    <w:rsid w:val="00A212EA"/>
    <w:rsid w:val="00B14147"/>
    <w:rsid w:val="00B17DD9"/>
    <w:rsid w:val="00B23E12"/>
    <w:rsid w:val="00B50C3B"/>
    <w:rsid w:val="00BD6A6E"/>
    <w:rsid w:val="00BE4470"/>
    <w:rsid w:val="00BE5F29"/>
    <w:rsid w:val="00C50BCE"/>
    <w:rsid w:val="00C90D64"/>
    <w:rsid w:val="00C93881"/>
    <w:rsid w:val="00DC0DCE"/>
    <w:rsid w:val="00E85BFE"/>
    <w:rsid w:val="00EA564C"/>
    <w:rsid w:val="00EA6F8D"/>
    <w:rsid w:val="00F9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4">
    <w:name w:val="xl484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6">
    <w:name w:val="xl486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89">
    <w:name w:val="xl489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0">
    <w:name w:val="xl490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4">
    <w:name w:val="xl494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5">
    <w:name w:val="xl49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6">
    <w:name w:val="xl496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3A5EA0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9">
    <w:name w:val="xl499"/>
    <w:basedOn w:val="a"/>
    <w:rsid w:val="003A5EA0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0">
    <w:name w:val="xl500"/>
    <w:basedOn w:val="a"/>
    <w:rsid w:val="003A5EA0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1">
    <w:name w:val="xl501"/>
    <w:basedOn w:val="a"/>
    <w:rsid w:val="003A5EA0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02">
    <w:name w:val="xl502"/>
    <w:basedOn w:val="a"/>
    <w:rsid w:val="003A5EA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3">
    <w:name w:val="xl503"/>
    <w:basedOn w:val="a"/>
    <w:rsid w:val="003A5EA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4">
    <w:name w:val="xl504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5">
    <w:name w:val="xl505"/>
    <w:basedOn w:val="a"/>
    <w:rsid w:val="003A5EA0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3A5EA0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9">
    <w:name w:val="xl50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0">
    <w:name w:val="xl510"/>
    <w:basedOn w:val="a"/>
    <w:rsid w:val="003A5EA0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3A5EA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6">
    <w:name w:val="xl516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3A5E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0">
    <w:name w:val="xl520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1">
    <w:name w:val="xl521"/>
    <w:basedOn w:val="a"/>
    <w:rsid w:val="003A5EA0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3A5EA0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3A5EA0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3A5EA0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7">
    <w:name w:val="xl527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8">
    <w:name w:val="xl528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9">
    <w:name w:val="xl529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31">
    <w:name w:val="xl531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2">
    <w:name w:val="xl532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3">
    <w:name w:val="xl533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5">
    <w:name w:val="xl535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8">
    <w:name w:val="xl538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9">
    <w:name w:val="xl53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2">
    <w:name w:val="xl542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3">
    <w:name w:val="xl54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4">
    <w:name w:val="xl54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5">
    <w:name w:val="xl545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6">
    <w:name w:val="xl546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7">
    <w:name w:val="xl547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8">
    <w:name w:val="xl548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9">
    <w:name w:val="xl549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0">
    <w:name w:val="xl550"/>
    <w:basedOn w:val="a"/>
    <w:rsid w:val="003A5EA0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3A5EA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4">
    <w:name w:val="xl554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84">
    <w:name w:val="xl484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5">
    <w:name w:val="xl485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6">
    <w:name w:val="xl486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7">
    <w:name w:val="xl487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8">
    <w:name w:val="xl488"/>
    <w:basedOn w:val="a"/>
    <w:rsid w:val="003A5EA0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89">
    <w:name w:val="xl489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90">
    <w:name w:val="xl490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2">
    <w:name w:val="xl492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94">
    <w:name w:val="xl494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5">
    <w:name w:val="xl49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96">
    <w:name w:val="xl496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3A5EA0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3A5EA0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9">
    <w:name w:val="xl499"/>
    <w:basedOn w:val="a"/>
    <w:rsid w:val="003A5EA0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0">
    <w:name w:val="xl500"/>
    <w:basedOn w:val="a"/>
    <w:rsid w:val="003A5EA0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01">
    <w:name w:val="xl501"/>
    <w:basedOn w:val="a"/>
    <w:rsid w:val="003A5EA0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02">
    <w:name w:val="xl502"/>
    <w:basedOn w:val="a"/>
    <w:rsid w:val="003A5EA0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03">
    <w:name w:val="xl503"/>
    <w:basedOn w:val="a"/>
    <w:rsid w:val="003A5EA0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4">
    <w:name w:val="xl504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05">
    <w:name w:val="xl505"/>
    <w:basedOn w:val="a"/>
    <w:rsid w:val="003A5EA0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3A5EA0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9">
    <w:name w:val="xl50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0">
    <w:name w:val="xl510"/>
    <w:basedOn w:val="a"/>
    <w:rsid w:val="003A5EA0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3A5EA0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3A5EA0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3A5EA0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6">
    <w:name w:val="xl516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3A5EA0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0">
    <w:name w:val="xl520"/>
    <w:basedOn w:val="a"/>
    <w:rsid w:val="003A5EA0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1">
    <w:name w:val="xl521"/>
    <w:basedOn w:val="a"/>
    <w:rsid w:val="003A5EA0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3A5EA0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3A5EA0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4">
    <w:name w:val="xl52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5">
    <w:name w:val="xl525"/>
    <w:basedOn w:val="a"/>
    <w:rsid w:val="003A5EA0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6">
    <w:name w:val="xl526"/>
    <w:basedOn w:val="a"/>
    <w:rsid w:val="003A5EA0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7">
    <w:name w:val="xl527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8">
    <w:name w:val="xl528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29">
    <w:name w:val="xl529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31">
    <w:name w:val="xl531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2">
    <w:name w:val="xl532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3">
    <w:name w:val="xl533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3A5EA0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5">
    <w:name w:val="xl535"/>
    <w:basedOn w:val="a"/>
    <w:rsid w:val="003A5EA0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6">
    <w:name w:val="xl536"/>
    <w:basedOn w:val="a"/>
    <w:rsid w:val="003A5EA0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7">
    <w:name w:val="xl537"/>
    <w:basedOn w:val="a"/>
    <w:rsid w:val="003A5EA0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8">
    <w:name w:val="xl538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9">
    <w:name w:val="xl539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1">
    <w:name w:val="xl541"/>
    <w:basedOn w:val="a"/>
    <w:rsid w:val="003A5EA0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2">
    <w:name w:val="xl542"/>
    <w:basedOn w:val="a"/>
    <w:rsid w:val="003A5EA0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3">
    <w:name w:val="xl543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4">
    <w:name w:val="xl544"/>
    <w:basedOn w:val="a"/>
    <w:rsid w:val="003A5EA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5">
    <w:name w:val="xl545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6">
    <w:name w:val="xl546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7">
    <w:name w:val="xl547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48">
    <w:name w:val="xl548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49">
    <w:name w:val="xl549"/>
    <w:basedOn w:val="a"/>
    <w:rsid w:val="003A5EA0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50">
    <w:name w:val="xl550"/>
    <w:basedOn w:val="a"/>
    <w:rsid w:val="003A5EA0"/>
    <w:pPr>
      <w:widowControl/>
      <w:pBdr>
        <w:top w:val="single" w:sz="4" w:space="0" w:color="000000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1">
    <w:name w:val="xl551"/>
    <w:basedOn w:val="a"/>
    <w:rsid w:val="003A5EA0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2">
    <w:name w:val="xl552"/>
    <w:basedOn w:val="a"/>
    <w:rsid w:val="003A5EA0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3A5EA0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4">
    <w:name w:val="xl554"/>
    <w:basedOn w:val="a"/>
    <w:rsid w:val="003A5EA0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3A5EA0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FA3B2-9E0B-4FBD-B962-0C0DDF3B3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50</Pages>
  <Words>6531</Words>
  <Characters>37230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2</cp:revision>
  <cp:lastPrinted>2023-12-08T13:01:00Z</cp:lastPrinted>
  <dcterms:created xsi:type="dcterms:W3CDTF">2024-07-04T12:46:00Z</dcterms:created>
  <dcterms:modified xsi:type="dcterms:W3CDTF">2024-07-04T12:46:00Z</dcterms:modified>
</cp:coreProperties>
</file>