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04C" w:rsidRDefault="005E704C" w:rsidP="006D120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7890" w:rsidRDefault="00DB7C90" w:rsidP="00557890">
      <w:pPr>
        <w:tabs>
          <w:tab w:val="left" w:pos="4253"/>
          <w:tab w:val="left" w:pos="6521"/>
        </w:tabs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21.3pt;width:55.35pt;height:1in;z-index:251658240" o:allowincell="f">
            <v:imagedata r:id="rId6" o:title=""/>
            <w10:wrap type="topAndBottom"/>
          </v:shape>
          <o:OLEObject Type="Embed" ProgID="Unknown" ShapeID="_x0000_s1026" DrawAspect="Content" ObjectID="_1656316005" r:id="rId7"/>
        </w:pict>
      </w:r>
      <w:r w:rsidR="00557890">
        <w:rPr>
          <w:b/>
          <w:noProof/>
          <w:sz w:val="28"/>
        </w:rPr>
        <w:t xml:space="preserve">                                                                                                        </w:t>
      </w:r>
      <w:r w:rsidR="00557890">
        <w:t xml:space="preserve">                                   </w:t>
      </w:r>
    </w:p>
    <w:p w:rsidR="00557890" w:rsidRDefault="00557890" w:rsidP="00557890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557890" w:rsidRDefault="00557890" w:rsidP="00557890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557890" w:rsidRDefault="00557890" w:rsidP="00557890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557890" w:rsidRDefault="00557890" w:rsidP="00557890">
      <w:pPr>
        <w:pStyle w:val="1"/>
        <w:tabs>
          <w:tab w:val="left" w:pos="6521"/>
        </w:tabs>
      </w:pPr>
      <w:r>
        <w:t>АДМИНИСТРАЦИЯ</w:t>
      </w:r>
    </w:p>
    <w:p w:rsidR="00557890" w:rsidRDefault="00557890" w:rsidP="00557890">
      <w:pPr>
        <w:rPr>
          <w:b/>
          <w:sz w:val="28"/>
        </w:rPr>
      </w:pPr>
    </w:p>
    <w:p w:rsidR="00557890" w:rsidRDefault="00557890" w:rsidP="00557890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557890" w:rsidRDefault="00557890" w:rsidP="00557890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557890" w:rsidRDefault="00557890" w:rsidP="00557890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r>
        <w:t>П О С Т А Н О В Л Е Н И Е</w:t>
      </w:r>
    </w:p>
    <w:p w:rsidR="00557890" w:rsidRDefault="00557890" w:rsidP="00557890">
      <w:pPr>
        <w:tabs>
          <w:tab w:val="left" w:pos="6521"/>
        </w:tabs>
        <w:jc w:val="center"/>
        <w:rPr>
          <w:b/>
          <w:noProof/>
          <w:sz w:val="28"/>
        </w:rPr>
      </w:pPr>
    </w:p>
    <w:p w:rsidR="00557890" w:rsidRDefault="00557890" w:rsidP="00557890"/>
    <w:p w:rsidR="00557890" w:rsidRPr="00B22966" w:rsidRDefault="00A3613D" w:rsidP="00557890">
      <w:pPr>
        <w:pStyle w:val="1"/>
        <w:jc w:val="left"/>
        <w:rPr>
          <w:u w:val="single"/>
        </w:rPr>
      </w:pPr>
      <w:r>
        <w:t xml:space="preserve">  От  «</w:t>
      </w:r>
      <w:r w:rsidR="00ED34F0">
        <w:t xml:space="preserve">      »  _________   2020</w:t>
      </w:r>
      <w:r w:rsidR="00557890">
        <w:t xml:space="preserve"> </w:t>
      </w:r>
      <w:r w:rsidR="005A5EA2">
        <w:t>г.</w:t>
      </w:r>
      <w:r w:rsidR="00557890">
        <w:t xml:space="preserve">                                      </w:t>
      </w:r>
      <w:r>
        <w:tab/>
      </w:r>
      <w:r w:rsidR="00ED34F0">
        <w:t xml:space="preserve">     </w:t>
      </w:r>
      <w:r w:rsidR="00557890" w:rsidRPr="00B22966">
        <w:t>№</w:t>
      </w:r>
      <w:r w:rsidRPr="00B22966">
        <w:t xml:space="preserve"> </w:t>
      </w:r>
      <w:r w:rsidR="00ED34F0">
        <w:t>______</w:t>
      </w:r>
      <w:r w:rsidRPr="00B22966">
        <w:t xml:space="preserve"> </w:t>
      </w:r>
    </w:p>
    <w:p w:rsidR="00557890" w:rsidRPr="00426708" w:rsidRDefault="00557890" w:rsidP="00557890"/>
    <w:p w:rsidR="000C5104" w:rsidRPr="008D4729" w:rsidRDefault="00557890" w:rsidP="00ED34F0">
      <w:pPr>
        <w:tabs>
          <w:tab w:val="left" w:pos="1335"/>
          <w:tab w:val="left" w:pos="7290"/>
        </w:tabs>
        <w:jc w:val="center"/>
        <w:rPr>
          <w:b/>
          <w:sz w:val="28"/>
          <w:szCs w:val="28"/>
          <w:lang w:eastAsia="ar-SA"/>
        </w:rPr>
      </w:pPr>
      <w:r w:rsidRPr="008D4729">
        <w:rPr>
          <w:b/>
          <w:sz w:val="28"/>
          <w:szCs w:val="28"/>
        </w:rPr>
        <w:t xml:space="preserve">Об  утверждении  Порядков </w:t>
      </w:r>
      <w:r w:rsidR="00ED34F0">
        <w:rPr>
          <w:b/>
          <w:sz w:val="28"/>
          <w:szCs w:val="28"/>
          <w:lang w:eastAsia="ar-SA"/>
        </w:rPr>
        <w:t xml:space="preserve">субсидирования  </w:t>
      </w:r>
      <w:r w:rsidRPr="008D4729">
        <w:rPr>
          <w:b/>
          <w:sz w:val="28"/>
          <w:szCs w:val="28"/>
        </w:rPr>
        <w:t>части затрат</w:t>
      </w:r>
    </w:p>
    <w:p w:rsidR="000C5104" w:rsidRPr="008D4729" w:rsidRDefault="00557890" w:rsidP="008D4729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 w:rsidRPr="008D4729">
        <w:rPr>
          <w:b/>
          <w:sz w:val="28"/>
          <w:szCs w:val="28"/>
        </w:rPr>
        <w:t>субъектов малого и среднего предпринимательства</w:t>
      </w:r>
    </w:p>
    <w:p w:rsidR="00ED34F0" w:rsidRDefault="00557890" w:rsidP="00ED34F0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  <w:r w:rsidRPr="008D4729">
        <w:rPr>
          <w:b/>
          <w:sz w:val="28"/>
          <w:szCs w:val="28"/>
        </w:rPr>
        <w:t>в Сортавальском муниципальном районе</w:t>
      </w:r>
    </w:p>
    <w:p w:rsidR="00ED34F0" w:rsidRPr="008D4729" w:rsidRDefault="00ED34F0" w:rsidP="00ED34F0">
      <w:pPr>
        <w:tabs>
          <w:tab w:val="left" w:pos="1335"/>
          <w:tab w:val="left" w:pos="7290"/>
        </w:tabs>
        <w:jc w:val="center"/>
        <w:rPr>
          <w:b/>
          <w:sz w:val="28"/>
          <w:szCs w:val="28"/>
        </w:rPr>
      </w:pPr>
    </w:p>
    <w:p w:rsidR="00557890" w:rsidRPr="008D4729" w:rsidRDefault="00A15F57" w:rsidP="00A15F57">
      <w:pPr>
        <w:ind w:firstLine="708"/>
        <w:jc w:val="both"/>
        <w:rPr>
          <w:sz w:val="28"/>
          <w:szCs w:val="28"/>
        </w:rPr>
      </w:pPr>
      <w:r w:rsidRPr="0035314C">
        <w:rPr>
          <w:color w:val="000000"/>
          <w:sz w:val="28"/>
          <w:szCs w:val="28"/>
        </w:rPr>
        <w:t>В соответствии с</w:t>
      </w:r>
      <w:r w:rsidRPr="0059478D">
        <w:rPr>
          <w:color w:val="000000"/>
        </w:rPr>
        <w:t xml:space="preserve"> </w:t>
      </w:r>
      <w:r w:rsidRPr="0059478D">
        <w:rPr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Законом Республики Карелия  от 03 июля 2008 г. № 1215 - ЗРК </w:t>
      </w:r>
      <w:proofErr w:type="gramStart"/>
      <w:r w:rsidRPr="0059478D">
        <w:rPr>
          <w:color w:val="000000"/>
          <w:sz w:val="28"/>
          <w:szCs w:val="28"/>
        </w:rPr>
        <w:t>«О некоторых вопросах развития малого и среднего предпринимательства в Республике Карелия»</w:t>
      </w:r>
      <w:r>
        <w:rPr>
          <w:color w:val="000000"/>
          <w:sz w:val="28"/>
          <w:szCs w:val="28"/>
        </w:rPr>
        <w:t>,</w:t>
      </w:r>
      <w:r w:rsidRPr="0035314C">
        <w:rPr>
          <w:color w:val="000000"/>
          <w:sz w:val="28"/>
          <w:szCs w:val="28"/>
        </w:rPr>
        <w:t xml:space="preserve"> постановлением Правительства Республики Карелия от 03 марта  2014 года №</w:t>
      </w:r>
      <w:r>
        <w:rPr>
          <w:color w:val="000000"/>
          <w:sz w:val="28"/>
          <w:szCs w:val="28"/>
        </w:rPr>
        <w:t xml:space="preserve"> </w:t>
      </w:r>
      <w:r w:rsidRPr="0035314C">
        <w:rPr>
          <w:color w:val="000000"/>
          <w:sz w:val="28"/>
          <w:szCs w:val="28"/>
        </w:rPr>
        <w:t>49-П</w:t>
      </w:r>
      <w:r>
        <w:rPr>
          <w:color w:val="000000"/>
          <w:sz w:val="28"/>
          <w:szCs w:val="28"/>
        </w:rPr>
        <w:t xml:space="preserve"> «Об утверждении государственной программы Республики Карелия «Экономическое развитие и инновационная  экономика Республики Карелия</w:t>
      </w:r>
      <w:r w:rsidRPr="0035314C">
        <w:rPr>
          <w:color w:val="000000"/>
          <w:sz w:val="28"/>
          <w:szCs w:val="28"/>
        </w:rPr>
        <w:t>»</w:t>
      </w:r>
      <w:r w:rsidR="00557890" w:rsidRPr="008D4729">
        <w:rPr>
          <w:color w:val="000000"/>
          <w:sz w:val="28"/>
          <w:szCs w:val="28"/>
        </w:rPr>
        <w:t>,</w:t>
      </w:r>
      <w:r w:rsidR="00557890" w:rsidRPr="008D4729">
        <w:rPr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 районе на 2019-2025годы», утвержденной постановлением администрации от 20 декабря 2018 года № 143 с</w:t>
      </w:r>
      <w:r w:rsidR="00557890" w:rsidRPr="008D4729">
        <w:rPr>
          <w:bCs/>
          <w:sz w:val="28"/>
          <w:szCs w:val="28"/>
        </w:rPr>
        <w:t xml:space="preserve"> изменениями</w:t>
      </w:r>
      <w:r w:rsidR="00557890" w:rsidRPr="008D4729">
        <w:rPr>
          <w:sz w:val="28"/>
          <w:szCs w:val="28"/>
        </w:rPr>
        <w:t xml:space="preserve"> внесенными постановлением</w:t>
      </w:r>
      <w:proofErr w:type="gramEnd"/>
      <w:r w:rsidR="00557890" w:rsidRPr="008D4729">
        <w:rPr>
          <w:sz w:val="28"/>
          <w:szCs w:val="28"/>
        </w:rPr>
        <w:t xml:space="preserve">  администрации Сортавальского муниципального района от 27 мая 2019 года № 29, </w:t>
      </w:r>
      <w:r w:rsidR="00BA5407">
        <w:rPr>
          <w:sz w:val="28"/>
          <w:szCs w:val="28"/>
        </w:rPr>
        <w:t>от 24 марта 2020года №31, от 14 апреля 2020года № 46 с учетом рекомендаций Министерства экономического развития и промышленности Республики Карелия (письмо от 05.06.2020г. №6893/18-15/</w:t>
      </w:r>
      <w:proofErr w:type="gramStart"/>
      <w:r w:rsidR="00BA5407">
        <w:rPr>
          <w:sz w:val="28"/>
          <w:szCs w:val="28"/>
        </w:rPr>
        <w:t>МЭР-и</w:t>
      </w:r>
      <w:proofErr w:type="gramEnd"/>
      <w:r w:rsidR="00BA5407">
        <w:rPr>
          <w:sz w:val="28"/>
          <w:szCs w:val="28"/>
        </w:rPr>
        <w:t xml:space="preserve">) </w:t>
      </w:r>
      <w:r w:rsidR="00557890" w:rsidRPr="008D4729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557890" w:rsidRPr="008D4729" w:rsidRDefault="00557890" w:rsidP="00557890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557890" w:rsidRDefault="00557890" w:rsidP="00557890">
      <w:pPr>
        <w:pStyle w:val="a5"/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Утвердить  Порядки  </w:t>
      </w:r>
      <w:r w:rsidRPr="008D4729">
        <w:rPr>
          <w:sz w:val="28"/>
          <w:szCs w:val="28"/>
          <w:lang w:eastAsia="ar-SA"/>
        </w:rPr>
        <w:t xml:space="preserve">субсидирования  </w:t>
      </w:r>
      <w:r w:rsidRPr="008D4729">
        <w:rPr>
          <w:sz w:val="28"/>
          <w:szCs w:val="28"/>
        </w:rPr>
        <w:t xml:space="preserve"> части затрат субъектов малого и среднего предпринимательства в Сортавальском муниципальном районе (Приложение).</w:t>
      </w:r>
    </w:p>
    <w:p w:rsidR="00A15F57" w:rsidRPr="008D4729" w:rsidRDefault="00A15F57" w:rsidP="00A15F57">
      <w:pPr>
        <w:pStyle w:val="a5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7890" w:rsidRDefault="00557890" w:rsidP="008D4729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lastRenderedPageBreak/>
        <w:t>Настоящее постановление опубликовать в районной 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A15F57" w:rsidRDefault="00A15F57" w:rsidP="00A15F57">
      <w:pPr>
        <w:pStyle w:val="a5"/>
        <w:jc w:val="both"/>
        <w:rPr>
          <w:sz w:val="28"/>
          <w:szCs w:val="28"/>
        </w:rPr>
      </w:pPr>
    </w:p>
    <w:p w:rsidR="00ED34F0" w:rsidRPr="00A15F57" w:rsidRDefault="00ED34F0" w:rsidP="008D4729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</w:rPr>
        <w:t xml:space="preserve">Постановление администрации  от 05августа 2019 года № 47  </w:t>
      </w:r>
      <w:r w:rsidRPr="004F2553">
        <w:rPr>
          <w:sz w:val="28"/>
        </w:rPr>
        <w:t>«Об</w:t>
      </w:r>
      <w:r w:rsidRPr="00B71FC1">
        <w:rPr>
          <w:b/>
          <w:sz w:val="28"/>
        </w:rPr>
        <w:t xml:space="preserve">  </w:t>
      </w:r>
      <w:r>
        <w:rPr>
          <w:sz w:val="28"/>
        </w:rPr>
        <w:t xml:space="preserve">утверждении  </w:t>
      </w:r>
      <w:proofErr w:type="gramStart"/>
      <w:r>
        <w:rPr>
          <w:sz w:val="28"/>
        </w:rPr>
        <w:t>Порядков</w:t>
      </w:r>
      <w:r w:rsidRPr="00B33D7C">
        <w:rPr>
          <w:sz w:val="28"/>
        </w:rPr>
        <w:t xml:space="preserve"> </w:t>
      </w:r>
      <w:r>
        <w:rPr>
          <w:sz w:val="28"/>
        </w:rPr>
        <w:t xml:space="preserve"> субсидирования  части затрат  субъектов</w:t>
      </w:r>
      <w:r w:rsidRPr="00B33D7C">
        <w:rPr>
          <w:sz w:val="28"/>
        </w:rPr>
        <w:t xml:space="preserve"> малого</w:t>
      </w:r>
      <w:proofErr w:type="gramEnd"/>
      <w:r w:rsidRPr="00B33D7C">
        <w:rPr>
          <w:sz w:val="28"/>
        </w:rPr>
        <w:t xml:space="preserve"> </w:t>
      </w:r>
      <w:r>
        <w:rPr>
          <w:sz w:val="28"/>
        </w:rPr>
        <w:t xml:space="preserve">и среднего </w:t>
      </w:r>
      <w:r w:rsidRPr="00B33D7C">
        <w:rPr>
          <w:sz w:val="28"/>
        </w:rPr>
        <w:t>предпринимательст</w:t>
      </w:r>
      <w:r>
        <w:rPr>
          <w:sz w:val="28"/>
        </w:rPr>
        <w:t>ва</w:t>
      </w:r>
      <w:r w:rsidRPr="00B33D7C">
        <w:rPr>
          <w:sz w:val="28"/>
        </w:rPr>
        <w:t xml:space="preserve"> в Сортавальском муниципальном районе</w:t>
      </w:r>
      <w:r>
        <w:rPr>
          <w:sz w:val="28"/>
        </w:rPr>
        <w:t>», считать утратившим силу.</w:t>
      </w:r>
    </w:p>
    <w:p w:rsidR="00A15F57" w:rsidRPr="00A15F57" w:rsidRDefault="00A15F57" w:rsidP="00A15F57">
      <w:pPr>
        <w:pStyle w:val="a5"/>
        <w:rPr>
          <w:sz w:val="28"/>
          <w:szCs w:val="28"/>
        </w:rPr>
      </w:pPr>
    </w:p>
    <w:p w:rsidR="00557890" w:rsidRDefault="00BA5407" w:rsidP="00BA54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34F0">
        <w:rPr>
          <w:sz w:val="28"/>
          <w:szCs w:val="28"/>
        </w:rPr>
        <w:t xml:space="preserve">4 </w:t>
      </w:r>
      <w:r w:rsidR="00557890" w:rsidRPr="008D4729">
        <w:rPr>
          <w:sz w:val="28"/>
          <w:szCs w:val="28"/>
        </w:rPr>
        <w:t xml:space="preserve"> </w:t>
      </w:r>
      <w:proofErr w:type="gramStart"/>
      <w:r w:rsidR="00557890" w:rsidRPr="008D4729">
        <w:rPr>
          <w:sz w:val="28"/>
          <w:szCs w:val="28"/>
        </w:rPr>
        <w:t>Контроль за</w:t>
      </w:r>
      <w:proofErr w:type="gramEnd"/>
      <w:r w:rsidR="00557890" w:rsidRPr="008D4729">
        <w:rPr>
          <w:sz w:val="28"/>
          <w:szCs w:val="28"/>
        </w:rPr>
        <w:t xml:space="preserve"> выполнением настоящего постановления возложить на </w:t>
      </w:r>
      <w:r w:rsidR="00A3613D">
        <w:rPr>
          <w:sz w:val="28"/>
          <w:szCs w:val="28"/>
        </w:rPr>
        <w:t xml:space="preserve">  </w:t>
      </w:r>
      <w:r w:rsidR="00557890" w:rsidRPr="008D4729">
        <w:rPr>
          <w:sz w:val="28"/>
          <w:szCs w:val="28"/>
        </w:rPr>
        <w:t>заместителя главы администрации муниципального района по экономике и финансам Иванову Е.К.</w:t>
      </w:r>
    </w:p>
    <w:p w:rsidR="00A15F57" w:rsidRDefault="00A15F57" w:rsidP="00A3613D">
      <w:pPr>
        <w:ind w:left="360"/>
        <w:jc w:val="both"/>
        <w:rPr>
          <w:sz w:val="28"/>
          <w:szCs w:val="28"/>
        </w:rPr>
      </w:pPr>
    </w:p>
    <w:p w:rsidR="00A15F57" w:rsidRPr="008D4729" w:rsidRDefault="00A15F57" w:rsidP="00A3613D">
      <w:pPr>
        <w:ind w:left="360"/>
        <w:jc w:val="both"/>
        <w:rPr>
          <w:sz w:val="28"/>
          <w:szCs w:val="28"/>
        </w:rPr>
      </w:pPr>
    </w:p>
    <w:p w:rsidR="00557890" w:rsidRPr="008D4729" w:rsidRDefault="00557890" w:rsidP="00557890">
      <w:pPr>
        <w:jc w:val="both"/>
        <w:rPr>
          <w:sz w:val="28"/>
          <w:szCs w:val="28"/>
        </w:rPr>
      </w:pPr>
    </w:p>
    <w:p w:rsidR="00557890" w:rsidRPr="008D4729" w:rsidRDefault="00557890" w:rsidP="00557890">
      <w:pPr>
        <w:tabs>
          <w:tab w:val="left" w:pos="7200"/>
        </w:tabs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Глава администрации                                                                    </w:t>
      </w:r>
      <w:proofErr w:type="spellStart"/>
      <w:r w:rsidRPr="008D4729">
        <w:rPr>
          <w:sz w:val="28"/>
          <w:szCs w:val="28"/>
        </w:rPr>
        <w:t>Л.П.Гулевич</w:t>
      </w:r>
      <w:proofErr w:type="spellEnd"/>
    </w:p>
    <w:p w:rsidR="00557890" w:rsidRPr="008D4729" w:rsidRDefault="00557890" w:rsidP="00557890">
      <w:pPr>
        <w:jc w:val="both"/>
        <w:rPr>
          <w:sz w:val="28"/>
          <w:szCs w:val="28"/>
        </w:rPr>
      </w:pPr>
    </w:p>
    <w:p w:rsidR="00557890" w:rsidRPr="008D4729" w:rsidRDefault="00557890" w:rsidP="00557890">
      <w:pPr>
        <w:jc w:val="both"/>
        <w:rPr>
          <w:sz w:val="28"/>
          <w:szCs w:val="28"/>
        </w:rPr>
      </w:pPr>
    </w:p>
    <w:p w:rsidR="008D4729" w:rsidRDefault="008D4729" w:rsidP="00A3613D">
      <w:pPr>
        <w:tabs>
          <w:tab w:val="left" w:pos="5914"/>
        </w:tabs>
        <w:suppressAutoHyphens/>
        <w:rPr>
          <w:sz w:val="28"/>
          <w:szCs w:val="28"/>
        </w:rPr>
      </w:pPr>
      <w:r w:rsidRPr="008D4729">
        <w:rPr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</w:t>
      </w:r>
    </w:p>
    <w:p w:rsidR="00ED34F0" w:rsidRDefault="008D4729" w:rsidP="00A3613D">
      <w:pPr>
        <w:tabs>
          <w:tab w:val="left" w:pos="5914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A15F57" w:rsidRDefault="00ED34F0" w:rsidP="00A3613D">
      <w:pPr>
        <w:tabs>
          <w:tab w:val="left" w:pos="5914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A15F57" w:rsidRDefault="00A15F57" w:rsidP="00A3613D">
      <w:pPr>
        <w:tabs>
          <w:tab w:val="left" w:pos="5914"/>
        </w:tabs>
        <w:suppressAutoHyphens/>
        <w:rPr>
          <w:sz w:val="28"/>
          <w:szCs w:val="28"/>
        </w:rPr>
      </w:pPr>
    </w:p>
    <w:p w:rsidR="009018CB" w:rsidRDefault="00A15F57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 xml:space="preserve">                                                                                                                               </w:t>
      </w:r>
    </w:p>
    <w:p w:rsidR="008D4729" w:rsidRPr="008D4729" w:rsidRDefault="009018CB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 xml:space="preserve">                                                                                      </w:t>
      </w:r>
      <w:r w:rsidR="00BA5407">
        <w:rPr>
          <w:rFonts w:eastAsia="SimSun"/>
          <w:kern w:val="1"/>
          <w:lang w:eastAsia="ar-SA"/>
        </w:rPr>
        <w:t xml:space="preserve"> </w:t>
      </w:r>
      <w:r w:rsidR="008D4729" w:rsidRPr="008D4729">
        <w:rPr>
          <w:rFonts w:eastAsia="SimSun"/>
          <w:kern w:val="1"/>
          <w:lang w:eastAsia="ar-SA"/>
        </w:rPr>
        <w:t>Приложение</w:t>
      </w:r>
    </w:p>
    <w:p w:rsidR="00557890" w:rsidRPr="008D4729" w:rsidRDefault="008D4729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  <w:r w:rsidRPr="008D4729">
        <w:t xml:space="preserve">                                                                 </w:t>
      </w:r>
      <w:r>
        <w:t xml:space="preserve">                      </w:t>
      </w:r>
      <w:r w:rsidR="00557890" w:rsidRPr="008D4729">
        <w:rPr>
          <w:rFonts w:eastAsia="SimSun"/>
          <w:kern w:val="1"/>
          <w:lang w:eastAsia="ar-SA"/>
        </w:rPr>
        <w:t>Утверждено</w:t>
      </w:r>
    </w:p>
    <w:p w:rsidR="00557890" w:rsidRPr="008D4729" w:rsidRDefault="008D4729" w:rsidP="00A3613D">
      <w:pPr>
        <w:tabs>
          <w:tab w:val="left" w:pos="5914"/>
        </w:tabs>
        <w:suppressAutoHyphens/>
        <w:rPr>
          <w:rFonts w:eastAsia="SimSun"/>
          <w:kern w:val="1"/>
          <w:lang w:eastAsia="ar-SA"/>
        </w:rPr>
      </w:pPr>
      <w:r>
        <w:rPr>
          <w:rFonts w:eastAsia="SimSun"/>
          <w:kern w:val="1"/>
          <w:lang w:eastAsia="ar-SA"/>
        </w:rPr>
        <w:t xml:space="preserve">                                                                                       </w:t>
      </w:r>
      <w:r w:rsidR="00557890" w:rsidRPr="008D4729">
        <w:rPr>
          <w:rFonts w:eastAsia="SimSun"/>
          <w:kern w:val="1"/>
          <w:lang w:eastAsia="ar-SA"/>
        </w:rPr>
        <w:t>Постановлением администрации</w:t>
      </w:r>
    </w:p>
    <w:p w:rsidR="00557890" w:rsidRDefault="00557890" w:rsidP="00A3613D">
      <w:pPr>
        <w:tabs>
          <w:tab w:val="left" w:pos="5914"/>
        </w:tabs>
        <w:suppressAutoHyphens/>
        <w:jc w:val="right"/>
        <w:rPr>
          <w:rFonts w:eastAsia="SimSun"/>
          <w:kern w:val="1"/>
          <w:lang w:eastAsia="ar-SA"/>
        </w:rPr>
      </w:pPr>
      <w:r w:rsidRPr="008D4729">
        <w:rPr>
          <w:rFonts w:eastAsia="SimSun"/>
          <w:kern w:val="1"/>
          <w:lang w:eastAsia="ar-SA"/>
        </w:rPr>
        <w:t>Сортавальского муниципального района</w:t>
      </w:r>
    </w:p>
    <w:p w:rsidR="00A3613D" w:rsidRPr="008D4729" w:rsidRDefault="00A3613D" w:rsidP="00A3613D">
      <w:pPr>
        <w:tabs>
          <w:tab w:val="left" w:pos="5914"/>
        </w:tabs>
        <w:suppressAutoHyphens/>
        <w:jc w:val="right"/>
        <w:rPr>
          <w:rFonts w:eastAsia="SimSun"/>
          <w:kern w:val="1"/>
          <w:lang w:eastAsia="ar-SA"/>
        </w:rPr>
      </w:pPr>
    </w:p>
    <w:p w:rsidR="00557890" w:rsidRPr="008D4729" w:rsidRDefault="00557890" w:rsidP="00A3613D">
      <w:pPr>
        <w:tabs>
          <w:tab w:val="left" w:pos="5914"/>
        </w:tabs>
        <w:suppressAutoHyphens/>
        <w:jc w:val="center"/>
        <w:rPr>
          <w:rFonts w:eastAsia="SimSun"/>
          <w:kern w:val="1"/>
          <w:lang w:eastAsia="ar-SA"/>
        </w:rPr>
      </w:pPr>
      <w:r w:rsidRPr="008D4729">
        <w:rPr>
          <w:rFonts w:eastAsia="SimSun"/>
          <w:kern w:val="1"/>
          <w:lang w:eastAsia="ar-SA"/>
        </w:rPr>
        <w:t xml:space="preserve">                                                    </w:t>
      </w:r>
      <w:r w:rsidR="00B22966">
        <w:rPr>
          <w:rFonts w:eastAsia="SimSun"/>
          <w:kern w:val="1"/>
          <w:lang w:eastAsia="ar-SA"/>
        </w:rPr>
        <w:t xml:space="preserve">                      </w:t>
      </w:r>
      <w:r w:rsidR="008D4729">
        <w:rPr>
          <w:rFonts w:eastAsia="SimSun"/>
          <w:kern w:val="1"/>
          <w:lang w:eastAsia="ar-SA"/>
        </w:rPr>
        <w:t xml:space="preserve"> </w:t>
      </w:r>
      <w:r w:rsidRPr="008D4729">
        <w:rPr>
          <w:rFonts w:eastAsia="SimSun"/>
          <w:kern w:val="1"/>
          <w:lang w:eastAsia="ar-SA"/>
        </w:rPr>
        <w:t>№</w:t>
      </w:r>
      <w:r w:rsidR="008D4729">
        <w:rPr>
          <w:rFonts w:eastAsia="SimSun"/>
          <w:kern w:val="1"/>
          <w:lang w:eastAsia="ar-SA"/>
        </w:rPr>
        <w:t xml:space="preserve"> </w:t>
      </w:r>
      <w:r w:rsidR="00ED34F0">
        <w:rPr>
          <w:rFonts w:eastAsia="SimSun"/>
          <w:kern w:val="1"/>
          <w:lang w:eastAsia="ar-SA"/>
        </w:rPr>
        <w:t>____</w:t>
      </w:r>
      <w:r w:rsidR="008D4729">
        <w:rPr>
          <w:rFonts w:eastAsia="SimSun"/>
          <w:kern w:val="1"/>
          <w:lang w:eastAsia="ar-SA"/>
        </w:rPr>
        <w:t xml:space="preserve"> </w:t>
      </w:r>
      <w:r w:rsidRPr="008D4729">
        <w:rPr>
          <w:rFonts w:eastAsia="SimSun"/>
          <w:kern w:val="1"/>
          <w:lang w:eastAsia="ar-SA"/>
        </w:rPr>
        <w:t xml:space="preserve"> от « </w:t>
      </w:r>
      <w:r w:rsidR="00ED34F0">
        <w:rPr>
          <w:rFonts w:eastAsia="SimSun"/>
          <w:kern w:val="1"/>
          <w:lang w:eastAsia="ar-SA"/>
        </w:rPr>
        <w:t>___</w:t>
      </w:r>
      <w:r w:rsidRPr="008D4729">
        <w:rPr>
          <w:rFonts w:eastAsia="SimSun"/>
          <w:kern w:val="1"/>
          <w:lang w:eastAsia="ar-SA"/>
        </w:rPr>
        <w:t xml:space="preserve"> </w:t>
      </w:r>
      <w:r w:rsidR="00ED34F0">
        <w:rPr>
          <w:rFonts w:eastAsia="SimSun"/>
          <w:kern w:val="1"/>
          <w:lang w:eastAsia="ar-SA"/>
        </w:rPr>
        <w:t>»  _______</w:t>
      </w:r>
      <w:r w:rsidR="00D54788">
        <w:rPr>
          <w:rFonts w:eastAsia="SimSun"/>
          <w:kern w:val="1"/>
          <w:lang w:eastAsia="ar-SA"/>
        </w:rPr>
        <w:t xml:space="preserve"> 2020</w:t>
      </w:r>
      <w:r w:rsidRPr="008D4729">
        <w:rPr>
          <w:rFonts w:eastAsia="SimSun"/>
          <w:kern w:val="1"/>
          <w:lang w:eastAsia="ar-SA"/>
        </w:rPr>
        <w:t xml:space="preserve"> г</w:t>
      </w:r>
      <w:r w:rsidR="005A5EA2">
        <w:rPr>
          <w:rFonts w:eastAsia="SimSun"/>
          <w:kern w:val="1"/>
          <w:lang w:eastAsia="ar-SA"/>
        </w:rPr>
        <w:t>.</w:t>
      </w:r>
    </w:p>
    <w:p w:rsidR="00557890" w:rsidRPr="008D4729" w:rsidRDefault="00557890" w:rsidP="00557890">
      <w:pPr>
        <w:tabs>
          <w:tab w:val="left" w:pos="5914"/>
        </w:tabs>
        <w:suppressAutoHyphens/>
        <w:spacing w:after="200" w:line="200" w:lineRule="atLeast"/>
        <w:jc w:val="right"/>
        <w:rPr>
          <w:rFonts w:eastAsia="SimSun"/>
          <w:kern w:val="1"/>
          <w:sz w:val="28"/>
          <w:szCs w:val="28"/>
          <w:lang w:eastAsia="ar-SA"/>
        </w:rPr>
      </w:pPr>
    </w:p>
    <w:p w:rsidR="005E704C" w:rsidRPr="008D4729" w:rsidRDefault="005E704C" w:rsidP="005E704C">
      <w:pPr>
        <w:widowControl w:val="0"/>
        <w:autoSpaceDE w:val="0"/>
        <w:autoSpaceDN w:val="0"/>
        <w:adjustRightInd w:val="0"/>
        <w:ind w:left="851"/>
        <w:rPr>
          <w:rFonts w:eastAsia="Calibri"/>
          <w:b/>
          <w:sz w:val="28"/>
          <w:szCs w:val="28"/>
          <w:lang w:eastAsia="en-US"/>
        </w:rPr>
      </w:pPr>
    </w:p>
    <w:p w:rsidR="006D120B" w:rsidRPr="005A5EA2" w:rsidRDefault="004844A7" w:rsidP="005A5EA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I</w:t>
      </w:r>
      <w:r w:rsidRPr="004844A7">
        <w:rPr>
          <w:rFonts w:eastAsia="Calibri"/>
          <w:b/>
          <w:sz w:val="28"/>
          <w:szCs w:val="28"/>
          <w:lang w:eastAsia="en-US"/>
        </w:rPr>
        <w:t xml:space="preserve">. </w:t>
      </w:r>
      <w:r w:rsidR="00557890" w:rsidRPr="005A5EA2">
        <w:rPr>
          <w:rFonts w:eastAsia="Calibri"/>
          <w:b/>
          <w:sz w:val="28"/>
          <w:szCs w:val="28"/>
          <w:lang w:eastAsia="en-US"/>
        </w:rPr>
        <w:t>Порядок с</w:t>
      </w:r>
      <w:r w:rsidR="006D120B" w:rsidRPr="005A5EA2">
        <w:rPr>
          <w:b/>
          <w:sz w:val="28"/>
          <w:szCs w:val="28"/>
        </w:rPr>
        <w:t>убсидировани</w:t>
      </w:r>
      <w:r w:rsidR="00557890" w:rsidRPr="005A5EA2">
        <w:rPr>
          <w:b/>
          <w:sz w:val="28"/>
          <w:szCs w:val="28"/>
        </w:rPr>
        <w:t>я</w:t>
      </w:r>
      <w:r w:rsidR="006D120B" w:rsidRPr="005A5EA2">
        <w:rPr>
          <w:b/>
          <w:sz w:val="28"/>
          <w:szCs w:val="28"/>
        </w:rPr>
        <w:t xml:space="preserve"> части затрат субъектов малого и среднего предпринимательства, связанных </w:t>
      </w:r>
      <w:r w:rsidRPr="004844A7">
        <w:rPr>
          <w:b/>
          <w:sz w:val="28"/>
          <w:szCs w:val="28"/>
        </w:rPr>
        <w:t xml:space="preserve">  </w:t>
      </w:r>
      <w:r w:rsidR="006D120B" w:rsidRPr="005A5EA2">
        <w:rPr>
          <w:b/>
          <w:sz w:val="28"/>
          <w:szCs w:val="28"/>
        </w:rPr>
        <w:t xml:space="preserve">с </w:t>
      </w:r>
      <w:r w:rsidRPr="004844A7">
        <w:rPr>
          <w:b/>
          <w:sz w:val="28"/>
          <w:szCs w:val="28"/>
        </w:rPr>
        <w:t xml:space="preserve">  </w:t>
      </w:r>
      <w:r w:rsidR="006D120B" w:rsidRPr="005A5EA2">
        <w:rPr>
          <w:b/>
          <w:sz w:val="28"/>
          <w:szCs w:val="28"/>
        </w:rPr>
        <w:t>приобретением оборудования в целях создания, и (или) развития, и (или) модернизации производства товаров (работ, услуг)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8"/>
          <w:szCs w:val="28"/>
          <w:lang w:eastAsia="en-US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1.Общие положения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1.1. </w:t>
      </w:r>
      <w:proofErr w:type="gramStart"/>
      <w:r w:rsidRPr="008D4729">
        <w:rPr>
          <w:sz w:val="28"/>
          <w:szCs w:val="28"/>
        </w:rPr>
        <w:t xml:space="preserve">Порядок </w:t>
      </w:r>
      <w:r w:rsidRPr="008D4729">
        <w:rPr>
          <w:sz w:val="28"/>
          <w:szCs w:val="28"/>
          <w:lang w:eastAsia="ar-SA"/>
        </w:rPr>
        <w:t xml:space="preserve">субсидирования </w:t>
      </w:r>
      <w:r w:rsidRPr="008D4729">
        <w:rPr>
          <w:sz w:val="28"/>
          <w:szCs w:val="28"/>
        </w:rPr>
        <w:t>части затрат субъектов малого и среднего предпринимательства, связанных с приобретением оборудования в целях создания, и (или) развития, и (или) модернизации производства товаров (работ, услуг) (далее – Порядок, субсидия) определяет:</w:t>
      </w:r>
      <w:proofErr w:type="gramEnd"/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1) общие положения предоставления субсидии;</w:t>
      </w:r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2) условия и порядок предоставления субсидии;</w:t>
      </w:r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3) требования к отчетности;</w:t>
      </w:r>
    </w:p>
    <w:p w:rsidR="006D120B" w:rsidRPr="008D4729" w:rsidRDefault="006D120B" w:rsidP="006D120B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4) требования об осуществлении </w:t>
      </w:r>
      <w:proofErr w:type="gramStart"/>
      <w:r w:rsidRPr="008D4729">
        <w:rPr>
          <w:sz w:val="28"/>
          <w:szCs w:val="28"/>
        </w:rPr>
        <w:t>контроля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1.2. </w:t>
      </w:r>
      <w:r w:rsidRPr="008D4729">
        <w:rPr>
          <w:sz w:val="28"/>
          <w:szCs w:val="28"/>
        </w:rPr>
        <w:t>Субсидия предоставляется в целях</w:t>
      </w:r>
      <w:r w:rsidRPr="008D4729">
        <w:rPr>
          <w:sz w:val="28"/>
          <w:szCs w:val="28"/>
          <w:lang w:eastAsia="ar-SA"/>
        </w:rPr>
        <w:t xml:space="preserve"> возмещения части затрат субъектов малого и среднего предпринимательства </w:t>
      </w:r>
      <w:r w:rsidRPr="008D4729">
        <w:rPr>
          <w:sz w:val="28"/>
          <w:szCs w:val="28"/>
        </w:rPr>
        <w:t>по приобретению оборудования в целях создания, и (или) развития, и (или) модернизации производства товаров (работ, услуг)</w:t>
      </w:r>
      <w:r w:rsidRPr="008D4729">
        <w:rPr>
          <w:sz w:val="28"/>
          <w:szCs w:val="28"/>
          <w:lang w:eastAsia="ar-SA"/>
        </w:rPr>
        <w:t>.</w:t>
      </w:r>
    </w:p>
    <w:p w:rsidR="006D120B" w:rsidRPr="008D4729" w:rsidRDefault="006D120B" w:rsidP="006D120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t xml:space="preserve">1.3. </w:t>
      </w:r>
      <w:r w:rsidRPr="008D4729">
        <w:rPr>
          <w:sz w:val="28"/>
          <w:szCs w:val="28"/>
        </w:rPr>
        <w:t xml:space="preserve">Субсидия предоставляется из бюджета </w:t>
      </w:r>
      <w:r w:rsidR="00B17587" w:rsidRPr="008D4729">
        <w:rPr>
          <w:sz w:val="28"/>
          <w:szCs w:val="28"/>
        </w:rPr>
        <w:t xml:space="preserve">Сортавальского </w:t>
      </w:r>
      <w:r w:rsidRPr="008D4729">
        <w:rPr>
          <w:sz w:val="28"/>
          <w:szCs w:val="28"/>
        </w:rPr>
        <w:t xml:space="preserve">муниципального </w:t>
      </w:r>
      <w:r w:rsidR="00B17587" w:rsidRPr="008D4729">
        <w:rPr>
          <w:sz w:val="28"/>
          <w:szCs w:val="28"/>
        </w:rPr>
        <w:t xml:space="preserve">района </w:t>
      </w:r>
      <w:r w:rsidRPr="008D4729">
        <w:rPr>
          <w:sz w:val="28"/>
          <w:szCs w:val="28"/>
        </w:rPr>
        <w:t xml:space="preserve">в соответствии со сводной бюджетной росписью, </w:t>
      </w:r>
      <w:r w:rsidRPr="008D4729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="00B17587" w:rsidRPr="008D4729">
        <w:rPr>
          <w:sz w:val="28"/>
          <w:szCs w:val="28"/>
          <w:lang w:eastAsia="ar-SA"/>
        </w:rPr>
        <w:t>муниципальной программы «Поддержка малого и среднего предпринимательства  в Сортавальском муниципальном районе на 2019-2025 годы»</w:t>
      </w:r>
      <w:r w:rsidRPr="008D4729">
        <w:rPr>
          <w:sz w:val="28"/>
          <w:szCs w:val="28"/>
          <w:lang w:eastAsia="ar-SA"/>
        </w:rPr>
        <w:t xml:space="preserve">, </w:t>
      </w:r>
      <w:r w:rsidRPr="008D4729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</w:p>
    <w:p w:rsidR="006D120B" w:rsidRDefault="006D120B" w:rsidP="006D120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1.4. </w:t>
      </w:r>
      <w:proofErr w:type="gramStart"/>
      <w:r w:rsidRPr="008D4729">
        <w:rPr>
          <w:sz w:val="28"/>
          <w:szCs w:val="28"/>
        </w:rPr>
        <w:t xml:space="preserve">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</w:t>
      </w:r>
      <w:r w:rsidR="00B17587" w:rsidRPr="008D4729">
        <w:rPr>
          <w:sz w:val="28"/>
          <w:szCs w:val="28"/>
          <w:lang w:eastAsia="ar-SA"/>
        </w:rPr>
        <w:t>Сортавальском муниципальном район</w:t>
      </w:r>
      <w:r w:rsidR="00814A2D" w:rsidRPr="008D4729">
        <w:rPr>
          <w:sz w:val="28"/>
          <w:szCs w:val="28"/>
          <w:lang w:eastAsia="ar-SA"/>
        </w:rPr>
        <w:t>а</w:t>
      </w:r>
      <w:r w:rsidRPr="008D4729">
        <w:rPr>
          <w:sz w:val="28"/>
          <w:szCs w:val="28"/>
        </w:rPr>
        <w:t xml:space="preserve"> (далее - Администрация).</w:t>
      </w:r>
      <w:proofErr w:type="gramEnd"/>
    </w:p>
    <w:p w:rsidR="00DB7C90" w:rsidRDefault="00DB7C90" w:rsidP="006D120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B7C90" w:rsidRPr="008D4729" w:rsidRDefault="00DB7C90" w:rsidP="006D120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lastRenderedPageBreak/>
        <w:t>1.5. В настоящем Порядке используются следующие понятия:</w:t>
      </w:r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</w:t>
      </w:r>
      <w:proofErr w:type="gramStart"/>
      <w:r w:rsidRPr="008D4729">
        <w:rPr>
          <w:sz w:val="28"/>
          <w:szCs w:val="28"/>
          <w:lang w:eastAsia="ar-SA"/>
        </w:rPr>
        <w:t xml:space="preserve">«Субсидия» - субсидирование части затрат субъектов малого и среднего предпринимательства, </w:t>
      </w:r>
      <w:r w:rsidRPr="008D4729">
        <w:rPr>
          <w:sz w:val="28"/>
          <w:szCs w:val="28"/>
        </w:rPr>
        <w:t>связанных с приобретением оборудования в целях создания, и (или) развития, и (или) модернизации производства товаров (работ, услуг)</w:t>
      </w:r>
      <w:r w:rsidRPr="008D4729">
        <w:rPr>
          <w:sz w:val="28"/>
          <w:szCs w:val="28"/>
          <w:lang w:eastAsia="ar-SA"/>
        </w:rPr>
        <w:t>;</w:t>
      </w:r>
      <w:proofErr w:type="gramEnd"/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</w:t>
      </w:r>
      <w:r w:rsidR="00B17587" w:rsidRPr="008D4729">
        <w:rPr>
          <w:sz w:val="28"/>
          <w:szCs w:val="28"/>
        </w:rPr>
        <w:t>Сортавальского муниципального района</w:t>
      </w:r>
      <w:r w:rsidR="00B17587" w:rsidRPr="008D4729">
        <w:rPr>
          <w:sz w:val="28"/>
          <w:szCs w:val="28"/>
          <w:lang w:eastAsia="ar-SA"/>
        </w:rPr>
        <w:t xml:space="preserve"> на официальном сайте: </w:t>
      </w:r>
      <w:r w:rsidR="00B17587" w:rsidRPr="008D4729">
        <w:rPr>
          <w:kern w:val="1"/>
          <w:sz w:val="28"/>
          <w:szCs w:val="28"/>
          <w:lang w:eastAsia="ar-SA"/>
        </w:rPr>
        <w:t>http://рк-сортавала</w:t>
      </w:r>
      <w:proofErr w:type="gramStart"/>
      <w:r w:rsidR="00B17587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B17587" w:rsidRPr="008D4729">
        <w:rPr>
          <w:kern w:val="1"/>
          <w:sz w:val="28"/>
          <w:szCs w:val="28"/>
          <w:lang w:eastAsia="ar-SA"/>
        </w:rPr>
        <w:t>ф</w:t>
      </w:r>
      <w:r w:rsidRPr="008D4729">
        <w:rPr>
          <w:sz w:val="28"/>
          <w:szCs w:val="28"/>
          <w:lang w:eastAsia="ar-SA"/>
        </w:rPr>
        <w:t>, заявку на предоставление субсидии;</w:t>
      </w:r>
    </w:p>
    <w:p w:rsidR="006D120B" w:rsidRPr="008D4729" w:rsidRDefault="006D120B" w:rsidP="006D120B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</w:t>
      </w:r>
      <w:r w:rsidR="00BA5407">
        <w:rPr>
          <w:sz w:val="28"/>
          <w:szCs w:val="28"/>
          <w:lang w:eastAsia="ar-SA"/>
        </w:rPr>
        <w:t>иной комиссией принято решение о предоставлении</w:t>
      </w:r>
      <w:r w:rsidRPr="008D4729">
        <w:rPr>
          <w:sz w:val="28"/>
          <w:szCs w:val="28"/>
          <w:lang w:eastAsia="ar-SA"/>
        </w:rPr>
        <w:t xml:space="preserve"> субсидии.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2.Категории получателей и условия предоставления субсидии</w:t>
      </w:r>
      <w:r w:rsidRPr="008D4729">
        <w:rPr>
          <w:rFonts w:eastAsia="Calibri"/>
          <w:sz w:val="28"/>
          <w:szCs w:val="28"/>
          <w:lang w:eastAsia="en-US"/>
        </w:rPr>
        <w:t>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E03549" w:rsidRPr="00E03549" w:rsidRDefault="00E03549" w:rsidP="00E03549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8" w:history="1">
        <w:r w:rsidR="006D120B" w:rsidRPr="008D4729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="006D120B" w:rsidRPr="008D4729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</w:t>
      </w:r>
      <w:r>
        <w:rPr>
          <w:rFonts w:eastAsia="Calibri"/>
          <w:sz w:val="28"/>
          <w:szCs w:val="28"/>
          <w:lang w:eastAsia="en-US"/>
        </w:rPr>
        <w:t>ельства в Российской Федерации",</w:t>
      </w:r>
      <w:r w:rsidRPr="00E03549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данного </w:t>
      </w:r>
      <w:r>
        <w:rPr>
          <w:sz w:val="28"/>
          <w:szCs w:val="28"/>
        </w:rPr>
        <w:t>Федерального закона;</w:t>
      </w:r>
    </w:p>
    <w:p w:rsidR="006D120B" w:rsidRPr="008D4729" w:rsidRDefault="00E03549" w:rsidP="00E035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2.1.2. Претендент осуществляет деятельность на территории </w:t>
      </w:r>
      <w:r w:rsidR="00BA1C16" w:rsidRPr="008D4729">
        <w:rPr>
          <w:rFonts w:eastAsia="Calibri"/>
          <w:sz w:val="28"/>
          <w:szCs w:val="28"/>
          <w:lang w:eastAsia="en-US"/>
        </w:rPr>
        <w:t>Сортавальского муниципального района</w:t>
      </w:r>
      <w:r w:rsidR="006D120B" w:rsidRPr="008D4729">
        <w:rPr>
          <w:rFonts w:eastAsia="Calibri"/>
          <w:sz w:val="28"/>
          <w:szCs w:val="28"/>
          <w:lang w:eastAsia="en-US"/>
        </w:rPr>
        <w:t>, состоит на учете в налоговом органе в установл</w:t>
      </w:r>
      <w:r w:rsidR="00ED34F0">
        <w:rPr>
          <w:rFonts w:eastAsia="Calibri"/>
          <w:sz w:val="28"/>
          <w:szCs w:val="28"/>
          <w:lang w:eastAsia="en-US"/>
        </w:rPr>
        <w:t>енном законодательством порядке</w:t>
      </w:r>
      <w:r w:rsidR="006D120B" w:rsidRPr="008D4729">
        <w:rPr>
          <w:sz w:val="28"/>
          <w:szCs w:val="28"/>
        </w:rPr>
        <w:t xml:space="preserve">; </w:t>
      </w:r>
    </w:p>
    <w:p w:rsidR="00ED34F0" w:rsidRPr="00ED34F0" w:rsidRDefault="006D120B" w:rsidP="00ED34F0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D4729">
        <w:rPr>
          <w:sz w:val="28"/>
          <w:szCs w:val="28"/>
        </w:rPr>
        <w:t xml:space="preserve">2.1.3. </w:t>
      </w:r>
      <w:r w:rsidR="00ED34F0" w:rsidRPr="00ED34F0">
        <w:rPr>
          <w:sz w:val="28"/>
          <w:szCs w:val="28"/>
        </w:rPr>
        <w:t>Претендент по состоянию на дату подачи заявки на участие в конкурсном отборе должен соответствовать следующим требованиям</w:t>
      </w:r>
      <w:r w:rsidR="00ED34F0" w:rsidRPr="00ED34F0">
        <w:rPr>
          <w:bCs/>
          <w:sz w:val="28"/>
          <w:szCs w:val="28"/>
        </w:rPr>
        <w:t>:</w:t>
      </w:r>
    </w:p>
    <w:p w:rsidR="00ED34F0" w:rsidRPr="00ED34F0" w:rsidRDefault="00D54788" w:rsidP="00ED3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D34F0" w:rsidRPr="00ED34F0">
        <w:rPr>
          <w:sz w:val="28"/>
          <w:szCs w:val="28"/>
        </w:rPr>
        <w:t>должна отсутствовать просроченная задолженность по выплате заработной платы работникам;</w:t>
      </w:r>
    </w:p>
    <w:p w:rsidR="00ED34F0" w:rsidRPr="00ED34F0" w:rsidRDefault="00D54788" w:rsidP="00ED34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D34F0" w:rsidRPr="00ED34F0">
        <w:rPr>
          <w:sz w:val="28"/>
          <w:szCs w:val="28"/>
        </w:rPr>
        <w:t>должна отсутствовать просроченная задолженность по возврату в бюджет</w:t>
      </w:r>
      <w:r w:rsidR="00ED34F0" w:rsidRPr="00ED34F0">
        <w:rPr>
          <w:bCs/>
          <w:sz w:val="28"/>
          <w:szCs w:val="28"/>
        </w:rPr>
        <w:t xml:space="preserve"> Сортавальского муниципального района</w:t>
      </w:r>
      <w:r w:rsidR="00ED34F0" w:rsidRPr="00ED34F0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="00ED34F0" w:rsidRPr="00ED34F0">
        <w:rPr>
          <w:bCs/>
          <w:sz w:val="28"/>
          <w:szCs w:val="28"/>
        </w:rPr>
        <w:t xml:space="preserve"> Сортавальского муниципального района</w:t>
      </w:r>
      <w:r w:rsidR="00ED34F0" w:rsidRPr="00ED34F0">
        <w:rPr>
          <w:sz w:val="28"/>
          <w:szCs w:val="28"/>
        </w:rPr>
        <w:t>;</w:t>
      </w:r>
    </w:p>
    <w:p w:rsidR="00ED34F0" w:rsidRPr="00D84690" w:rsidRDefault="00ED34F0" w:rsidP="00ED34F0">
      <w:pPr>
        <w:autoSpaceDE w:val="0"/>
        <w:autoSpaceDN w:val="0"/>
        <w:adjustRightInd w:val="0"/>
        <w:ind w:firstLine="709"/>
        <w:jc w:val="both"/>
      </w:pPr>
      <w:r w:rsidRPr="00ED34F0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ED34F0">
        <w:rPr>
          <w:sz w:val="28"/>
          <w:szCs w:val="28"/>
        </w:rPr>
        <w:t>претендент–индивидуальный</w:t>
      </w:r>
      <w:proofErr w:type="gramEnd"/>
      <w:r w:rsidRPr="00ED34F0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</w:t>
      </w:r>
      <w:r w:rsidRPr="00D84690">
        <w:t>;</w:t>
      </w:r>
    </w:p>
    <w:p w:rsidR="006D120B" w:rsidRPr="008D4729" w:rsidRDefault="006D120B" w:rsidP="006D12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lastRenderedPageBreak/>
        <w:t xml:space="preserve">- не является </w:t>
      </w:r>
      <w:r w:rsidRPr="008D4729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8D4729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8D4729">
        <w:rPr>
          <w:sz w:val="28"/>
          <w:szCs w:val="28"/>
        </w:rPr>
        <w:t>;</w:t>
      </w:r>
    </w:p>
    <w:p w:rsidR="006D120B" w:rsidRDefault="006D120B" w:rsidP="006D12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- не должен </w:t>
      </w:r>
      <w:r w:rsidRPr="008D4729">
        <w:rPr>
          <w:bCs/>
          <w:sz w:val="28"/>
          <w:szCs w:val="28"/>
        </w:rPr>
        <w:t xml:space="preserve">получать средства из бюджета </w:t>
      </w:r>
      <w:r w:rsidR="00B17587" w:rsidRPr="008D4729">
        <w:rPr>
          <w:bCs/>
          <w:sz w:val="28"/>
          <w:szCs w:val="28"/>
        </w:rPr>
        <w:t>Сортавальского муниципального района</w:t>
      </w:r>
      <w:r w:rsidRPr="008D4729">
        <w:rPr>
          <w:bCs/>
          <w:sz w:val="28"/>
          <w:szCs w:val="28"/>
        </w:rPr>
        <w:t xml:space="preserve">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Pr="008D4729">
        <w:rPr>
          <w:sz w:val="28"/>
          <w:szCs w:val="28"/>
        </w:rPr>
        <w:t>.</w:t>
      </w:r>
    </w:p>
    <w:p w:rsidR="00056539" w:rsidRDefault="00056539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 w:rsidRPr="00056539">
        <w:rPr>
          <w:sz w:val="28"/>
          <w:szCs w:val="28"/>
        </w:rPr>
        <w:t>должна отсутствовать недоимка по налогам и страховым взносам, в совокупности (с учетом имеющейся переплаты по налогам и страховым в</w:t>
      </w:r>
      <w:r w:rsidR="00D15FA2">
        <w:rPr>
          <w:sz w:val="28"/>
          <w:szCs w:val="28"/>
        </w:rPr>
        <w:t>зносам) превышающая 3000 рублей;</w:t>
      </w:r>
    </w:p>
    <w:p w:rsidR="00D15FA2" w:rsidRPr="00D15FA2" w:rsidRDefault="00D15FA2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2.1.4 </w:t>
      </w:r>
      <w:r w:rsidRPr="00D15FA2">
        <w:rPr>
          <w:sz w:val="28"/>
          <w:szCs w:val="28"/>
        </w:rPr>
        <w:t>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6D120B" w:rsidRPr="008D4729" w:rsidRDefault="006D120B" w:rsidP="00D15FA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2.2. Условия оказания поддержки: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sz w:val="28"/>
          <w:szCs w:val="28"/>
        </w:rPr>
        <w:t>2.2.1.</w:t>
      </w:r>
      <w:r w:rsidRPr="008D472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8D4729">
        <w:rPr>
          <w:rFonts w:eastAsia="Calibri"/>
          <w:sz w:val="28"/>
          <w:szCs w:val="28"/>
          <w:lang w:eastAsia="en-US"/>
        </w:rPr>
        <w:t xml:space="preserve">Размер субсидии субъекту малого и среднего предпринимательства за счет средств местного бюджета (с учетом </w:t>
      </w:r>
      <w:proofErr w:type="spellStart"/>
      <w:r w:rsidRPr="008D4729">
        <w:rPr>
          <w:rFonts w:eastAsia="Calibri"/>
          <w:sz w:val="28"/>
          <w:szCs w:val="28"/>
          <w:lang w:eastAsia="en-US"/>
        </w:rPr>
        <w:t>софинансирования</w:t>
      </w:r>
      <w:proofErr w:type="spellEnd"/>
      <w:r w:rsidRPr="008D4729">
        <w:rPr>
          <w:rFonts w:eastAsia="Calibri"/>
          <w:sz w:val="28"/>
          <w:szCs w:val="28"/>
          <w:lang w:eastAsia="en-US"/>
        </w:rPr>
        <w:t xml:space="preserve"> из бюджета Республики Карелия и федерального бюджета) не может превышать 10 млн. рублей из расчета не более 50 % произведенных субъектом малого и среднего предпринимательства затрат на приобретение в собственность оборудования в целях создания, и (или) развития, и (или) модернизации производства товаров (работ, услуг).</w:t>
      </w:r>
      <w:proofErr w:type="gramEnd"/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2.2.2. </w:t>
      </w:r>
      <w:proofErr w:type="gramStart"/>
      <w:r w:rsidRPr="008D4729">
        <w:rPr>
          <w:rFonts w:eastAsia="Calibri"/>
          <w:sz w:val="28"/>
          <w:szCs w:val="28"/>
          <w:lang w:eastAsia="en-US"/>
        </w:rPr>
        <w:t xml:space="preserve">Размер субсидии субъекту малого и среднего предпринимательства за счет средств местного бюджета (с учетом </w:t>
      </w:r>
      <w:proofErr w:type="spellStart"/>
      <w:r w:rsidRPr="008D4729">
        <w:rPr>
          <w:rFonts w:eastAsia="Calibri"/>
          <w:sz w:val="28"/>
          <w:szCs w:val="28"/>
          <w:lang w:eastAsia="en-US"/>
        </w:rPr>
        <w:t>софинансирования</w:t>
      </w:r>
      <w:proofErr w:type="spellEnd"/>
      <w:r w:rsidRPr="008D4729">
        <w:rPr>
          <w:rFonts w:eastAsia="Calibri"/>
          <w:sz w:val="28"/>
          <w:szCs w:val="28"/>
          <w:lang w:eastAsia="en-US"/>
        </w:rPr>
        <w:t xml:space="preserve"> из бюджета Республики Карелия и федерального бюджета) не может превышать 10 млн. рублей из расчета не более 70 % произведенных субъектом малого и среднего предпринимательства затрат на приобретение в собственность оборудования в целях создания, и (или) развития, и (или) модернизации производства товаров (работ, услуг) для осуществления</w:t>
      </w:r>
      <w:proofErr w:type="gramEnd"/>
      <w:r w:rsidRPr="008D4729">
        <w:rPr>
          <w:rFonts w:eastAsia="Calibri"/>
          <w:sz w:val="28"/>
          <w:szCs w:val="28"/>
          <w:lang w:eastAsia="en-US"/>
        </w:rPr>
        <w:t xml:space="preserve"> следующих видов деятельности в соответствии с ОКВЭД: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рыболовство и рыбоводство;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производство пищевых продуктов;</w:t>
      </w:r>
    </w:p>
    <w:p w:rsidR="006D120B" w:rsidRPr="008D4729" w:rsidRDefault="006D120B" w:rsidP="006D120B">
      <w:pPr>
        <w:suppressAutoHyphens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обработка древесины и производство изделий из дерева и пробки, кроме мебели, производство изделий из соломки и материалов для плетения;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производство прочей неметаллической минеральной продукции;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автомобильного грузового транспорта и услуг по перевозкам;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по эксплуатации автомобильных дорог и автомагистралей;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lastRenderedPageBreak/>
        <w:t>- деятельность по предоставлению мест для временного проживания;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в области информационных технологий;</w:t>
      </w:r>
    </w:p>
    <w:p w:rsidR="006D120B" w:rsidRPr="008D4729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по обслуживанию зданий и территорий;</w:t>
      </w:r>
    </w:p>
    <w:p w:rsidR="006D120B" w:rsidRDefault="006D120B" w:rsidP="006D120B">
      <w:pPr>
        <w:suppressAutoHyphens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деятельность в области спорта, отдыха и развлечений.</w:t>
      </w:r>
    </w:p>
    <w:p w:rsidR="006D120B" w:rsidRDefault="006D120B" w:rsidP="006D120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8D4729">
        <w:rPr>
          <w:rFonts w:eastAsia="Calibri"/>
          <w:sz w:val="28"/>
          <w:szCs w:val="28"/>
          <w:lang w:eastAsia="en-US"/>
        </w:rPr>
        <w:t xml:space="preserve">2.2.3. </w:t>
      </w:r>
      <w:r w:rsidRPr="008D4729">
        <w:rPr>
          <w:sz w:val="28"/>
          <w:szCs w:val="28"/>
          <w:lang w:val="en-US"/>
        </w:rPr>
        <w:t>C</w:t>
      </w:r>
      <w:proofErr w:type="spellStart"/>
      <w:r w:rsidRPr="008D4729">
        <w:rPr>
          <w:sz w:val="28"/>
          <w:szCs w:val="28"/>
        </w:rPr>
        <w:t>убсидии</w:t>
      </w:r>
      <w:proofErr w:type="spellEnd"/>
      <w:r w:rsidRPr="008D4729">
        <w:rPr>
          <w:sz w:val="28"/>
          <w:szCs w:val="28"/>
        </w:rPr>
        <w:t xml:space="preserve"> предоставляются на следующие виды оборудования: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 №1 "О Классификации основных средств, включаемых в амортизационные группы". К субсидированию принимаются затраты без учета налога на добавленную стоимость.</w:t>
      </w:r>
    </w:p>
    <w:p w:rsidR="006D120B" w:rsidRPr="008D4729" w:rsidRDefault="006D120B" w:rsidP="006D12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2.2.4. Субсидии предоставляются в отношении затрат, произведенных в течение текущего финансового года и года, предшествующего году подачи документов на предоставление субсидий. </w:t>
      </w:r>
    </w:p>
    <w:p w:rsidR="0004483B" w:rsidRPr="003F3E50" w:rsidRDefault="0004483B" w:rsidP="00A15F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D120B" w:rsidRPr="008D4729">
        <w:rPr>
          <w:sz w:val="28"/>
          <w:szCs w:val="28"/>
        </w:rPr>
        <w:t xml:space="preserve">2.2.5. </w:t>
      </w:r>
      <w:r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9" w:history="1">
        <w:r w:rsidRPr="003F3E50">
          <w:rPr>
            <w:rStyle w:val="a4"/>
            <w:sz w:val="28"/>
            <w:szCs w:val="28"/>
          </w:rPr>
          <w:t xml:space="preserve">Семейным кодексом </w:t>
        </w:r>
        <w:r>
          <w:rPr>
            <w:rStyle w:val="a4"/>
            <w:sz w:val="28"/>
            <w:szCs w:val="28"/>
          </w:rPr>
          <w:t xml:space="preserve"> </w:t>
        </w:r>
        <w:r w:rsidRPr="003F3E50">
          <w:rPr>
            <w:rStyle w:val="a4"/>
            <w:sz w:val="28"/>
            <w:szCs w:val="28"/>
          </w:rPr>
          <w:t xml:space="preserve">Российской </w:t>
        </w:r>
        <w:r>
          <w:rPr>
            <w:rStyle w:val="a4"/>
            <w:sz w:val="28"/>
            <w:szCs w:val="28"/>
          </w:rPr>
          <w:t xml:space="preserve"> </w:t>
        </w:r>
        <w:r w:rsidRPr="003F3E50">
          <w:rPr>
            <w:rStyle w:val="a4"/>
            <w:sz w:val="28"/>
            <w:szCs w:val="28"/>
          </w:rPr>
          <w:t>Федерации</w:t>
        </w:r>
      </w:hyperlink>
      <w:r w:rsidRPr="003F3E50">
        <w:rPr>
          <w:sz w:val="28"/>
          <w:szCs w:val="28"/>
        </w:rPr>
        <w:t>.</w:t>
      </w:r>
    </w:p>
    <w:p w:rsidR="006D120B" w:rsidRPr="008D4729" w:rsidRDefault="0004483B" w:rsidP="00A15F5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6D120B" w:rsidRPr="008D4729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6D120B" w:rsidRPr="008D4729" w:rsidRDefault="0004483B" w:rsidP="00A15F5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2.2.7</w:t>
      </w:r>
      <w:r w:rsidR="006D120B" w:rsidRPr="008D4729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6D120B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2.3. Сроком оказания поддержки считается год, в котором оказана поддержка, и год, следующий за ним.</w:t>
      </w:r>
    </w:p>
    <w:p w:rsidR="002D16D6" w:rsidRPr="008D4729" w:rsidRDefault="002D16D6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2.4.</w:t>
      </w:r>
      <w:r w:rsidRPr="002D16D6"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</w:t>
      </w:r>
      <w:r>
        <w:rPr>
          <w:color w:val="000000"/>
          <w:sz w:val="28"/>
          <w:szCs w:val="28"/>
          <w:lang w:eastAsia="ar-SA"/>
        </w:rPr>
        <w:t xml:space="preserve">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rPr>
          <w:sz w:val="28"/>
          <w:szCs w:val="28"/>
          <w:lang w:eastAsia="ar-SA"/>
        </w:rPr>
      </w:pPr>
    </w:p>
    <w:p w:rsidR="006D120B" w:rsidRPr="008D4729" w:rsidRDefault="006D120B" w:rsidP="006D120B">
      <w:pPr>
        <w:suppressAutoHyphens/>
        <w:autoSpaceDE w:val="0"/>
        <w:autoSpaceDN w:val="0"/>
        <w:adjustRightInd w:val="0"/>
        <w:ind w:left="36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3.</w:t>
      </w:r>
      <w:r w:rsidRPr="008D4729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6D120B" w:rsidRPr="008D4729" w:rsidRDefault="006D120B" w:rsidP="006D120B">
      <w:pP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highlight w:val="cyan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сайте:</w:t>
      </w:r>
      <w:r w:rsidR="00814A2D"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814A2D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814A2D" w:rsidRPr="008D4729">
        <w:rPr>
          <w:kern w:val="1"/>
          <w:sz w:val="28"/>
          <w:szCs w:val="28"/>
          <w:lang w:eastAsia="ar-SA"/>
        </w:rPr>
        <w:t>ф</w:t>
      </w:r>
      <w:r w:rsidR="0094158A" w:rsidRPr="008D4729">
        <w:rPr>
          <w:rFonts w:eastAsia="Calibri"/>
          <w:sz w:val="28"/>
          <w:szCs w:val="28"/>
          <w:lang w:eastAsia="en-US"/>
        </w:rPr>
        <w:t xml:space="preserve"> и в газете "Ладога-Сортавала"</w:t>
      </w:r>
      <w:r w:rsidRPr="008D4729">
        <w:rPr>
          <w:rFonts w:eastAsia="Calibri"/>
          <w:sz w:val="28"/>
          <w:szCs w:val="28"/>
          <w:lang w:eastAsia="en-US"/>
        </w:rPr>
        <w:t>, заявку, состоящую из следующих документов: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3.1.1. Письменное заявление о предоставлении субсидии с подтверждением объема собственных средств, вложенных в реализацию бизнес-проекта, по форме,  размещенной вместе с извещением о начале приема документов на официальном сайте </w:t>
      </w:r>
      <w:r w:rsidR="00814A2D" w:rsidRPr="008D4729">
        <w:rPr>
          <w:sz w:val="28"/>
          <w:szCs w:val="28"/>
        </w:rPr>
        <w:t xml:space="preserve">администрация </w:t>
      </w:r>
      <w:r w:rsidR="00814A2D" w:rsidRPr="008D4729">
        <w:rPr>
          <w:sz w:val="28"/>
          <w:szCs w:val="28"/>
          <w:lang w:eastAsia="ar-SA"/>
        </w:rPr>
        <w:t>Сортавальском муниципальном района</w:t>
      </w:r>
      <w:r w:rsidRPr="008D4729">
        <w:rPr>
          <w:rFonts w:eastAsia="Calibri"/>
          <w:sz w:val="28"/>
          <w:szCs w:val="28"/>
          <w:lang w:eastAsia="en-US"/>
        </w:rPr>
        <w:t>:</w:t>
      </w:r>
      <w:r w:rsidR="00814A2D"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814A2D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814A2D" w:rsidRPr="008D4729">
        <w:rPr>
          <w:kern w:val="1"/>
          <w:sz w:val="28"/>
          <w:szCs w:val="28"/>
          <w:lang w:eastAsia="ar-SA"/>
        </w:rPr>
        <w:t>ф</w:t>
      </w:r>
      <w:r w:rsidR="0094158A" w:rsidRPr="008D4729">
        <w:rPr>
          <w:rFonts w:eastAsia="Calibri"/>
          <w:sz w:val="28"/>
          <w:szCs w:val="28"/>
          <w:lang w:eastAsia="en-US"/>
        </w:rPr>
        <w:t xml:space="preserve"> в газете "Ладога-Сортавала"</w:t>
      </w:r>
      <w:r w:rsidRPr="008D4729">
        <w:rPr>
          <w:rFonts w:eastAsia="Calibri"/>
          <w:sz w:val="28"/>
          <w:szCs w:val="28"/>
          <w:lang w:eastAsia="en-US"/>
        </w:rPr>
        <w:t>;</w:t>
      </w:r>
    </w:p>
    <w:p w:rsidR="006D120B" w:rsidRPr="008D4729" w:rsidRDefault="0004483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3.1.2.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Заверенные Претендентом (для индивидуальных предпринимателей </w:t>
      </w:r>
      <w:r w:rsidR="006D120B" w:rsidRPr="008D4729">
        <w:rPr>
          <w:rFonts w:eastAsia="Calibri"/>
          <w:sz w:val="28"/>
          <w:szCs w:val="28"/>
          <w:lang w:eastAsia="en-US"/>
        </w:rPr>
        <w:lastRenderedPageBreak/>
        <w:t>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организации-Претендента и датой заверения,</w:t>
      </w:r>
      <w:r w:rsidR="006D120B" w:rsidRPr="008D4729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="006D120B" w:rsidRPr="008D4729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26721" w:rsidRPr="00F26721" w:rsidRDefault="00F26721" w:rsidP="00F26721">
      <w:pPr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F26721">
        <w:rPr>
          <w:rFonts w:eastAsia="Calibri"/>
          <w:sz w:val="28"/>
          <w:szCs w:val="28"/>
          <w:lang w:eastAsia="en-US"/>
        </w:rPr>
        <w:t>-</w:t>
      </w:r>
      <w:r w:rsidRPr="00F26721">
        <w:rPr>
          <w:sz w:val="28"/>
          <w:szCs w:val="28"/>
        </w:rPr>
        <w:t xml:space="preserve"> копия документа, подтверждающего полномочия лица, подписавшего заявление о предоставлении субсидии, на подачу такого заявления;</w:t>
      </w:r>
    </w:p>
    <w:p w:rsidR="006D120B" w:rsidRPr="008D4729" w:rsidRDefault="00F26721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копии учредительных документов - для юридического лица;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 копии заключенных Претендентом договоров со всеми приложениями на приобретение в собственность оборудования, включая затраты на монтаж оборудования;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 копии документов, подтверждающих фактически произведенные Претендентом расходы за счет собственных средств на приобретение  оборудования: счета, платежные поручения, счета-фактуры, товарные накладные, иные документы, подтверждающие произведенные расходы;</w:t>
      </w:r>
    </w:p>
    <w:p w:rsidR="009018CB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 копии заключенных Претендентом договоров на поставку выпускаемой продукции (вы</w:t>
      </w:r>
      <w:r w:rsidR="00F26721">
        <w:rPr>
          <w:rFonts w:eastAsia="Calibri"/>
          <w:sz w:val="28"/>
          <w:szCs w:val="28"/>
          <w:lang w:eastAsia="en-US"/>
        </w:rPr>
        <w:t>полнение работ, оказание услуг)</w:t>
      </w:r>
      <w:r w:rsidR="009018CB">
        <w:rPr>
          <w:rFonts w:eastAsia="Calibri"/>
          <w:sz w:val="28"/>
          <w:szCs w:val="28"/>
          <w:lang w:eastAsia="en-US"/>
        </w:rPr>
        <w:t>;</w:t>
      </w:r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</w:t>
      </w:r>
      <w:r w:rsidR="00DB7C90"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6D120B" w:rsidRPr="008D4729" w:rsidRDefault="00DB7C90" w:rsidP="00DB7C90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3.2. </w:t>
      </w:r>
      <w:r w:rsidR="006D120B" w:rsidRPr="008D4729">
        <w:rPr>
          <w:bCs/>
          <w:sz w:val="28"/>
          <w:szCs w:val="28"/>
        </w:rPr>
        <w:t>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5F7AC6" w:rsidRPr="005F7AC6" w:rsidRDefault="006D120B" w:rsidP="005F7AC6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3.3. </w:t>
      </w:r>
      <w:proofErr w:type="gramStart"/>
      <w:r w:rsidR="005F7AC6" w:rsidRPr="005F7AC6">
        <w:rPr>
          <w:sz w:val="28"/>
          <w:szCs w:val="28"/>
        </w:rPr>
        <w:t>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proofErr w:type="gramEnd"/>
    </w:p>
    <w:p w:rsidR="006D120B" w:rsidRPr="008D4729" w:rsidRDefault="00A15F57" w:rsidP="00A15F5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3.4</w:t>
      </w:r>
      <w:r w:rsidR="006D120B" w:rsidRPr="008D4729">
        <w:rPr>
          <w:rFonts w:eastAsia="Calibri"/>
          <w:sz w:val="28"/>
          <w:szCs w:val="28"/>
          <w:lang w:eastAsia="en-US"/>
        </w:rPr>
        <w:t>. По мере поступления заявки Претендентов регистрируются в журнале регистрации заявок. Журнал регистрации заявок должен быть пронумерован, прошнурован, скреплен печатью Администрации.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="006D120B" w:rsidRPr="008D4729">
        <w:rPr>
          <w:rFonts w:eastAsia="Calibri"/>
          <w:sz w:val="28"/>
          <w:szCs w:val="28"/>
          <w:lang w:eastAsia="en-US"/>
        </w:rPr>
        <w:t>. Претендент имеет право подать только одну заявку.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3.6</w:t>
      </w:r>
      <w:r w:rsidR="006D120B" w:rsidRPr="008D4729">
        <w:rPr>
          <w:rFonts w:eastAsia="Calibri"/>
          <w:sz w:val="28"/>
          <w:szCs w:val="28"/>
          <w:lang w:eastAsia="en-US"/>
        </w:rPr>
        <w:t>. По итогам проведения конкурса заявка Претенденту не возвращается.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3.7</w:t>
      </w:r>
      <w:r w:rsidR="006D120B" w:rsidRPr="008D4729">
        <w:rPr>
          <w:rFonts w:eastAsia="Calibri"/>
          <w:sz w:val="28"/>
          <w:szCs w:val="28"/>
          <w:lang w:eastAsia="en-US"/>
        </w:rPr>
        <w:t>. Претендент несет персональную ответственность за достоверность предоставляемых в составе заявки документов.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3.8</w:t>
      </w:r>
      <w:r w:rsidR="006D120B" w:rsidRPr="008D4729">
        <w:rPr>
          <w:rFonts w:eastAsia="Calibri"/>
          <w:sz w:val="28"/>
          <w:szCs w:val="28"/>
          <w:lang w:eastAsia="en-US"/>
        </w:rPr>
        <w:t>. Предоставление субсидии осуществляется на основании конкурсного отбора. Объявление о проведении конкурса размещае</w:t>
      </w:r>
      <w:r w:rsidR="00E04238" w:rsidRPr="008D4729">
        <w:rPr>
          <w:rFonts w:eastAsia="Calibri"/>
          <w:sz w:val="28"/>
          <w:szCs w:val="28"/>
          <w:lang w:eastAsia="en-US"/>
        </w:rPr>
        <w:t>тся в газете "Ладога-Сортавала</w:t>
      </w:r>
      <w:r w:rsidR="006D120B" w:rsidRPr="008D4729">
        <w:rPr>
          <w:rFonts w:eastAsia="Calibri"/>
          <w:sz w:val="28"/>
          <w:szCs w:val="28"/>
          <w:lang w:eastAsia="en-US"/>
        </w:rPr>
        <w:t>" и на официальном сайте</w:t>
      </w:r>
      <w:r w:rsidR="00E04238" w:rsidRPr="008D4729">
        <w:rPr>
          <w:rFonts w:eastAsia="Calibri"/>
          <w:sz w:val="28"/>
          <w:szCs w:val="28"/>
          <w:lang w:eastAsia="en-US"/>
        </w:rPr>
        <w:t xml:space="preserve"> администрации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</w:t>
      </w:r>
      <w:r w:rsidR="00E04238" w:rsidRPr="008D4729">
        <w:rPr>
          <w:sz w:val="28"/>
          <w:szCs w:val="28"/>
        </w:rPr>
        <w:t>Сортавальского муниципального района</w:t>
      </w:r>
      <w:r w:rsidR="006D120B" w:rsidRPr="008D4729">
        <w:rPr>
          <w:rFonts w:eastAsia="Calibri"/>
          <w:sz w:val="28"/>
          <w:szCs w:val="28"/>
          <w:lang w:eastAsia="en-US"/>
        </w:rPr>
        <w:t>:</w:t>
      </w:r>
      <w:r w:rsidR="00814A2D" w:rsidRPr="008D4729">
        <w:rPr>
          <w:kern w:val="1"/>
          <w:sz w:val="28"/>
          <w:szCs w:val="28"/>
          <w:lang w:eastAsia="ar-SA"/>
        </w:rPr>
        <w:t xml:space="preserve"> http://рк-сортавала.рф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. 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3.9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. Заявки подаются Претендентом в сроки, указанные в извещении о начале приема документов, размещенном на официальном сайте </w:t>
      </w:r>
      <w:r w:rsidR="00E04238" w:rsidRPr="008D4729">
        <w:rPr>
          <w:rFonts w:eastAsia="Calibri"/>
          <w:sz w:val="28"/>
          <w:szCs w:val="28"/>
          <w:lang w:eastAsia="en-US"/>
        </w:rPr>
        <w:t xml:space="preserve">администрации </w:t>
      </w:r>
      <w:r w:rsidR="00E04238" w:rsidRPr="008D4729">
        <w:rPr>
          <w:sz w:val="28"/>
          <w:szCs w:val="28"/>
        </w:rPr>
        <w:t xml:space="preserve">Сортавальского муниципального района </w:t>
      </w:r>
      <w:r w:rsidR="00814A2D" w:rsidRPr="008D4729">
        <w:rPr>
          <w:kern w:val="1"/>
          <w:sz w:val="28"/>
          <w:szCs w:val="28"/>
          <w:lang w:eastAsia="ar-SA"/>
        </w:rPr>
        <w:t>http://рк-сортавала</w:t>
      </w:r>
      <w:proofErr w:type="gramStart"/>
      <w:r w:rsidR="00814A2D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814A2D" w:rsidRPr="008D4729">
        <w:rPr>
          <w:kern w:val="1"/>
          <w:sz w:val="28"/>
          <w:szCs w:val="28"/>
          <w:lang w:eastAsia="ar-SA"/>
        </w:rPr>
        <w:t>ф</w:t>
      </w:r>
      <w:r w:rsidR="00814A2D" w:rsidRPr="008D4729">
        <w:rPr>
          <w:rFonts w:eastAsia="Calibri"/>
          <w:sz w:val="28"/>
          <w:szCs w:val="28"/>
          <w:lang w:eastAsia="en-US"/>
        </w:rPr>
        <w:t xml:space="preserve"> </w:t>
      </w:r>
      <w:r w:rsidR="00E04238" w:rsidRPr="008D4729">
        <w:rPr>
          <w:rFonts w:eastAsia="Calibri"/>
          <w:sz w:val="28"/>
          <w:szCs w:val="28"/>
          <w:lang w:eastAsia="en-US"/>
        </w:rPr>
        <w:t>и в газете "Ладога-Сортавала</w:t>
      </w:r>
      <w:r w:rsidR="006D120B" w:rsidRPr="008D4729">
        <w:rPr>
          <w:rFonts w:eastAsia="Calibri"/>
          <w:sz w:val="28"/>
          <w:szCs w:val="28"/>
          <w:lang w:eastAsia="en-US"/>
        </w:rPr>
        <w:t>". Заявки, поданные по истечении указанного срока, не принимаются.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3.10</w:t>
      </w:r>
      <w:r w:rsidR="006D120B" w:rsidRPr="008D4729">
        <w:rPr>
          <w:rFonts w:eastAsia="Calibri"/>
          <w:sz w:val="28"/>
          <w:szCs w:val="28"/>
          <w:lang w:eastAsia="en-US"/>
        </w:rPr>
        <w:t>. Заявка на предоставление субсидии рассматривается Единой комиссией.</w:t>
      </w:r>
    </w:p>
    <w:p w:rsidR="006D120B" w:rsidRPr="008D4729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3.11</w:t>
      </w:r>
      <w:r w:rsidR="006D120B" w:rsidRPr="008D4729">
        <w:rPr>
          <w:rFonts w:eastAsia="Calibri"/>
          <w:sz w:val="28"/>
          <w:szCs w:val="28"/>
          <w:lang w:eastAsia="en-US"/>
        </w:rPr>
        <w:t>. Единая комиссия принимает решение о предоставлении субсидии по итогам оценки показателей деятельности Претендента:</w:t>
      </w:r>
    </w:p>
    <w:p w:rsidR="006D120B" w:rsidRPr="008D4729" w:rsidRDefault="00814A2D" w:rsidP="00814A2D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        -  </w:t>
      </w:r>
      <w:r w:rsidR="006D120B" w:rsidRPr="008D4729">
        <w:rPr>
          <w:rFonts w:eastAsia="Calibri"/>
          <w:sz w:val="28"/>
          <w:szCs w:val="28"/>
          <w:lang w:eastAsia="en-US"/>
        </w:rPr>
        <w:t>тип оборудования;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наличие заключенных договоров на поставку выпускаемой продукции (выполнения работ, оказание услуг);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Все заявки оцениваются по 100-балльной шкале по следующим критериям: </w:t>
      </w: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6D120B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6D120B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ind w:firstLine="4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Новое оборудование и техника </w:t>
            </w:r>
            <w:hyperlink w:anchor="Par725" w:history="1">
              <w:r w:rsidRPr="008D4729">
                <w:rPr>
                  <w:rStyle w:val="a4"/>
                  <w:rFonts w:eastAsia="Calibri"/>
                  <w:sz w:val="28"/>
                  <w:szCs w:val="28"/>
                  <w:lang w:eastAsia="en-US"/>
                </w:rPr>
                <w:t>&lt;1&gt;</w:t>
              </w:r>
            </w:hyperlink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    20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Новое оборудование и техника – 100 баллов</w:t>
            </w:r>
          </w:p>
        </w:tc>
      </w:tr>
      <w:tr w:rsidR="006D120B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Наличие заключенных договоров на поставку выпускаемой продукции (выполнения работ, оказание услуг)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    10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Не </w:t>
            </w:r>
            <w:proofErr w:type="gramStart"/>
            <w:r w:rsidRPr="008D4729">
              <w:rPr>
                <w:rFonts w:eastAsia="Calibri"/>
                <w:sz w:val="28"/>
                <w:szCs w:val="28"/>
                <w:lang w:eastAsia="en-US"/>
              </w:rPr>
              <w:t>представлены</w:t>
            </w:r>
            <w:proofErr w:type="gramEnd"/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 - 0 баллов;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от 1 до 3 договоров - 50 баллов;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более 3 договоров - 100 баллов</w:t>
            </w:r>
          </w:p>
        </w:tc>
      </w:tr>
      <w:tr w:rsidR="006D120B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ind w:firstLine="4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8D4729">
              <w:rPr>
                <w:rFonts w:eastAsia="Calibri"/>
                <w:sz w:val="28"/>
                <w:szCs w:val="28"/>
                <w:lang w:eastAsia="en-US"/>
              </w:rPr>
              <w:t xml:space="preserve">в течение текущего финансового года и года, предшествующего году подачи документов на </w:t>
            </w:r>
            <w:r w:rsidRPr="008D4729">
              <w:rPr>
                <w:rFonts w:eastAsia="Calibri"/>
                <w:sz w:val="28"/>
                <w:szCs w:val="28"/>
                <w:lang w:eastAsia="en-US"/>
              </w:rPr>
              <w:lastRenderedPageBreak/>
              <w:t>предоставлении субсидии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    40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6D120B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lastRenderedPageBreak/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D120B" w:rsidRPr="008D4729" w:rsidRDefault="006D120B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>30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D120B" w:rsidRPr="008D4729" w:rsidRDefault="006D120B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Сумма произведенных налоговых отчислений  в бюджеты всех уровней и во внебюджетные фонды:</w:t>
            </w:r>
          </w:p>
          <w:p w:rsidR="006D120B" w:rsidRPr="008D4729" w:rsidRDefault="006D120B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6D120B" w:rsidRPr="008D4729" w:rsidRDefault="006D120B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6D120B" w:rsidRPr="008D4729" w:rsidRDefault="006D120B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--------------------------------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&lt;1</w:t>
      </w:r>
      <w:proofErr w:type="gramStart"/>
      <w:r w:rsidRPr="008D4729">
        <w:rPr>
          <w:rFonts w:eastAsia="Calibri"/>
          <w:sz w:val="28"/>
          <w:szCs w:val="28"/>
          <w:lang w:eastAsia="en-US"/>
        </w:rPr>
        <w:t>&gt; П</w:t>
      </w:r>
      <w:proofErr w:type="gramEnd"/>
      <w:r w:rsidRPr="008D4729">
        <w:rPr>
          <w:rFonts w:eastAsia="Calibri"/>
          <w:sz w:val="28"/>
          <w:szCs w:val="28"/>
          <w:lang w:eastAsia="en-US"/>
        </w:rPr>
        <w:t>од новыми оборудованием и техникой понимаются оборудование и техника, не бывшие в употреблении, выпущенные не ранее одного года, предшествующего году их приобретения получателем субсидии. При этом техника и оборудование должны иметь гарантию качества завод</w:t>
      </w:r>
      <w:r w:rsidR="00EB3B6C" w:rsidRPr="008D4729">
        <w:rPr>
          <w:rFonts w:eastAsia="Calibri"/>
          <w:sz w:val="28"/>
          <w:szCs w:val="28"/>
          <w:lang w:eastAsia="en-US"/>
        </w:rPr>
        <w:t xml:space="preserve">а-изготовителя и (или) продавца </w:t>
      </w:r>
      <w:r w:rsidR="0094158A" w:rsidRPr="008D4729">
        <w:rPr>
          <w:rFonts w:eastAsia="Calibri"/>
          <w:sz w:val="28"/>
          <w:szCs w:val="28"/>
          <w:lang w:eastAsia="en-US"/>
        </w:rPr>
        <w:t>и приобретен</w:t>
      </w:r>
      <w:r w:rsidR="00191E05" w:rsidRPr="008D4729">
        <w:rPr>
          <w:rFonts w:eastAsia="Calibri"/>
          <w:sz w:val="28"/>
          <w:szCs w:val="28"/>
          <w:lang w:eastAsia="en-US"/>
        </w:rPr>
        <w:t>о</w:t>
      </w:r>
      <w:r w:rsidR="00EB3B6C" w:rsidRPr="008D4729">
        <w:rPr>
          <w:rFonts w:eastAsia="Calibri"/>
          <w:sz w:val="28"/>
          <w:szCs w:val="28"/>
          <w:lang w:eastAsia="en-US"/>
        </w:rPr>
        <w:t xml:space="preserve"> на территории Российской Федерации.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</w:t>
      </w:r>
    </w:p>
    <w:p w:rsidR="006D120B" w:rsidRPr="008D4729" w:rsidRDefault="008D4729" w:rsidP="008D4729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6D120B" w:rsidRPr="008D4729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6D120B" w:rsidRDefault="00A15F57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3.12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. Решение о предоставлении (об отказе в предоставлении) субсидии принимается Единой комиссией не позднее чем </w:t>
      </w:r>
      <w:r w:rsidR="00BA5407">
        <w:rPr>
          <w:sz w:val="28"/>
          <w:szCs w:val="28"/>
          <w:lang w:eastAsia="ar-SA"/>
        </w:rPr>
        <w:t>в тридцатидневный срок после</w:t>
      </w:r>
      <w:r w:rsidR="006D120B" w:rsidRPr="008D4729">
        <w:rPr>
          <w:sz w:val="28"/>
          <w:szCs w:val="28"/>
          <w:lang w:eastAsia="ar-SA"/>
        </w:rPr>
        <w:t xml:space="preserve"> дня окончания приема заявок</w:t>
      </w:r>
      <w:r w:rsidR="006D120B" w:rsidRPr="008D4729">
        <w:rPr>
          <w:rFonts w:eastAsia="Calibri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 </w:t>
      </w:r>
    </w:p>
    <w:p w:rsidR="001205D2" w:rsidRDefault="001205D2" w:rsidP="006D120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3.13.</w:t>
      </w:r>
      <w:r w:rsidRPr="001205D2">
        <w:rPr>
          <w:sz w:val="28"/>
          <w:szCs w:val="28"/>
        </w:rPr>
        <w:t xml:space="preserve"> </w:t>
      </w:r>
      <w:proofErr w:type="gramStart"/>
      <w:r w:rsidRPr="00AF6898">
        <w:rPr>
          <w:sz w:val="28"/>
          <w:szCs w:val="28"/>
        </w:rPr>
        <w:t xml:space="preserve">Выписка из протокола Комиссии по результатам проведения конкурсного отбора,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</w:t>
      </w:r>
      <w:r w:rsidRPr="00AF6898">
        <w:rPr>
          <w:rFonts w:eastAsia="Calibri"/>
          <w:sz w:val="28"/>
          <w:szCs w:val="28"/>
          <w:lang w:eastAsia="en-US"/>
        </w:rPr>
        <w:t>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</w:t>
      </w:r>
      <w:hyperlink r:id="rId10" w:history="1">
        <w:r w:rsidRPr="00AF6898">
          <w:rPr>
            <w:rStyle w:val="a4"/>
            <w:kern w:val="1"/>
            <w:sz w:val="28"/>
            <w:szCs w:val="28"/>
            <w:lang w:eastAsia="ar-SA"/>
          </w:rPr>
          <w:t>http://рк-сортавала.рф</w:t>
        </w:r>
      </w:hyperlink>
      <w:r w:rsidRPr="00AF6898">
        <w:rPr>
          <w:rFonts w:eastAsia="Calibri"/>
          <w:sz w:val="28"/>
          <w:szCs w:val="28"/>
          <w:lang w:eastAsia="en-US"/>
        </w:rPr>
        <w:t xml:space="preserve">. </w:t>
      </w:r>
      <w:r w:rsidRPr="00AF6898">
        <w:rPr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 подписания</w:t>
      </w:r>
      <w:r w:rsidRPr="00AF6898">
        <w:rPr>
          <w:sz w:val="28"/>
          <w:szCs w:val="28"/>
        </w:rPr>
        <w:t>.</w:t>
      </w:r>
      <w:proofErr w:type="gramEnd"/>
    </w:p>
    <w:p w:rsidR="0043062F" w:rsidRPr="008D4729" w:rsidRDefault="0043062F" w:rsidP="006D120B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6D120B" w:rsidRPr="008D4729" w:rsidRDefault="001205D2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3.14</w:t>
      </w:r>
      <w:r w:rsidR="006D120B" w:rsidRPr="008D4729">
        <w:rPr>
          <w:color w:val="000000"/>
          <w:sz w:val="28"/>
          <w:szCs w:val="28"/>
          <w:lang w:eastAsia="ar-SA"/>
        </w:rPr>
        <w:t xml:space="preserve">. Основаниями отказа в предоставлении </w:t>
      </w:r>
      <w:r w:rsidR="006D120B" w:rsidRPr="008D4729">
        <w:rPr>
          <w:sz w:val="28"/>
          <w:szCs w:val="28"/>
          <w:lang w:eastAsia="ar-SA"/>
        </w:rPr>
        <w:t xml:space="preserve">субсидии </w:t>
      </w:r>
      <w:r w:rsidR="006D120B" w:rsidRPr="008D4729">
        <w:rPr>
          <w:color w:val="000000"/>
          <w:sz w:val="28"/>
          <w:szCs w:val="28"/>
          <w:lang w:eastAsia="ar-SA"/>
        </w:rPr>
        <w:t>являются: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-  несоответствие представленных получателем документов требованиям </w:t>
      </w:r>
      <w:r w:rsidRPr="008D4729">
        <w:rPr>
          <w:sz w:val="28"/>
          <w:szCs w:val="28"/>
        </w:rPr>
        <w:lastRenderedPageBreak/>
        <w:t>пункта 3.1. настоящего Порядка или непредставление (предоставление не в полном объеме) документов;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  недостоверность представленной получателем информации;</w:t>
      </w:r>
    </w:p>
    <w:p w:rsidR="006D120B" w:rsidRPr="008D4729" w:rsidRDefault="006D120B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-   невыполнение условий оказания поддержки;</w:t>
      </w:r>
    </w:p>
    <w:p w:rsidR="006D120B" w:rsidRPr="008D4729" w:rsidRDefault="006D120B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8D4729">
        <w:rPr>
          <w:color w:val="000000"/>
          <w:sz w:val="28"/>
          <w:szCs w:val="28"/>
          <w:lang w:eastAsia="ar-SA"/>
        </w:rPr>
        <w:t>условия</w:t>
      </w:r>
      <w:proofErr w:type="gramEnd"/>
      <w:r w:rsidRPr="008D4729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6D120B" w:rsidRPr="008D4729" w:rsidRDefault="006D120B" w:rsidP="006D120B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превышения суммы запрашиваемых субсидий над лимитами бюджетных ассигнований, доведенных администрации </w:t>
      </w:r>
      <w:r w:rsidR="00E04238" w:rsidRPr="008D4729">
        <w:rPr>
          <w:sz w:val="28"/>
          <w:szCs w:val="28"/>
        </w:rPr>
        <w:t>Сортавальского муниципального образовани</w:t>
      </w:r>
      <w:r w:rsidR="007B1C3C" w:rsidRPr="008D4729">
        <w:rPr>
          <w:sz w:val="28"/>
          <w:szCs w:val="28"/>
        </w:rPr>
        <w:t xml:space="preserve">я </w:t>
      </w:r>
      <w:r w:rsidRPr="008D4729">
        <w:rPr>
          <w:color w:val="000000"/>
          <w:sz w:val="28"/>
          <w:szCs w:val="28"/>
          <w:lang w:eastAsia="ar-SA"/>
        </w:rPr>
        <w:t>на мероприятия муниципальной программы на соответствующий финансовый год;</w:t>
      </w:r>
    </w:p>
    <w:p w:rsidR="006D120B" w:rsidRPr="008D4729" w:rsidRDefault="006D120B" w:rsidP="006D120B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наличия у Претендента </w:t>
      </w:r>
      <w:r w:rsidR="00666B77">
        <w:rPr>
          <w:sz w:val="28"/>
          <w:szCs w:val="28"/>
        </w:rPr>
        <w:t>недоимки</w:t>
      </w:r>
      <w:r w:rsidR="00666B77"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="00666B77" w:rsidRPr="00AF6898">
        <w:rPr>
          <w:sz w:val="28"/>
          <w:szCs w:val="28"/>
        </w:rPr>
        <w:t>превышающая</w:t>
      </w:r>
      <w:proofErr w:type="gramEnd"/>
      <w:r w:rsidR="00666B77" w:rsidRPr="00AF6898">
        <w:rPr>
          <w:sz w:val="28"/>
          <w:szCs w:val="28"/>
        </w:rPr>
        <w:t xml:space="preserve"> 3000 рублей</w:t>
      </w:r>
      <w:r w:rsidR="00666B77" w:rsidRPr="008D4729">
        <w:rPr>
          <w:color w:val="000000"/>
          <w:sz w:val="28"/>
          <w:szCs w:val="28"/>
          <w:lang w:eastAsia="ar-SA"/>
        </w:rPr>
        <w:t xml:space="preserve"> </w:t>
      </w:r>
      <w:r w:rsidRPr="008D4729">
        <w:rPr>
          <w:color w:val="000000"/>
          <w:sz w:val="28"/>
          <w:szCs w:val="28"/>
          <w:lang w:eastAsia="ar-SA"/>
        </w:rPr>
        <w:t>по состоянию на дату обращения о предоставлении субсидии.</w:t>
      </w:r>
    </w:p>
    <w:p w:rsidR="006D120B" w:rsidRPr="008D4729" w:rsidRDefault="001205D2" w:rsidP="006D120B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>3.15</w:t>
      </w:r>
      <w:r w:rsidR="006D120B" w:rsidRPr="008D4729">
        <w:rPr>
          <w:color w:val="000000"/>
          <w:sz w:val="28"/>
          <w:szCs w:val="28"/>
          <w:lang w:eastAsia="ar-SA"/>
        </w:rPr>
        <w:t xml:space="preserve">. </w:t>
      </w:r>
      <w:r w:rsidR="006D120B" w:rsidRPr="008D4729">
        <w:rPr>
          <w:bCs/>
          <w:sz w:val="28"/>
          <w:szCs w:val="28"/>
        </w:rPr>
        <w:t xml:space="preserve">С Претендентами, </w:t>
      </w:r>
      <w:r w:rsidR="006D120B" w:rsidRPr="008D4729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="006D120B" w:rsidRPr="008D4729">
        <w:rPr>
          <w:bCs/>
          <w:sz w:val="28"/>
          <w:szCs w:val="28"/>
        </w:rPr>
        <w:t>администрация</w:t>
      </w:r>
      <w:r w:rsidR="00E04238" w:rsidRPr="008D4729">
        <w:rPr>
          <w:bCs/>
          <w:sz w:val="28"/>
          <w:szCs w:val="28"/>
        </w:rPr>
        <w:t xml:space="preserve"> </w:t>
      </w:r>
      <w:r w:rsidR="00E04238" w:rsidRPr="008D4729">
        <w:rPr>
          <w:sz w:val="28"/>
          <w:szCs w:val="28"/>
        </w:rPr>
        <w:t>Сортавальского муниципального образовани</w:t>
      </w:r>
      <w:r w:rsidR="007B1C3C" w:rsidRPr="008D4729">
        <w:rPr>
          <w:sz w:val="28"/>
          <w:szCs w:val="28"/>
        </w:rPr>
        <w:t>я</w:t>
      </w:r>
      <w:r w:rsidR="006D120B" w:rsidRPr="008D4729">
        <w:rPr>
          <w:bCs/>
          <w:sz w:val="28"/>
          <w:szCs w:val="28"/>
        </w:rPr>
        <w:t xml:space="preserve"> в течение тридцати дней</w:t>
      </w:r>
      <w:r w:rsidR="006D120B" w:rsidRPr="008D4729">
        <w:rPr>
          <w:sz w:val="28"/>
          <w:szCs w:val="28"/>
        </w:rPr>
        <w:t xml:space="preserve"> </w:t>
      </w:r>
      <w:r w:rsidR="006D120B" w:rsidRPr="008D4729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="006D120B" w:rsidRPr="008D4729">
        <w:rPr>
          <w:sz w:val="28"/>
          <w:szCs w:val="28"/>
        </w:rPr>
        <w:t>о предоставлении субсидии</w:t>
      </w:r>
      <w:r w:rsidR="006D120B" w:rsidRPr="008D4729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6D120B" w:rsidRPr="008D4729" w:rsidRDefault="001205D2" w:rsidP="006D120B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3.16</w:t>
      </w:r>
      <w:r w:rsidR="006D120B" w:rsidRPr="008D4729">
        <w:rPr>
          <w:bCs/>
          <w:sz w:val="28"/>
          <w:szCs w:val="28"/>
        </w:rPr>
        <w:t>. Администрацией устанавливаются для Получателя следующие показатели результативности предоставления субсидии:</w:t>
      </w:r>
    </w:p>
    <w:p w:rsidR="006D120B" w:rsidRPr="008D4729" w:rsidRDefault="006D120B" w:rsidP="006D120B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 xml:space="preserve"> создание Получателем субсидии новых рабочих мест;</w:t>
      </w:r>
    </w:p>
    <w:p w:rsidR="006D120B" w:rsidRPr="008D4729" w:rsidRDefault="006D120B" w:rsidP="006D120B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 xml:space="preserve"> начисление и выплата Получателем субсидии заработной платы работникам не ниже установленного законодательством уровня минимального </w:t>
      </w:r>
      <w:proofErr w:type="gramStart"/>
      <w:r w:rsidRPr="008D4729">
        <w:rPr>
          <w:bCs/>
          <w:sz w:val="28"/>
          <w:szCs w:val="28"/>
        </w:rPr>
        <w:t>размера оплаты труда</w:t>
      </w:r>
      <w:proofErr w:type="gramEnd"/>
      <w:r w:rsidRPr="008D4729">
        <w:rPr>
          <w:bCs/>
          <w:sz w:val="28"/>
          <w:szCs w:val="28"/>
        </w:rPr>
        <w:t xml:space="preserve"> (минимальной заработной платы);</w:t>
      </w:r>
    </w:p>
    <w:p w:rsidR="006D120B" w:rsidRPr="008D4729" w:rsidRDefault="006D120B" w:rsidP="006D120B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 xml:space="preserve"> увеличение Получателем субсидии платежей по налогам и сборам </w:t>
      </w:r>
      <w:r w:rsidRPr="008D4729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8D4729">
        <w:rPr>
          <w:bCs/>
          <w:sz w:val="28"/>
          <w:szCs w:val="28"/>
        </w:rPr>
        <w:t>.</w:t>
      </w:r>
    </w:p>
    <w:p w:rsidR="006D120B" w:rsidRPr="008D4729" w:rsidRDefault="001205D2" w:rsidP="006D120B">
      <w:pPr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bCs/>
          <w:sz w:val="28"/>
          <w:szCs w:val="28"/>
        </w:rPr>
        <w:t>3.17</w:t>
      </w:r>
      <w:r w:rsidR="006D120B" w:rsidRPr="008D4729">
        <w:rPr>
          <w:bCs/>
          <w:sz w:val="28"/>
          <w:szCs w:val="28"/>
        </w:rPr>
        <w:t>.</w:t>
      </w:r>
      <w:r w:rsidR="0093029C">
        <w:rPr>
          <w:rFonts w:eastAsia="Calibri"/>
          <w:sz w:val="28"/>
          <w:szCs w:val="28"/>
          <w:lang w:eastAsia="en-US"/>
        </w:rPr>
        <w:t xml:space="preserve"> С</w:t>
      </w:r>
      <w:r w:rsidR="006D120B" w:rsidRPr="008D4729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6D120B" w:rsidRPr="008D4729" w:rsidRDefault="001205D2" w:rsidP="006D120B">
      <w:pPr>
        <w:suppressAutoHyphens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3.18</w:t>
      </w:r>
      <w:r w:rsidR="006D120B" w:rsidRPr="008D4729">
        <w:rPr>
          <w:bCs/>
          <w:sz w:val="28"/>
          <w:szCs w:val="28"/>
        </w:rPr>
        <w:t xml:space="preserve">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="006D120B" w:rsidRPr="008D4729">
        <w:rPr>
          <w:sz w:val="28"/>
          <w:szCs w:val="28"/>
        </w:rPr>
        <w:t>30 рабочих дней</w:t>
      </w:r>
      <w:r w:rsidR="006D120B" w:rsidRPr="008D4729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 </w:t>
      </w:r>
      <w:r w:rsidR="006D120B" w:rsidRPr="008D4729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 и</w:t>
      </w:r>
      <w:r w:rsidR="00D5774F" w:rsidRPr="008D4729">
        <w:rPr>
          <w:sz w:val="28"/>
          <w:szCs w:val="28"/>
        </w:rPr>
        <w:t xml:space="preserve"> (или)</w:t>
      </w:r>
      <w:r w:rsidR="006D120B" w:rsidRPr="008D4729">
        <w:rPr>
          <w:sz w:val="28"/>
          <w:szCs w:val="28"/>
        </w:rPr>
        <w:t xml:space="preserve"> федерального бюджета производится не позднее десятого рабочего дня после поступления сре</w:t>
      </w:r>
      <w:proofErr w:type="gramStart"/>
      <w:r w:rsidR="006D120B" w:rsidRPr="008D4729">
        <w:rPr>
          <w:sz w:val="28"/>
          <w:szCs w:val="28"/>
        </w:rPr>
        <w:t>дств в б</w:t>
      </w:r>
      <w:proofErr w:type="gramEnd"/>
      <w:r w:rsidR="006D120B" w:rsidRPr="008D4729">
        <w:rPr>
          <w:sz w:val="28"/>
          <w:szCs w:val="28"/>
        </w:rPr>
        <w:t xml:space="preserve">юджет </w:t>
      </w:r>
      <w:r w:rsidR="00E04238" w:rsidRPr="008D4729">
        <w:rPr>
          <w:sz w:val="28"/>
          <w:szCs w:val="28"/>
        </w:rPr>
        <w:t xml:space="preserve">Сортавальского </w:t>
      </w:r>
      <w:r w:rsidR="006D120B" w:rsidRPr="008D4729">
        <w:rPr>
          <w:sz w:val="28"/>
          <w:szCs w:val="28"/>
        </w:rPr>
        <w:t>муниципального образования.</w:t>
      </w:r>
    </w:p>
    <w:p w:rsidR="00F00F8F" w:rsidRDefault="001205D2" w:rsidP="00F00F8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3.19</w:t>
      </w:r>
      <w:r w:rsidR="006D120B" w:rsidRPr="008D4729">
        <w:rPr>
          <w:rFonts w:ascii="Times New Roman" w:hAnsi="Times New Roman" w:cs="Times New Roman"/>
          <w:sz w:val="28"/>
          <w:szCs w:val="28"/>
        </w:rPr>
        <w:t>.</w:t>
      </w:r>
      <w:r w:rsidR="00F00F8F" w:rsidRPr="008D4729">
        <w:rPr>
          <w:rFonts w:ascii="Times New Roman" w:hAnsi="Times New Roman" w:cs="Times New Roman"/>
          <w:sz w:val="28"/>
          <w:szCs w:val="28"/>
        </w:rPr>
        <w:t xml:space="preserve"> Получатель </w:t>
      </w:r>
      <w:r w:rsidR="00FC422D" w:rsidRPr="008D4729">
        <w:rPr>
          <w:rFonts w:ascii="Times New Roman" w:hAnsi="Times New Roman" w:cs="Times New Roman"/>
          <w:sz w:val="28"/>
          <w:szCs w:val="28"/>
        </w:rPr>
        <w:t xml:space="preserve">в течение двух лет после года получения субсидии </w:t>
      </w:r>
      <w:r w:rsidR="00F00F8F" w:rsidRPr="008D4729">
        <w:rPr>
          <w:rFonts w:ascii="Times New Roman" w:hAnsi="Times New Roman" w:cs="Times New Roman"/>
          <w:sz w:val="28"/>
          <w:szCs w:val="28"/>
        </w:rPr>
        <w:lastRenderedPageBreak/>
        <w:t xml:space="preserve">обязан представлять по </w:t>
      </w:r>
      <w:r w:rsidR="00FC422D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F00F8F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FC422D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FC422D">
        <w:rPr>
          <w:sz w:val="28"/>
          <w:szCs w:val="28"/>
        </w:rPr>
        <w:t xml:space="preserve"> </w:t>
      </w:r>
      <w:r w:rsidR="00F00F8F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F00F8F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00F8F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771A0E" w:rsidRDefault="00771A0E" w:rsidP="0004483B">
      <w:pPr>
        <w:widowControl w:val="0"/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</w:p>
    <w:p w:rsidR="00E03047" w:rsidRPr="008D4729" w:rsidRDefault="00E03047" w:rsidP="0093029C">
      <w:pPr>
        <w:widowControl w:val="0"/>
        <w:suppressAutoHyphens/>
        <w:adjustRightInd w:val="0"/>
        <w:jc w:val="center"/>
        <w:rPr>
          <w:sz w:val="28"/>
          <w:szCs w:val="28"/>
        </w:rPr>
      </w:pPr>
      <w:r w:rsidRPr="008D4729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субсидии, ответственность за их нарушение</w:t>
      </w:r>
    </w:p>
    <w:p w:rsidR="00E03047" w:rsidRPr="008D4729" w:rsidRDefault="00E03047" w:rsidP="00E03047">
      <w:pPr>
        <w:widowControl w:val="0"/>
        <w:suppressAutoHyphens/>
        <w:adjustRightInd w:val="0"/>
        <w:ind w:left="360"/>
        <w:jc w:val="center"/>
        <w:rPr>
          <w:color w:val="000000"/>
          <w:sz w:val="28"/>
          <w:szCs w:val="28"/>
          <w:lang w:eastAsia="ar-SA"/>
        </w:rPr>
      </w:pPr>
    </w:p>
    <w:p w:rsidR="00131AD7" w:rsidRDefault="00E03047" w:rsidP="00131AD7">
      <w:pPr>
        <w:widowControl w:val="0"/>
        <w:tabs>
          <w:tab w:val="left" w:pos="993"/>
        </w:tabs>
        <w:suppressAutoHyphens/>
        <w:adjustRightInd w:val="0"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4.1.Получатель несет ответственность за достоверность </w:t>
      </w:r>
      <w:proofErr w:type="gramStart"/>
      <w:r w:rsidRPr="008D4729">
        <w:rPr>
          <w:sz w:val="28"/>
          <w:szCs w:val="28"/>
        </w:rPr>
        <w:t>представленных</w:t>
      </w:r>
      <w:proofErr w:type="gramEnd"/>
    </w:p>
    <w:p w:rsidR="00E03047" w:rsidRPr="00131AD7" w:rsidRDefault="00E03047" w:rsidP="00131AD7">
      <w:pPr>
        <w:widowControl w:val="0"/>
        <w:tabs>
          <w:tab w:val="left" w:pos="993"/>
        </w:tabs>
        <w:suppressAutoHyphens/>
        <w:adjustRightInd w:val="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 сведений в соответствии с целями и условиями, предусмотренными настоящим Порядком и действующим законодательством.</w:t>
      </w:r>
    </w:p>
    <w:p w:rsidR="00131AD7" w:rsidRDefault="00E03047" w:rsidP="00131AD7">
      <w:pPr>
        <w:widowControl w:val="0"/>
        <w:tabs>
          <w:tab w:val="left" w:pos="993"/>
        </w:tabs>
        <w:suppressAutoHyphens/>
        <w:adjustRightInd w:val="0"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4.2.</w:t>
      </w: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</w:t>
      </w:r>
    </w:p>
    <w:p w:rsidR="00E03047" w:rsidRPr="00131AD7" w:rsidRDefault="00E03047" w:rsidP="00131AD7">
      <w:pPr>
        <w:widowControl w:val="0"/>
        <w:tabs>
          <w:tab w:val="left" w:pos="993"/>
        </w:tabs>
        <w:suppressAutoHyphens/>
        <w:adjustRightInd w:val="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 субсидии</w:t>
      </w:r>
      <w:r w:rsidR="00131AD7">
        <w:rPr>
          <w:sz w:val="28"/>
          <w:szCs w:val="28"/>
        </w:rPr>
        <w:t xml:space="preserve"> </w:t>
      </w:r>
      <w:r w:rsidRPr="008D4729">
        <w:rPr>
          <w:sz w:val="28"/>
          <w:szCs w:val="28"/>
        </w:rPr>
        <w:t xml:space="preserve"> осуществляет Администрация.</w:t>
      </w:r>
    </w:p>
    <w:p w:rsidR="00BA5407" w:rsidRDefault="00E03047" w:rsidP="00BA5407">
      <w:pPr>
        <w:widowControl w:val="0"/>
        <w:tabs>
          <w:tab w:val="left" w:pos="0"/>
          <w:tab w:val="left" w:pos="993"/>
        </w:tabs>
        <w:suppressAutoHyphens/>
        <w:adjustRightInd w:val="0"/>
        <w:ind w:left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4.3.В случае невыполнения Получателем субсиди</w:t>
      </w:r>
      <w:r w:rsidR="00BA5407">
        <w:rPr>
          <w:sz w:val="28"/>
          <w:szCs w:val="28"/>
        </w:rPr>
        <w:t>и условий соглашения</w:t>
      </w:r>
    </w:p>
    <w:p w:rsidR="00E03047" w:rsidRPr="008D4729" w:rsidRDefault="00BA5407" w:rsidP="00BA5407">
      <w:pPr>
        <w:widowControl w:val="0"/>
        <w:tabs>
          <w:tab w:val="left" w:pos="0"/>
          <w:tab w:val="left" w:pos="993"/>
        </w:tabs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3047" w:rsidRPr="008D472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E03047" w:rsidRPr="008D4729">
        <w:rPr>
          <w:sz w:val="28"/>
          <w:szCs w:val="28"/>
        </w:rPr>
        <w:t xml:space="preserve"> предоставлении субсидии и (или) нарушения условий предоставления субсидии Получатель осуществляет возврат субсидии в бюджет </w:t>
      </w:r>
      <w:r w:rsidR="0054514A" w:rsidRPr="008D4729">
        <w:rPr>
          <w:sz w:val="28"/>
          <w:szCs w:val="28"/>
        </w:rPr>
        <w:t>Сортавальского муниципального  района.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4.4. Факт нарушения Получателем условий предоставления субсидии устанавливается Администрацией.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4.5. Администрация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</w:t>
      </w:r>
      <w:r w:rsidR="00131AD7" w:rsidRPr="00AF6898">
        <w:rPr>
          <w:sz w:val="28"/>
          <w:szCs w:val="28"/>
        </w:rPr>
        <w:t xml:space="preserve">и органами внутреннего муниципального финансового контроля </w:t>
      </w:r>
      <w:r w:rsidRPr="008D4729">
        <w:rPr>
          <w:sz w:val="28"/>
          <w:szCs w:val="28"/>
        </w:rPr>
        <w:t>проверок соблюдения получателем условий, целей и порядка предоставления субсидии.</w:t>
      </w:r>
    </w:p>
    <w:p w:rsidR="00E03047" w:rsidRPr="008D4729" w:rsidRDefault="00E03047" w:rsidP="00E0304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</w:t>
      </w:r>
      <w:r w:rsidR="00131AD7" w:rsidRPr="00131AD7">
        <w:rPr>
          <w:sz w:val="28"/>
          <w:szCs w:val="28"/>
        </w:rPr>
        <w:t xml:space="preserve"> </w:t>
      </w:r>
      <w:r w:rsidR="00131AD7" w:rsidRPr="00AF6898">
        <w:rPr>
          <w:sz w:val="28"/>
          <w:szCs w:val="28"/>
        </w:rPr>
        <w:t>и органами внутреннего муниципального финансового контроля</w:t>
      </w:r>
      <w:proofErr w:type="gramStart"/>
      <w:r w:rsidR="00131AD7" w:rsidRPr="00AF6898">
        <w:rPr>
          <w:sz w:val="28"/>
          <w:szCs w:val="28"/>
        </w:rPr>
        <w:t>.</w:t>
      </w:r>
      <w:r w:rsidRPr="008D4729">
        <w:rPr>
          <w:sz w:val="28"/>
          <w:szCs w:val="28"/>
        </w:rPr>
        <w:t>.</w:t>
      </w:r>
      <w:proofErr w:type="gramEnd"/>
    </w:p>
    <w:p w:rsidR="00F00F8F" w:rsidRPr="008D4729" w:rsidRDefault="00F00F8F" w:rsidP="00D5774F">
      <w:pPr>
        <w:widowControl w:val="0"/>
        <w:suppressAutoHyphens/>
        <w:adjustRightInd w:val="0"/>
        <w:ind w:firstLine="567"/>
        <w:jc w:val="center"/>
        <w:rPr>
          <w:color w:val="000000"/>
          <w:sz w:val="28"/>
          <w:szCs w:val="28"/>
          <w:lang w:eastAsia="ar-SA"/>
        </w:rPr>
      </w:pPr>
    </w:p>
    <w:p w:rsidR="00F00F8F" w:rsidRPr="008D4729" w:rsidRDefault="00F00F8F" w:rsidP="00D5774F">
      <w:pPr>
        <w:widowControl w:val="0"/>
        <w:suppressAutoHyphens/>
        <w:adjustRightInd w:val="0"/>
        <w:ind w:firstLine="567"/>
        <w:jc w:val="center"/>
        <w:rPr>
          <w:color w:val="000000"/>
          <w:sz w:val="28"/>
          <w:szCs w:val="28"/>
          <w:lang w:eastAsia="ar-SA"/>
        </w:rPr>
      </w:pPr>
    </w:p>
    <w:p w:rsidR="00F00F8F" w:rsidRPr="008D4729" w:rsidRDefault="00F00F8F" w:rsidP="00D5774F">
      <w:pPr>
        <w:widowControl w:val="0"/>
        <w:suppressAutoHyphens/>
        <w:adjustRightInd w:val="0"/>
        <w:ind w:firstLine="567"/>
        <w:jc w:val="center"/>
        <w:rPr>
          <w:color w:val="000000"/>
          <w:sz w:val="28"/>
          <w:szCs w:val="28"/>
          <w:lang w:eastAsia="ar-SA"/>
        </w:rPr>
      </w:pPr>
    </w:p>
    <w:p w:rsidR="00F26721" w:rsidRDefault="00F26721" w:rsidP="00D15FA2">
      <w:pPr>
        <w:autoSpaceDE w:val="0"/>
        <w:autoSpaceDN w:val="0"/>
        <w:adjustRightInd w:val="0"/>
        <w:spacing w:line="240" w:lineRule="atLeast"/>
        <w:rPr>
          <w:b/>
          <w:sz w:val="28"/>
          <w:szCs w:val="28"/>
        </w:rPr>
      </w:pPr>
    </w:p>
    <w:p w:rsidR="00F26721" w:rsidRDefault="00F26721" w:rsidP="00D15FA2">
      <w:pPr>
        <w:autoSpaceDE w:val="0"/>
        <w:autoSpaceDN w:val="0"/>
        <w:adjustRightInd w:val="0"/>
        <w:spacing w:line="240" w:lineRule="atLeast"/>
        <w:rPr>
          <w:b/>
          <w:sz w:val="28"/>
          <w:szCs w:val="28"/>
        </w:rPr>
      </w:pPr>
    </w:p>
    <w:p w:rsidR="00F26721" w:rsidRDefault="00F26721" w:rsidP="00D15FA2">
      <w:pPr>
        <w:autoSpaceDE w:val="0"/>
        <w:autoSpaceDN w:val="0"/>
        <w:adjustRightInd w:val="0"/>
        <w:spacing w:line="240" w:lineRule="atLeast"/>
        <w:rPr>
          <w:b/>
          <w:sz w:val="28"/>
          <w:szCs w:val="28"/>
        </w:rPr>
      </w:pPr>
    </w:p>
    <w:p w:rsidR="00F26721" w:rsidRDefault="00F26721" w:rsidP="00D15FA2">
      <w:pPr>
        <w:autoSpaceDE w:val="0"/>
        <w:autoSpaceDN w:val="0"/>
        <w:adjustRightInd w:val="0"/>
        <w:spacing w:line="240" w:lineRule="atLeast"/>
        <w:rPr>
          <w:b/>
          <w:sz w:val="28"/>
          <w:szCs w:val="28"/>
        </w:rPr>
      </w:pPr>
    </w:p>
    <w:p w:rsidR="00F26721" w:rsidRDefault="00F26721" w:rsidP="00D15FA2">
      <w:pPr>
        <w:autoSpaceDE w:val="0"/>
        <w:autoSpaceDN w:val="0"/>
        <w:adjustRightInd w:val="0"/>
        <w:spacing w:line="240" w:lineRule="atLeast"/>
        <w:rPr>
          <w:b/>
          <w:sz w:val="28"/>
          <w:szCs w:val="28"/>
        </w:rPr>
      </w:pPr>
    </w:p>
    <w:p w:rsidR="00F26721" w:rsidRDefault="00F26721" w:rsidP="00D15FA2">
      <w:pPr>
        <w:autoSpaceDE w:val="0"/>
        <w:autoSpaceDN w:val="0"/>
        <w:adjustRightInd w:val="0"/>
        <w:spacing w:line="240" w:lineRule="atLeast"/>
        <w:rPr>
          <w:b/>
          <w:sz w:val="28"/>
          <w:szCs w:val="28"/>
        </w:rPr>
      </w:pPr>
    </w:p>
    <w:p w:rsidR="00F26721" w:rsidRDefault="00F26721" w:rsidP="00D15FA2">
      <w:pPr>
        <w:autoSpaceDE w:val="0"/>
        <w:autoSpaceDN w:val="0"/>
        <w:adjustRightInd w:val="0"/>
        <w:spacing w:line="240" w:lineRule="atLeast"/>
        <w:rPr>
          <w:b/>
          <w:sz w:val="28"/>
          <w:szCs w:val="28"/>
        </w:rPr>
      </w:pPr>
    </w:p>
    <w:p w:rsidR="00135EEE" w:rsidRPr="008D4729" w:rsidRDefault="004844A7" w:rsidP="00F26721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 w:rsidRPr="004844A7">
        <w:rPr>
          <w:b/>
          <w:sz w:val="28"/>
          <w:szCs w:val="28"/>
        </w:rPr>
        <w:t>.</w:t>
      </w:r>
      <w:r w:rsidR="00135EEE" w:rsidRPr="008D4729">
        <w:rPr>
          <w:b/>
          <w:sz w:val="28"/>
          <w:szCs w:val="28"/>
        </w:rPr>
        <w:t>Порядок субсидирования части затрат субъектов малого и среднего предпринимательства, осуществляющих следующие виды деятельности в соответствии с Общероссийским классификатором видов экономической деятельности (далее – ОКВЭД</w:t>
      </w:r>
      <w:r w:rsidR="00135EEE" w:rsidRPr="008D4729">
        <w:rPr>
          <w:sz w:val="28"/>
          <w:szCs w:val="28"/>
        </w:rPr>
        <w:t>): сбор отходов; обработка и утилизация отходов; услуги издательские; образование общее; образование дошкольное; образование начальное общее; образование основное общее; образование среднее общее; образование в области спорта и отдыха; образование в области культуры; общая врачебная практика; предоставление социальных услуг без обеспечения проживания престарелым и инвалидам; предоставление прочих социальных услуг без обеспечения проживания, не включенные в другие группировки; деятельность учреждений клубного типа: клубов, дворцов и домов культуры, домов народного творчества; физкультурно-оздоровительная деятельность; предоставление услуг парикмахерскими и салонами красоты.</w:t>
      </w:r>
    </w:p>
    <w:p w:rsidR="00135EEE" w:rsidRPr="008D4729" w:rsidRDefault="00135EEE" w:rsidP="00135EEE">
      <w:pPr>
        <w:autoSpaceDE w:val="0"/>
        <w:autoSpaceDN w:val="0"/>
        <w:adjustRightInd w:val="0"/>
        <w:spacing w:line="240" w:lineRule="atLeast"/>
        <w:rPr>
          <w:sz w:val="28"/>
          <w:szCs w:val="28"/>
        </w:rPr>
      </w:pPr>
    </w:p>
    <w:p w:rsidR="00135EEE" w:rsidRPr="008D4729" w:rsidRDefault="00135EEE" w:rsidP="00135EEE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  <w:r w:rsidRPr="008D4729">
        <w:rPr>
          <w:sz w:val="28"/>
          <w:szCs w:val="28"/>
        </w:rPr>
        <w:t>1.Общие положения</w:t>
      </w:r>
    </w:p>
    <w:p w:rsidR="00135EEE" w:rsidRPr="008D4729" w:rsidRDefault="00135EEE" w:rsidP="00135EEE">
      <w:pPr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1.1. </w:t>
      </w:r>
      <w:r w:rsidRPr="008D4729">
        <w:rPr>
          <w:sz w:val="28"/>
          <w:szCs w:val="28"/>
        </w:rPr>
        <w:t xml:space="preserve">Порядок </w:t>
      </w:r>
      <w:r w:rsidRPr="008D4729">
        <w:rPr>
          <w:sz w:val="28"/>
          <w:szCs w:val="28"/>
          <w:lang w:eastAsia="ar-SA"/>
        </w:rPr>
        <w:t xml:space="preserve">субсидирования </w:t>
      </w:r>
      <w:r w:rsidRPr="008D4729">
        <w:rPr>
          <w:sz w:val="28"/>
          <w:szCs w:val="28"/>
        </w:rPr>
        <w:t xml:space="preserve">части затрат субъектов малого и среднего предпринимательства, осуществляющих следующие виды деятельности в соответствии с Общероссийским классификатором видов экономической деятельности (далее – ОКВЭД): сбор отходов; обработка и утилизация отходов; услуги издательские; образование общее; образование дошкольное; образование начальное общее; образование основное общее; образование среднее общее; образование в области спорта и отдыха; </w:t>
      </w:r>
      <w:proofErr w:type="gramStart"/>
      <w:r w:rsidRPr="008D4729">
        <w:rPr>
          <w:sz w:val="28"/>
          <w:szCs w:val="28"/>
        </w:rPr>
        <w:t>образование в области культуры; общая врачебная практика; предоставление социальных услуг без обеспечения проживания престарелым и инвалидам; предоставление прочих социальных услуг без обеспечения проживания, не включенные в другие группировки; деятельность учреждений клубного типа: клубов, дворцов и домов культуры, домов народного творчества; физкультурно-оздоровительная деятельность; предоставление услуг парикмахерскими и салонами красоты (далее – Порядок, субсидия) определяет:</w:t>
      </w:r>
      <w:proofErr w:type="gramEnd"/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1) общие положения предоставления субсидии;</w:t>
      </w:r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2) условия и порядок предоставления субсидии;</w:t>
      </w:r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3) требования к отчетности;</w:t>
      </w:r>
    </w:p>
    <w:p w:rsidR="00135EEE" w:rsidRPr="008D4729" w:rsidRDefault="00135EEE" w:rsidP="00135EEE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4) требования об осуществлении </w:t>
      </w:r>
      <w:proofErr w:type="gramStart"/>
      <w:r w:rsidRPr="008D4729">
        <w:rPr>
          <w:sz w:val="28"/>
          <w:szCs w:val="28"/>
        </w:rPr>
        <w:t>контроля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135EEE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t xml:space="preserve">1.2. </w:t>
      </w:r>
      <w:r w:rsidRPr="008D4729">
        <w:rPr>
          <w:sz w:val="28"/>
          <w:szCs w:val="28"/>
        </w:rPr>
        <w:t>Субсидия предоставляется в целях</w:t>
      </w:r>
      <w:r w:rsidRPr="008D4729">
        <w:rPr>
          <w:sz w:val="28"/>
          <w:szCs w:val="28"/>
          <w:lang w:eastAsia="ar-SA"/>
        </w:rPr>
        <w:t xml:space="preserve"> возмещения части затрат субъектов малого и среднего предпринимательства, </w:t>
      </w:r>
      <w:r w:rsidRPr="008D4729">
        <w:rPr>
          <w:sz w:val="28"/>
          <w:szCs w:val="28"/>
        </w:rPr>
        <w:t>осуществляющие виды деятельности в соответствии с ОКВЭД, определенные пунктом 1.1. настоящего Порядка.</w:t>
      </w:r>
    </w:p>
    <w:p w:rsidR="00135EEE" w:rsidRPr="008D4729" w:rsidRDefault="00D15FA2" w:rsidP="00D15FA2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  <w:lang w:eastAsia="ar-SA"/>
        </w:rPr>
        <w:t>1.3.</w:t>
      </w:r>
      <w:r w:rsidR="00135EEE" w:rsidRPr="008D4729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="00135EEE" w:rsidRPr="008D4729">
        <w:rPr>
          <w:sz w:val="28"/>
          <w:szCs w:val="28"/>
          <w:lang w:eastAsia="ar-SA"/>
        </w:rPr>
        <w:t xml:space="preserve">муниципальной программы «Поддержка  малого и среднего предпринимательства  в </w:t>
      </w:r>
      <w:r w:rsidR="00135EEE" w:rsidRPr="008D4729">
        <w:rPr>
          <w:sz w:val="28"/>
          <w:szCs w:val="28"/>
        </w:rPr>
        <w:t>Сортавальского муниципального района</w:t>
      </w:r>
      <w:r w:rsidR="00135EEE" w:rsidRPr="008D4729">
        <w:rPr>
          <w:sz w:val="28"/>
          <w:szCs w:val="28"/>
          <w:lang w:eastAsia="ar-SA"/>
        </w:rPr>
        <w:t xml:space="preserve"> на </w:t>
      </w:r>
      <w:r w:rsidR="00135EEE" w:rsidRPr="008D4729">
        <w:rPr>
          <w:sz w:val="28"/>
          <w:szCs w:val="28"/>
          <w:lang w:eastAsia="ar-SA"/>
        </w:rPr>
        <w:lastRenderedPageBreak/>
        <w:t xml:space="preserve">2019-2025 годы», </w:t>
      </w:r>
      <w:r w:rsidR="00135EEE" w:rsidRPr="008D4729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  <w:proofErr w:type="gramEnd"/>
    </w:p>
    <w:p w:rsidR="00135EEE" w:rsidRPr="008D4729" w:rsidRDefault="00135EEE" w:rsidP="00135EEE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«Субсидия» - субсидирование части затрат субъектов малого и среднего предпринимательства, </w:t>
      </w:r>
      <w:r w:rsidRPr="008D4729">
        <w:rPr>
          <w:sz w:val="28"/>
          <w:szCs w:val="28"/>
        </w:rPr>
        <w:t>осуществляющих виды деятельности в соответствии с ОКВЭД, определенные пунктом 1.1. настоящего Порядка</w:t>
      </w:r>
      <w:r w:rsidRPr="008D4729">
        <w:rPr>
          <w:sz w:val="28"/>
          <w:szCs w:val="28"/>
          <w:lang w:eastAsia="ar-SA"/>
        </w:rPr>
        <w:t>;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Сортавальского муниципального района на официальном сайте Сортавальского муниципального района:</w:t>
      </w:r>
      <w:r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8D4729">
        <w:rPr>
          <w:kern w:val="1"/>
          <w:sz w:val="28"/>
          <w:szCs w:val="28"/>
          <w:lang w:eastAsia="ar-SA"/>
        </w:rPr>
        <w:t>.р</w:t>
      </w:r>
      <w:proofErr w:type="gramEnd"/>
      <w:r w:rsidRPr="008D4729">
        <w:rPr>
          <w:kern w:val="1"/>
          <w:sz w:val="28"/>
          <w:szCs w:val="28"/>
          <w:lang w:eastAsia="ar-SA"/>
        </w:rPr>
        <w:t>ф</w:t>
      </w:r>
      <w:r w:rsidRPr="008D4729">
        <w:rPr>
          <w:sz w:val="28"/>
          <w:szCs w:val="28"/>
          <w:lang w:eastAsia="ar-SA"/>
        </w:rPr>
        <w:t>, заявку на предоставление субсидии;</w:t>
      </w:r>
    </w:p>
    <w:p w:rsidR="00135EEE" w:rsidRPr="008D4729" w:rsidRDefault="00135EEE" w:rsidP="00135EEE">
      <w:pPr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</w:t>
      </w:r>
      <w:r w:rsidR="003F21B3">
        <w:rPr>
          <w:sz w:val="28"/>
          <w:szCs w:val="28"/>
          <w:lang w:eastAsia="ar-SA"/>
        </w:rPr>
        <w:t>иной комиссией принято решение о предоставлении</w:t>
      </w:r>
      <w:r w:rsidRPr="008D4729">
        <w:rPr>
          <w:sz w:val="28"/>
          <w:szCs w:val="28"/>
          <w:lang w:eastAsia="ar-SA"/>
        </w:rPr>
        <w:t xml:space="preserve"> субсидии.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2. Категории получателей и условия предоставления субсидии</w:t>
      </w:r>
      <w:r w:rsidRPr="008D4729">
        <w:rPr>
          <w:rFonts w:eastAsia="Calibri"/>
          <w:sz w:val="28"/>
          <w:szCs w:val="28"/>
          <w:lang w:eastAsia="en-US"/>
        </w:rPr>
        <w:t>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9F545A" w:rsidRPr="00E03549" w:rsidRDefault="00E03549" w:rsidP="00E03549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2.1.1. </w:t>
      </w:r>
      <w:r w:rsidR="00135EEE" w:rsidRPr="00E03549">
        <w:rPr>
          <w:rFonts w:eastAsia="Calibri"/>
          <w:sz w:val="28"/>
          <w:szCs w:val="28"/>
          <w:lang w:eastAsia="en-US"/>
        </w:rPr>
        <w:t xml:space="preserve">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11" w:history="1">
        <w:r w:rsidR="00135EEE" w:rsidRPr="00E03549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="00135EEE" w:rsidRPr="00E03549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</w:t>
      </w:r>
      <w:r>
        <w:rPr>
          <w:rFonts w:eastAsia="Calibri"/>
          <w:sz w:val="28"/>
          <w:szCs w:val="28"/>
          <w:lang w:eastAsia="en-US"/>
        </w:rPr>
        <w:t>ельства в Российской Федерации",</w:t>
      </w:r>
      <w:r w:rsidR="009F545A" w:rsidRPr="00E03549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</w:t>
      </w:r>
      <w:r w:rsidRPr="00E03549">
        <w:rPr>
          <w:sz w:val="28"/>
          <w:szCs w:val="28"/>
        </w:rPr>
        <w:t xml:space="preserve">данного </w:t>
      </w:r>
      <w:r>
        <w:rPr>
          <w:sz w:val="28"/>
          <w:szCs w:val="28"/>
        </w:rPr>
        <w:t>Федерального закона</w:t>
      </w:r>
      <w:r w:rsidR="009F545A" w:rsidRPr="00E03549">
        <w:rPr>
          <w:sz w:val="28"/>
          <w:szCs w:val="28"/>
        </w:rPr>
        <w:t>.</w:t>
      </w:r>
    </w:p>
    <w:p w:rsidR="00135EEE" w:rsidRPr="008D4729" w:rsidRDefault="00E03549" w:rsidP="00E035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="00135EEE" w:rsidRPr="008D4729">
        <w:rPr>
          <w:rFonts w:eastAsia="Calibri"/>
          <w:sz w:val="28"/>
          <w:szCs w:val="28"/>
          <w:lang w:eastAsia="en-US"/>
        </w:rPr>
        <w:t>2.1.2. Претендент осуществляет деятельность на территории Сортавальского муниципального района, состоит на учете в налоговом органе</w:t>
      </w:r>
      <w:r w:rsidR="00135EEE" w:rsidRPr="008D4729">
        <w:rPr>
          <w:sz w:val="28"/>
          <w:szCs w:val="28"/>
        </w:rPr>
        <w:t xml:space="preserve">; </w:t>
      </w:r>
    </w:p>
    <w:p w:rsidR="00534261" w:rsidRPr="00534261" w:rsidRDefault="00135EEE" w:rsidP="00534261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D4729">
        <w:rPr>
          <w:sz w:val="28"/>
          <w:szCs w:val="28"/>
        </w:rPr>
        <w:t xml:space="preserve">2.1.3. </w:t>
      </w:r>
      <w:r w:rsidR="00534261" w:rsidRPr="00534261">
        <w:rPr>
          <w:sz w:val="28"/>
          <w:szCs w:val="28"/>
        </w:rPr>
        <w:t>Претендент по состоянию на дату подачи заявки на участие в конкурсном отборе должен соответствовать следующим требованиям</w:t>
      </w:r>
      <w:r w:rsidR="00534261" w:rsidRPr="00534261">
        <w:rPr>
          <w:bCs/>
          <w:sz w:val="28"/>
          <w:szCs w:val="28"/>
        </w:rPr>
        <w:t>:</w:t>
      </w:r>
    </w:p>
    <w:p w:rsidR="00534261" w:rsidRPr="00534261" w:rsidRDefault="002C4536" w:rsidP="005342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34261" w:rsidRPr="00534261">
        <w:rPr>
          <w:sz w:val="28"/>
          <w:szCs w:val="28"/>
        </w:rPr>
        <w:t>должна отсутствовать просроченная задолженность по выплате заработной платы работникам;</w:t>
      </w:r>
    </w:p>
    <w:p w:rsidR="00534261" w:rsidRPr="00534261" w:rsidRDefault="002C4536" w:rsidP="005342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34261" w:rsidRPr="00534261">
        <w:rPr>
          <w:sz w:val="28"/>
          <w:szCs w:val="28"/>
        </w:rPr>
        <w:t>должна отсутствовать просроченная задолженность по возврату в бюджет</w:t>
      </w:r>
      <w:r w:rsidR="00534261" w:rsidRPr="00534261">
        <w:rPr>
          <w:bCs/>
          <w:sz w:val="28"/>
          <w:szCs w:val="28"/>
        </w:rPr>
        <w:t xml:space="preserve"> Сортавальского муниципального района</w:t>
      </w:r>
      <w:r w:rsidR="00534261" w:rsidRPr="00534261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</w:t>
      </w:r>
      <w:r w:rsidR="00534261" w:rsidRPr="00534261">
        <w:rPr>
          <w:sz w:val="28"/>
          <w:szCs w:val="28"/>
        </w:rPr>
        <w:lastRenderedPageBreak/>
        <w:t>правовыми актами, и иная просроченная задолженность перед бюджетом</w:t>
      </w:r>
      <w:r w:rsidR="00534261" w:rsidRPr="00534261">
        <w:rPr>
          <w:bCs/>
          <w:sz w:val="28"/>
          <w:szCs w:val="28"/>
        </w:rPr>
        <w:t xml:space="preserve"> Сортавальского муниципального района</w:t>
      </w:r>
      <w:r w:rsidR="00534261" w:rsidRPr="00534261">
        <w:rPr>
          <w:sz w:val="28"/>
          <w:szCs w:val="28"/>
        </w:rPr>
        <w:t>;</w:t>
      </w:r>
    </w:p>
    <w:p w:rsidR="00534261" w:rsidRPr="00534261" w:rsidRDefault="00534261" w:rsidP="005342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261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534261">
        <w:rPr>
          <w:sz w:val="28"/>
          <w:szCs w:val="28"/>
        </w:rPr>
        <w:t>претендент–индивидуальный</w:t>
      </w:r>
      <w:proofErr w:type="gramEnd"/>
      <w:r w:rsidRPr="00534261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135EEE" w:rsidRPr="008D4729" w:rsidRDefault="00135EEE" w:rsidP="00135E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t xml:space="preserve">- не является </w:t>
      </w:r>
      <w:r w:rsidRPr="008D4729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8D4729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8D4729">
        <w:rPr>
          <w:sz w:val="28"/>
          <w:szCs w:val="28"/>
        </w:rPr>
        <w:t>;</w:t>
      </w:r>
    </w:p>
    <w:p w:rsidR="00135EEE" w:rsidRDefault="00135EEE" w:rsidP="00135E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- не должен </w:t>
      </w:r>
      <w:r w:rsidRPr="008D4729">
        <w:rPr>
          <w:bCs/>
          <w:sz w:val="28"/>
          <w:szCs w:val="28"/>
        </w:rPr>
        <w:t>получать средства из бюджета Сортавальского муниципального района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="00056539">
        <w:rPr>
          <w:sz w:val="28"/>
          <w:szCs w:val="28"/>
        </w:rPr>
        <w:t>;</w:t>
      </w:r>
    </w:p>
    <w:p w:rsidR="00056539" w:rsidRDefault="00056539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 w:rsidRPr="00056539">
        <w:rPr>
          <w:sz w:val="28"/>
          <w:szCs w:val="28"/>
        </w:rPr>
        <w:t>должна отсутствовать недоимка по налогам и страховым взносам, в совокупности (с учетом имеющейся переплаты по налогам и страховым в</w:t>
      </w:r>
      <w:r>
        <w:rPr>
          <w:sz w:val="28"/>
          <w:szCs w:val="28"/>
        </w:rPr>
        <w:t>зносам) превышающая 3000 рублей.</w:t>
      </w:r>
    </w:p>
    <w:p w:rsidR="00D15FA2" w:rsidRPr="00056539" w:rsidRDefault="00D15FA2" w:rsidP="00056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2.1.4.</w:t>
      </w:r>
      <w:r w:rsidRPr="00D15FA2">
        <w:t xml:space="preserve"> </w:t>
      </w:r>
      <w:r w:rsidRPr="00D15FA2">
        <w:rPr>
          <w:sz w:val="28"/>
          <w:szCs w:val="28"/>
        </w:rPr>
        <w:t>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135EEE" w:rsidRPr="008D4729" w:rsidRDefault="00135EEE" w:rsidP="0005653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>2.2. Условия оказания поддержки:</w:t>
      </w:r>
    </w:p>
    <w:p w:rsidR="00135EEE" w:rsidRPr="008D4729" w:rsidRDefault="00135EEE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2.2.1. Размер субсидии субъекту малого и среднего не может превышать 700 тыс. рублей из расчета не более 70% произведенных субъектом малого и среднего предпринимательства затрат в течение текущего финансового года и года, предшествующего году подачи документов на предоставление субсидии.</w:t>
      </w:r>
    </w:p>
    <w:p w:rsidR="00135EEE" w:rsidRPr="008D4729" w:rsidRDefault="002C4536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135EEE" w:rsidRPr="008D4729">
        <w:rPr>
          <w:sz w:val="28"/>
          <w:szCs w:val="28"/>
        </w:rPr>
        <w:t xml:space="preserve"> Субсидии предоставляются на возмещение части следующих затрат:</w:t>
      </w:r>
    </w:p>
    <w:p w:rsidR="00135EEE" w:rsidRPr="008D4729" w:rsidRDefault="00135EEE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t>а) аренда помещений, текущий ремонт, строительство и (или) реконструкция помещений, зданий; благоустройство территории (декоративные,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территории);</w:t>
      </w:r>
      <w:proofErr w:type="gramEnd"/>
      <w:r w:rsidRPr="008D4729">
        <w:rPr>
          <w:sz w:val="28"/>
          <w:szCs w:val="28"/>
        </w:rPr>
        <w:t xml:space="preserve"> </w:t>
      </w:r>
      <w:proofErr w:type="gramStart"/>
      <w:r w:rsidRPr="008D4729">
        <w:rPr>
          <w:sz w:val="28"/>
          <w:szCs w:val="28"/>
        </w:rPr>
        <w:t xml:space="preserve">покупка и (или) изготовление оборудования, мебели, инвентаря </w:t>
      </w:r>
      <w:r w:rsidRPr="008D4729">
        <w:rPr>
          <w:sz w:val="28"/>
          <w:szCs w:val="28"/>
        </w:rPr>
        <w:lastRenderedPageBreak/>
        <w:t>(за исключением учебников, учебных пособий, средств обучения, игр, игрушек);</w:t>
      </w:r>
      <w:proofErr w:type="gramEnd"/>
    </w:p>
    <w:p w:rsidR="00135EEE" w:rsidRPr="008D4729" w:rsidRDefault="00135EEE" w:rsidP="00135EE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8D4729">
        <w:rPr>
          <w:sz w:val="28"/>
          <w:szCs w:val="28"/>
        </w:rPr>
        <w:t xml:space="preserve">б) приобретение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ко второй и выше амортизационным группам по </w:t>
      </w:r>
      <w:hyperlink r:id="rId12" w:history="1">
        <w:r w:rsidRPr="008D4729">
          <w:rPr>
            <w:sz w:val="28"/>
            <w:szCs w:val="28"/>
          </w:rPr>
          <w:t>Классификации</w:t>
        </w:r>
      </w:hyperlink>
      <w:r w:rsidRPr="008D4729">
        <w:rPr>
          <w:sz w:val="28"/>
          <w:szCs w:val="28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года № 1 "О Классификации основных средств, включаемых в амортизационные группы".</w:t>
      </w:r>
      <w:proofErr w:type="gramEnd"/>
      <w:r w:rsidRPr="008D4729">
        <w:rPr>
          <w:sz w:val="28"/>
          <w:szCs w:val="28"/>
        </w:rPr>
        <w:t xml:space="preserve"> К субсидированию принимаются затраты без учета налога на добавленную стоимость; </w:t>
      </w:r>
    </w:p>
    <w:p w:rsidR="00135EEE" w:rsidRPr="008D4729" w:rsidRDefault="00135EEE" w:rsidP="00135EEE">
      <w:pPr>
        <w:shd w:val="clear" w:color="auto" w:fill="FFFFFF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в) участие в чемпионатах, конкурсах, соревнованиях (уплата регистрационных сборов, транспортные расходы, проживание участников, аренда костюмов и аксессуаров для участия).</w:t>
      </w:r>
    </w:p>
    <w:p w:rsidR="0004483B" w:rsidRDefault="00135EEE" w:rsidP="0004483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2.3. </w:t>
      </w:r>
      <w:r w:rsidR="0004483B"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13" w:history="1">
        <w:r w:rsidR="0004483B"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 w:rsidR="0004483B">
        <w:rPr>
          <w:sz w:val="28"/>
          <w:szCs w:val="28"/>
        </w:rPr>
        <w:t>;</w:t>
      </w:r>
    </w:p>
    <w:p w:rsidR="0004483B" w:rsidRPr="008D4729" w:rsidRDefault="0004483B" w:rsidP="0004483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04483B">
        <w:rPr>
          <w:sz w:val="28"/>
          <w:szCs w:val="28"/>
        </w:rPr>
        <w:t xml:space="preserve"> </w:t>
      </w:r>
      <w:r w:rsidRPr="008D4729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135EEE" w:rsidRPr="008D4729" w:rsidRDefault="0004483B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135EEE" w:rsidRPr="008D4729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135EEE" w:rsidRDefault="0004483B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</w:t>
      </w:r>
      <w:r w:rsidR="00135EEE" w:rsidRPr="008D4729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год, следующий за ним.</w:t>
      </w:r>
    </w:p>
    <w:p w:rsidR="002D16D6" w:rsidRPr="008D4729" w:rsidRDefault="002D16D6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2.7.</w:t>
      </w:r>
      <w:r w:rsidRPr="002D16D6"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135EEE" w:rsidRPr="008D4729" w:rsidRDefault="00135EEE" w:rsidP="00135EEE">
      <w:pPr>
        <w:suppressAutoHyphens/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8D4729">
        <w:rPr>
          <w:sz w:val="28"/>
          <w:szCs w:val="28"/>
          <w:lang w:eastAsia="ar-SA"/>
        </w:rPr>
        <w:t>3.</w:t>
      </w:r>
      <w:r w:rsidRPr="008D4729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135EEE" w:rsidRPr="008D4729" w:rsidRDefault="00135EEE" w:rsidP="00135EEE">
      <w:pPr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 </w:t>
      </w:r>
      <w:hyperlink w:history="1">
        <w:r w:rsidRPr="008D4729">
          <w:rPr>
            <w:rStyle w:val="a4"/>
            <w:kern w:val="1"/>
            <w:sz w:val="28"/>
            <w:szCs w:val="28"/>
            <w:lang w:eastAsia="ar-SA"/>
          </w:rPr>
          <w:t>http://рк-сортавала.рф и</w:t>
        </w:r>
      </w:hyperlink>
      <w:r w:rsidRPr="008D4729">
        <w:rPr>
          <w:kern w:val="1"/>
          <w:sz w:val="28"/>
          <w:szCs w:val="28"/>
          <w:lang w:eastAsia="ar-SA"/>
        </w:rPr>
        <w:t xml:space="preserve"> </w:t>
      </w:r>
      <w:r w:rsidRPr="008D4729">
        <w:rPr>
          <w:rFonts w:eastAsia="Calibri"/>
          <w:sz w:val="28"/>
          <w:szCs w:val="28"/>
          <w:lang w:eastAsia="en-US"/>
        </w:rPr>
        <w:t xml:space="preserve"> в газете "Ладога-Сортавала" и в газете "Ладога-Сортавала", заявку, состоящую из следующих документов: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3.1.1. Письменное заявление о предоставлении субсидии, по форме,  размещенной вместе с извещением о начале приема документов на официальном сайте Сортавальского муниципального района: </w:t>
      </w:r>
      <w:hyperlink r:id="rId14" w:history="1">
        <w:r w:rsidRPr="008D4729">
          <w:rPr>
            <w:rStyle w:val="a4"/>
            <w:kern w:val="1"/>
            <w:sz w:val="28"/>
            <w:szCs w:val="28"/>
            <w:lang w:eastAsia="ar-SA"/>
          </w:rPr>
          <w:t>http://рк-сортавала.рф</w:t>
        </w:r>
      </w:hyperlink>
      <w:r w:rsidRPr="008D4729">
        <w:rPr>
          <w:kern w:val="1"/>
          <w:sz w:val="28"/>
          <w:szCs w:val="28"/>
          <w:lang w:eastAsia="ar-SA"/>
        </w:rPr>
        <w:t xml:space="preserve"> и </w:t>
      </w:r>
      <w:r w:rsidRPr="008D4729">
        <w:rPr>
          <w:rFonts w:eastAsia="Calibri"/>
          <w:sz w:val="28"/>
          <w:szCs w:val="28"/>
          <w:lang w:eastAsia="en-US"/>
        </w:rPr>
        <w:t>в газете "Ладога-Сортавала";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3.1.2. </w:t>
      </w:r>
      <w:proofErr w:type="gramStart"/>
      <w:r w:rsidRPr="008D4729">
        <w:rPr>
          <w:rFonts w:eastAsia="Calibri"/>
          <w:sz w:val="28"/>
          <w:szCs w:val="28"/>
          <w:lang w:eastAsia="en-US"/>
        </w:rPr>
        <w:t xml:space="preserve"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</w:t>
      </w:r>
      <w:r w:rsidRPr="008D4729">
        <w:rPr>
          <w:rFonts w:eastAsia="Calibri"/>
          <w:sz w:val="28"/>
          <w:szCs w:val="28"/>
          <w:lang w:eastAsia="en-US"/>
        </w:rPr>
        <w:lastRenderedPageBreak/>
        <w:t>подписи), печатью организации - Претендента и датой заверения,</w:t>
      </w:r>
      <w:r w:rsidRPr="008D4729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Pr="008D4729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26721" w:rsidRPr="00F26721" w:rsidRDefault="00F26721" w:rsidP="00F26721">
      <w:pPr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135EEE" w:rsidRPr="00F26721">
        <w:rPr>
          <w:rFonts w:eastAsia="Calibri"/>
          <w:sz w:val="28"/>
          <w:szCs w:val="28"/>
          <w:lang w:eastAsia="en-US"/>
        </w:rPr>
        <w:t xml:space="preserve">- </w:t>
      </w:r>
      <w:r w:rsidRPr="00F26721">
        <w:rPr>
          <w:sz w:val="28"/>
          <w:szCs w:val="28"/>
        </w:rPr>
        <w:t>копию документа, подтверждающего полномочия лица, подписавшего заявление о предоставлении субсидии, на подачу такого заявления;</w:t>
      </w:r>
    </w:p>
    <w:p w:rsidR="00135EEE" w:rsidRPr="008D4729" w:rsidRDefault="00F26721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копию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учредительных документов - для юридического лица;</w:t>
      </w:r>
    </w:p>
    <w:p w:rsidR="00135EEE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копия лицензии на осуществление деятельности (предоставляется в случае осуществления Претендентом деятельности, требующей обязательного лицензирования в соответствии с действующим законодательством Российской Федерации);</w:t>
      </w:r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индивидуальных предпринимателей;</w:t>
      </w:r>
    </w:p>
    <w:p w:rsidR="00135EEE" w:rsidRPr="008D4729" w:rsidRDefault="00135EEE" w:rsidP="003F21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 xml:space="preserve">- для получения субсидии на цели, указанные в </w:t>
      </w:r>
      <w:hyperlink w:anchor="P72" w:history="1">
        <w:r w:rsidRPr="008D4729">
          <w:rPr>
            <w:rFonts w:ascii="Times New Roman" w:hAnsi="Times New Roman" w:cs="Times New Roman"/>
            <w:sz w:val="28"/>
            <w:szCs w:val="28"/>
          </w:rPr>
          <w:t>подпунктах «а</w:t>
        </w:r>
      </w:hyperlink>
      <w:r w:rsidRPr="008D4729">
        <w:rPr>
          <w:rFonts w:ascii="Times New Roman" w:hAnsi="Times New Roman" w:cs="Times New Roman"/>
          <w:sz w:val="28"/>
          <w:szCs w:val="28"/>
        </w:rPr>
        <w:t xml:space="preserve">» - </w:t>
      </w:r>
      <w:hyperlink w:anchor="P73" w:history="1">
        <w:r w:rsidRPr="008D4729">
          <w:rPr>
            <w:rFonts w:ascii="Times New Roman" w:hAnsi="Times New Roman" w:cs="Times New Roman"/>
            <w:sz w:val="28"/>
            <w:szCs w:val="28"/>
          </w:rPr>
          <w:t>«б»</w:t>
        </w:r>
      </w:hyperlink>
      <w:r w:rsidRPr="008D4729">
        <w:rPr>
          <w:rFonts w:ascii="Times New Roman" w:hAnsi="Times New Roman" w:cs="Times New Roman"/>
          <w:sz w:val="28"/>
          <w:szCs w:val="28"/>
        </w:rPr>
        <w:t xml:space="preserve"> настоящего Порядка представляются следующие документы:</w:t>
      </w:r>
    </w:p>
    <w:p w:rsidR="00135EEE" w:rsidRPr="008D4729" w:rsidRDefault="00135EEE" w:rsidP="00135E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>- копии договоров аренды помещений и (или) документы, подтверждающие право собственности на помещения, и (или) документы, подтверждающие право пользования помещением, в котором оказывается услуга, копии договоров на изготовление оборудования, мебели, копии</w:t>
      </w:r>
      <w:r w:rsidR="00960FBD" w:rsidRPr="008D4729">
        <w:rPr>
          <w:rFonts w:ascii="Times New Roman" w:hAnsi="Times New Roman" w:cs="Times New Roman"/>
          <w:sz w:val="28"/>
          <w:szCs w:val="28"/>
        </w:rPr>
        <w:t xml:space="preserve"> договоров</w:t>
      </w:r>
      <w:r w:rsidRPr="008D4729">
        <w:rPr>
          <w:rFonts w:ascii="Times New Roman" w:hAnsi="Times New Roman" w:cs="Times New Roman"/>
          <w:sz w:val="28"/>
          <w:szCs w:val="28"/>
        </w:rPr>
        <w:t xml:space="preserve"> поставки основных средств; копии платежных поручений за аренду помещений, за изготовление оборудования, мебели, на оплату поставки основных средств, заверенные банком</w:t>
      </w:r>
      <w:r w:rsidR="00C305EC" w:rsidRPr="008D47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4527" w:rsidRPr="008D472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62F4D" w:rsidRPr="008D4729">
        <w:rPr>
          <w:rFonts w:ascii="Times New Roman" w:hAnsi="Times New Roman" w:cs="Times New Roman"/>
          <w:sz w:val="28"/>
          <w:szCs w:val="28"/>
        </w:rPr>
        <w:t xml:space="preserve">с </w:t>
      </w:r>
      <w:r w:rsidR="004F4527" w:rsidRPr="008D4729">
        <w:rPr>
          <w:rFonts w:ascii="Times New Roman" w:hAnsi="Times New Roman" w:cs="Times New Roman"/>
          <w:sz w:val="28"/>
          <w:szCs w:val="28"/>
        </w:rPr>
        <w:t>отметкой банка)</w:t>
      </w:r>
      <w:r w:rsidRPr="008D4729">
        <w:rPr>
          <w:rFonts w:ascii="Times New Roman" w:hAnsi="Times New Roman" w:cs="Times New Roman"/>
          <w:sz w:val="28"/>
          <w:szCs w:val="28"/>
        </w:rPr>
        <w:t>; копии счетов, счетов-фактур, товарных накладных, товарных чеков, копии договоров на текущий ремонт</w:t>
      </w:r>
      <w:r w:rsidR="00F62F4D" w:rsidRPr="008D4729">
        <w:rPr>
          <w:rFonts w:ascii="Times New Roman" w:hAnsi="Times New Roman" w:cs="Times New Roman"/>
          <w:sz w:val="28"/>
          <w:szCs w:val="28"/>
        </w:rPr>
        <w:t>, строительство и (или) реконструкция помещений, зданий;</w:t>
      </w:r>
      <w:r w:rsidRPr="008D4729">
        <w:rPr>
          <w:rFonts w:ascii="Times New Roman" w:hAnsi="Times New Roman" w:cs="Times New Roman"/>
          <w:sz w:val="28"/>
          <w:szCs w:val="28"/>
        </w:rPr>
        <w:t xml:space="preserve"> сметы, акты выполненных работ</w:t>
      </w:r>
      <w:r w:rsidR="00F62F4D" w:rsidRPr="008D4729">
        <w:rPr>
          <w:rFonts w:ascii="Times New Roman" w:hAnsi="Times New Roman" w:cs="Times New Roman"/>
          <w:sz w:val="28"/>
          <w:szCs w:val="28"/>
        </w:rPr>
        <w:t xml:space="preserve"> формы</w:t>
      </w:r>
      <w:r w:rsidRPr="008D4729">
        <w:rPr>
          <w:rFonts w:ascii="Times New Roman" w:hAnsi="Times New Roman" w:cs="Times New Roman"/>
          <w:sz w:val="28"/>
          <w:szCs w:val="28"/>
        </w:rPr>
        <w:t xml:space="preserve"> КС-2 и</w:t>
      </w:r>
      <w:r w:rsidR="00F62F4D" w:rsidRPr="008D4729">
        <w:rPr>
          <w:rFonts w:ascii="Times New Roman" w:hAnsi="Times New Roman" w:cs="Times New Roman"/>
          <w:sz w:val="28"/>
          <w:szCs w:val="28"/>
        </w:rPr>
        <w:t xml:space="preserve"> справок формы</w:t>
      </w:r>
      <w:r w:rsidRPr="008D4729">
        <w:rPr>
          <w:rFonts w:ascii="Times New Roman" w:hAnsi="Times New Roman" w:cs="Times New Roman"/>
          <w:sz w:val="28"/>
          <w:szCs w:val="28"/>
        </w:rPr>
        <w:t xml:space="preserve"> КС-3, прочие документы, заверенные Претендентом, подтверждающие произведенные расходы на осуществление деятельности в соответствии с ОКВЭД, определенных пунктом 1.1. настоящего Порядка</w:t>
      </w:r>
      <w:r w:rsidRPr="008D4729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:rsidR="00135EEE" w:rsidRPr="008D4729" w:rsidRDefault="00135EEE" w:rsidP="002C453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02"/>
      <w:bookmarkEnd w:id="0"/>
      <w:r w:rsidRPr="008D4729">
        <w:rPr>
          <w:rFonts w:ascii="Times New Roman" w:hAnsi="Times New Roman" w:cs="Times New Roman"/>
          <w:sz w:val="28"/>
          <w:szCs w:val="28"/>
        </w:rPr>
        <w:t xml:space="preserve">- для получения субсидии на цели, указанные в </w:t>
      </w:r>
      <w:hyperlink w:anchor="P74" w:history="1">
        <w:r w:rsidRPr="008D4729">
          <w:rPr>
            <w:rFonts w:ascii="Times New Roman" w:hAnsi="Times New Roman" w:cs="Times New Roman"/>
            <w:sz w:val="28"/>
            <w:szCs w:val="28"/>
          </w:rPr>
          <w:t>подпункте «в» пункта 2.2.3</w:t>
        </w:r>
      </w:hyperlink>
      <w:r w:rsidRPr="008D4729">
        <w:rPr>
          <w:rFonts w:ascii="Times New Roman" w:hAnsi="Times New Roman" w:cs="Times New Roman"/>
          <w:sz w:val="28"/>
          <w:szCs w:val="28"/>
        </w:rPr>
        <w:t>. настоящего Порядка, представляются следующие документы:</w:t>
      </w:r>
    </w:p>
    <w:p w:rsidR="00E81EB3" w:rsidRPr="008D4729" w:rsidRDefault="00135EEE" w:rsidP="001824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729">
        <w:rPr>
          <w:rFonts w:ascii="Times New Roman" w:hAnsi="Times New Roman" w:cs="Times New Roman"/>
          <w:sz w:val="28"/>
          <w:szCs w:val="28"/>
        </w:rPr>
        <w:t>а) копии платежных поручений, заверенные банком</w:t>
      </w:r>
      <w:r w:rsidR="00C305EC" w:rsidRPr="008D4729">
        <w:rPr>
          <w:rFonts w:ascii="Times New Roman" w:hAnsi="Times New Roman" w:cs="Times New Roman"/>
          <w:sz w:val="28"/>
          <w:szCs w:val="28"/>
        </w:rPr>
        <w:t xml:space="preserve"> </w:t>
      </w:r>
      <w:r w:rsidR="005C5DB8" w:rsidRPr="008D4729">
        <w:rPr>
          <w:rFonts w:ascii="Times New Roman" w:hAnsi="Times New Roman" w:cs="Times New Roman"/>
          <w:sz w:val="28"/>
          <w:szCs w:val="28"/>
        </w:rPr>
        <w:t>(</w:t>
      </w:r>
      <w:r w:rsidR="00C305EC" w:rsidRPr="008D4729">
        <w:rPr>
          <w:rFonts w:ascii="Times New Roman" w:hAnsi="Times New Roman" w:cs="Times New Roman"/>
          <w:sz w:val="28"/>
          <w:szCs w:val="28"/>
        </w:rPr>
        <w:t>с отметкой банка</w:t>
      </w:r>
      <w:r w:rsidR="005C5DB8" w:rsidRPr="008D4729">
        <w:rPr>
          <w:rFonts w:ascii="Times New Roman" w:hAnsi="Times New Roman" w:cs="Times New Roman"/>
          <w:sz w:val="28"/>
          <w:szCs w:val="28"/>
        </w:rPr>
        <w:t>)</w:t>
      </w:r>
      <w:r w:rsidRPr="008D4729">
        <w:rPr>
          <w:rFonts w:ascii="Times New Roman" w:hAnsi="Times New Roman" w:cs="Times New Roman"/>
          <w:sz w:val="28"/>
          <w:szCs w:val="28"/>
        </w:rPr>
        <w:t>, и (или) копии иных платежных документов, заверенные Претендентом, а также копии первичных документов, заверенные Претендентом, подтверждающих затраты, связанные с</w:t>
      </w:r>
      <w:r w:rsidR="001824DD" w:rsidRPr="008D4729">
        <w:rPr>
          <w:rFonts w:ascii="Times New Roman" w:hAnsi="Times New Roman" w:cs="Times New Roman"/>
          <w:sz w:val="28"/>
          <w:szCs w:val="28"/>
        </w:rPr>
        <w:t xml:space="preserve"> оплатой организационного сбора</w:t>
      </w:r>
      <w:r w:rsidR="005C5DB8" w:rsidRPr="008D4729">
        <w:rPr>
          <w:rFonts w:ascii="Times New Roman" w:hAnsi="Times New Roman" w:cs="Times New Roman"/>
          <w:sz w:val="28"/>
          <w:szCs w:val="28"/>
        </w:rPr>
        <w:t xml:space="preserve"> (</w:t>
      </w:r>
      <w:r w:rsidR="004F4527" w:rsidRPr="008D4729">
        <w:rPr>
          <w:rFonts w:ascii="Times New Roman" w:hAnsi="Times New Roman" w:cs="Times New Roman"/>
          <w:sz w:val="28"/>
          <w:szCs w:val="28"/>
        </w:rPr>
        <w:t>стартового</w:t>
      </w:r>
      <w:r w:rsidR="005C5DB8" w:rsidRPr="008D4729">
        <w:rPr>
          <w:rFonts w:ascii="Times New Roman" w:hAnsi="Times New Roman" w:cs="Times New Roman"/>
          <w:sz w:val="28"/>
          <w:szCs w:val="28"/>
        </w:rPr>
        <w:t xml:space="preserve"> взнос</w:t>
      </w:r>
      <w:r w:rsidR="004F4527" w:rsidRPr="008D4729">
        <w:rPr>
          <w:rFonts w:ascii="Times New Roman" w:hAnsi="Times New Roman" w:cs="Times New Roman"/>
          <w:sz w:val="28"/>
          <w:szCs w:val="28"/>
        </w:rPr>
        <w:t>а</w:t>
      </w:r>
      <w:r w:rsidR="005C5DB8" w:rsidRPr="008D4729">
        <w:rPr>
          <w:rFonts w:ascii="Times New Roman" w:hAnsi="Times New Roman" w:cs="Times New Roman"/>
          <w:sz w:val="28"/>
          <w:szCs w:val="28"/>
        </w:rPr>
        <w:t>)</w:t>
      </w:r>
      <w:r w:rsidR="001824DD" w:rsidRPr="008D4729">
        <w:rPr>
          <w:rFonts w:ascii="Times New Roman" w:hAnsi="Times New Roman" w:cs="Times New Roman"/>
          <w:sz w:val="28"/>
          <w:szCs w:val="28"/>
        </w:rPr>
        <w:t>,</w:t>
      </w:r>
      <w:r w:rsidRPr="008D4729">
        <w:rPr>
          <w:rFonts w:ascii="Times New Roman" w:hAnsi="Times New Roman" w:cs="Times New Roman"/>
          <w:sz w:val="28"/>
          <w:szCs w:val="28"/>
        </w:rPr>
        <w:t xml:space="preserve"> участием в чемпионатах, конкурсах, соревнованиях;</w:t>
      </w:r>
      <w:r w:rsidR="00520426" w:rsidRPr="008D4729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End"/>
    </w:p>
    <w:p w:rsidR="00135EEE" w:rsidRPr="008D4729" w:rsidRDefault="00135EEE" w:rsidP="001824D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t xml:space="preserve">б) копии документов, подтверждающих участие в чемпионатах, конкурсах, соревнованиях, в том числе договора на участие </w:t>
      </w:r>
      <w:proofErr w:type="gramStart"/>
      <w:r w:rsidRPr="008D472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8D4729">
        <w:rPr>
          <w:rFonts w:ascii="Times New Roman" w:hAnsi="Times New Roman" w:cs="Times New Roman"/>
          <w:sz w:val="28"/>
          <w:szCs w:val="28"/>
        </w:rPr>
        <w:t>или) протокола мероприятия, и(или) справки-вызова на мероприятие, заверенные Претендентом;</w:t>
      </w:r>
    </w:p>
    <w:p w:rsidR="00135EEE" w:rsidRPr="008D4729" w:rsidRDefault="00135EEE" w:rsidP="00135E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4729">
        <w:rPr>
          <w:rFonts w:ascii="Times New Roman" w:hAnsi="Times New Roman" w:cs="Times New Roman"/>
          <w:sz w:val="28"/>
          <w:szCs w:val="28"/>
        </w:rPr>
        <w:lastRenderedPageBreak/>
        <w:t>в) фотоотчет Претендента с места проведения чемпионата, конкурса, соревнования.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>3.2. 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2C4536" w:rsidRDefault="00135EEE" w:rsidP="00135EEE">
      <w:pPr>
        <w:suppressAutoHyphens/>
        <w:autoSpaceDE w:val="0"/>
        <w:autoSpaceDN w:val="0"/>
        <w:adjustRightInd w:val="0"/>
        <w:ind w:firstLine="540"/>
        <w:jc w:val="both"/>
      </w:pPr>
      <w:r w:rsidRPr="008D4729">
        <w:rPr>
          <w:sz w:val="28"/>
          <w:szCs w:val="28"/>
          <w:lang w:eastAsia="ar-SA"/>
        </w:rPr>
        <w:t xml:space="preserve">3.3. </w:t>
      </w:r>
      <w:proofErr w:type="gramStart"/>
      <w:r w:rsidR="002C4536" w:rsidRPr="002C4536">
        <w:rPr>
          <w:sz w:val="28"/>
          <w:szCs w:val="28"/>
        </w:rPr>
        <w:t>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r w:rsidR="002C4536" w:rsidRPr="00D52BE5">
        <w:t xml:space="preserve"> </w:t>
      </w:r>
      <w:proofErr w:type="gramEnd"/>
    </w:p>
    <w:p w:rsidR="00135EEE" w:rsidRPr="008D4729" w:rsidRDefault="00135EEE" w:rsidP="005F7AC6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8D4729">
        <w:rPr>
          <w:sz w:val="28"/>
          <w:szCs w:val="28"/>
          <w:lang w:eastAsia="ar-SA"/>
        </w:rPr>
        <w:t>3.4. 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3.5</w:t>
      </w:r>
      <w:r w:rsidR="00135EEE" w:rsidRPr="008D4729">
        <w:rPr>
          <w:sz w:val="28"/>
          <w:szCs w:val="28"/>
          <w:lang w:eastAsia="ar-SA"/>
        </w:rPr>
        <w:t>. Претендент имеет право подать только одну заявку.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3.6. </w:t>
      </w:r>
      <w:r w:rsidR="00135EEE" w:rsidRPr="008D4729">
        <w:rPr>
          <w:sz w:val="28"/>
          <w:szCs w:val="28"/>
          <w:lang w:eastAsia="ar-SA"/>
        </w:rPr>
        <w:t>По итогам проведения конкурса заявка Претенденту не возвращается.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3.7</w:t>
      </w:r>
      <w:r w:rsidR="00135EEE" w:rsidRPr="008D4729">
        <w:rPr>
          <w:sz w:val="28"/>
          <w:szCs w:val="28"/>
          <w:lang w:eastAsia="ar-SA"/>
        </w:rPr>
        <w:t>. Претендент несет персональную ответственность за достоверность предоставляемых в составе заявки документов.</w:t>
      </w:r>
    </w:p>
    <w:p w:rsidR="00135EEE" w:rsidRPr="008D4729" w:rsidRDefault="005F7AC6" w:rsidP="00135EEE">
      <w:pPr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3.8</w:t>
      </w:r>
      <w:r w:rsidR="00135EEE" w:rsidRPr="008D4729">
        <w:rPr>
          <w:sz w:val="28"/>
          <w:szCs w:val="28"/>
          <w:lang w:eastAsia="ar-SA"/>
        </w:rPr>
        <w:t>. Все расходы по подготовке заявки несёт Претендент.</w:t>
      </w:r>
    </w:p>
    <w:p w:rsidR="00135EEE" w:rsidRPr="008D4729" w:rsidRDefault="005F7AC6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3.9</w:t>
      </w:r>
      <w:r w:rsidR="00135EEE" w:rsidRPr="008D4729">
        <w:rPr>
          <w:rFonts w:eastAsia="Calibri"/>
          <w:sz w:val="28"/>
          <w:szCs w:val="28"/>
          <w:lang w:eastAsia="en-US"/>
        </w:rPr>
        <w:t>. Предоставление субсидии осуществляется на основании конкурсного отбора. Объявление о проведении конкурса размещается в газете "Ладога-Сортавала" и на официальном сайте Сортавальского муниципального района:</w:t>
      </w:r>
      <w:r w:rsidR="00135EEE" w:rsidRPr="008D4729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135EEE" w:rsidRPr="008D4729">
        <w:rPr>
          <w:kern w:val="1"/>
          <w:sz w:val="28"/>
          <w:szCs w:val="28"/>
          <w:lang w:eastAsia="ar-SA"/>
        </w:rPr>
        <w:t>.р</w:t>
      </w:r>
      <w:proofErr w:type="gramEnd"/>
      <w:r w:rsidR="00135EEE" w:rsidRPr="008D4729">
        <w:rPr>
          <w:kern w:val="1"/>
          <w:sz w:val="28"/>
          <w:szCs w:val="28"/>
          <w:lang w:eastAsia="ar-SA"/>
        </w:rPr>
        <w:t>ф</w:t>
      </w:r>
      <w:r w:rsidR="00135EEE" w:rsidRPr="008D4729">
        <w:rPr>
          <w:rFonts w:eastAsia="Calibri"/>
          <w:sz w:val="28"/>
          <w:szCs w:val="28"/>
          <w:lang w:eastAsia="en-US"/>
        </w:rPr>
        <w:t>;</w:t>
      </w:r>
    </w:p>
    <w:p w:rsidR="00135EEE" w:rsidRPr="008D4729" w:rsidRDefault="005F7AC6" w:rsidP="00486C83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3.10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. Заявки подаются Претендентом в сроки, указанные в извещении о начале приема документов, размещенном на официальном сайте Сортавальского муниципального района и </w:t>
      </w:r>
      <w:hyperlink r:id="rId15" w:history="1">
        <w:r w:rsidR="00135EEE" w:rsidRPr="008D4729">
          <w:rPr>
            <w:rStyle w:val="a4"/>
            <w:kern w:val="1"/>
            <w:sz w:val="28"/>
            <w:szCs w:val="28"/>
            <w:lang w:eastAsia="ar-SA"/>
          </w:rPr>
          <w:t>http://рк-сортавала.рф</w:t>
        </w:r>
      </w:hyperlink>
      <w:r w:rsidR="00135EEE" w:rsidRPr="008D4729">
        <w:rPr>
          <w:rStyle w:val="a4"/>
          <w:kern w:val="1"/>
          <w:sz w:val="28"/>
          <w:szCs w:val="28"/>
          <w:lang w:eastAsia="ar-SA"/>
        </w:rPr>
        <w:t xml:space="preserve">  и 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в газете "Ладога-Сортавала". Заявки, поданные по истечении указанного срока, не принимаются.</w:t>
      </w:r>
    </w:p>
    <w:p w:rsidR="00135EEE" w:rsidRPr="008D4729" w:rsidRDefault="005F7AC6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3.11</w:t>
      </w:r>
      <w:r w:rsidR="00135EEE" w:rsidRPr="008D4729">
        <w:rPr>
          <w:rFonts w:eastAsia="Calibri"/>
          <w:sz w:val="28"/>
          <w:szCs w:val="28"/>
          <w:lang w:eastAsia="en-US"/>
        </w:rPr>
        <w:t>. Заявка на предоставление субсидии рассматривается Единой комиссией.</w:t>
      </w:r>
    </w:p>
    <w:p w:rsidR="00135EEE" w:rsidRPr="008D4729" w:rsidRDefault="005F7AC6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3.12</w:t>
      </w:r>
      <w:r w:rsidR="00135EEE" w:rsidRPr="008D4729">
        <w:rPr>
          <w:rFonts w:eastAsia="Calibri"/>
          <w:sz w:val="28"/>
          <w:szCs w:val="28"/>
          <w:lang w:eastAsia="en-US"/>
        </w:rPr>
        <w:t>. Единая комиссия принимает решение о предоставлении субсидии по итогам оценки показателей деятельности Претендента:</w:t>
      </w:r>
    </w:p>
    <w:p w:rsidR="00135EEE" w:rsidRPr="008D4729" w:rsidRDefault="00135EEE" w:rsidP="00135EEE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135EEE" w:rsidRPr="008D4729" w:rsidRDefault="00135EEE" w:rsidP="00135EEE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135EEE" w:rsidRPr="008D4729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135EEE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8D4729">
              <w:rPr>
                <w:rFonts w:eastAsia="Calibri"/>
                <w:sz w:val="28"/>
                <w:szCs w:val="28"/>
                <w:lang w:eastAsia="en-US"/>
              </w:rPr>
              <w:t>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135EEE" w:rsidRPr="008D4729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D4729">
              <w:rPr>
                <w:rFonts w:eastAsia="Calibri"/>
                <w:sz w:val="28"/>
                <w:szCs w:val="28"/>
                <w:lang w:eastAsia="en-US"/>
              </w:rPr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35EEE" w:rsidRPr="008D4729" w:rsidRDefault="00135EEE" w:rsidP="00A15F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4729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35EEE" w:rsidRPr="008D4729" w:rsidRDefault="00135EEE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8D4729">
              <w:rPr>
                <w:sz w:val="28"/>
                <w:szCs w:val="28"/>
              </w:rPr>
              <w:t xml:space="preserve"> в бюджеты всех уровней и во внебюджетные фонды: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color w:val="000000"/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135EEE" w:rsidRPr="008D4729" w:rsidRDefault="00135EEE" w:rsidP="00A15F57">
            <w:pPr>
              <w:widowControl w:val="0"/>
              <w:adjustRightInd w:val="0"/>
              <w:rPr>
                <w:sz w:val="28"/>
                <w:szCs w:val="28"/>
              </w:rPr>
            </w:pPr>
            <w:r w:rsidRPr="008D4729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8D4729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E24710" w:rsidRDefault="005F7AC6" w:rsidP="00E24710">
      <w:pPr>
        <w:pStyle w:val="ConsPlusNormal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t>3.13</w:t>
      </w:r>
      <w:r w:rsidR="00135EEE"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</w:t>
      </w:r>
      <w:r w:rsidR="00135EEE"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 о предоставлении (об отказе в предоставлении) субсидии принимается Единой комиссией не позднее чем </w:t>
      </w:r>
      <w:r w:rsidR="003F21B3" w:rsidRPr="00E24710">
        <w:rPr>
          <w:rFonts w:ascii="Times New Roman" w:hAnsi="Times New Roman" w:cs="Times New Roman"/>
          <w:sz w:val="28"/>
          <w:szCs w:val="28"/>
          <w:lang w:eastAsia="ar-SA"/>
        </w:rPr>
        <w:t>в тридцатидневный срок после</w:t>
      </w:r>
      <w:r w:rsidR="00135EEE" w:rsidRPr="00E24710">
        <w:rPr>
          <w:rFonts w:ascii="Times New Roman" w:hAnsi="Times New Roman" w:cs="Times New Roman"/>
          <w:sz w:val="28"/>
          <w:szCs w:val="28"/>
          <w:lang w:eastAsia="ar-SA"/>
        </w:rPr>
        <w:t xml:space="preserve"> дня окончания приема заявок</w:t>
      </w:r>
      <w:r w:rsidR="00135EEE" w:rsidRPr="00E2471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</w:t>
      </w:r>
      <w:r w:rsidR="00135EEE" w:rsidRPr="008D4729">
        <w:rPr>
          <w:rFonts w:eastAsia="Calibri"/>
          <w:sz w:val="28"/>
          <w:szCs w:val="28"/>
          <w:lang w:eastAsia="en-US"/>
        </w:rPr>
        <w:t xml:space="preserve"> </w:t>
      </w:r>
    </w:p>
    <w:p w:rsidR="00E24710" w:rsidRDefault="00E24710" w:rsidP="00E247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proofErr w:type="gramStart"/>
      <w:r w:rsidRPr="00AF6898">
        <w:rPr>
          <w:rFonts w:ascii="Times New Roman" w:hAnsi="Times New Roman" w:cs="Times New Roman"/>
          <w:sz w:val="28"/>
          <w:szCs w:val="28"/>
        </w:rPr>
        <w:t xml:space="preserve">Выписка из протокола Комиссии по результатам проведения конкурсного отбора,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</w:t>
      </w: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Сортавальского муниципального района:</w:t>
      </w:r>
      <w:r w:rsidRPr="00AF6898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hyperlink r:id="rId16" w:history="1">
        <w:r w:rsidRPr="00AF6898">
          <w:rPr>
            <w:rStyle w:val="a4"/>
            <w:rFonts w:ascii="Times New Roman" w:hAnsi="Times New Roman" w:cs="Times New Roman"/>
            <w:kern w:val="1"/>
            <w:sz w:val="28"/>
            <w:szCs w:val="28"/>
            <w:lang w:eastAsia="ar-SA"/>
          </w:rPr>
          <w:t>http://рк-сортавала.рф</w:t>
        </w:r>
      </w:hyperlink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AF6898">
        <w:rPr>
          <w:rFonts w:eastAsia="Calibri"/>
          <w:sz w:val="28"/>
          <w:szCs w:val="28"/>
          <w:lang w:eastAsia="en-US"/>
        </w:rPr>
        <w:t xml:space="preserve"> </w:t>
      </w:r>
      <w:r w:rsidRPr="00AF6898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 подписания</w:t>
      </w:r>
      <w:r w:rsidRPr="00AF689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2989" w:rsidRPr="008D4729" w:rsidRDefault="00582989" w:rsidP="0058298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lastRenderedPageBreak/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135EEE" w:rsidRPr="008D4729" w:rsidRDefault="00135EEE" w:rsidP="00582989">
      <w:pPr>
        <w:widowControl w:val="0"/>
        <w:suppressAutoHyphens/>
        <w:adjustRightInd w:val="0"/>
        <w:ind w:firstLine="540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3.</w:t>
      </w:r>
      <w:r w:rsidR="00E24710">
        <w:rPr>
          <w:color w:val="000000"/>
          <w:sz w:val="28"/>
          <w:szCs w:val="28"/>
          <w:lang w:eastAsia="ar-SA"/>
        </w:rPr>
        <w:t>15</w:t>
      </w:r>
      <w:r w:rsidRPr="008D4729">
        <w:rPr>
          <w:color w:val="000000"/>
          <w:sz w:val="28"/>
          <w:szCs w:val="28"/>
          <w:lang w:eastAsia="ar-SA"/>
        </w:rPr>
        <w:t xml:space="preserve">. Основаниями отказа в предоставлении </w:t>
      </w:r>
      <w:r w:rsidRPr="008D4729">
        <w:rPr>
          <w:sz w:val="28"/>
          <w:szCs w:val="28"/>
          <w:lang w:eastAsia="ar-SA"/>
        </w:rPr>
        <w:t xml:space="preserve">субсидии </w:t>
      </w:r>
      <w:r w:rsidRPr="008D4729">
        <w:rPr>
          <w:color w:val="000000"/>
          <w:sz w:val="28"/>
          <w:szCs w:val="28"/>
          <w:lang w:eastAsia="ar-SA"/>
        </w:rPr>
        <w:t>являются: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 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-   недостоверность представленной Получателем информации;</w:t>
      </w:r>
    </w:p>
    <w:p w:rsidR="00135EEE" w:rsidRPr="008D4729" w:rsidRDefault="00135EEE" w:rsidP="00135EEE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-   невыполнение условий оказания поддержки;</w:t>
      </w:r>
    </w:p>
    <w:p w:rsidR="00135EEE" w:rsidRPr="008D4729" w:rsidRDefault="00135EEE" w:rsidP="00135EEE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8D4729">
        <w:rPr>
          <w:color w:val="000000"/>
          <w:sz w:val="28"/>
          <w:szCs w:val="28"/>
          <w:lang w:eastAsia="ar-SA"/>
        </w:rPr>
        <w:t>условия</w:t>
      </w:r>
      <w:proofErr w:type="gramEnd"/>
      <w:r w:rsidRPr="008D4729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35EEE" w:rsidRPr="008D4729" w:rsidRDefault="00135EEE" w:rsidP="00135EEE">
      <w:pPr>
        <w:widowControl w:val="0"/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>- в случае превышения суммы запрашиваемых субсидий над лимитами бюджетных ассигнований, доведенных Администрации на мероприятия муниципальной программы на соответствующий финансовый год;</w:t>
      </w:r>
    </w:p>
    <w:p w:rsidR="00666B77" w:rsidRPr="008D4729" w:rsidRDefault="00666B77" w:rsidP="00666B77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>
        <w:rPr>
          <w:sz w:val="28"/>
          <w:szCs w:val="28"/>
        </w:rPr>
        <w:t>недоимки</w:t>
      </w:r>
      <w:r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Pr="00AF6898">
        <w:rPr>
          <w:sz w:val="28"/>
          <w:szCs w:val="28"/>
        </w:rPr>
        <w:t>превышающая</w:t>
      </w:r>
      <w:proofErr w:type="gramEnd"/>
      <w:r w:rsidRPr="00AF6898">
        <w:rPr>
          <w:sz w:val="28"/>
          <w:szCs w:val="28"/>
        </w:rPr>
        <w:t xml:space="preserve"> 3000 рублей</w:t>
      </w:r>
      <w:r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субсидии.</w:t>
      </w:r>
    </w:p>
    <w:p w:rsidR="00135EEE" w:rsidRPr="008D4729" w:rsidRDefault="00E24710" w:rsidP="00135EEE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>3.16</w:t>
      </w:r>
      <w:r w:rsidR="00135EEE" w:rsidRPr="008D4729">
        <w:rPr>
          <w:color w:val="000000"/>
          <w:sz w:val="28"/>
          <w:szCs w:val="28"/>
          <w:lang w:eastAsia="ar-SA"/>
        </w:rPr>
        <w:t xml:space="preserve">. </w:t>
      </w:r>
      <w:r w:rsidR="00135EEE" w:rsidRPr="008D4729">
        <w:rPr>
          <w:bCs/>
          <w:sz w:val="28"/>
          <w:szCs w:val="28"/>
        </w:rPr>
        <w:t xml:space="preserve">С Претендентами, </w:t>
      </w:r>
      <w:r w:rsidR="00135EEE" w:rsidRPr="008D4729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="00135EEE" w:rsidRPr="008D4729">
        <w:rPr>
          <w:bCs/>
          <w:sz w:val="28"/>
          <w:szCs w:val="28"/>
        </w:rPr>
        <w:t>Администрация в течение тридцати дней</w:t>
      </w:r>
      <w:r w:rsidR="00135EEE" w:rsidRPr="008D4729">
        <w:rPr>
          <w:sz w:val="28"/>
          <w:szCs w:val="28"/>
        </w:rPr>
        <w:t xml:space="preserve"> </w:t>
      </w:r>
      <w:r w:rsidR="00135EEE" w:rsidRPr="008D4729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="00135EEE" w:rsidRPr="008D4729">
        <w:rPr>
          <w:sz w:val="28"/>
          <w:szCs w:val="28"/>
        </w:rPr>
        <w:t>о предоставлении субсидии</w:t>
      </w:r>
      <w:r w:rsidR="00135EEE" w:rsidRPr="008D4729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135EEE" w:rsidRPr="008D4729" w:rsidRDefault="00E24710" w:rsidP="00135EEE">
      <w:pPr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3.17</w:t>
      </w:r>
      <w:r w:rsidR="00135EEE" w:rsidRPr="008D4729">
        <w:rPr>
          <w:bCs/>
          <w:sz w:val="28"/>
          <w:szCs w:val="28"/>
        </w:rPr>
        <w:t>. Администрацией устанавливаются для Получателя следующие показатели результативности предоставления субсидии:</w:t>
      </w:r>
    </w:p>
    <w:p w:rsidR="00135EEE" w:rsidRPr="008D4729" w:rsidRDefault="00135EEE" w:rsidP="00135EEE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 xml:space="preserve"> создание Получателем субсидии новых рабочих мест;</w:t>
      </w:r>
    </w:p>
    <w:p w:rsidR="00135EEE" w:rsidRPr="008D4729" w:rsidRDefault="00135EEE" w:rsidP="00135EEE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 xml:space="preserve"> начисление и выплата Получателем субсидии заработной платы работникам не ниже установленного законодательством уровня минимального </w:t>
      </w:r>
      <w:proofErr w:type="gramStart"/>
      <w:r w:rsidRPr="008D4729">
        <w:rPr>
          <w:bCs/>
          <w:sz w:val="28"/>
          <w:szCs w:val="28"/>
        </w:rPr>
        <w:t>размера оплаты труда</w:t>
      </w:r>
      <w:proofErr w:type="gramEnd"/>
      <w:r w:rsidRPr="008D4729">
        <w:rPr>
          <w:bCs/>
          <w:sz w:val="28"/>
          <w:szCs w:val="28"/>
        </w:rPr>
        <w:t xml:space="preserve"> (минимальной заработной платы);</w:t>
      </w:r>
    </w:p>
    <w:p w:rsidR="00135EEE" w:rsidRPr="008D4729" w:rsidRDefault="00135EEE" w:rsidP="00135EEE">
      <w:pPr>
        <w:numPr>
          <w:ilvl w:val="0"/>
          <w:numId w:val="3"/>
        </w:numPr>
        <w:suppressAutoHyphens/>
        <w:ind w:left="0" w:firstLine="567"/>
        <w:jc w:val="both"/>
        <w:rPr>
          <w:bCs/>
          <w:sz w:val="28"/>
          <w:szCs w:val="28"/>
        </w:rPr>
      </w:pPr>
      <w:r w:rsidRPr="008D4729">
        <w:rPr>
          <w:bCs/>
          <w:sz w:val="28"/>
          <w:szCs w:val="28"/>
        </w:rPr>
        <w:t xml:space="preserve"> увеличение Получателем субсидии платежей по налогам и сборам </w:t>
      </w:r>
      <w:r w:rsidRPr="008D4729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8D4729">
        <w:rPr>
          <w:bCs/>
          <w:sz w:val="28"/>
          <w:szCs w:val="28"/>
        </w:rPr>
        <w:t>.</w:t>
      </w:r>
    </w:p>
    <w:p w:rsidR="00135EEE" w:rsidRPr="008D4729" w:rsidRDefault="00E24710" w:rsidP="00135EEE">
      <w:pPr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bCs/>
          <w:sz w:val="28"/>
          <w:szCs w:val="28"/>
        </w:rPr>
        <w:t>3.18</w:t>
      </w:r>
      <w:r w:rsidR="00135EEE" w:rsidRPr="008D4729">
        <w:rPr>
          <w:bCs/>
          <w:sz w:val="28"/>
          <w:szCs w:val="28"/>
        </w:rPr>
        <w:t>.</w:t>
      </w:r>
      <w:r w:rsidR="00A378A1">
        <w:rPr>
          <w:rFonts w:eastAsia="Calibri"/>
          <w:sz w:val="28"/>
          <w:szCs w:val="28"/>
          <w:lang w:eastAsia="en-US"/>
        </w:rPr>
        <w:t xml:space="preserve"> С</w:t>
      </w:r>
      <w:r w:rsidR="00135EEE" w:rsidRPr="008D4729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135EEE" w:rsidRPr="008D4729" w:rsidRDefault="00E24710" w:rsidP="00135EEE">
      <w:pPr>
        <w:suppressAutoHyphens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3.19</w:t>
      </w:r>
      <w:r w:rsidR="00135EEE" w:rsidRPr="008D4729">
        <w:rPr>
          <w:bCs/>
          <w:sz w:val="28"/>
          <w:szCs w:val="28"/>
        </w:rPr>
        <w:t xml:space="preserve">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="00135EEE" w:rsidRPr="008D4729">
        <w:rPr>
          <w:sz w:val="28"/>
          <w:szCs w:val="28"/>
        </w:rPr>
        <w:t>30 рабочих дней</w:t>
      </w:r>
      <w:r w:rsidR="00135EEE" w:rsidRPr="008D4729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 </w:t>
      </w:r>
      <w:r w:rsidR="00135EEE" w:rsidRPr="008D4729">
        <w:rPr>
          <w:sz w:val="28"/>
          <w:szCs w:val="28"/>
        </w:rPr>
        <w:t xml:space="preserve">о предоставлении субсидии. Окончательное перечисление субсидии за счет средств бюджета Республики Карелия и федерального бюджета производится не позднее десятого </w:t>
      </w:r>
      <w:r w:rsidR="00135EEE" w:rsidRPr="008D4729">
        <w:rPr>
          <w:sz w:val="28"/>
          <w:szCs w:val="28"/>
        </w:rPr>
        <w:lastRenderedPageBreak/>
        <w:t>рабочего дня после поступления сре</w:t>
      </w:r>
      <w:proofErr w:type="gramStart"/>
      <w:r w:rsidR="00135EEE" w:rsidRPr="008D4729">
        <w:rPr>
          <w:sz w:val="28"/>
          <w:szCs w:val="28"/>
        </w:rPr>
        <w:t>дств в б</w:t>
      </w:r>
      <w:proofErr w:type="gramEnd"/>
      <w:r w:rsidR="00135EEE" w:rsidRPr="008D4729">
        <w:rPr>
          <w:sz w:val="28"/>
          <w:szCs w:val="28"/>
        </w:rPr>
        <w:t>юджет муниципального образования.</w:t>
      </w:r>
    </w:p>
    <w:p w:rsidR="00771A0E" w:rsidRDefault="00E24710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135EEE" w:rsidRPr="00771A0E">
        <w:rPr>
          <w:rFonts w:ascii="Times New Roman" w:hAnsi="Times New Roman" w:cs="Times New Roman"/>
          <w:sz w:val="28"/>
          <w:szCs w:val="28"/>
        </w:rPr>
        <w:t>.</w:t>
      </w:r>
      <w:r w:rsidR="00135EEE" w:rsidRPr="008D4729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135EEE" w:rsidRPr="008D4729" w:rsidRDefault="00135EEE" w:rsidP="00135EEE">
      <w:pPr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widowControl w:val="0"/>
        <w:suppressAutoHyphens/>
        <w:adjustRightInd w:val="0"/>
        <w:ind w:left="360"/>
        <w:jc w:val="center"/>
        <w:rPr>
          <w:color w:val="000000"/>
          <w:sz w:val="28"/>
          <w:szCs w:val="28"/>
          <w:lang w:eastAsia="ar-SA"/>
        </w:rPr>
      </w:pPr>
      <w:r w:rsidRPr="008D4729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</w:t>
      </w:r>
      <w:r w:rsidRPr="008D4729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135EEE" w:rsidRPr="008D4729" w:rsidRDefault="00135EEE" w:rsidP="00135EEE">
      <w:pPr>
        <w:widowControl w:val="0"/>
        <w:suppressAutoHyphens/>
        <w:adjustRightInd w:val="0"/>
        <w:ind w:left="720"/>
        <w:rPr>
          <w:color w:val="000000"/>
          <w:sz w:val="28"/>
          <w:szCs w:val="28"/>
          <w:lang w:eastAsia="ar-SA"/>
        </w:rPr>
      </w:pPr>
    </w:p>
    <w:p w:rsidR="00135EEE" w:rsidRPr="008D4729" w:rsidRDefault="00135EEE" w:rsidP="00135EEE">
      <w:pPr>
        <w:widowControl w:val="0"/>
        <w:numPr>
          <w:ilvl w:val="1"/>
          <w:numId w:val="8"/>
        </w:numPr>
        <w:tabs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8D4729">
        <w:rPr>
          <w:sz w:val="28"/>
          <w:szCs w:val="28"/>
        </w:rPr>
        <w:t>Получатель несет ответственность за достоверность представленных сведений в соответствии с целями и условиями, предусмотренными настоящим Порядком и действующим законодательством.</w:t>
      </w:r>
    </w:p>
    <w:p w:rsidR="00135EEE" w:rsidRPr="008D4729" w:rsidRDefault="00135EEE" w:rsidP="00135EEE">
      <w:pPr>
        <w:widowControl w:val="0"/>
        <w:numPr>
          <w:ilvl w:val="1"/>
          <w:numId w:val="8"/>
        </w:numPr>
        <w:tabs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proofErr w:type="gramStart"/>
      <w:r w:rsidRPr="008D4729">
        <w:rPr>
          <w:sz w:val="28"/>
          <w:szCs w:val="28"/>
        </w:rPr>
        <w:t>Контроль за</w:t>
      </w:r>
      <w:proofErr w:type="gramEnd"/>
      <w:r w:rsidRPr="008D4729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135EEE" w:rsidRPr="008D4729" w:rsidRDefault="00135EEE" w:rsidP="00135EEE">
      <w:pPr>
        <w:widowControl w:val="0"/>
        <w:numPr>
          <w:ilvl w:val="1"/>
          <w:numId w:val="8"/>
        </w:numPr>
        <w:tabs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В случае невыполнения Получателем субсидии условий </w:t>
      </w:r>
      <w:r w:rsidR="00131AD7">
        <w:rPr>
          <w:sz w:val="28"/>
          <w:szCs w:val="28"/>
        </w:rPr>
        <w:t xml:space="preserve">соглашения </w:t>
      </w:r>
      <w:r w:rsidRPr="008D4729">
        <w:rPr>
          <w:sz w:val="28"/>
          <w:szCs w:val="28"/>
        </w:rPr>
        <w:t>о предоставлении субсидии и (или) нарушения условий предоставления субсидии Получатель осуществляет возврат субсидии в бюджет Сортавальского муниципального района.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4.4. Факт нарушения Получателем условий предоставления субсидии устанавливается Администрацией. 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4.5. Администрация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 xml:space="preserve"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</w:t>
      </w:r>
      <w:r w:rsidR="00131AD7" w:rsidRPr="00AF6898">
        <w:rPr>
          <w:sz w:val="28"/>
          <w:szCs w:val="28"/>
        </w:rPr>
        <w:t xml:space="preserve">и органами внутреннего муниципального финансового контроля </w:t>
      </w:r>
      <w:r w:rsidRPr="008D4729">
        <w:rPr>
          <w:sz w:val="28"/>
          <w:szCs w:val="28"/>
        </w:rPr>
        <w:t>проверок соблюдения получателем условий, целей и порядка предоставления субсидии.</w:t>
      </w:r>
    </w:p>
    <w:p w:rsidR="00135EEE" w:rsidRPr="008D4729" w:rsidRDefault="00135EEE" w:rsidP="00135EE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4729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</w:t>
      </w:r>
      <w:r w:rsidR="00131AD7">
        <w:rPr>
          <w:sz w:val="28"/>
          <w:szCs w:val="28"/>
        </w:rPr>
        <w:t xml:space="preserve">ей </w:t>
      </w:r>
      <w:r w:rsidR="00131AD7" w:rsidRPr="00AF6898">
        <w:rPr>
          <w:sz w:val="28"/>
          <w:szCs w:val="28"/>
        </w:rPr>
        <w:t>и органами внутреннего муниципального финансового контроля</w:t>
      </w:r>
      <w:proofErr w:type="gramStart"/>
      <w:r w:rsidR="00131AD7" w:rsidRPr="00AF6898">
        <w:rPr>
          <w:sz w:val="28"/>
          <w:szCs w:val="28"/>
        </w:rPr>
        <w:t>.</w:t>
      </w:r>
      <w:r w:rsidR="00131AD7">
        <w:rPr>
          <w:sz w:val="28"/>
          <w:szCs w:val="28"/>
        </w:rPr>
        <w:t>.</w:t>
      </w:r>
      <w:proofErr w:type="gramEnd"/>
    </w:p>
    <w:p w:rsidR="00135EEE" w:rsidRPr="008D4729" w:rsidRDefault="00135EEE" w:rsidP="00135EEE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135EEE" w:rsidRPr="008D4729" w:rsidRDefault="00135EEE" w:rsidP="00135EE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135EEE" w:rsidRPr="008D4729" w:rsidRDefault="00135EEE" w:rsidP="00135EEE">
      <w:pPr>
        <w:rPr>
          <w:sz w:val="28"/>
          <w:szCs w:val="28"/>
        </w:rPr>
      </w:pPr>
    </w:p>
    <w:p w:rsidR="00F00F8F" w:rsidRPr="008D4729" w:rsidRDefault="00F00F8F" w:rsidP="00D5774F">
      <w:pPr>
        <w:widowControl w:val="0"/>
        <w:suppressAutoHyphens/>
        <w:adjustRightInd w:val="0"/>
        <w:ind w:firstLine="567"/>
        <w:jc w:val="center"/>
        <w:rPr>
          <w:color w:val="000000"/>
          <w:sz w:val="28"/>
          <w:szCs w:val="28"/>
          <w:lang w:eastAsia="ar-SA"/>
        </w:rPr>
      </w:pPr>
    </w:p>
    <w:p w:rsidR="0004483B" w:rsidRDefault="0004483B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04483B" w:rsidRDefault="0004483B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04483B" w:rsidRDefault="0004483B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04483B" w:rsidRDefault="0004483B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6474CC" w:rsidRDefault="006474CC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6474CC" w:rsidRDefault="006474CC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AF6898" w:rsidRPr="00AF6898" w:rsidRDefault="004844A7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4844A7">
        <w:rPr>
          <w:b/>
          <w:bCs/>
          <w:sz w:val="28"/>
          <w:szCs w:val="28"/>
        </w:rPr>
        <w:t>.</w:t>
      </w:r>
      <w:r w:rsidR="00AF6898" w:rsidRPr="00AF6898">
        <w:rPr>
          <w:b/>
          <w:bCs/>
          <w:sz w:val="28"/>
          <w:szCs w:val="28"/>
        </w:rPr>
        <w:t>Субсидирование</w:t>
      </w:r>
      <w:proofErr w:type="gramStart"/>
      <w:r w:rsidR="00AF6898" w:rsidRPr="00AF6898">
        <w:rPr>
          <w:b/>
          <w:bCs/>
          <w:sz w:val="28"/>
          <w:szCs w:val="28"/>
        </w:rPr>
        <w:t>  части</w:t>
      </w:r>
      <w:proofErr w:type="gramEnd"/>
      <w:r w:rsidR="00AF6898" w:rsidRPr="00AF6898">
        <w:rPr>
          <w:b/>
          <w:bCs/>
          <w:sz w:val="28"/>
          <w:szCs w:val="28"/>
        </w:rPr>
        <w:t xml:space="preserve">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="00AF6898" w:rsidRPr="00AF6898">
        <w:rPr>
          <w:b/>
          <w:sz w:val="28"/>
          <w:szCs w:val="28"/>
        </w:rPr>
        <w:t>.</w:t>
      </w:r>
    </w:p>
    <w:p w:rsidR="00AF6898" w:rsidRPr="00AF6898" w:rsidRDefault="00AF6898" w:rsidP="006474CC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1.1. </w:t>
      </w:r>
      <w:r w:rsidRPr="00AF6898">
        <w:rPr>
          <w:sz w:val="28"/>
          <w:szCs w:val="28"/>
        </w:rPr>
        <w:t xml:space="preserve">Порядок </w:t>
      </w:r>
      <w:r w:rsidRPr="00AF6898">
        <w:rPr>
          <w:sz w:val="28"/>
          <w:szCs w:val="28"/>
          <w:lang w:eastAsia="ar-SA"/>
        </w:rPr>
        <w:t xml:space="preserve">субсидирования </w:t>
      </w:r>
      <w:r w:rsidRPr="00AF6898">
        <w:rPr>
          <w:bCs/>
          <w:sz w:val="28"/>
          <w:szCs w:val="28"/>
        </w:rPr>
        <w:t>части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Pr="00AF6898">
        <w:rPr>
          <w:sz w:val="28"/>
          <w:szCs w:val="28"/>
        </w:rPr>
        <w:t xml:space="preserve"> (далее – Порядок, субсидия) определяет: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1) общие положения предоставления субсидии;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2) условия и порядок предоставления субсидии;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3) требования к отчетности;</w:t>
      </w:r>
    </w:p>
    <w:p w:rsidR="00AF6898" w:rsidRPr="00AF6898" w:rsidRDefault="00AF6898" w:rsidP="00AF6898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4) требования об осуществлении </w:t>
      </w:r>
      <w:proofErr w:type="gramStart"/>
      <w:r w:rsidRPr="00AF6898">
        <w:rPr>
          <w:sz w:val="28"/>
          <w:szCs w:val="28"/>
        </w:rPr>
        <w:t>контроля за</w:t>
      </w:r>
      <w:proofErr w:type="gramEnd"/>
      <w:r w:rsidRPr="00AF6898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1.2. </w:t>
      </w:r>
      <w:r w:rsidRPr="00AF6898">
        <w:rPr>
          <w:sz w:val="28"/>
          <w:szCs w:val="28"/>
        </w:rPr>
        <w:t>Субсидия предоставляется в целях</w:t>
      </w:r>
      <w:r w:rsidRPr="00AF6898">
        <w:rPr>
          <w:sz w:val="28"/>
          <w:szCs w:val="28"/>
          <w:lang w:eastAsia="ar-SA"/>
        </w:rPr>
        <w:t xml:space="preserve"> возмещения </w:t>
      </w:r>
      <w:r w:rsidRPr="00AF6898">
        <w:rPr>
          <w:bCs/>
          <w:sz w:val="28"/>
          <w:szCs w:val="28"/>
        </w:rPr>
        <w:t>части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Pr="00AF6898">
        <w:rPr>
          <w:sz w:val="28"/>
          <w:szCs w:val="28"/>
        </w:rPr>
        <w:t>.</w:t>
      </w:r>
    </w:p>
    <w:p w:rsidR="00AF6898" w:rsidRPr="00AF6898" w:rsidRDefault="00AF6898" w:rsidP="00AF6898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  <w:lang w:eastAsia="ar-SA"/>
        </w:rPr>
        <w:t xml:space="preserve">1.3. </w:t>
      </w:r>
      <w:r w:rsidRPr="00AF6898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Pr="00AF6898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Pr="00AF6898">
        <w:rPr>
          <w:sz w:val="28"/>
          <w:szCs w:val="28"/>
          <w:lang w:eastAsia="ar-SA"/>
        </w:rPr>
        <w:t xml:space="preserve">муниципальной программы «Поддержка малого и среднего предпринимательства  в Сортавальском муниципальном районе на 2019-2025 годы», </w:t>
      </w:r>
      <w:r w:rsidRPr="00AF6898">
        <w:rPr>
          <w:sz w:val="28"/>
          <w:szCs w:val="28"/>
        </w:rPr>
        <w:t xml:space="preserve">в пределах объема бюджетных ассигнований и установленных лимитов бюджетных обязательств на очередной финансовый год и плановый период. </w:t>
      </w:r>
    </w:p>
    <w:p w:rsidR="00AF6898" w:rsidRPr="00AF6898" w:rsidRDefault="00AF6898" w:rsidP="00AF6898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 «Субсидия» - субсидирование </w:t>
      </w:r>
      <w:r w:rsidRPr="00AF6898">
        <w:rPr>
          <w:bCs/>
          <w:sz w:val="28"/>
          <w:szCs w:val="28"/>
        </w:rPr>
        <w:t>части затрат субъектов малого и среднего предпринимательства 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Pr="00AF6898">
        <w:rPr>
          <w:sz w:val="28"/>
          <w:szCs w:val="28"/>
          <w:lang w:eastAsia="ar-SA"/>
        </w:rPr>
        <w:t>;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</w:t>
      </w:r>
      <w:r w:rsidRPr="00AF6898">
        <w:rPr>
          <w:rFonts w:eastAsia="Calibri"/>
          <w:sz w:val="28"/>
          <w:szCs w:val="28"/>
          <w:lang w:eastAsia="en-US"/>
        </w:rPr>
        <w:t xml:space="preserve">Сортавальского </w:t>
      </w:r>
      <w:r w:rsidRPr="00AF6898">
        <w:rPr>
          <w:rFonts w:eastAsia="Calibri"/>
          <w:sz w:val="28"/>
          <w:szCs w:val="28"/>
          <w:lang w:eastAsia="en-US"/>
        </w:rPr>
        <w:lastRenderedPageBreak/>
        <w:t>муниципального района</w:t>
      </w:r>
      <w:r w:rsidRPr="00AF6898">
        <w:rPr>
          <w:sz w:val="28"/>
          <w:szCs w:val="28"/>
          <w:lang w:eastAsia="ar-SA"/>
        </w:rPr>
        <w:t xml:space="preserve"> на официальном сайте </w:t>
      </w:r>
      <w:r w:rsidRPr="00AF6898">
        <w:rPr>
          <w:rFonts w:eastAsia="Calibri"/>
          <w:sz w:val="28"/>
          <w:szCs w:val="28"/>
          <w:lang w:eastAsia="en-US"/>
        </w:rPr>
        <w:t>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AF6898">
        <w:rPr>
          <w:kern w:val="1"/>
          <w:sz w:val="28"/>
          <w:szCs w:val="28"/>
          <w:lang w:eastAsia="ar-SA"/>
        </w:rPr>
        <w:t>.р</w:t>
      </w:r>
      <w:proofErr w:type="gramEnd"/>
      <w:r w:rsidRPr="00AF6898">
        <w:rPr>
          <w:kern w:val="1"/>
          <w:sz w:val="28"/>
          <w:szCs w:val="28"/>
          <w:lang w:eastAsia="ar-SA"/>
        </w:rPr>
        <w:t>ф</w:t>
      </w:r>
      <w:r w:rsidRPr="00AF6898">
        <w:rPr>
          <w:sz w:val="28"/>
          <w:szCs w:val="28"/>
          <w:lang w:eastAsia="ar-SA"/>
        </w:rPr>
        <w:t>, заявку на предоставление субсидии;</w:t>
      </w:r>
    </w:p>
    <w:p w:rsidR="00AF6898" w:rsidRPr="00AF6898" w:rsidRDefault="00AF6898" w:rsidP="00AF6898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</w:t>
      </w:r>
      <w:r w:rsidR="00E24710">
        <w:rPr>
          <w:sz w:val="28"/>
          <w:szCs w:val="28"/>
          <w:lang w:eastAsia="ar-SA"/>
        </w:rPr>
        <w:t xml:space="preserve">иной комиссией принято решение </w:t>
      </w:r>
      <w:r w:rsidRPr="00AF6898">
        <w:rPr>
          <w:sz w:val="28"/>
          <w:szCs w:val="28"/>
          <w:lang w:eastAsia="ar-SA"/>
        </w:rPr>
        <w:t>о п</w:t>
      </w:r>
      <w:r w:rsidR="00A378A1">
        <w:rPr>
          <w:sz w:val="28"/>
          <w:szCs w:val="28"/>
          <w:lang w:eastAsia="ar-SA"/>
        </w:rPr>
        <w:t>редоставлении</w:t>
      </w:r>
      <w:r w:rsidRPr="00AF6898">
        <w:rPr>
          <w:sz w:val="28"/>
          <w:szCs w:val="28"/>
          <w:lang w:eastAsia="ar-SA"/>
        </w:rPr>
        <w:t xml:space="preserve"> субсидии.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2. Категории полу</w:t>
      </w:r>
      <w:r w:rsidR="00E24710">
        <w:rPr>
          <w:sz w:val="28"/>
          <w:szCs w:val="28"/>
          <w:lang w:eastAsia="ar-SA"/>
        </w:rPr>
        <w:t>чателей и условия предоставлении</w:t>
      </w:r>
      <w:r w:rsidRPr="00AF6898">
        <w:rPr>
          <w:sz w:val="28"/>
          <w:szCs w:val="28"/>
          <w:lang w:eastAsia="ar-SA"/>
        </w:rPr>
        <w:t xml:space="preserve"> субсидии</w:t>
      </w:r>
      <w:r w:rsidRPr="00AF6898">
        <w:rPr>
          <w:rFonts w:eastAsia="Calibri"/>
          <w:sz w:val="28"/>
          <w:szCs w:val="28"/>
          <w:lang w:eastAsia="en-US"/>
        </w:rPr>
        <w:t>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AF6898" w:rsidRPr="00AF6898" w:rsidRDefault="00AF6898" w:rsidP="00AF6898">
      <w:pPr>
        <w:jc w:val="both"/>
        <w:rPr>
          <w:sz w:val="28"/>
          <w:szCs w:val="28"/>
        </w:rPr>
      </w:pPr>
      <w:r w:rsidRPr="00AF6898">
        <w:rPr>
          <w:rFonts w:eastAsia="Calibri"/>
          <w:sz w:val="28"/>
          <w:szCs w:val="28"/>
          <w:lang w:eastAsia="en-US"/>
        </w:rPr>
        <w:t xml:space="preserve">         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17" w:history="1">
        <w:r w:rsidRPr="00AF6898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Pr="00AF6898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предпринимательства в Российской Федерации",</w:t>
      </w:r>
      <w:r w:rsidRPr="00AF6898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данного Федерального закона</w:t>
      </w:r>
      <w:r w:rsidRPr="00AF6898">
        <w:rPr>
          <w:rFonts w:eastAsia="Calibri"/>
          <w:sz w:val="28"/>
          <w:szCs w:val="28"/>
          <w:lang w:eastAsia="en-US"/>
        </w:rPr>
        <w:t>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rFonts w:eastAsia="Calibri"/>
          <w:sz w:val="28"/>
          <w:szCs w:val="28"/>
          <w:lang w:eastAsia="en-US"/>
        </w:rPr>
        <w:t>2.1.2. Претендент осуществляет деятельность на территории Сортавальского муниципального района, состоит на учете в налоговом органе в установленном законодательством порядке.</w:t>
      </w:r>
      <w:r w:rsidRPr="00AF6898">
        <w:rPr>
          <w:sz w:val="28"/>
          <w:szCs w:val="28"/>
        </w:rPr>
        <w:t xml:space="preserve"> </w:t>
      </w: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AF6898">
        <w:rPr>
          <w:sz w:val="28"/>
          <w:szCs w:val="28"/>
        </w:rPr>
        <w:t>2.1.3. Претендент по состоянию на дату подачи заявки на участие в конкурсном отборе должен соответствовать следующим требованиям</w:t>
      </w:r>
      <w:r w:rsidRPr="00AF6898">
        <w:rPr>
          <w:bCs/>
          <w:sz w:val="28"/>
          <w:szCs w:val="28"/>
        </w:rPr>
        <w:t>:</w:t>
      </w:r>
    </w:p>
    <w:p w:rsidR="00AF6898" w:rsidRPr="00AF6898" w:rsidRDefault="00AF6898" w:rsidP="00AF68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-должна отсутствовать просроченная задолженность по выплате заработной платы работникам;</w:t>
      </w:r>
    </w:p>
    <w:p w:rsidR="00AF6898" w:rsidRPr="00AF6898" w:rsidRDefault="00AF6898" w:rsidP="00AF68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-должна отсутствовать просроченная задолженность по возврату в бюджет</w:t>
      </w:r>
      <w:r w:rsidRPr="00AF6898">
        <w:rPr>
          <w:bCs/>
          <w:sz w:val="28"/>
          <w:szCs w:val="28"/>
        </w:rPr>
        <w:t xml:space="preserve"> Сортавальского муниципального района</w:t>
      </w:r>
      <w:r w:rsidRPr="00AF6898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Pr="00AF6898">
        <w:rPr>
          <w:bCs/>
          <w:sz w:val="28"/>
          <w:szCs w:val="28"/>
        </w:rPr>
        <w:t xml:space="preserve"> Сортавальского муниципального района</w:t>
      </w:r>
      <w:r w:rsidRPr="00AF6898">
        <w:rPr>
          <w:sz w:val="28"/>
          <w:szCs w:val="28"/>
        </w:rPr>
        <w:t>;</w:t>
      </w:r>
    </w:p>
    <w:p w:rsidR="00AF6898" w:rsidRPr="00AF6898" w:rsidRDefault="00AF6898" w:rsidP="00AF68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AF6898">
        <w:rPr>
          <w:sz w:val="28"/>
          <w:szCs w:val="28"/>
        </w:rPr>
        <w:t>претендент–индивидуальный</w:t>
      </w:r>
      <w:proofErr w:type="gramEnd"/>
      <w:r w:rsidRPr="00AF6898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AF6898">
        <w:rPr>
          <w:sz w:val="28"/>
          <w:szCs w:val="28"/>
        </w:rPr>
        <w:t xml:space="preserve">- не является </w:t>
      </w:r>
      <w:r w:rsidRPr="00AF6898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AF6898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AF6898">
        <w:rPr>
          <w:sz w:val="28"/>
          <w:szCs w:val="28"/>
        </w:rPr>
        <w:t>;</w:t>
      </w: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- не должен </w:t>
      </w:r>
      <w:r w:rsidRPr="00AF6898">
        <w:rPr>
          <w:bCs/>
          <w:sz w:val="28"/>
          <w:szCs w:val="28"/>
        </w:rPr>
        <w:t xml:space="preserve">получать средства из бюджета Сортавальского муниципального района  в соответствии с иными нормативными правовыми </w:t>
      </w:r>
      <w:r w:rsidRPr="00AF6898">
        <w:rPr>
          <w:bCs/>
          <w:sz w:val="28"/>
          <w:szCs w:val="28"/>
        </w:rPr>
        <w:lastRenderedPageBreak/>
        <w:t>актами, муниципальными правовыми актами на цели, указанные в пункте 1.2. настоящего Порядка</w:t>
      </w:r>
      <w:r w:rsidRPr="00AF6898">
        <w:rPr>
          <w:sz w:val="28"/>
          <w:szCs w:val="28"/>
        </w:rPr>
        <w:t>;</w:t>
      </w:r>
    </w:p>
    <w:p w:rsidR="00AF6898" w:rsidRPr="00AF6898" w:rsidRDefault="00AF6898" w:rsidP="00AF6898">
      <w:pPr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       - 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рублей.</w:t>
      </w:r>
    </w:p>
    <w:p w:rsidR="00AF6898" w:rsidRPr="00AF6898" w:rsidRDefault="00AF6898" w:rsidP="00AF6898">
      <w:pPr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         2.1.4.Определение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AF6898" w:rsidRPr="00AF6898" w:rsidRDefault="00AF6898" w:rsidP="00AF6898">
      <w:pPr>
        <w:pStyle w:val="ConsPlusNormal"/>
        <w:tabs>
          <w:tab w:val="left" w:pos="-284"/>
          <w:tab w:val="left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6898">
        <w:rPr>
          <w:rFonts w:ascii="Times New Roman" w:hAnsi="Times New Roman" w:cs="Times New Roman"/>
          <w:sz w:val="28"/>
          <w:szCs w:val="28"/>
        </w:rPr>
        <w:tab/>
        <w:t xml:space="preserve">       2.2. </w:t>
      </w:r>
      <w:r w:rsidRPr="00AF6898">
        <w:rPr>
          <w:rFonts w:ascii="Times New Roman" w:hAnsi="Times New Roman" w:cs="Times New Roman"/>
          <w:bCs/>
          <w:sz w:val="28"/>
          <w:szCs w:val="28"/>
        </w:rPr>
        <w:t>Субсидия предоставляется при соблюдении следующего требования</w:t>
      </w:r>
      <w:r w:rsidRPr="00AF6898">
        <w:rPr>
          <w:rFonts w:ascii="Times New Roman" w:hAnsi="Times New Roman" w:cs="Times New Roman"/>
          <w:sz w:val="28"/>
          <w:szCs w:val="28"/>
        </w:rPr>
        <w:t>:</w:t>
      </w:r>
    </w:p>
    <w:p w:rsidR="003A4E63" w:rsidRPr="00AF6898" w:rsidRDefault="00AF6898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AF6898">
        <w:rPr>
          <w:sz w:val="28"/>
          <w:szCs w:val="28"/>
        </w:rPr>
        <w:t>2.2.1.</w:t>
      </w:r>
      <w:r w:rsidRPr="00AF6898">
        <w:rPr>
          <w:bCs/>
          <w:sz w:val="28"/>
          <w:szCs w:val="28"/>
        </w:rPr>
        <w:t xml:space="preserve"> субсидия предоставляется в размере </w:t>
      </w:r>
      <w:r w:rsidRPr="00AF6898">
        <w:rPr>
          <w:sz w:val="28"/>
          <w:szCs w:val="28"/>
        </w:rPr>
        <w:t xml:space="preserve">не более 100 000 рублей  из расчета не более </w:t>
      </w:r>
      <w:r w:rsidRPr="00AF6898">
        <w:rPr>
          <w:bCs/>
          <w:sz w:val="28"/>
          <w:szCs w:val="28"/>
        </w:rPr>
        <w:t>70% произведенных субъектом малого и среднего предпринимательства  затрат на приобретение оборудования и программного обеспечения для маркировки товаров средствами  идентификации и вывода из оборота маркированных товаров в течение текущего финансового года и года, предшествующего году подачи документов на предоставление субсидии</w:t>
      </w:r>
      <w:r w:rsidRPr="00AF6898">
        <w:rPr>
          <w:sz w:val="28"/>
          <w:szCs w:val="28"/>
        </w:rPr>
        <w:t>.</w:t>
      </w:r>
      <w:proofErr w:type="gramEnd"/>
    </w:p>
    <w:p w:rsidR="003A4E63" w:rsidRDefault="00AF6898" w:rsidP="003A4E6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2.3. </w:t>
      </w:r>
      <w:r w:rsidR="003A4E63"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18" w:history="1">
        <w:r w:rsidR="003A4E63"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 w:rsidR="003A4E63">
        <w:rPr>
          <w:sz w:val="28"/>
          <w:szCs w:val="28"/>
        </w:rPr>
        <w:t>;</w:t>
      </w:r>
    </w:p>
    <w:p w:rsidR="00AF6898" w:rsidRPr="00AF6898" w:rsidRDefault="003A4E63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AF6898" w:rsidRPr="00AF6898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2.</w:t>
      </w:r>
      <w:r w:rsidR="003A4E63">
        <w:rPr>
          <w:sz w:val="28"/>
          <w:szCs w:val="28"/>
        </w:rPr>
        <w:t>5.</w:t>
      </w:r>
      <w:r w:rsidRPr="00AF6898">
        <w:rPr>
          <w:sz w:val="28"/>
          <w:szCs w:val="28"/>
        </w:rPr>
        <w:t>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AF6898" w:rsidRDefault="003A4E63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</w:t>
      </w:r>
      <w:r w:rsidR="00AF6898" w:rsidRPr="00AF6898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год, следующий за ним.</w:t>
      </w:r>
    </w:p>
    <w:p w:rsidR="002D16D6" w:rsidRPr="00AF6898" w:rsidRDefault="002D16D6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2.7.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AF6898">
        <w:rPr>
          <w:sz w:val="28"/>
          <w:szCs w:val="28"/>
          <w:lang w:eastAsia="ar-SA"/>
        </w:rPr>
        <w:t>3.</w:t>
      </w:r>
      <w:r w:rsidRPr="00AF6898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r w:rsidRPr="00AF6898">
        <w:rPr>
          <w:rFonts w:eastAsia="Calibri"/>
          <w:sz w:val="28"/>
          <w:szCs w:val="28"/>
          <w:lang w:eastAsia="en-US"/>
        </w:rPr>
        <w:t>, заявку, состоящую из следующих документов: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3.1.1. Письменное заявление о предоставлении субсидии, по форме,  размещенной вместе с извещением о начале приема документов на официальном сайте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AF6898">
        <w:rPr>
          <w:kern w:val="1"/>
          <w:sz w:val="28"/>
          <w:szCs w:val="28"/>
          <w:lang w:eastAsia="ar-SA"/>
        </w:rPr>
        <w:t>.р</w:t>
      </w:r>
      <w:proofErr w:type="gramEnd"/>
      <w:r w:rsidRPr="00AF6898">
        <w:rPr>
          <w:kern w:val="1"/>
          <w:sz w:val="28"/>
          <w:szCs w:val="28"/>
          <w:lang w:eastAsia="ar-SA"/>
        </w:rPr>
        <w:t>ф</w:t>
      </w:r>
      <w:r w:rsidRPr="00AF6898">
        <w:rPr>
          <w:rFonts w:eastAsia="Calibri"/>
          <w:sz w:val="28"/>
          <w:szCs w:val="28"/>
          <w:lang w:eastAsia="en-US"/>
        </w:rPr>
        <w:t>;</w:t>
      </w:r>
    </w:p>
    <w:p w:rsidR="00AF6898" w:rsidRPr="006474CC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474CC">
        <w:rPr>
          <w:rFonts w:eastAsia="Calibri"/>
          <w:sz w:val="28"/>
          <w:szCs w:val="28"/>
          <w:lang w:eastAsia="en-US"/>
        </w:rPr>
        <w:lastRenderedPageBreak/>
        <w:t xml:space="preserve">3.1.2. </w:t>
      </w:r>
      <w:proofErr w:type="gramStart"/>
      <w:r w:rsidRPr="006474CC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 - Претендента и датой заверения,</w:t>
      </w:r>
      <w:r w:rsidRPr="006474CC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Pr="006474CC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6474CC" w:rsidRPr="006474CC" w:rsidRDefault="006474CC" w:rsidP="006474CC">
      <w:pPr>
        <w:rPr>
          <w:sz w:val="28"/>
          <w:szCs w:val="28"/>
        </w:rPr>
      </w:pPr>
      <w:r>
        <w:rPr>
          <w:sz w:val="28"/>
          <w:szCs w:val="28"/>
        </w:rPr>
        <w:t xml:space="preserve">         - </w:t>
      </w:r>
      <w:r w:rsidRPr="006474CC">
        <w:rPr>
          <w:sz w:val="28"/>
          <w:szCs w:val="28"/>
        </w:rPr>
        <w:t>копию документа, подтверждающего полномочия лица, подписавшего заявление о предоставлении субсидии, на подачу такого заявления;</w:t>
      </w:r>
    </w:p>
    <w:p w:rsidR="00AF6898" w:rsidRPr="006474CC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6474CC">
        <w:rPr>
          <w:rFonts w:eastAsia="Calibri"/>
          <w:sz w:val="28"/>
          <w:szCs w:val="28"/>
          <w:lang w:eastAsia="en-US"/>
        </w:rPr>
        <w:t>- копии учредительных документов - для юридического лица;</w:t>
      </w:r>
    </w:p>
    <w:p w:rsidR="00AF6898" w:rsidRPr="006474CC" w:rsidRDefault="00AF6898" w:rsidP="00AF6898">
      <w:pPr>
        <w:tabs>
          <w:tab w:val="left" w:pos="-284"/>
          <w:tab w:val="left" w:pos="142"/>
          <w:tab w:val="left" w:pos="993"/>
        </w:tabs>
        <w:suppressAutoHyphens/>
        <w:spacing w:before="100" w:beforeAutospacing="1"/>
        <w:ind w:firstLine="567"/>
        <w:contextualSpacing/>
        <w:jc w:val="both"/>
        <w:rPr>
          <w:sz w:val="28"/>
          <w:szCs w:val="28"/>
        </w:rPr>
      </w:pPr>
      <w:r w:rsidRPr="006474CC">
        <w:rPr>
          <w:color w:val="000000"/>
          <w:sz w:val="28"/>
          <w:szCs w:val="28"/>
        </w:rPr>
        <w:t>- копию свидетельства о постановке на учет в налоговом органе;</w:t>
      </w:r>
    </w:p>
    <w:p w:rsidR="00AF6898" w:rsidRDefault="00F2673B" w:rsidP="00AF6898">
      <w:pPr>
        <w:pStyle w:val="ConsPlusNormal"/>
        <w:tabs>
          <w:tab w:val="left" w:pos="-284"/>
          <w:tab w:val="left" w:pos="142"/>
        </w:tabs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6898" w:rsidRPr="006474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копии документов, подтверждающих фактически произведенные расходы </w:t>
      </w:r>
      <w:r w:rsidR="00AF6898" w:rsidRPr="006474CC">
        <w:rPr>
          <w:rFonts w:ascii="Times New Roman" w:hAnsi="Times New Roman" w:cs="Times New Roman"/>
          <w:bCs/>
          <w:sz w:val="28"/>
          <w:szCs w:val="28"/>
        </w:rPr>
        <w:t>на приобретение оборудования и программного обеспечения для маркировки товаров средствами  идентификации и вывода из оборота маркированных товаров</w:t>
      </w:r>
      <w:r w:rsidR="00AF6898" w:rsidRPr="006474CC">
        <w:rPr>
          <w:rFonts w:ascii="Times New Roman" w:hAnsi="Times New Roman" w:cs="Times New Roman"/>
          <w:sz w:val="28"/>
          <w:szCs w:val="28"/>
        </w:rPr>
        <w:t xml:space="preserve"> </w:t>
      </w:r>
      <w:r w:rsidR="00AF6898" w:rsidRPr="006474CC">
        <w:rPr>
          <w:rFonts w:ascii="Times New Roman" w:hAnsi="Times New Roman" w:cs="Times New Roman"/>
          <w:bCs/>
          <w:sz w:val="28"/>
          <w:szCs w:val="28"/>
        </w:rPr>
        <w:t xml:space="preserve">в течение текущего финансового года и года, предшествующего году подачи документов на предоставление субсидии </w:t>
      </w:r>
      <w:r w:rsidR="00AF6898" w:rsidRPr="006474CC">
        <w:rPr>
          <w:rFonts w:ascii="Times New Roman" w:hAnsi="Times New Roman" w:cs="Times New Roman"/>
          <w:sz w:val="28"/>
          <w:szCs w:val="28"/>
        </w:rPr>
        <w:t>(копии договоров, счетов, счетов-фактур, товарных накладных, кассовых и товарных чеков, платежных поручений (заверенных банком)</w:t>
      </w:r>
      <w:r w:rsidR="00AF6898" w:rsidRPr="006474CC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</w:t>
      </w:r>
      <w:r w:rsidR="00A378A1"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AF6898" w:rsidRPr="00AF6898" w:rsidRDefault="00A378A1" w:rsidP="00A378A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AF6898" w:rsidRPr="00AF6898">
        <w:rPr>
          <w:sz w:val="28"/>
          <w:szCs w:val="28"/>
          <w:lang w:eastAsia="ar-SA"/>
        </w:rPr>
        <w:t xml:space="preserve">3.2. </w:t>
      </w:r>
      <w:r w:rsidR="00AF6898" w:rsidRPr="00AF6898">
        <w:rPr>
          <w:bCs/>
          <w:sz w:val="28"/>
          <w:szCs w:val="28"/>
        </w:rPr>
        <w:t>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proofErr w:type="gramStart"/>
      <w:r w:rsidRPr="00AF6898">
        <w:rPr>
          <w:sz w:val="28"/>
          <w:szCs w:val="28"/>
        </w:rPr>
        <w:t xml:space="preserve">3.3 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 </w:t>
      </w:r>
      <w:proofErr w:type="gramEnd"/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3.4.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lastRenderedPageBreak/>
        <w:t>3.5. Претендент имеет право подать только одну заявку.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3.6. По итогам проведения конкурса заявка Претенденту не возвращается.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3.7. Претендент несет персональную ответственность за достоверность предоставляемых в составе заявки документов.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AF6898">
        <w:rPr>
          <w:sz w:val="28"/>
          <w:szCs w:val="28"/>
          <w:lang w:eastAsia="ar-SA"/>
        </w:rPr>
        <w:t>3.8. Все расходы по подготовке заявки несёт Претендент.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3.9. Предоставление субсидии осуществляется на основании конкурсного отбора. Объявление о проведении конкурса размещается в газете "Ладога Сортавала" и на официальном сайте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http://рк-сортавала.рф</w:t>
      </w:r>
      <w:r w:rsidRPr="00AF6898">
        <w:rPr>
          <w:rFonts w:eastAsia="Calibri"/>
          <w:sz w:val="28"/>
          <w:szCs w:val="28"/>
          <w:lang w:eastAsia="en-US"/>
        </w:rPr>
        <w:t xml:space="preserve">. 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3.10. Заявки подаются Претендентом в сроки, указанные в извещении о начале приема документов, размещенном на официальном сайте официальном сайте Сортавальского муниципального района:</w:t>
      </w:r>
      <w:r w:rsidRPr="00AF6898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AF6898">
        <w:rPr>
          <w:kern w:val="1"/>
          <w:sz w:val="28"/>
          <w:szCs w:val="28"/>
          <w:lang w:eastAsia="ar-SA"/>
        </w:rPr>
        <w:t>.р</w:t>
      </w:r>
      <w:proofErr w:type="gramEnd"/>
      <w:r w:rsidRPr="00AF6898">
        <w:rPr>
          <w:kern w:val="1"/>
          <w:sz w:val="28"/>
          <w:szCs w:val="28"/>
          <w:lang w:eastAsia="ar-SA"/>
        </w:rPr>
        <w:t>ф</w:t>
      </w:r>
      <w:r w:rsidRPr="00AF6898">
        <w:rPr>
          <w:rFonts w:eastAsia="Calibri"/>
          <w:sz w:val="28"/>
          <w:szCs w:val="28"/>
          <w:lang w:eastAsia="en-US"/>
        </w:rPr>
        <w:t xml:space="preserve"> и в газете "Ладога Сортавала". Заявки, поданные по истечении указанного срока, не принимаются.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3.11. Заявка на предоставление субсидии рассматривается Единой комиссией.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3.12. Единая комиссия принимает решение о предоставлении субсидии по итогам оценки показателей деятельности Претендента:</w:t>
      </w:r>
    </w:p>
    <w:p w:rsidR="00AF6898" w:rsidRPr="00AF6898" w:rsidRDefault="00AF6898" w:rsidP="00AF6898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AF6898" w:rsidRPr="00AF6898" w:rsidRDefault="00AF6898" w:rsidP="00AF6898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AF6898" w:rsidRPr="00AF6898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AF6898" w:rsidRPr="00AF6898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AF6898">
              <w:rPr>
                <w:rFonts w:eastAsia="Calibri"/>
                <w:sz w:val="28"/>
                <w:szCs w:val="28"/>
                <w:lang w:eastAsia="en-US"/>
              </w:rPr>
              <w:t>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AF6898" w:rsidRPr="00AF6898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F6898">
              <w:rPr>
                <w:rFonts w:eastAsia="Calibri"/>
                <w:sz w:val="28"/>
                <w:szCs w:val="28"/>
                <w:lang w:eastAsia="en-US"/>
              </w:rPr>
              <w:t xml:space="preserve">Сумма произведенных налоговых отчислений в бюджеты всех уровней и во внебюджетные фонды в течение текущего финансового года и года, </w:t>
            </w:r>
            <w:r w:rsidRPr="00AF6898">
              <w:rPr>
                <w:rFonts w:eastAsia="Calibri"/>
                <w:sz w:val="28"/>
                <w:szCs w:val="28"/>
                <w:lang w:eastAsia="en-US"/>
              </w:rPr>
              <w:lastRenderedPageBreak/>
              <w:t>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AF6898">
              <w:rPr>
                <w:sz w:val="28"/>
                <w:szCs w:val="28"/>
              </w:rPr>
              <w:t xml:space="preserve"> в бюджеты всех уровней и во внебюджетные фонды: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AF6898" w:rsidRPr="00AF6898" w:rsidRDefault="00AF6898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AF6898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66B77" w:rsidRDefault="00666B77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AF6898" w:rsidRPr="00AF6898" w:rsidRDefault="00AF6898" w:rsidP="00AF6898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3.13. Решение о предоставлении (об отказе в предоставлении) субсидии принимается Единой комиссией не позднее чем </w:t>
      </w:r>
      <w:r w:rsidR="00E24710">
        <w:rPr>
          <w:rFonts w:ascii="Times New Roman" w:hAnsi="Times New Roman" w:cs="Times New Roman"/>
          <w:sz w:val="28"/>
          <w:szCs w:val="28"/>
          <w:lang w:eastAsia="ar-SA"/>
        </w:rPr>
        <w:t>в тридцатидневный срок после</w:t>
      </w:r>
      <w:r w:rsidRPr="00AF6898">
        <w:rPr>
          <w:rFonts w:ascii="Times New Roman" w:hAnsi="Times New Roman" w:cs="Times New Roman"/>
          <w:sz w:val="28"/>
          <w:szCs w:val="28"/>
          <w:lang w:eastAsia="ar-SA"/>
        </w:rPr>
        <w:t xml:space="preserve"> дня окончания приема заявок</w:t>
      </w: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</w:t>
      </w:r>
    </w:p>
    <w:p w:rsidR="00AF6898" w:rsidRDefault="00AF6898" w:rsidP="00AF68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898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AF6898">
        <w:rPr>
          <w:rFonts w:ascii="Times New Roman" w:hAnsi="Times New Roman" w:cs="Times New Roman"/>
          <w:sz w:val="28"/>
          <w:szCs w:val="28"/>
        </w:rPr>
        <w:t xml:space="preserve">Выписка из протокола Комиссии по результатам проведения конкурсного отбора,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</w:t>
      </w:r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Сортавальского муниципального района:</w:t>
      </w:r>
      <w:r w:rsidRPr="00AF6898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hyperlink r:id="rId19" w:history="1">
        <w:r w:rsidRPr="00AF6898">
          <w:rPr>
            <w:rStyle w:val="a4"/>
            <w:rFonts w:ascii="Times New Roman" w:hAnsi="Times New Roman" w:cs="Times New Roman"/>
            <w:kern w:val="1"/>
            <w:sz w:val="28"/>
            <w:szCs w:val="28"/>
            <w:lang w:eastAsia="ar-SA"/>
          </w:rPr>
          <w:t>http://рк-сортавала.рф</w:t>
        </w:r>
      </w:hyperlink>
      <w:r w:rsidRPr="00AF689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AF6898">
        <w:rPr>
          <w:rFonts w:eastAsia="Calibri"/>
          <w:sz w:val="28"/>
          <w:szCs w:val="28"/>
          <w:lang w:eastAsia="en-US"/>
        </w:rPr>
        <w:t xml:space="preserve"> </w:t>
      </w:r>
      <w:r w:rsidRPr="00AF6898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 подписания</w:t>
      </w:r>
      <w:r w:rsidRPr="00AF689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2989" w:rsidRPr="008D4729" w:rsidRDefault="00582989" w:rsidP="0058298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AF6898" w:rsidRPr="00AF6898" w:rsidRDefault="00582989" w:rsidP="00AF6898">
      <w:pPr>
        <w:widowControl w:val="0"/>
        <w:tabs>
          <w:tab w:val="left" w:pos="-284"/>
          <w:tab w:val="left" w:pos="142"/>
        </w:tabs>
        <w:suppressAutoHyphens/>
        <w:adjustRightInd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AF6898" w:rsidRPr="00AF6898">
        <w:rPr>
          <w:color w:val="000000"/>
          <w:sz w:val="28"/>
          <w:szCs w:val="28"/>
          <w:lang w:eastAsia="ar-SA"/>
        </w:rPr>
        <w:t xml:space="preserve">3.14. Основаниями отказа в предоставлении </w:t>
      </w:r>
      <w:r w:rsidR="00AF6898" w:rsidRPr="00AF6898">
        <w:rPr>
          <w:sz w:val="28"/>
          <w:szCs w:val="28"/>
          <w:lang w:eastAsia="ar-SA"/>
        </w:rPr>
        <w:t xml:space="preserve">субсидии </w:t>
      </w:r>
      <w:r w:rsidR="00AF6898" w:rsidRPr="00AF6898">
        <w:rPr>
          <w:color w:val="000000"/>
          <w:sz w:val="28"/>
          <w:szCs w:val="28"/>
          <w:lang w:eastAsia="ar-SA"/>
        </w:rPr>
        <w:t>являются: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</w:t>
      </w:r>
      <w:r w:rsidR="0004483B">
        <w:rPr>
          <w:sz w:val="28"/>
          <w:szCs w:val="28"/>
        </w:rPr>
        <w:t xml:space="preserve"> </w:t>
      </w:r>
      <w:r w:rsidRPr="00AF6898">
        <w:rPr>
          <w:sz w:val="28"/>
          <w:szCs w:val="28"/>
        </w:rPr>
        <w:t>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-   недостоверность представленной Получателем информации;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>-   невыполнение условий и требований оказания поддержки;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AF6898">
        <w:rPr>
          <w:color w:val="000000"/>
          <w:sz w:val="28"/>
          <w:szCs w:val="28"/>
          <w:lang w:eastAsia="ar-SA"/>
        </w:rPr>
        <w:t>условия</w:t>
      </w:r>
      <w:proofErr w:type="gramEnd"/>
      <w:r w:rsidRPr="00AF6898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>- в случае превышения суммы запрашиваемых субсидий над лимитами бюджетных ассигнований, доведенных Администрации на мероприятия муниципальной программы на</w:t>
      </w:r>
      <w:r w:rsidR="00666B77">
        <w:rPr>
          <w:color w:val="000000"/>
          <w:sz w:val="28"/>
          <w:szCs w:val="28"/>
          <w:lang w:eastAsia="ar-SA"/>
        </w:rPr>
        <w:t xml:space="preserve"> соответствующий финансовый год;</w:t>
      </w:r>
    </w:p>
    <w:p w:rsidR="00666B77" w:rsidRPr="00AF6898" w:rsidRDefault="00666B77" w:rsidP="00AF6898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>
        <w:rPr>
          <w:sz w:val="28"/>
          <w:szCs w:val="28"/>
        </w:rPr>
        <w:t>недоимки</w:t>
      </w:r>
      <w:r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</w:t>
      </w:r>
      <w:r w:rsidRPr="00AF6898">
        <w:rPr>
          <w:sz w:val="28"/>
          <w:szCs w:val="28"/>
        </w:rPr>
        <w:lastRenderedPageBreak/>
        <w:t xml:space="preserve">страховым взносам) </w:t>
      </w:r>
      <w:proofErr w:type="gramStart"/>
      <w:r w:rsidRPr="00AF6898">
        <w:rPr>
          <w:sz w:val="28"/>
          <w:szCs w:val="28"/>
        </w:rPr>
        <w:t>превышающая</w:t>
      </w:r>
      <w:proofErr w:type="gramEnd"/>
      <w:r w:rsidRPr="00AF6898">
        <w:rPr>
          <w:sz w:val="28"/>
          <w:szCs w:val="28"/>
        </w:rPr>
        <w:t xml:space="preserve"> 3000 рублей</w:t>
      </w:r>
      <w:r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</w:t>
      </w:r>
      <w:r>
        <w:rPr>
          <w:color w:val="000000"/>
          <w:sz w:val="28"/>
          <w:szCs w:val="28"/>
          <w:lang w:eastAsia="ar-SA"/>
        </w:rPr>
        <w:t>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AF6898">
        <w:rPr>
          <w:color w:val="000000"/>
          <w:sz w:val="28"/>
          <w:szCs w:val="28"/>
          <w:lang w:eastAsia="ar-SA"/>
        </w:rPr>
        <w:t xml:space="preserve">3.15. </w:t>
      </w:r>
      <w:r w:rsidRPr="00AF6898">
        <w:rPr>
          <w:bCs/>
          <w:sz w:val="28"/>
          <w:szCs w:val="28"/>
        </w:rPr>
        <w:t xml:space="preserve">С Претендентами, </w:t>
      </w:r>
      <w:r w:rsidRPr="00AF6898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Pr="00AF6898">
        <w:rPr>
          <w:bCs/>
          <w:sz w:val="28"/>
          <w:szCs w:val="28"/>
        </w:rPr>
        <w:t>Администрация в течение тридцати дней</w:t>
      </w:r>
      <w:r w:rsidRPr="00AF6898">
        <w:rPr>
          <w:sz w:val="28"/>
          <w:szCs w:val="28"/>
        </w:rPr>
        <w:t xml:space="preserve"> </w:t>
      </w:r>
      <w:r w:rsidRPr="00AF6898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Pr="00AF6898">
        <w:rPr>
          <w:sz w:val="28"/>
          <w:szCs w:val="28"/>
        </w:rPr>
        <w:t>о предоставлении субсидии</w:t>
      </w:r>
      <w:r w:rsidRPr="00AF6898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AF6898">
        <w:rPr>
          <w:bCs/>
          <w:sz w:val="28"/>
          <w:szCs w:val="28"/>
        </w:rPr>
        <w:t>3.16. Администрацией устанавливаются для Получателя следующие показатели результативности предоставления субсидии:</w:t>
      </w:r>
    </w:p>
    <w:p w:rsidR="00AF6898" w:rsidRPr="00AF6898" w:rsidRDefault="00AF6898" w:rsidP="00AF6898">
      <w:pPr>
        <w:numPr>
          <w:ilvl w:val="0"/>
          <w:numId w:val="3"/>
        </w:numPr>
        <w:tabs>
          <w:tab w:val="left" w:pos="-284"/>
          <w:tab w:val="left" w:pos="142"/>
        </w:tabs>
        <w:suppressAutoHyphens/>
        <w:ind w:left="0" w:firstLine="567"/>
        <w:jc w:val="both"/>
        <w:rPr>
          <w:bCs/>
          <w:sz w:val="28"/>
          <w:szCs w:val="28"/>
        </w:rPr>
      </w:pPr>
      <w:r w:rsidRPr="00AF6898">
        <w:rPr>
          <w:bCs/>
          <w:sz w:val="28"/>
          <w:szCs w:val="28"/>
        </w:rPr>
        <w:t xml:space="preserve">увеличение Получателем субсидии платежей по налогам и сборам </w:t>
      </w:r>
      <w:r w:rsidRPr="00AF6898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AF6898">
        <w:rPr>
          <w:bCs/>
          <w:sz w:val="28"/>
          <w:szCs w:val="28"/>
        </w:rPr>
        <w:t>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bCs/>
          <w:sz w:val="28"/>
          <w:szCs w:val="28"/>
        </w:rPr>
        <w:t>3.17.</w:t>
      </w:r>
      <w:r w:rsidRPr="00AF6898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AF6898">
        <w:rPr>
          <w:rFonts w:eastAsia="Calibri"/>
          <w:bCs/>
          <w:sz w:val="28"/>
          <w:szCs w:val="28"/>
          <w:lang w:eastAsia="en-US"/>
        </w:rPr>
        <w:t>С</w:t>
      </w:r>
      <w:r w:rsidRPr="00AF6898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sz w:val="28"/>
          <w:szCs w:val="28"/>
        </w:rPr>
      </w:pPr>
      <w:r w:rsidRPr="00AF6898">
        <w:rPr>
          <w:bCs/>
          <w:sz w:val="28"/>
          <w:szCs w:val="28"/>
        </w:rPr>
        <w:t xml:space="preserve">3.18.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Pr="00AF6898">
        <w:rPr>
          <w:sz w:val="28"/>
          <w:szCs w:val="28"/>
        </w:rPr>
        <w:t>30 рабочих дней</w:t>
      </w:r>
      <w:r w:rsidRPr="00AF6898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</w:t>
      </w:r>
      <w:r w:rsidRPr="00AF6898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 и федерального бюджета производится не позднее десятого рабочего дня после поступления сре</w:t>
      </w:r>
      <w:proofErr w:type="gramStart"/>
      <w:r w:rsidRPr="00AF6898">
        <w:rPr>
          <w:sz w:val="28"/>
          <w:szCs w:val="28"/>
        </w:rPr>
        <w:t>дств  в  б</w:t>
      </w:r>
      <w:proofErr w:type="gramEnd"/>
      <w:r w:rsidRPr="00AF6898">
        <w:rPr>
          <w:sz w:val="28"/>
          <w:szCs w:val="28"/>
        </w:rPr>
        <w:t>юджет Сортавальского муниципального района.</w:t>
      </w:r>
    </w:p>
    <w:p w:rsidR="00771A0E" w:rsidRDefault="00AF6898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1A0E">
        <w:rPr>
          <w:rFonts w:ascii="Times New Roman" w:hAnsi="Times New Roman" w:cs="Times New Roman"/>
          <w:sz w:val="28"/>
          <w:szCs w:val="28"/>
        </w:rPr>
        <w:t>3.19.</w:t>
      </w:r>
      <w:r w:rsidRPr="00AF6898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AF6898" w:rsidRPr="00AF6898" w:rsidRDefault="00AF6898" w:rsidP="00AF6898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  <w:r w:rsidRPr="00AF6898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AF6898">
        <w:rPr>
          <w:sz w:val="28"/>
          <w:szCs w:val="28"/>
        </w:rPr>
        <w:t>Контроль за</w:t>
      </w:r>
      <w:proofErr w:type="gramEnd"/>
      <w:r w:rsidRPr="00AF6898">
        <w:rPr>
          <w:sz w:val="28"/>
          <w:szCs w:val="28"/>
        </w:rPr>
        <w:t xml:space="preserve"> </w:t>
      </w:r>
      <w:r w:rsidRPr="00AF6898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suppressAutoHyphens/>
        <w:adjustRightInd w:val="0"/>
        <w:rPr>
          <w:color w:val="000000"/>
          <w:sz w:val="28"/>
          <w:szCs w:val="28"/>
          <w:lang w:eastAsia="ar-SA"/>
        </w:rPr>
      </w:pPr>
    </w:p>
    <w:p w:rsidR="00AF6898" w:rsidRPr="00AF6898" w:rsidRDefault="00AF6898" w:rsidP="00AF6898">
      <w:pPr>
        <w:widowControl w:val="0"/>
        <w:numPr>
          <w:ilvl w:val="1"/>
          <w:numId w:val="10"/>
        </w:numPr>
        <w:tabs>
          <w:tab w:val="left" w:pos="-284"/>
          <w:tab w:val="left" w:pos="0"/>
          <w:tab w:val="left" w:pos="142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AF6898">
        <w:rPr>
          <w:sz w:val="28"/>
          <w:szCs w:val="28"/>
        </w:rPr>
        <w:t>Получатель несет ответственность за достоверность представленных сведений в соответствии с целями и условиями, предусмотренными настоящим Порядком и действующим законодательством.</w:t>
      </w:r>
    </w:p>
    <w:p w:rsidR="00AF6898" w:rsidRPr="00AF6898" w:rsidRDefault="006E464A" w:rsidP="00AF6898">
      <w:pPr>
        <w:widowControl w:val="0"/>
        <w:numPr>
          <w:ilvl w:val="1"/>
          <w:numId w:val="10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</w:t>
      </w:r>
      <w:proofErr w:type="gramStart"/>
      <w:r w:rsidR="00AF6898" w:rsidRPr="00AF6898">
        <w:rPr>
          <w:sz w:val="28"/>
          <w:szCs w:val="28"/>
        </w:rPr>
        <w:t>Контроль за</w:t>
      </w:r>
      <w:proofErr w:type="gramEnd"/>
      <w:r w:rsidR="00AF6898" w:rsidRPr="00AF6898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AF6898" w:rsidRPr="00AF6898" w:rsidRDefault="00AF6898" w:rsidP="00AF6898">
      <w:pPr>
        <w:widowControl w:val="0"/>
        <w:numPr>
          <w:ilvl w:val="1"/>
          <w:numId w:val="10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В случае невыполнения Получателем субсидии условий договора о предоставлении субсидии и (или) нарушения условий предоставления субсидии Получатель осуществляет возврат субсидии в бюджет Сортавальского муниципального района.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 xml:space="preserve">4.4. Факт нарушения Получателем условий предоставления субсидии устанавливается Администрацией или органом внутреннего муниципального </w:t>
      </w:r>
      <w:r w:rsidRPr="00AF6898">
        <w:rPr>
          <w:sz w:val="28"/>
          <w:szCs w:val="28"/>
        </w:rPr>
        <w:lastRenderedPageBreak/>
        <w:t>финансового контроля.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4.5. Администрация или орган внутреннего муниципального финансового контроля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и органами внутреннего муниципального финансового контроля проверок соблюдения получателем условий, целей и порядка предоставления субсидии.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6898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 и органами внутреннего муниципального финансового контроля.</w:t>
      </w: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F6898" w:rsidRPr="00AF6898" w:rsidRDefault="00AF6898" w:rsidP="00AF6898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6898" w:rsidRPr="00AF6898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F97728" w:rsidRDefault="00F97728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4844A7" w:rsidRPr="00BA5407" w:rsidRDefault="004844A7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3A4E63" w:rsidRPr="003A4E63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IV</w:t>
      </w:r>
      <w:r>
        <w:rPr>
          <w:b/>
          <w:bCs/>
          <w:sz w:val="28"/>
          <w:szCs w:val="28"/>
        </w:rPr>
        <w:t>.</w:t>
      </w:r>
      <w:r w:rsidR="003A4E63" w:rsidRPr="003A4E63">
        <w:rPr>
          <w:b/>
          <w:bCs/>
          <w:sz w:val="28"/>
          <w:szCs w:val="28"/>
        </w:rPr>
        <w:t xml:space="preserve">Субсидирование  части затрат субъектов малого и среднего предпринимательства на приобретение </w:t>
      </w:r>
      <w:r w:rsidR="003A4E63" w:rsidRPr="003A4E63">
        <w:rPr>
          <w:b/>
          <w:sz w:val="28"/>
          <w:szCs w:val="28"/>
        </w:rPr>
        <w:t xml:space="preserve"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следующих видов деятельности: </w:t>
      </w:r>
      <w:r w:rsidR="003A4E63" w:rsidRPr="003A4E63">
        <w:rPr>
          <w:sz w:val="28"/>
          <w:szCs w:val="28"/>
        </w:rPr>
        <w:t>проката и аренды товаров для отдыха и спортивных товаров;</w:t>
      </w:r>
      <w:r w:rsidR="003A4E63" w:rsidRPr="003A4E63">
        <w:rPr>
          <w:b/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 xml:space="preserve">деятельности туристических агентств и прочих организаций, предоставляющих услуги в сфере туризма; </w:t>
      </w:r>
      <w:r w:rsidR="003A4E63" w:rsidRPr="003A4E63">
        <w:rPr>
          <w:sz w:val="28"/>
          <w:szCs w:val="28"/>
        </w:rPr>
        <w:t xml:space="preserve">деятельности по предоставлению мест для временного проживания; </w:t>
      </w:r>
      <w:r w:rsidR="003A4E63" w:rsidRPr="003A4E63">
        <w:rPr>
          <w:bCs/>
          <w:iCs/>
          <w:sz w:val="28"/>
          <w:szCs w:val="28"/>
        </w:rPr>
        <w:t>деятельности по предоставлению продуктов питания и напитков;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стирки и химической чистки текстильных и меховых изделий;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предоставления услуг парикмахерскими и салонами красоты;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деятельности физкультурно-оздоровительной;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образования;</w:t>
      </w:r>
      <w:r w:rsidR="003A4E63" w:rsidRPr="003A4E63">
        <w:rPr>
          <w:sz w:val="28"/>
          <w:szCs w:val="28"/>
        </w:rPr>
        <w:t xml:space="preserve"> деятельности в области здравоохранения; деятельности по уходу с обеспечением проживания; предоставления социальных услуг без обеспечения проживания; </w:t>
      </w:r>
      <w:r w:rsidR="003A4E63" w:rsidRPr="003A4E63">
        <w:rPr>
          <w:bCs/>
          <w:iCs/>
          <w:sz w:val="28"/>
          <w:szCs w:val="28"/>
        </w:rPr>
        <w:t>деятельности творческой, деятельности в области искусства и организации развлечений;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iCs/>
          <w:sz w:val="28"/>
          <w:szCs w:val="28"/>
        </w:rPr>
        <w:t>деятельности в области спорта, отдыха и развлечений;</w:t>
      </w:r>
      <w:r w:rsidR="003A4E63" w:rsidRPr="003A4E63">
        <w:rPr>
          <w:sz w:val="28"/>
          <w:szCs w:val="28"/>
        </w:rPr>
        <w:t xml:space="preserve"> деятельности прочего сухопутного пассажирского транспорта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 xml:space="preserve">1.1. </w:t>
      </w:r>
      <w:proofErr w:type="gramStart"/>
      <w:r w:rsidRPr="003A4E63">
        <w:rPr>
          <w:sz w:val="28"/>
          <w:szCs w:val="28"/>
        </w:rPr>
        <w:t xml:space="preserve">Порядок </w:t>
      </w:r>
      <w:r w:rsidRPr="003A4E63">
        <w:rPr>
          <w:sz w:val="28"/>
          <w:szCs w:val="28"/>
          <w:lang w:eastAsia="ar-SA"/>
        </w:rPr>
        <w:t xml:space="preserve">субсидирования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приобретение </w:t>
      </w:r>
      <w:r w:rsidRPr="003A4E63">
        <w:rPr>
          <w:sz w:val="28"/>
          <w:szCs w:val="28"/>
        </w:rPr>
        <w:t xml:space="preserve"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следующих видов деятельности: </w:t>
      </w:r>
      <w:proofErr w:type="gramEnd"/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3A4E63">
        <w:rPr>
          <w:sz w:val="28"/>
          <w:szCs w:val="28"/>
        </w:rPr>
        <w:t>проката и аренды товаров для отдыха и спортивных товаров;</w:t>
      </w:r>
      <w:r w:rsidRPr="003A4E63">
        <w:rPr>
          <w:b/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 w:rsidRPr="003A4E63">
        <w:rPr>
          <w:bCs/>
          <w:iCs/>
          <w:sz w:val="28"/>
          <w:szCs w:val="28"/>
        </w:rPr>
        <w:t xml:space="preserve">деятельности туристических агентств и прочих организаций, предоставляющих услуги в сфере туризма;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по предоставлению мест для временного проживания;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деятельности по предоставлению продуктов питания и напитков;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стирки и химической чистки текстильных и меховых изделий;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предоставления услуг парикмахерскими и салонами красоты;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деятельности физкультурно-оздоровительной;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образования;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в области здравоохранения;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по уходу с обеспечением проживания;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предоставления социальных услуг без обеспечения проживания;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 w:rsidRPr="003A4E63">
        <w:rPr>
          <w:bCs/>
          <w:iCs/>
          <w:sz w:val="28"/>
          <w:szCs w:val="28"/>
        </w:rPr>
        <w:t>деятельности творческой, деятельности в области искусства и организации развлечений;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bCs/>
          <w:iCs/>
          <w:sz w:val="28"/>
          <w:szCs w:val="28"/>
        </w:rPr>
        <w:t>деятельности в области спорта, отдыха и развлечений;</w:t>
      </w:r>
      <w:r w:rsidRPr="003A4E63">
        <w:rPr>
          <w:sz w:val="28"/>
          <w:szCs w:val="28"/>
        </w:rPr>
        <w:t xml:space="preserve">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деятельности прочего сухопутного пассажирского транспорта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</w:rPr>
        <w:t>(далее – Порядок, субсидия)  определяет: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lastRenderedPageBreak/>
        <w:t>1) общие положения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2) условия и порядок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3) требования к отчетности;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4) требования об осуществлении </w:t>
      </w:r>
      <w:proofErr w:type="gramStart"/>
      <w:r w:rsidRPr="003A4E63">
        <w:rPr>
          <w:sz w:val="28"/>
          <w:szCs w:val="28"/>
        </w:rPr>
        <w:t>контроля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1.2. </w:t>
      </w:r>
      <w:proofErr w:type="gramStart"/>
      <w:r w:rsidRPr="003A4E63">
        <w:rPr>
          <w:sz w:val="28"/>
          <w:szCs w:val="28"/>
        </w:rPr>
        <w:t>Субсидия предоставляется в целях</w:t>
      </w:r>
      <w:r w:rsidRPr="003A4E63">
        <w:rPr>
          <w:sz w:val="28"/>
          <w:szCs w:val="28"/>
          <w:lang w:eastAsia="ar-SA"/>
        </w:rPr>
        <w:t xml:space="preserve"> возмещения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приобретение </w:t>
      </w:r>
      <w:r w:rsidRPr="003A4E63">
        <w:rPr>
          <w:sz w:val="28"/>
          <w:szCs w:val="28"/>
        </w:rPr>
        <w:t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видов деятельности, определенных пунктом 1.1. настоящего</w:t>
      </w:r>
      <w:proofErr w:type="gramEnd"/>
      <w:r w:rsidRPr="003A4E63">
        <w:rPr>
          <w:sz w:val="28"/>
          <w:szCs w:val="28"/>
        </w:rPr>
        <w:t xml:space="preserve"> Порядка.</w:t>
      </w:r>
    </w:p>
    <w:p w:rsidR="003A4E63" w:rsidRPr="003A4E63" w:rsidRDefault="003A4E63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 xml:space="preserve">1.3. </w:t>
      </w:r>
      <w:r w:rsidRPr="003A4E63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Pr="003A4E63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Pr="003A4E63">
        <w:rPr>
          <w:sz w:val="28"/>
          <w:szCs w:val="28"/>
          <w:lang w:eastAsia="ar-SA"/>
        </w:rPr>
        <w:t xml:space="preserve">муниципальной программы «Поддержка малого и среднего предпринимательства  в Сортавальском муниципальном районе на 2019-2025 годы», </w:t>
      </w:r>
      <w:r w:rsidRPr="003A4E63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</w:p>
    <w:p w:rsidR="003A4E63" w:rsidRPr="003A4E63" w:rsidRDefault="003A4E63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</w:t>
      </w:r>
      <w:proofErr w:type="gramStart"/>
      <w:r w:rsidRPr="003A4E63">
        <w:rPr>
          <w:sz w:val="28"/>
          <w:szCs w:val="28"/>
          <w:lang w:eastAsia="ar-SA"/>
        </w:rPr>
        <w:t xml:space="preserve">«Субсидия» - субсидирование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приобретение </w:t>
      </w:r>
      <w:r w:rsidRPr="003A4E63">
        <w:rPr>
          <w:sz w:val="28"/>
          <w:szCs w:val="28"/>
        </w:rPr>
        <w:t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 при условии осуществления ими видов деятельности, определенных пунктом 1.1. настоящего Порядка</w:t>
      </w:r>
      <w:r w:rsidRPr="003A4E63">
        <w:rPr>
          <w:sz w:val="28"/>
          <w:szCs w:val="28"/>
          <w:lang w:eastAsia="ar-SA"/>
        </w:rPr>
        <w:t>;</w:t>
      </w:r>
      <w:proofErr w:type="gramEnd"/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 Сортавальского муниципального района на </w:t>
      </w:r>
      <w:r w:rsidRPr="003A4E63">
        <w:rPr>
          <w:rFonts w:eastAsia="Calibri"/>
          <w:sz w:val="28"/>
          <w:szCs w:val="28"/>
          <w:lang w:eastAsia="en-US"/>
        </w:rPr>
        <w:t>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sz w:val="28"/>
          <w:szCs w:val="28"/>
          <w:lang w:eastAsia="ar-SA"/>
        </w:rPr>
        <w:t>, заявку на предоставление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lastRenderedPageBreak/>
        <w:t xml:space="preserve"> «Получатель» - субъект малого и среднего предпринимательства, по которому Единой комиссией принято решение по предоставлению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2. Категории получателей и условия предоставления субсидии</w:t>
      </w:r>
      <w:r w:rsidRPr="003A4E63">
        <w:rPr>
          <w:rFonts w:eastAsia="Calibri"/>
          <w:sz w:val="28"/>
          <w:szCs w:val="28"/>
          <w:lang w:eastAsia="en-US"/>
        </w:rPr>
        <w:t>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 xml:space="preserve">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20" w:history="1">
        <w:r w:rsidRPr="003A4E63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Pr="003A4E63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предпринимательства в Российской Федерации",</w:t>
      </w:r>
      <w:r w:rsidRPr="003A4E63">
        <w:rPr>
          <w:sz w:val="28"/>
          <w:szCs w:val="28"/>
        </w:rPr>
        <w:t xml:space="preserve"> за исключением субъектов малого и среднего предпринимательства, указанных в частях 3 и 4 статьи 14 данного Федерального закона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>2.1.2. Претендент осуществляет деятельность на территории Сортавальского муниципального района, состоит на учете в налоговом органе в установленном законодательством порядке</w:t>
      </w:r>
      <w:r w:rsidRPr="003A4E63">
        <w:rPr>
          <w:sz w:val="28"/>
          <w:szCs w:val="28"/>
        </w:rPr>
        <w:t xml:space="preserve">; 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</w:rPr>
        <w:t>2.1.3. Претендент по состоянию на дату подачи заявки на участие в конкурсном отборе должен соответствовать следующим требованиям</w:t>
      </w:r>
      <w:r w:rsidRPr="003A4E63">
        <w:rPr>
          <w:bCs/>
          <w:sz w:val="28"/>
          <w:szCs w:val="28"/>
        </w:rPr>
        <w:t>: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выплате заработной платы работникам;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возврату в бюджет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3A4E63">
        <w:rPr>
          <w:sz w:val="28"/>
          <w:szCs w:val="28"/>
        </w:rPr>
        <w:t>претендент–индивидуальный</w:t>
      </w:r>
      <w:proofErr w:type="gramEnd"/>
      <w:r w:rsidRPr="003A4E63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A4E63">
        <w:rPr>
          <w:sz w:val="28"/>
          <w:szCs w:val="28"/>
        </w:rPr>
        <w:t xml:space="preserve">- не является </w:t>
      </w:r>
      <w:r w:rsidRPr="003A4E63">
        <w:rPr>
          <w:bCs/>
          <w:sz w:val="28"/>
          <w:szCs w:val="28"/>
        </w:rPr>
        <w:t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3A4E63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 не должен </w:t>
      </w:r>
      <w:r w:rsidRPr="003A4E63">
        <w:rPr>
          <w:bCs/>
          <w:sz w:val="28"/>
          <w:szCs w:val="28"/>
        </w:rPr>
        <w:t>получать средства из бюджета Сортавальского муниципального района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lastRenderedPageBreak/>
        <w:t xml:space="preserve">         -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рублей.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       2.1.4 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отбора.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ab/>
      </w:r>
      <w:r w:rsidRPr="003A4E63">
        <w:rPr>
          <w:rFonts w:ascii="Times New Roman" w:hAnsi="Times New Roman" w:cs="Times New Roman"/>
          <w:sz w:val="28"/>
          <w:szCs w:val="28"/>
        </w:rPr>
        <w:tab/>
        <w:t xml:space="preserve">2.2. </w:t>
      </w:r>
      <w:r w:rsidRPr="003A4E63">
        <w:rPr>
          <w:rFonts w:ascii="Times New Roman" w:hAnsi="Times New Roman" w:cs="Times New Roman"/>
          <w:bCs/>
          <w:sz w:val="28"/>
          <w:szCs w:val="28"/>
        </w:rPr>
        <w:t>Субсидия предоставляется при соблюдении следующего требования</w:t>
      </w:r>
      <w:r w:rsidRPr="003A4E63">
        <w:rPr>
          <w:rFonts w:ascii="Times New Roman" w:hAnsi="Times New Roman" w:cs="Times New Roman"/>
          <w:sz w:val="28"/>
          <w:szCs w:val="28"/>
        </w:rPr>
        <w:t>:</w:t>
      </w:r>
    </w:p>
    <w:p w:rsid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2.2.1.</w:t>
      </w:r>
      <w:r w:rsidRPr="003A4E63">
        <w:rPr>
          <w:bCs/>
          <w:sz w:val="28"/>
          <w:szCs w:val="28"/>
        </w:rPr>
        <w:t xml:space="preserve"> субсидия предоставляется в размере </w:t>
      </w:r>
      <w:r w:rsidRPr="003A4E63">
        <w:rPr>
          <w:sz w:val="28"/>
          <w:szCs w:val="28"/>
        </w:rPr>
        <w:t>не более 500 000 рублей из расчета не более 70% произведенных затрат</w:t>
      </w:r>
      <w:r w:rsidRPr="003A4E63">
        <w:rPr>
          <w:bCs/>
          <w:sz w:val="28"/>
          <w:szCs w:val="28"/>
        </w:rPr>
        <w:t xml:space="preserve"> в течение текущего финансового года и года, предшествующего году подачи документов на предоставление субсидии</w:t>
      </w:r>
      <w:r w:rsidRPr="003A4E63">
        <w:rPr>
          <w:sz w:val="28"/>
          <w:szCs w:val="28"/>
        </w:rPr>
        <w:t>.</w:t>
      </w:r>
    </w:p>
    <w:p w:rsidR="003A4E63" w:rsidRDefault="003A4E63" w:rsidP="003A4E6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2.3. </w:t>
      </w:r>
      <w:r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21" w:history="1">
        <w:r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>
        <w:rPr>
          <w:sz w:val="28"/>
          <w:szCs w:val="28"/>
        </w:rPr>
        <w:t>;</w:t>
      </w:r>
    </w:p>
    <w:p w:rsidR="003A4E63" w:rsidRPr="003A4E63" w:rsidRDefault="00F2673B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2.4.</w:t>
      </w:r>
      <w:r w:rsidR="003A4E63" w:rsidRPr="003A4E63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3A4E63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3A4E63" w:rsidRDefault="00C84BB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ab/>
        <w:t xml:space="preserve">     </w:t>
      </w:r>
      <w:r w:rsidR="003A4E63">
        <w:rPr>
          <w:sz w:val="28"/>
          <w:szCs w:val="28"/>
          <w:lang w:eastAsia="ar-SA"/>
        </w:rPr>
        <w:t>2.6</w:t>
      </w:r>
      <w:r w:rsidR="003A4E63" w:rsidRPr="003A4E63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год, следующий за ним.</w:t>
      </w:r>
    </w:p>
    <w:p w:rsidR="002D16D6" w:rsidRPr="003A4E63" w:rsidRDefault="002D16D6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     2.7.</w:t>
      </w:r>
      <w:r w:rsidRPr="002D16D6"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>3.</w:t>
      </w:r>
      <w:r w:rsidRPr="003A4E63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>, заявку, состоящую из следующих документов: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3.1.1. Письменное заявление о предоставлении субсидии, по форме,  размещенной вместе с извещением о начале приема документов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3.1.2. </w:t>
      </w:r>
      <w:proofErr w:type="gramStart"/>
      <w:r w:rsidRPr="003A4E63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 - Претендента и датой заверения,</w:t>
      </w:r>
      <w:r w:rsidRPr="003A4E63">
        <w:rPr>
          <w:color w:val="000000"/>
          <w:sz w:val="28"/>
          <w:szCs w:val="28"/>
          <w:lang w:eastAsia="ar-SA"/>
        </w:rPr>
        <w:t xml:space="preserve"> а в случае </w:t>
      </w:r>
      <w:r w:rsidRPr="003A4E63">
        <w:rPr>
          <w:color w:val="000000"/>
          <w:sz w:val="28"/>
          <w:szCs w:val="28"/>
          <w:lang w:eastAsia="ar-SA"/>
        </w:rPr>
        <w:lastRenderedPageBreak/>
        <w:t>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Pr="003A4E63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97728" w:rsidRPr="00F97728" w:rsidRDefault="00F97728" w:rsidP="00F97728">
      <w:pPr>
        <w:rPr>
          <w:sz w:val="28"/>
          <w:szCs w:val="28"/>
        </w:rPr>
      </w:pPr>
      <w:r>
        <w:t xml:space="preserve">          - </w:t>
      </w:r>
      <w:r w:rsidRPr="00F97728">
        <w:rPr>
          <w:sz w:val="28"/>
          <w:szCs w:val="28"/>
        </w:rPr>
        <w:t>копию документа, подтверждающего полномочия лица, подписавшего заявление о предоставлении субсидии, на подачу такого заявления;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- копии учредительных документов - для юридического лица;</w:t>
      </w:r>
    </w:p>
    <w:p w:rsidR="003A4E63" w:rsidRDefault="002D16D6" w:rsidP="003A4E63">
      <w:pPr>
        <w:pStyle w:val="ConsPlusNormal"/>
        <w:tabs>
          <w:tab w:val="left" w:pos="-284"/>
          <w:tab w:val="left" w:pos="142"/>
        </w:tabs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4E63"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копии документов, подтверждающих фактически произведенные расходы </w:t>
      </w:r>
      <w:r w:rsidR="003A4E63" w:rsidRPr="003A4E63">
        <w:rPr>
          <w:rFonts w:ascii="Times New Roman" w:hAnsi="Times New Roman" w:cs="Times New Roman"/>
          <w:bCs/>
          <w:sz w:val="28"/>
          <w:szCs w:val="28"/>
        </w:rPr>
        <w:t xml:space="preserve">на приобретение </w:t>
      </w:r>
      <w:r w:rsidR="003A4E63" w:rsidRPr="003A4E63">
        <w:rPr>
          <w:rFonts w:ascii="Times New Roman" w:hAnsi="Times New Roman" w:cs="Times New Roman"/>
          <w:sz w:val="28"/>
          <w:szCs w:val="28"/>
        </w:rPr>
        <w:t>диспенсеров для антисептических средств, бактерицидных облучателей, оборудования для обеззараживания воздуха и поверхностей помещений, антисептических средств для кожи,  моющих и чистящих средств, гипохлоритов, дезинфицирующих средств, в том числе медицинских дезинфицирующих средств, а также выполнение работ по дезинфекции</w:t>
      </w:r>
      <w:r w:rsidR="003A4E63" w:rsidRPr="003A4E63">
        <w:rPr>
          <w:rFonts w:ascii="Times New Roman" w:hAnsi="Times New Roman" w:cs="Times New Roman"/>
          <w:bCs/>
          <w:sz w:val="28"/>
          <w:szCs w:val="28"/>
        </w:rPr>
        <w:t xml:space="preserve">  в течение текущего финансового года и года, предшествующего году подачи документов на предоставление субсидии </w:t>
      </w:r>
      <w:r w:rsidR="003A4E63" w:rsidRPr="003A4E63">
        <w:rPr>
          <w:rFonts w:ascii="Times New Roman" w:hAnsi="Times New Roman" w:cs="Times New Roman"/>
          <w:sz w:val="28"/>
          <w:szCs w:val="28"/>
        </w:rPr>
        <w:t>(копии договоров</w:t>
      </w:r>
      <w:proofErr w:type="gramEnd"/>
      <w:r w:rsidR="003A4E63" w:rsidRPr="003A4E63">
        <w:rPr>
          <w:rFonts w:ascii="Times New Roman" w:hAnsi="Times New Roman" w:cs="Times New Roman"/>
          <w:sz w:val="28"/>
          <w:szCs w:val="28"/>
        </w:rPr>
        <w:t>, счетов, счетов-фактур, товарных накладных, кассовых и товарных чеков, платежных поручений (заверенных банком)</w:t>
      </w:r>
      <w:r w:rsidR="009018CB">
        <w:rPr>
          <w:rFonts w:ascii="Times New Roman" w:hAnsi="Times New Roman" w:cs="Times New Roman"/>
          <w:bCs/>
          <w:sz w:val="28"/>
          <w:szCs w:val="28"/>
        </w:rPr>
        <w:t>;</w:t>
      </w:r>
    </w:p>
    <w:p w:rsidR="009018CB" w:rsidRPr="003A4E63" w:rsidRDefault="009018CB" w:rsidP="009018CB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z w:val="28"/>
          <w:szCs w:val="28"/>
        </w:rPr>
        <w:t>копии бухгалтерской отчетности за</w:t>
      </w:r>
      <w:r w:rsidRPr="009018C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предпринимателей.</w:t>
      </w:r>
    </w:p>
    <w:p w:rsidR="003A4E63" w:rsidRPr="003A4E63" w:rsidRDefault="003A4E63" w:rsidP="009018CB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  <w:lang w:eastAsia="ar-SA"/>
        </w:rPr>
        <w:t>3.2.</w:t>
      </w:r>
      <w:r w:rsidRPr="003A4E63">
        <w:rPr>
          <w:bCs/>
          <w:sz w:val="28"/>
          <w:szCs w:val="28"/>
        </w:rPr>
        <w:t xml:space="preserve"> 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proofErr w:type="gramStart"/>
      <w:r w:rsidRPr="003A4E63">
        <w:rPr>
          <w:sz w:val="28"/>
          <w:szCs w:val="28"/>
        </w:rPr>
        <w:t>3.3.Администрация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proofErr w:type="gramEnd"/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3.4.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3.5. Претендент имеет право подать только одну заявку.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3.6. По итогам проведения конкурса заявка Претенденту не возвращается.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lastRenderedPageBreak/>
        <w:t>3.7. Претендент несет персональную ответственность за достоверность предоставляемых в составе заявки документов.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3.8. Все расходы по подготовке заявки несёт Претендент.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3.9. Предоставление субсидии осуществляется на основании конкурсного отбора. Объявление о проведении конкурса размещается в газете "Ладога Сортавала" и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http://рк-сортавала.рф</w:t>
      </w:r>
      <w:r w:rsidRPr="003A4E63">
        <w:rPr>
          <w:rFonts w:eastAsia="Calibri"/>
          <w:sz w:val="28"/>
          <w:szCs w:val="28"/>
          <w:lang w:eastAsia="en-US"/>
        </w:rPr>
        <w:t xml:space="preserve">. 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3.10. Заявки подаются Претендентом в сроки, указанные в извещении о начале приема документов, размещенном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 xml:space="preserve"> и в газете "Ладога Сортавала". Заявки, поданные по истечении указанного срока, не принимаются.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3.11. Заявка на предоставление субсидии рассматривается Единой комиссией.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3.12. Единая комиссия принимает решение о предоставлении субсидии по итогам оценки показателей деятельности Претендента: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3A4E63" w:rsidRPr="003A4E63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3A4E63">
              <w:rPr>
                <w:rFonts w:eastAsia="Calibri"/>
                <w:sz w:val="28"/>
                <w:szCs w:val="28"/>
                <w:lang w:eastAsia="en-US"/>
              </w:rPr>
              <w:t>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Сумма произведенных налоговых отчислений в 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3A4E63">
              <w:rPr>
                <w:sz w:val="28"/>
                <w:szCs w:val="28"/>
              </w:rPr>
              <w:t xml:space="preserve"> в бюджеты всех уровней и во внебюджетные фонды: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3.13. Решение о предоставлении (об отказе в предоставлении) субсидии принимается Единой комиссией не позднее чем </w:t>
      </w:r>
      <w:r w:rsidRPr="003A4E63">
        <w:rPr>
          <w:sz w:val="28"/>
          <w:szCs w:val="28"/>
          <w:lang w:eastAsia="ar-SA"/>
        </w:rPr>
        <w:t>в тридцатидневный срок со дня окончания приема заявок</w:t>
      </w:r>
      <w:r w:rsidRPr="003A4E63">
        <w:rPr>
          <w:rFonts w:eastAsia="Calibri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 </w:t>
      </w:r>
    </w:p>
    <w:p w:rsidR="003A4E63" w:rsidRDefault="00582989" w:rsidP="003A4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989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3.14</w:t>
      </w:r>
      <w:r w:rsidRPr="003A4E63">
        <w:rPr>
          <w:color w:val="000000"/>
          <w:sz w:val="28"/>
          <w:szCs w:val="28"/>
          <w:lang w:eastAsia="ar-SA"/>
        </w:rPr>
        <w:t xml:space="preserve">. </w:t>
      </w:r>
      <w:r w:rsidR="003A4E63" w:rsidRPr="003A4E63">
        <w:rPr>
          <w:rFonts w:ascii="Times New Roman" w:hAnsi="Times New Roman" w:cs="Times New Roman"/>
          <w:sz w:val="28"/>
          <w:szCs w:val="28"/>
        </w:rPr>
        <w:t xml:space="preserve">Выписка из протокола Комиссии по результатам проведения конкурсного отбора, отбора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</w:t>
      </w:r>
      <w:r w:rsidR="003A4E63"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>Сортавальского муниципального района:</w:t>
      </w:r>
      <w:r w:rsidR="003A4E63" w:rsidRPr="003A4E63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="003A4E63" w:rsidRPr="003A4E63">
        <w:rPr>
          <w:rFonts w:ascii="Times New Roman" w:hAnsi="Times New Roman" w:cs="Times New Roman"/>
          <w:kern w:val="1"/>
          <w:sz w:val="28"/>
          <w:szCs w:val="28"/>
          <w:lang w:eastAsia="ar-SA"/>
        </w:rPr>
        <w:t>.р</w:t>
      </w:r>
      <w:proofErr w:type="gramEnd"/>
      <w:r w:rsidR="003A4E63" w:rsidRPr="003A4E63">
        <w:rPr>
          <w:rFonts w:ascii="Times New Roman" w:hAnsi="Times New Roman" w:cs="Times New Roman"/>
          <w:kern w:val="1"/>
          <w:sz w:val="28"/>
          <w:szCs w:val="28"/>
          <w:lang w:eastAsia="ar-SA"/>
        </w:rPr>
        <w:t>ф</w:t>
      </w:r>
      <w:r w:rsidR="003A4E63" w:rsidRPr="003A4E63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«Интернет» в течение 10 рабочих дней после дня его подписания</w:t>
      </w:r>
      <w:r w:rsidR="003A4E63" w:rsidRPr="003A4E63">
        <w:rPr>
          <w:rFonts w:ascii="Times New Roman" w:hAnsi="Times New Roman" w:cs="Times New Roman"/>
          <w:sz w:val="28"/>
          <w:szCs w:val="28"/>
        </w:rPr>
        <w:t>.</w:t>
      </w:r>
    </w:p>
    <w:p w:rsidR="00582989" w:rsidRPr="008D4729" w:rsidRDefault="00582989" w:rsidP="00582989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3A4E63" w:rsidRPr="003A4E63" w:rsidRDefault="00582989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  <w:lang w:eastAsia="ar-SA"/>
        </w:rPr>
        <w:t>3.15</w:t>
      </w:r>
      <w:r w:rsidR="003A4E63" w:rsidRPr="003A4E63">
        <w:rPr>
          <w:color w:val="000000"/>
          <w:sz w:val="28"/>
          <w:szCs w:val="28"/>
          <w:lang w:eastAsia="ar-SA"/>
        </w:rPr>
        <w:t xml:space="preserve">. Основаниями отказа в предоставлении </w:t>
      </w:r>
      <w:r w:rsidR="003A4E63" w:rsidRPr="003A4E63">
        <w:rPr>
          <w:sz w:val="28"/>
          <w:szCs w:val="28"/>
          <w:lang w:eastAsia="ar-SA"/>
        </w:rPr>
        <w:t xml:space="preserve">субсидии </w:t>
      </w:r>
      <w:r w:rsidR="003A4E63" w:rsidRPr="003A4E63">
        <w:rPr>
          <w:color w:val="000000"/>
          <w:sz w:val="28"/>
          <w:szCs w:val="28"/>
          <w:lang w:eastAsia="ar-SA"/>
        </w:rPr>
        <w:t>являются: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  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   недостоверность представленной Получателем информации;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>-   невыполнение условий и требований оказания поддержки;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3A4E63">
        <w:rPr>
          <w:color w:val="000000"/>
          <w:sz w:val="28"/>
          <w:szCs w:val="28"/>
          <w:lang w:eastAsia="ar-SA"/>
        </w:rPr>
        <w:t>условия</w:t>
      </w:r>
      <w:proofErr w:type="gramEnd"/>
      <w:r w:rsidRPr="003A4E63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>- в случае превышения суммы запрашиваемых субсидий над лимитами бюджетных ассигнований, доведенных Администрации на мероприятия муниципальной программы на</w:t>
      </w:r>
      <w:r w:rsidR="00666B77">
        <w:rPr>
          <w:color w:val="000000"/>
          <w:sz w:val="28"/>
          <w:szCs w:val="28"/>
          <w:lang w:eastAsia="ar-SA"/>
        </w:rPr>
        <w:t xml:space="preserve"> соответствующий финансовый год;</w:t>
      </w:r>
    </w:p>
    <w:p w:rsidR="00666B77" w:rsidRPr="003A4E63" w:rsidRDefault="00582989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="00666B77"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 w:rsidR="00666B77">
        <w:rPr>
          <w:sz w:val="28"/>
          <w:szCs w:val="28"/>
        </w:rPr>
        <w:t>недоимки</w:t>
      </w:r>
      <w:r w:rsidR="00666B77"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="00666B77" w:rsidRPr="00AF6898">
        <w:rPr>
          <w:sz w:val="28"/>
          <w:szCs w:val="28"/>
        </w:rPr>
        <w:t>превышающая</w:t>
      </w:r>
      <w:proofErr w:type="gramEnd"/>
      <w:r w:rsidR="00666B77" w:rsidRPr="00AF6898">
        <w:rPr>
          <w:sz w:val="28"/>
          <w:szCs w:val="28"/>
        </w:rPr>
        <w:t xml:space="preserve"> 3000 рублей</w:t>
      </w:r>
      <w:r w:rsidR="00666B77"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</w:t>
      </w:r>
      <w:r w:rsidR="00666B77"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>3.16</w:t>
      </w:r>
      <w:r w:rsidR="003A4E63" w:rsidRPr="003A4E63">
        <w:rPr>
          <w:color w:val="000000"/>
          <w:sz w:val="28"/>
          <w:szCs w:val="28"/>
          <w:lang w:eastAsia="ar-SA"/>
        </w:rPr>
        <w:t xml:space="preserve">. </w:t>
      </w:r>
      <w:r w:rsidR="003A4E63" w:rsidRPr="003A4E63">
        <w:rPr>
          <w:bCs/>
          <w:sz w:val="28"/>
          <w:szCs w:val="28"/>
        </w:rPr>
        <w:t xml:space="preserve">С Претендентами, </w:t>
      </w:r>
      <w:r w:rsidR="003A4E63" w:rsidRPr="003A4E63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="003A4E63" w:rsidRPr="003A4E63">
        <w:rPr>
          <w:bCs/>
          <w:sz w:val="28"/>
          <w:szCs w:val="28"/>
        </w:rPr>
        <w:t>Администрация в течение тридцати дней</w:t>
      </w:r>
      <w:r w:rsidR="003A4E63" w:rsidRPr="003A4E63">
        <w:rPr>
          <w:sz w:val="28"/>
          <w:szCs w:val="28"/>
        </w:rPr>
        <w:t xml:space="preserve"> </w:t>
      </w:r>
      <w:r w:rsidR="003A4E63" w:rsidRPr="003A4E63">
        <w:rPr>
          <w:bCs/>
          <w:sz w:val="28"/>
          <w:szCs w:val="28"/>
        </w:rPr>
        <w:t xml:space="preserve">от </w:t>
      </w:r>
      <w:r w:rsidR="003A4E63" w:rsidRPr="003A4E63">
        <w:rPr>
          <w:bCs/>
          <w:sz w:val="28"/>
          <w:szCs w:val="28"/>
        </w:rPr>
        <w:lastRenderedPageBreak/>
        <w:t xml:space="preserve">даты принятия решения Единой комиссией заключает соглашение (договор) </w:t>
      </w:r>
      <w:r w:rsidR="003A4E63" w:rsidRPr="003A4E63">
        <w:rPr>
          <w:sz w:val="28"/>
          <w:szCs w:val="28"/>
        </w:rPr>
        <w:t>о предоставлении субсидии</w:t>
      </w:r>
      <w:r w:rsidR="003A4E63" w:rsidRPr="003A4E63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3.17</w:t>
      </w:r>
      <w:r w:rsidR="003A4E63" w:rsidRPr="003A4E63">
        <w:rPr>
          <w:bCs/>
          <w:sz w:val="28"/>
          <w:szCs w:val="28"/>
        </w:rPr>
        <w:t>. Администрацией устанавливаются для Получателя следующие показатели результативности предоставления субсидии:</w:t>
      </w:r>
    </w:p>
    <w:p w:rsidR="003A4E63" w:rsidRPr="003A4E63" w:rsidRDefault="003A4E63" w:rsidP="003A4E63">
      <w:pPr>
        <w:numPr>
          <w:ilvl w:val="0"/>
          <w:numId w:val="3"/>
        </w:numPr>
        <w:tabs>
          <w:tab w:val="left" w:pos="-284"/>
          <w:tab w:val="left" w:pos="142"/>
        </w:tabs>
        <w:suppressAutoHyphens/>
        <w:ind w:left="0" w:firstLine="567"/>
        <w:jc w:val="both"/>
        <w:rPr>
          <w:bCs/>
          <w:sz w:val="28"/>
          <w:szCs w:val="28"/>
        </w:rPr>
      </w:pPr>
      <w:r w:rsidRPr="003A4E63">
        <w:rPr>
          <w:bCs/>
          <w:sz w:val="28"/>
          <w:szCs w:val="28"/>
        </w:rPr>
        <w:t xml:space="preserve">увеличение Получателем субсидии платежей по налогам и сборам </w:t>
      </w:r>
      <w:r w:rsidRPr="003A4E63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3A4E63">
        <w:rPr>
          <w:bCs/>
          <w:sz w:val="28"/>
          <w:szCs w:val="28"/>
        </w:rPr>
        <w:t>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bCs/>
          <w:sz w:val="28"/>
          <w:szCs w:val="28"/>
        </w:rPr>
        <w:t>3.18</w:t>
      </w:r>
      <w:r w:rsidR="003A4E63" w:rsidRPr="003A4E63">
        <w:rPr>
          <w:bCs/>
          <w:sz w:val="28"/>
          <w:szCs w:val="28"/>
        </w:rPr>
        <w:t>.</w:t>
      </w:r>
      <w:r w:rsidR="003A4E63" w:rsidRPr="003A4E63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="003A4E63" w:rsidRPr="003A4E63">
        <w:rPr>
          <w:rFonts w:eastAsia="Calibri"/>
          <w:sz w:val="28"/>
          <w:szCs w:val="28"/>
          <w:lang w:eastAsia="en-US"/>
        </w:rPr>
        <w:t>С</w:t>
      </w:r>
      <w:r w:rsidR="003A4E63" w:rsidRPr="003A4E63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3A4E63" w:rsidRPr="003A4E63" w:rsidRDefault="00582989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3.19</w:t>
      </w:r>
      <w:r w:rsidR="003A4E63" w:rsidRPr="003A4E63">
        <w:rPr>
          <w:bCs/>
          <w:sz w:val="28"/>
          <w:szCs w:val="28"/>
        </w:rPr>
        <w:t xml:space="preserve">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="003A4E63" w:rsidRPr="003A4E63">
        <w:rPr>
          <w:sz w:val="28"/>
          <w:szCs w:val="28"/>
        </w:rPr>
        <w:t>30 рабочих дней</w:t>
      </w:r>
      <w:r w:rsidR="003A4E63" w:rsidRPr="003A4E63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</w:t>
      </w:r>
      <w:r w:rsidR="003A4E63" w:rsidRPr="003A4E63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 и федерального бюджета производится не позднее десятого рабочего дня после поступления сре</w:t>
      </w:r>
      <w:proofErr w:type="gramStart"/>
      <w:r w:rsidR="003A4E63" w:rsidRPr="003A4E63">
        <w:rPr>
          <w:sz w:val="28"/>
          <w:szCs w:val="28"/>
        </w:rPr>
        <w:t>дств в б</w:t>
      </w:r>
      <w:proofErr w:type="gramEnd"/>
      <w:r w:rsidR="003A4E63" w:rsidRPr="003A4E63">
        <w:rPr>
          <w:sz w:val="28"/>
          <w:szCs w:val="28"/>
        </w:rPr>
        <w:t xml:space="preserve">юджет  Сортавальского муниципального района. </w:t>
      </w:r>
    </w:p>
    <w:p w:rsidR="00771A0E" w:rsidRDefault="00582989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3A4E63" w:rsidRPr="00771A0E">
        <w:rPr>
          <w:rFonts w:ascii="Times New Roman" w:hAnsi="Times New Roman" w:cs="Times New Roman"/>
          <w:sz w:val="28"/>
          <w:szCs w:val="28"/>
        </w:rPr>
        <w:t>.</w:t>
      </w:r>
      <w:r w:rsidR="003A4E63" w:rsidRPr="003A4E63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</w:t>
      </w:r>
      <w:r w:rsidRPr="003A4E63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numPr>
          <w:ilvl w:val="1"/>
          <w:numId w:val="11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sz w:val="28"/>
          <w:szCs w:val="28"/>
        </w:rPr>
        <w:t>Получатель несет ответственность за достоверность представленных сведений в соответствии с целями и условиями, предусмотренными настоящим Порядком и действующим законодательством.</w:t>
      </w:r>
    </w:p>
    <w:p w:rsidR="003A4E63" w:rsidRPr="003A4E63" w:rsidRDefault="003A4E63" w:rsidP="003A4E63">
      <w:pPr>
        <w:widowControl w:val="0"/>
        <w:numPr>
          <w:ilvl w:val="1"/>
          <w:numId w:val="11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3A4E63" w:rsidRPr="003A4E63" w:rsidRDefault="003A4E63" w:rsidP="003A4E63">
      <w:pPr>
        <w:widowControl w:val="0"/>
        <w:numPr>
          <w:ilvl w:val="1"/>
          <w:numId w:val="11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В случае невыполнения Получателем субсидии условий договора о предоставлении субсидии и (или) нарушения условий предоставления субсидии Получатель осуществляет возврат субсидии в бюджет Сортавальского муниципального района.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4.4. Факт нарушения Получателем условий предоставления субсидии устанавливается Администрацией или органом внутреннего муниципального финансового контроля.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4.5. Администрация или орган внутреннего муниципального финансового контроля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lastRenderedPageBreak/>
        <w:t>4.6. Требование о возврате субсидии должно быть исполнено Получателем в течение 10 календарных дней со дня получения.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и органами внутреннего муниципального финансового контроля проверок соблюдения получателем условий, целей и порядка предоставления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 и органами внутреннего муниципального финансового контроля.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6E464A" w:rsidRPr="00BA5407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bCs/>
          <w:sz w:val="28"/>
          <w:szCs w:val="28"/>
        </w:rPr>
      </w:pPr>
    </w:p>
    <w:p w:rsidR="003A4E63" w:rsidRPr="003A4E63" w:rsidRDefault="006E464A" w:rsidP="00F9772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</w:t>
      </w:r>
      <w:r w:rsidRPr="006E464A">
        <w:rPr>
          <w:b/>
          <w:bCs/>
          <w:sz w:val="28"/>
          <w:szCs w:val="28"/>
        </w:rPr>
        <w:t>.</w:t>
      </w:r>
      <w:r w:rsidR="003A4E63" w:rsidRPr="003A4E63">
        <w:rPr>
          <w:b/>
          <w:bCs/>
          <w:sz w:val="28"/>
          <w:szCs w:val="28"/>
        </w:rPr>
        <w:t xml:space="preserve">Возмещение части затрат субъектов малого и среднего предпринимательства на оплату коммунальных услуг при условии осуществления следующих видов деятельности: </w:t>
      </w:r>
      <w:r w:rsidR="003A4E63" w:rsidRPr="003A4E63">
        <w:rPr>
          <w:b/>
          <w:sz w:val="28"/>
          <w:szCs w:val="28"/>
        </w:rPr>
        <w:t>производства хлеба и мучных кондитерских изделий, тортов и пирожных недлительного хранения; переработки и консервирование мяса и мясной пищевой продукции; переработки и консервирования мяса; производства и консервирования мяса птицы; производства молочной продукции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ind w:left="567"/>
        <w:jc w:val="both"/>
        <w:rPr>
          <w:sz w:val="28"/>
          <w:szCs w:val="28"/>
          <w:highlight w:val="yellow"/>
        </w:rPr>
      </w:pP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bCs/>
          <w:sz w:val="28"/>
          <w:szCs w:val="28"/>
        </w:rPr>
      </w:pPr>
      <w:r w:rsidRPr="003A4E63">
        <w:rPr>
          <w:sz w:val="28"/>
          <w:szCs w:val="28"/>
          <w:lang w:eastAsia="ar-SA"/>
        </w:rPr>
        <w:t xml:space="preserve">1.1. </w:t>
      </w:r>
      <w:r w:rsidRPr="003A4E63">
        <w:rPr>
          <w:sz w:val="28"/>
          <w:szCs w:val="28"/>
        </w:rPr>
        <w:t xml:space="preserve">Порядок </w:t>
      </w:r>
      <w:r w:rsidRPr="003A4E63">
        <w:rPr>
          <w:sz w:val="28"/>
          <w:szCs w:val="28"/>
          <w:lang w:eastAsia="ar-SA"/>
        </w:rPr>
        <w:t xml:space="preserve">субсидирования </w:t>
      </w:r>
      <w:r w:rsidRPr="003A4E63">
        <w:rPr>
          <w:bCs/>
          <w:sz w:val="28"/>
          <w:szCs w:val="28"/>
        </w:rPr>
        <w:t xml:space="preserve">части затрат субъектов малого и среднего предпринимательства на оплату коммунальных услуг при условии осуществления следующих видов деятельности: 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производства хлеба и мучных кондитерских изделий, тортов и пирожных недлительного хранения;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переработки и консервирование мяса и мясной пищевой продукции;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переработки и консервирования мяса;</w:t>
      </w:r>
    </w:p>
    <w:p w:rsidR="003A4E63" w:rsidRPr="003A4E63" w:rsidRDefault="003A4E63" w:rsidP="003A4E63">
      <w:pPr>
        <w:autoSpaceDE w:val="0"/>
        <w:autoSpaceDN w:val="0"/>
        <w:adjustRightInd w:val="0"/>
        <w:ind w:right="-427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производства и консервирования мяса птицы;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производства молочной продукции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</w:rPr>
        <w:t>(далее – Порядок, субсидия) определяет: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1) общие положения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2) условия и порядок предоставления субсидии;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3) требования к отчетности;</w:t>
      </w:r>
    </w:p>
    <w:p w:rsidR="003A4E63" w:rsidRPr="003A4E63" w:rsidRDefault="003A4E63" w:rsidP="003A4E63">
      <w:pPr>
        <w:pStyle w:val="a3"/>
        <w:tabs>
          <w:tab w:val="left" w:pos="-284"/>
          <w:tab w:val="left" w:pos="142"/>
        </w:tabs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4) требования об осуществлении </w:t>
      </w:r>
      <w:proofErr w:type="gramStart"/>
      <w:r w:rsidRPr="003A4E63">
        <w:rPr>
          <w:sz w:val="28"/>
          <w:szCs w:val="28"/>
        </w:rPr>
        <w:t>контроля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и ответственности за их нарушение.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1.2. </w:t>
      </w:r>
      <w:r w:rsidRPr="003A4E63">
        <w:rPr>
          <w:sz w:val="28"/>
          <w:szCs w:val="28"/>
        </w:rPr>
        <w:t>Субсидия предоставляется в целях</w:t>
      </w:r>
      <w:r w:rsidRPr="003A4E63">
        <w:rPr>
          <w:sz w:val="28"/>
          <w:szCs w:val="28"/>
          <w:lang w:eastAsia="ar-SA"/>
        </w:rPr>
        <w:t xml:space="preserve"> возмещения </w:t>
      </w:r>
      <w:r w:rsidRPr="003A4E63">
        <w:rPr>
          <w:bCs/>
          <w:sz w:val="28"/>
          <w:szCs w:val="28"/>
        </w:rPr>
        <w:t>части затрат субъектов малого и среднего предпринимательства на оплату коммунальных услуг при условии осуществления ими видов деятельности</w:t>
      </w:r>
      <w:r w:rsidRPr="003A4E63">
        <w:rPr>
          <w:sz w:val="28"/>
          <w:szCs w:val="28"/>
        </w:rPr>
        <w:t>, определенных пунктом 1.1. настоящего Порядка.</w:t>
      </w:r>
    </w:p>
    <w:p w:rsidR="003A4E63" w:rsidRPr="003A4E63" w:rsidRDefault="003A4E63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 xml:space="preserve">1.3. </w:t>
      </w:r>
      <w:r w:rsidRPr="003A4E63">
        <w:rPr>
          <w:sz w:val="28"/>
          <w:szCs w:val="28"/>
        </w:rPr>
        <w:t xml:space="preserve">Субсидия предоставляется из бюджета Сортавальского муниципального района в соответствии со сводной бюджетной росписью, </w:t>
      </w:r>
      <w:r w:rsidRPr="003A4E63">
        <w:rPr>
          <w:rFonts w:eastAsia="Calibri"/>
          <w:sz w:val="28"/>
          <w:szCs w:val="28"/>
          <w:lang w:eastAsia="en-US"/>
        </w:rPr>
        <w:t xml:space="preserve">в рамках реализации </w:t>
      </w:r>
      <w:r w:rsidRPr="003A4E63">
        <w:rPr>
          <w:sz w:val="28"/>
          <w:szCs w:val="28"/>
          <w:lang w:eastAsia="ar-SA"/>
        </w:rPr>
        <w:t xml:space="preserve">муниципальной программы «Поддержка малого и среднего предпринимательства  в Сортавальском муниципальном районе на 2019-2025 годы», </w:t>
      </w:r>
      <w:r w:rsidRPr="003A4E63">
        <w:rPr>
          <w:sz w:val="28"/>
          <w:szCs w:val="28"/>
        </w:rPr>
        <w:t>в пределах объема бюджетных ассигнований и установленных лимитов бюджетных обязательств на очередной финансовый год и плановый период.</w:t>
      </w:r>
    </w:p>
    <w:p w:rsidR="003A4E63" w:rsidRPr="003A4E63" w:rsidRDefault="003A4E63" w:rsidP="003A4E63">
      <w:pPr>
        <w:widowControl w:val="0"/>
        <w:tabs>
          <w:tab w:val="left" w:pos="-284"/>
          <w:tab w:val="left" w:pos="0"/>
          <w:tab w:val="left" w:pos="142"/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1.4. Главным распорядителем бюджетных средств и получателем бюджетных средств, которому доведены в установленном порядке лимиты бюджетных обязательств на  предоставление субсидии из бюджета муниципального образования, является администрация Сортавальского муниципального района (далее - Администрация).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1.5. В настоящем Порядке используются следующие понятия: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«Заявитель» – субъект малого и среднего предпринимательства, претендующий на получение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«Субсидия» - </w:t>
      </w:r>
      <w:r w:rsidRPr="003A4E63">
        <w:rPr>
          <w:bCs/>
          <w:sz w:val="28"/>
          <w:szCs w:val="28"/>
        </w:rPr>
        <w:t xml:space="preserve">возмещение части затрат субъектов малого и среднего предпринимательства на оплату коммунальных услуг </w:t>
      </w:r>
      <w:r w:rsidRPr="003A4E63">
        <w:rPr>
          <w:sz w:val="28"/>
          <w:szCs w:val="28"/>
        </w:rPr>
        <w:t xml:space="preserve">при условии </w:t>
      </w:r>
      <w:r w:rsidRPr="003A4E63">
        <w:rPr>
          <w:sz w:val="28"/>
          <w:szCs w:val="28"/>
        </w:rPr>
        <w:lastRenderedPageBreak/>
        <w:t>осуществления ими видов деятельности, определенных пунктом 1.1. настоящего Порядка</w:t>
      </w:r>
      <w:r w:rsidRPr="003A4E63">
        <w:rPr>
          <w:sz w:val="28"/>
          <w:szCs w:val="28"/>
          <w:lang w:eastAsia="ar-SA"/>
        </w:rPr>
        <w:t>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«Претендент» - субъект малого и среднего предпринимательства, предоставивший в сроки и по адресу, указанным в извещении о начале приема документов, размещенном администрацией</w:t>
      </w:r>
      <w:r w:rsidRPr="003A4E63">
        <w:rPr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  <w:lang w:eastAsia="ar-SA"/>
        </w:rPr>
        <w:t xml:space="preserve"> на официальном сайте</w:t>
      </w:r>
      <w:r w:rsidRPr="003A4E63">
        <w:rPr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  <w:lang w:eastAsia="ar-SA"/>
        </w:rPr>
        <w:t>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sz w:val="28"/>
          <w:szCs w:val="28"/>
          <w:lang w:eastAsia="ar-SA"/>
        </w:rPr>
        <w:t>, заявку на предоставление субсидии;</w:t>
      </w:r>
    </w:p>
    <w:p w:rsidR="003A4E63" w:rsidRPr="003A4E63" w:rsidRDefault="003A4E63" w:rsidP="003A4E63">
      <w:pPr>
        <w:numPr>
          <w:ilvl w:val="0"/>
          <w:numId w:val="1"/>
        </w:numPr>
        <w:tabs>
          <w:tab w:val="left" w:pos="-284"/>
          <w:tab w:val="left" w:pos="142"/>
          <w:tab w:val="left" w:pos="42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 xml:space="preserve"> «Получатель» - субъект малого и среднего предпринимательства, по которому Единой комиссией принято решение по предоставлению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2. Категории получателей и условия предоставления субсидии</w:t>
      </w:r>
      <w:r w:rsidRPr="003A4E63">
        <w:rPr>
          <w:rFonts w:eastAsia="Calibri"/>
          <w:sz w:val="28"/>
          <w:szCs w:val="28"/>
          <w:lang w:eastAsia="en-US"/>
        </w:rPr>
        <w:t>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2.1. На предоставление субсидии могут претендовать субъекты малого и среднего предпринимательства, отвечающие следующим требованиям и подавшие заявку на получение поддержки (далее – Претенденты):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 xml:space="preserve">2.1.1. Претендент на получение субсидии является субъектом малого и среднего предпринимательства в соответствии с требованиями Федерального </w:t>
      </w:r>
      <w:hyperlink r:id="rId22" w:history="1">
        <w:r w:rsidRPr="003A4E63">
          <w:rPr>
            <w:rStyle w:val="a4"/>
            <w:rFonts w:eastAsia="Calibri"/>
            <w:sz w:val="28"/>
            <w:szCs w:val="28"/>
            <w:lang w:eastAsia="en-US"/>
          </w:rPr>
          <w:t>закона</w:t>
        </w:r>
      </w:hyperlink>
      <w:r w:rsidRPr="003A4E63">
        <w:rPr>
          <w:rFonts w:eastAsia="Calibri"/>
          <w:sz w:val="28"/>
          <w:szCs w:val="28"/>
          <w:lang w:eastAsia="en-US"/>
        </w:rPr>
        <w:t xml:space="preserve"> от 24 июля 2007 года N 209-ФЗ "О развитии малого и среднего предпринимательства в Российской </w:t>
      </w:r>
      <w:proofErr w:type="spellStart"/>
      <w:r w:rsidRPr="003A4E63">
        <w:rPr>
          <w:rFonts w:eastAsia="Calibri"/>
          <w:sz w:val="28"/>
          <w:szCs w:val="28"/>
          <w:lang w:eastAsia="en-US"/>
        </w:rPr>
        <w:t>Федерации"</w:t>
      </w:r>
      <w:proofErr w:type="gramStart"/>
      <w:r w:rsidRPr="003A4E63">
        <w:rPr>
          <w:rFonts w:eastAsia="Calibri"/>
          <w:sz w:val="28"/>
          <w:szCs w:val="28"/>
          <w:lang w:eastAsia="en-US"/>
        </w:rPr>
        <w:t>,</w:t>
      </w:r>
      <w:r w:rsidRPr="003A4E63">
        <w:rPr>
          <w:sz w:val="28"/>
          <w:szCs w:val="28"/>
        </w:rPr>
        <w:t>з</w:t>
      </w:r>
      <w:proofErr w:type="gramEnd"/>
      <w:r w:rsidRPr="003A4E63">
        <w:rPr>
          <w:sz w:val="28"/>
          <w:szCs w:val="28"/>
        </w:rPr>
        <w:t>а</w:t>
      </w:r>
      <w:proofErr w:type="spellEnd"/>
      <w:r w:rsidRPr="003A4E63">
        <w:rPr>
          <w:sz w:val="28"/>
          <w:szCs w:val="28"/>
        </w:rPr>
        <w:t xml:space="preserve"> исключением субъектов малого и среднего предпринимательства, указанных в частях 3 и 4 статьи 14 данного Федерального закона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rFonts w:eastAsia="Calibri"/>
          <w:sz w:val="28"/>
          <w:szCs w:val="28"/>
          <w:lang w:eastAsia="en-US"/>
        </w:rPr>
        <w:t xml:space="preserve">2.1.2. Претендент осуществляет деятельность на территории </w:t>
      </w:r>
      <w:proofErr w:type="spellStart"/>
      <w:r w:rsidRPr="003A4E63">
        <w:rPr>
          <w:rFonts w:eastAsia="Calibri"/>
          <w:sz w:val="28"/>
          <w:szCs w:val="28"/>
          <w:lang w:eastAsia="en-US"/>
        </w:rPr>
        <w:t>Костомукшского</w:t>
      </w:r>
      <w:proofErr w:type="spellEnd"/>
      <w:r w:rsidRPr="003A4E63">
        <w:rPr>
          <w:rFonts w:eastAsia="Calibri"/>
          <w:sz w:val="28"/>
          <w:szCs w:val="28"/>
          <w:lang w:eastAsia="en-US"/>
        </w:rPr>
        <w:t xml:space="preserve"> городского округа, состоит на учете в налоговом органе в установленном законодательством порядке</w:t>
      </w:r>
      <w:r w:rsidRPr="003A4E63">
        <w:rPr>
          <w:sz w:val="28"/>
          <w:szCs w:val="28"/>
        </w:rPr>
        <w:t xml:space="preserve">; 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</w:rPr>
        <w:t>2.1.3. Претендент по состоянию на дату подачи заявки на участие в конкурсном отборе должен соответствовать следующим требованиям</w:t>
      </w:r>
      <w:r w:rsidRPr="003A4E63">
        <w:rPr>
          <w:bCs/>
          <w:sz w:val="28"/>
          <w:szCs w:val="28"/>
        </w:rPr>
        <w:t>: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выплате заработной платы работникам;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-должна отсутствовать просроченная задолженность по возврату в бюджет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 xml:space="preserve"> субсидий, бюджетных инвестиций, предоставленных, в том числе в соответствии с иными правовыми актами, и иная просроченная задолженность перед бюджетом</w:t>
      </w:r>
      <w:r w:rsidRPr="003A4E63">
        <w:rPr>
          <w:bCs/>
          <w:sz w:val="28"/>
          <w:szCs w:val="28"/>
        </w:rPr>
        <w:t xml:space="preserve"> Сортавальского муниципального района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-претендент – юридическое лицо – не должен находиться в процессе реорганизации,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Федерации, а </w:t>
      </w:r>
      <w:proofErr w:type="gramStart"/>
      <w:r w:rsidRPr="003A4E63">
        <w:rPr>
          <w:sz w:val="28"/>
          <w:szCs w:val="28"/>
        </w:rPr>
        <w:t>претендент–индивидуальный</w:t>
      </w:r>
      <w:proofErr w:type="gramEnd"/>
      <w:r w:rsidRPr="003A4E63">
        <w:rPr>
          <w:sz w:val="28"/>
          <w:szCs w:val="28"/>
        </w:rPr>
        <w:t xml:space="preserve"> предприниматель не должен прекратить деятельность в качестве индивидуального предпринимателя;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ab/>
        <w:t xml:space="preserve"> </w:t>
      </w:r>
      <w:proofErr w:type="gramStart"/>
      <w:r w:rsidRPr="003A4E63">
        <w:rPr>
          <w:sz w:val="28"/>
          <w:szCs w:val="28"/>
        </w:rPr>
        <w:t xml:space="preserve">- не является </w:t>
      </w:r>
      <w:r w:rsidRPr="003A4E63">
        <w:rPr>
          <w:bCs/>
          <w:sz w:val="28"/>
          <w:szCs w:val="28"/>
        </w:rPr>
        <w:t xml:space="preserve">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</w:t>
      </w:r>
      <w:r w:rsidRPr="003A4E63">
        <w:rPr>
          <w:bCs/>
          <w:sz w:val="28"/>
          <w:szCs w:val="28"/>
        </w:rPr>
        <w:lastRenderedPageBreak/>
        <w:t>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3A4E63">
        <w:rPr>
          <w:bCs/>
          <w:sz w:val="28"/>
          <w:szCs w:val="28"/>
        </w:rPr>
        <w:t xml:space="preserve"> юридических лиц, в совокупности превышает 50 процентов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- не должен </w:t>
      </w:r>
      <w:r w:rsidRPr="003A4E63">
        <w:rPr>
          <w:bCs/>
          <w:sz w:val="28"/>
          <w:szCs w:val="28"/>
        </w:rPr>
        <w:t>получать средства из бюджета Сортавальского  муниципального  района в соответствии с иными нормативными правовыми актами, муниципальными правовыми актами на цели, указанные в пункте 1.2. настоящего Порядка</w:t>
      </w:r>
      <w:r w:rsidRPr="003A4E63">
        <w:rPr>
          <w:sz w:val="28"/>
          <w:szCs w:val="28"/>
        </w:rPr>
        <w:t>;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      -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рублей.</w:t>
      </w:r>
    </w:p>
    <w:p w:rsidR="003A4E63" w:rsidRPr="003A4E63" w:rsidRDefault="003A4E63" w:rsidP="003A4E63">
      <w:pPr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           2.1.4. Определение вида деятельности осуществляется согласно информации, содержащейся в Едином государственном реестре юридических лиц либо в Едином государственном реестре индивидуальных предпринимателей по состоянию на дату объявления о проведении конкурсного отбора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ab/>
      </w:r>
      <w:r w:rsidRPr="003A4E63">
        <w:rPr>
          <w:rFonts w:ascii="Times New Roman" w:hAnsi="Times New Roman" w:cs="Times New Roman"/>
          <w:sz w:val="28"/>
          <w:szCs w:val="28"/>
        </w:rPr>
        <w:tab/>
        <w:t xml:space="preserve">2.2. </w:t>
      </w:r>
      <w:r w:rsidRPr="003A4E63">
        <w:rPr>
          <w:rFonts w:ascii="Times New Roman" w:hAnsi="Times New Roman" w:cs="Times New Roman"/>
          <w:bCs/>
          <w:sz w:val="28"/>
          <w:szCs w:val="28"/>
        </w:rPr>
        <w:t>Субсидия предоставляется при соблюдении следующего требования</w:t>
      </w:r>
      <w:r w:rsidRPr="003A4E63">
        <w:rPr>
          <w:rFonts w:ascii="Times New Roman" w:hAnsi="Times New Roman" w:cs="Times New Roman"/>
          <w:sz w:val="28"/>
          <w:szCs w:val="28"/>
        </w:rPr>
        <w:t>: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2.2.1.</w:t>
      </w:r>
      <w:r w:rsidRPr="003A4E63">
        <w:rPr>
          <w:bCs/>
          <w:sz w:val="28"/>
          <w:szCs w:val="28"/>
        </w:rPr>
        <w:t xml:space="preserve"> субсидия предоставляется в размере </w:t>
      </w:r>
      <w:r w:rsidRPr="003A4E63">
        <w:rPr>
          <w:sz w:val="28"/>
          <w:szCs w:val="28"/>
        </w:rPr>
        <w:t>не более 500 000 рублей из расчета не более 50% произведенных затрат</w:t>
      </w:r>
      <w:r w:rsidRPr="003A4E63">
        <w:rPr>
          <w:bCs/>
          <w:sz w:val="28"/>
          <w:szCs w:val="28"/>
        </w:rPr>
        <w:t xml:space="preserve"> на оплату коммунальных услуг в течение текущего финансового года и двух лет, предшествующих году подачи документов на предоставление субсидии</w:t>
      </w:r>
      <w:r w:rsidRPr="003A4E63">
        <w:rPr>
          <w:sz w:val="28"/>
          <w:szCs w:val="28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2.2.2. К коммунальным услугам относятся услуги по электроснабжению, водоснабжению, водоотведению, отоплению, </w:t>
      </w:r>
      <w:r w:rsidRPr="003A4E63">
        <w:rPr>
          <w:bCs/>
          <w:sz w:val="28"/>
          <w:szCs w:val="28"/>
          <w:shd w:val="clear" w:color="auto" w:fill="FFFFFF"/>
        </w:rPr>
        <w:t>по обращению с твердыми коммунальными отходами.</w:t>
      </w:r>
    </w:p>
    <w:p w:rsidR="00C84BBE" w:rsidRDefault="003A4E63" w:rsidP="00C84BB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2.3. </w:t>
      </w:r>
      <w:r w:rsidR="00C84BBE" w:rsidRPr="003F3E50">
        <w:rPr>
          <w:sz w:val="28"/>
          <w:szCs w:val="28"/>
        </w:rPr>
        <w:t xml:space="preserve">Не подлежат возмещению затраты по операциям, произведенным в форме взаимозачета, а также связанным с имущественными и неимущественными отношениями физических лиц, признаваемых членами семьи и (или) близкими родственниками в соответствии с </w:t>
      </w:r>
      <w:hyperlink r:id="rId23" w:history="1">
        <w:r w:rsidR="00C84BBE" w:rsidRPr="003F3E50">
          <w:rPr>
            <w:rStyle w:val="a4"/>
            <w:sz w:val="28"/>
            <w:szCs w:val="28"/>
          </w:rPr>
          <w:t>Семейным кодексом Российской Федерации</w:t>
        </w:r>
      </w:hyperlink>
      <w:r w:rsidR="00C84BBE">
        <w:rPr>
          <w:sz w:val="28"/>
          <w:szCs w:val="28"/>
        </w:rPr>
        <w:t>;</w:t>
      </w:r>
    </w:p>
    <w:p w:rsidR="003A4E63" w:rsidRPr="003A4E63" w:rsidRDefault="00C84BB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="003A4E63" w:rsidRPr="003A4E63">
        <w:rPr>
          <w:sz w:val="28"/>
          <w:szCs w:val="28"/>
        </w:rPr>
        <w:t>Предоставление достоверных сведений и документов, указанных в пунктах 3.1.1.-3.1.2. настоящего Порядка, в полном объеме.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2.</w:t>
      </w:r>
      <w:r w:rsidR="00C84BBE">
        <w:rPr>
          <w:sz w:val="28"/>
          <w:szCs w:val="28"/>
        </w:rPr>
        <w:t>5</w:t>
      </w:r>
      <w:r w:rsidRPr="003A4E63">
        <w:rPr>
          <w:sz w:val="28"/>
          <w:szCs w:val="28"/>
        </w:rPr>
        <w:t>. Признание Единой комиссией по рассмотрению заявок о предоставлении субсидий и грантов (далее – Единая комиссия) Претендента прошедшим конкурсный отбор в соответствии с установленным порядком.</w:t>
      </w:r>
    </w:p>
    <w:p w:rsidR="003A4E63" w:rsidRDefault="00C84BB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2.6</w:t>
      </w:r>
      <w:r w:rsidR="003A4E63" w:rsidRPr="003A4E63">
        <w:rPr>
          <w:sz w:val="28"/>
          <w:szCs w:val="28"/>
          <w:lang w:eastAsia="ar-SA"/>
        </w:rPr>
        <w:t>. Сроком оказания поддержки считается год, в котором оказана поддержка, и два года, следующих за ним.</w:t>
      </w:r>
    </w:p>
    <w:p w:rsidR="002D16D6" w:rsidRPr="003A4E63" w:rsidRDefault="002D16D6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2.7. </w:t>
      </w:r>
      <w:r w:rsidRPr="00164969">
        <w:rPr>
          <w:color w:val="000000"/>
          <w:sz w:val="28"/>
          <w:szCs w:val="28"/>
          <w:lang w:eastAsia="ar-SA"/>
        </w:rPr>
        <w:t>Получатель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64969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субсидии  обязан не менее 2 (двух) лет </w:t>
      </w:r>
      <w:proofErr w:type="gramStart"/>
      <w:r>
        <w:rPr>
          <w:color w:val="000000"/>
          <w:sz w:val="28"/>
          <w:szCs w:val="28"/>
          <w:lang w:eastAsia="ar-SA"/>
        </w:rPr>
        <w:t>с</w:t>
      </w:r>
      <w:r w:rsidRPr="00164969">
        <w:rPr>
          <w:color w:val="000000"/>
          <w:sz w:val="28"/>
          <w:szCs w:val="28"/>
          <w:lang w:eastAsia="ar-SA"/>
        </w:rPr>
        <w:t xml:space="preserve"> даты получения</w:t>
      </w:r>
      <w:proofErr w:type="gramEnd"/>
      <w:r w:rsidRPr="00164969">
        <w:rPr>
          <w:color w:val="000000"/>
          <w:sz w:val="28"/>
          <w:szCs w:val="28"/>
          <w:lang w:eastAsia="ar-SA"/>
        </w:rPr>
        <w:t xml:space="preserve"> полной суммы средств </w:t>
      </w:r>
      <w:r>
        <w:rPr>
          <w:color w:val="000000"/>
          <w:sz w:val="28"/>
          <w:szCs w:val="28"/>
          <w:lang w:eastAsia="ar-SA"/>
        </w:rPr>
        <w:t xml:space="preserve">субсидии </w:t>
      </w:r>
      <w:r w:rsidRPr="00164969">
        <w:rPr>
          <w:color w:val="000000"/>
          <w:sz w:val="28"/>
          <w:szCs w:val="28"/>
          <w:lang w:eastAsia="ar-SA"/>
        </w:rPr>
        <w:t>осуществлять предпринимательскую деятельность</w:t>
      </w:r>
      <w:r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ar-SA"/>
        </w:rPr>
      </w:pP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3A4E63">
        <w:rPr>
          <w:sz w:val="28"/>
          <w:szCs w:val="28"/>
          <w:lang w:eastAsia="ar-SA"/>
        </w:rPr>
        <w:t>3.</w:t>
      </w:r>
      <w:r w:rsidRPr="003A4E63">
        <w:rPr>
          <w:sz w:val="28"/>
          <w:szCs w:val="28"/>
        </w:rPr>
        <w:t xml:space="preserve"> Порядок предоставления субсидии и требования к отчетности.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3.1. Для рассмотрения вопроса о предоставлении субсидии Претендент представляет в сроки и по адресу, указанные в извещении о начале приема документов, размещенном Администрацией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 xml:space="preserve">, заявку, </w:t>
      </w:r>
      <w:r w:rsidRPr="003A4E63">
        <w:rPr>
          <w:rFonts w:eastAsia="Calibri"/>
          <w:sz w:val="28"/>
          <w:szCs w:val="28"/>
          <w:lang w:eastAsia="en-US"/>
        </w:rPr>
        <w:lastRenderedPageBreak/>
        <w:t>состоящую из следующих документов: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3.1.1. Письменное заявление о предоставлении субсидии, по форме,  размещенной вместе с извещением о начале приема документов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>;</w:t>
      </w:r>
    </w:p>
    <w:p w:rsidR="003A4E63" w:rsidRPr="003A4E63" w:rsidRDefault="001D344E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3.1.2.</w:t>
      </w:r>
      <w:bookmarkStart w:id="1" w:name="_GoBack"/>
      <w:bookmarkEnd w:id="1"/>
      <w:r w:rsidR="003A4E63" w:rsidRPr="003A4E63">
        <w:rPr>
          <w:rFonts w:eastAsia="Calibri"/>
          <w:sz w:val="28"/>
          <w:szCs w:val="28"/>
          <w:lang w:eastAsia="en-US"/>
        </w:rPr>
        <w:t>Заверенные Претендентом (для индивидуальных предпринимателей - подписью индивидуального предпринимателя - Претендента (с расшифровкой подписи) и датой заверения; для юридического лица - подписью руководителя Претендента (с расшифровкой подписи), печатью организации - Претендента и датой заверения,</w:t>
      </w:r>
      <w:r w:rsidR="003A4E63" w:rsidRPr="003A4E63">
        <w:rPr>
          <w:color w:val="000000"/>
          <w:sz w:val="28"/>
          <w:szCs w:val="28"/>
          <w:lang w:eastAsia="ar-SA"/>
        </w:rPr>
        <w:t xml:space="preserve"> а в случае если от имени индивидуального предпринимателя или юридического лица выступает уполномоченный представитель – подписью уполномоченного представителя (с расшифровкой подписи) и датой заверения)</w:t>
      </w:r>
      <w:r w:rsidR="003A4E63" w:rsidRPr="003A4E63">
        <w:rPr>
          <w:rFonts w:eastAsia="Calibri"/>
          <w:sz w:val="28"/>
          <w:szCs w:val="28"/>
          <w:lang w:eastAsia="en-US"/>
        </w:rPr>
        <w:t>:</w:t>
      </w:r>
      <w:proofErr w:type="gramEnd"/>
    </w:p>
    <w:p w:rsidR="00F97728" w:rsidRDefault="00F97728" w:rsidP="00F97728">
      <w:r>
        <w:t xml:space="preserve">          - </w:t>
      </w:r>
      <w:r>
        <w:rPr>
          <w:sz w:val="28"/>
          <w:szCs w:val="28"/>
        </w:rPr>
        <w:t>копию</w:t>
      </w:r>
      <w:r w:rsidRPr="00F97728">
        <w:rPr>
          <w:sz w:val="28"/>
          <w:szCs w:val="28"/>
        </w:rPr>
        <w:t xml:space="preserve"> документа, подтверждающего полномочия лица, подписавшего заявление о предоставлении субсидии, на подачу такого заявления</w:t>
      </w:r>
      <w:r>
        <w:t>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- копии учредительных документов - для юридического лица;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- копию приказа о назначении руководителя - для юридического лица;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>- копии бухгалтерской отчетности за</w:t>
      </w:r>
      <w:r w:rsidR="009018CB" w:rsidRPr="009018CB">
        <w:rPr>
          <w:rFonts w:eastAsia="Calibri"/>
          <w:sz w:val="28"/>
          <w:szCs w:val="28"/>
          <w:lang w:eastAsia="en-US"/>
        </w:rPr>
        <w:t xml:space="preserve"> </w:t>
      </w:r>
      <w:r w:rsidR="009018CB">
        <w:rPr>
          <w:rFonts w:ascii="Times New Roman" w:eastAsia="Calibri" w:hAnsi="Times New Roman" w:cs="Times New Roman"/>
          <w:sz w:val="28"/>
          <w:szCs w:val="28"/>
          <w:lang w:eastAsia="en-US"/>
        </w:rPr>
        <w:t>текущий финансовый</w:t>
      </w:r>
      <w:r w:rsidR="009018CB" w:rsidRPr="009018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</w:t>
      </w:r>
      <w:r w:rsidR="009018CB">
        <w:rPr>
          <w:rFonts w:eastAsia="Calibri"/>
          <w:sz w:val="28"/>
          <w:szCs w:val="28"/>
          <w:lang w:eastAsia="en-US"/>
        </w:rPr>
        <w:t xml:space="preserve"> 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предшествующий год, заверенные Претендентом: Претендентом, </w:t>
      </w:r>
      <w:proofErr w:type="gramStart"/>
      <w:r w:rsidRPr="003A4E63">
        <w:rPr>
          <w:rFonts w:ascii="Times New Roman" w:hAnsi="Times New Roman" w:cs="Times New Roman"/>
          <w:sz w:val="28"/>
          <w:szCs w:val="28"/>
        </w:rPr>
        <w:t>применяющими</w:t>
      </w:r>
      <w:proofErr w:type="gramEnd"/>
      <w:r w:rsidRPr="003A4E63">
        <w:rPr>
          <w:rFonts w:ascii="Times New Roman" w:hAnsi="Times New Roman" w:cs="Times New Roman"/>
          <w:sz w:val="28"/>
          <w:szCs w:val="28"/>
        </w:rPr>
        <w:t xml:space="preserve"> специальные режимы налогообложения - налоговую декларацию с отметкой налогового органа; Претендентом, применяющими общую систему налогообложения: бухгалтерскую отчётность по форме 1 «Бухгалтерский баланс» и форме 2 «Отчёт о финансовых результатах»  с отметкой налогового органа - для юридических лиц; годовую налоговую декларацию по форме № 3-НДФЛ с отметкой налогового органа - для индивидуальных предпринимателей;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3A4E63">
        <w:rPr>
          <w:rFonts w:ascii="Times New Roman" w:hAnsi="Times New Roman" w:cs="Times New Roman"/>
          <w:sz w:val="28"/>
          <w:szCs w:val="28"/>
        </w:rPr>
        <w:t xml:space="preserve">- </w:t>
      </w:r>
      <w:r w:rsidRPr="003A4E63">
        <w:rPr>
          <w:rFonts w:ascii="Times New Roman" w:hAnsi="Times New Roman" w:cs="Times New Roman"/>
          <w:spacing w:val="2"/>
          <w:sz w:val="28"/>
          <w:szCs w:val="28"/>
        </w:rPr>
        <w:t>копии договоров с организациями, предоставляющими коммунальные услуги;</w:t>
      </w:r>
    </w:p>
    <w:p w:rsidR="003A4E63" w:rsidRPr="003A4E63" w:rsidRDefault="003A4E63" w:rsidP="003A4E63">
      <w:pPr>
        <w:pStyle w:val="ConsPlusNormal"/>
        <w:tabs>
          <w:tab w:val="left" w:pos="-284"/>
          <w:tab w:val="left" w:pos="14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4E63">
        <w:rPr>
          <w:rFonts w:ascii="Times New Roman" w:hAnsi="Times New Roman" w:cs="Times New Roman"/>
          <w:spacing w:val="2"/>
          <w:sz w:val="28"/>
          <w:szCs w:val="28"/>
        </w:rPr>
        <w:t>- копии платежных документов, подтверждающих оплату коммунальных услуг (счета, счета-фактуры, акты выполненных работ, квитанции, платежные поручения).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3A4E63">
        <w:rPr>
          <w:sz w:val="28"/>
          <w:szCs w:val="28"/>
          <w:lang w:eastAsia="ar-SA"/>
        </w:rPr>
        <w:t>3.2.</w:t>
      </w:r>
      <w:r w:rsidRPr="003A4E63">
        <w:rPr>
          <w:bCs/>
          <w:sz w:val="28"/>
          <w:szCs w:val="28"/>
        </w:rPr>
        <w:t xml:space="preserve"> При подаче заявления о предоставлении субсидии Претендент предъявляет оригиналы документов, указанных в пункте 3.1.2. настоящего Порядка, в целях проверки соответствия предоставленных копий оригиналам. Претендент лично заверяет копии предоставленных документов в присутствии ответственного работника Администрации.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3A4E63">
        <w:rPr>
          <w:bCs/>
          <w:sz w:val="28"/>
          <w:szCs w:val="28"/>
        </w:rPr>
        <w:t xml:space="preserve"> </w:t>
      </w:r>
      <w:r w:rsidRPr="003A4E63">
        <w:rPr>
          <w:sz w:val="28"/>
          <w:szCs w:val="28"/>
          <w:lang w:eastAsia="ar-SA"/>
        </w:rPr>
        <w:t xml:space="preserve">      </w:t>
      </w:r>
      <w:proofErr w:type="gramStart"/>
      <w:r w:rsidRPr="003A4E63">
        <w:rPr>
          <w:sz w:val="28"/>
          <w:szCs w:val="28"/>
          <w:lang w:eastAsia="ar-SA"/>
        </w:rPr>
        <w:t>3.3.</w:t>
      </w:r>
      <w:r w:rsidRPr="003A4E63">
        <w:rPr>
          <w:sz w:val="28"/>
          <w:szCs w:val="28"/>
        </w:rPr>
        <w:t>Администрация в порядке межведомственного информационного взаимодействия запрашивает выписку из Единого государственного реестра юридических лиц (для юридических лиц) или из Единого государственного реестра индивидуальных предпринимателей (для индивидуальных предпринимателей), сведения об отсутствии у получателя гранта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самостоятельно</w:t>
      </w:r>
      <w:proofErr w:type="gramEnd"/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lastRenderedPageBreak/>
        <w:tab/>
        <w:t xml:space="preserve">     3.4. По мере поступления заявки Претендентов для предоставления субсидии регистрируются в журнале регистрации заявок. Журнал регистрации заявок должен быть пронумерован, прошнурован, скреплен печатью Администрации Сортавальского муниципального района. 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3.5. Претендент имеет право подать только одну заявку.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3.6. По итогам проведения конкурса заявка Претенденту не возвращается.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3.7.Претендент несет персональную ответственность за достоверность предоставляемых в составе заявки документов.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3A4E63">
        <w:rPr>
          <w:sz w:val="28"/>
          <w:szCs w:val="28"/>
          <w:lang w:eastAsia="ar-SA"/>
        </w:rPr>
        <w:t>3.8. Все расходы по подготовке заявки несёт Претендент.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3.9. Предоставление субсидии осуществляется на основании конкурсного отбора. Объявление о проведении конкурса размещается в газете "Ладога Сортавала" и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http://рк-сортавала.рф</w:t>
      </w:r>
      <w:r w:rsidRPr="003A4E63">
        <w:rPr>
          <w:rFonts w:eastAsia="Calibri"/>
          <w:sz w:val="28"/>
          <w:szCs w:val="28"/>
          <w:lang w:eastAsia="en-US"/>
        </w:rPr>
        <w:t xml:space="preserve">. 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3.10. Заявки подаются Претендентом в сроки, указанные в извещении о начале приема документов, размещенном на официальном сайте Сортавальского муниципального района:</w:t>
      </w:r>
      <w:r w:rsidRPr="003A4E63">
        <w:rPr>
          <w:kern w:val="1"/>
          <w:sz w:val="28"/>
          <w:szCs w:val="28"/>
          <w:lang w:eastAsia="ar-SA"/>
        </w:rPr>
        <w:t xml:space="preserve"> http://рк-сортавала</w:t>
      </w:r>
      <w:proofErr w:type="gramStart"/>
      <w:r w:rsidRPr="003A4E63">
        <w:rPr>
          <w:kern w:val="1"/>
          <w:sz w:val="28"/>
          <w:szCs w:val="28"/>
          <w:lang w:eastAsia="ar-SA"/>
        </w:rPr>
        <w:t>.р</w:t>
      </w:r>
      <w:proofErr w:type="gramEnd"/>
      <w:r w:rsidRPr="003A4E63">
        <w:rPr>
          <w:kern w:val="1"/>
          <w:sz w:val="28"/>
          <w:szCs w:val="28"/>
          <w:lang w:eastAsia="ar-SA"/>
        </w:rPr>
        <w:t>ф</w:t>
      </w:r>
      <w:r w:rsidRPr="003A4E63">
        <w:rPr>
          <w:rFonts w:eastAsia="Calibri"/>
          <w:sz w:val="28"/>
          <w:szCs w:val="28"/>
          <w:lang w:eastAsia="en-US"/>
        </w:rPr>
        <w:t xml:space="preserve"> и в газете "Ладога Сортавала". Заявки, поданные по истечении указанного срока, не принимаются.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3.11. Заявка на предоставление субсидии рассматривается Единой комиссией.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3.12. Единая комиссия принимает решение о предоставлении субсидии по итогам оценки показателей деятельности Претендента: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количество созданных рабочих мест в течение текущего финансового года и года, предшествующего году подачи документов на предоставлении субсидии;</w:t>
      </w:r>
    </w:p>
    <w:p w:rsidR="003A4E63" w:rsidRPr="003A4E63" w:rsidRDefault="003A4E63" w:rsidP="003A4E63">
      <w:pPr>
        <w:widowControl w:val="0"/>
        <w:numPr>
          <w:ilvl w:val="0"/>
          <w:numId w:val="3"/>
        </w:numPr>
        <w:tabs>
          <w:tab w:val="left" w:pos="-284"/>
          <w:tab w:val="left" w:pos="142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 xml:space="preserve"> сумма налоговых отчислений в бюджеты всех уровней и во внебюджетные фонды, произведенных в течение текущего финансового года и года, предшествующего году подачи документов на предоставлении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Все заявки оцениваются по 100-балльной шкале по следующим критериям: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0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035"/>
        <w:gridCol w:w="4845"/>
      </w:tblGrid>
      <w:tr w:rsidR="003A4E63" w:rsidRPr="003A4E63" w:rsidTr="00A15F57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Наименование показателя деятельности Претендента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Вес,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>Примечание (балл)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 xml:space="preserve">Количество созданных рабочих мест </w:t>
            </w:r>
            <w:r w:rsidRPr="003A4E63">
              <w:rPr>
                <w:rFonts w:eastAsia="Calibri"/>
                <w:sz w:val="28"/>
                <w:szCs w:val="28"/>
                <w:lang w:eastAsia="en-US"/>
              </w:rPr>
              <w:t>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60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Отсутствие созданных рабочих мест – 0 баллов. 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Наличие созданных рабочих мест – по 20 баллов за каждое созданное рабочее место, но не более 100 баллов</w:t>
            </w:r>
          </w:p>
        </w:tc>
      </w:tr>
      <w:tr w:rsidR="003A4E63" w:rsidRPr="003A4E63" w:rsidTr="00A15F57"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A4E63">
              <w:rPr>
                <w:rFonts w:eastAsia="Calibri"/>
                <w:sz w:val="28"/>
                <w:szCs w:val="28"/>
                <w:lang w:eastAsia="en-US"/>
              </w:rPr>
              <w:t xml:space="preserve">Сумма произведенных налоговых отчислений в </w:t>
            </w:r>
            <w:r w:rsidRPr="003A4E63">
              <w:rPr>
                <w:rFonts w:eastAsia="Calibri"/>
                <w:sz w:val="28"/>
                <w:szCs w:val="28"/>
                <w:lang w:eastAsia="en-US"/>
              </w:rPr>
              <w:lastRenderedPageBreak/>
              <w:t>бюджеты всех уровней и во внебюджетные фонды в течение текущего финансового года и года, предшествующего году подачи документов на предоставлении субсидии</w:t>
            </w:r>
          </w:p>
        </w:tc>
        <w:tc>
          <w:tcPr>
            <w:tcW w:w="1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4E63">
              <w:rPr>
                <w:sz w:val="28"/>
                <w:szCs w:val="28"/>
              </w:rPr>
              <w:t>40</w:t>
            </w:r>
          </w:p>
        </w:tc>
        <w:tc>
          <w:tcPr>
            <w:tcW w:w="4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 xml:space="preserve">Сумма произведенных налоговых отчислений </w:t>
            </w:r>
            <w:r w:rsidRPr="003A4E63">
              <w:rPr>
                <w:sz w:val="28"/>
                <w:szCs w:val="28"/>
              </w:rPr>
              <w:t xml:space="preserve"> в бюджеты всех уровней </w:t>
            </w:r>
            <w:r w:rsidRPr="003A4E63">
              <w:rPr>
                <w:sz w:val="28"/>
                <w:szCs w:val="28"/>
              </w:rPr>
              <w:lastRenderedPageBreak/>
              <w:t>и во внебюджетные фонды: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1000 до 50 000 руб. – 50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color w:val="000000"/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от 51 000 до 150 000 руб. – 75 баллов,</w:t>
            </w:r>
          </w:p>
          <w:p w:rsidR="003A4E63" w:rsidRPr="003A4E63" w:rsidRDefault="003A4E63" w:rsidP="00A15F57">
            <w:pPr>
              <w:widowControl w:val="0"/>
              <w:tabs>
                <w:tab w:val="left" w:pos="-284"/>
                <w:tab w:val="left" w:pos="142"/>
              </w:tabs>
              <w:adjustRightInd w:val="0"/>
              <w:rPr>
                <w:sz w:val="28"/>
                <w:szCs w:val="28"/>
              </w:rPr>
            </w:pPr>
            <w:r w:rsidRPr="003A4E63">
              <w:rPr>
                <w:color w:val="000000"/>
                <w:sz w:val="28"/>
                <w:szCs w:val="28"/>
              </w:rPr>
              <w:t>свыше 150 000 руб. - 100 баллов</w:t>
            </w:r>
          </w:p>
        </w:tc>
      </w:tr>
    </w:tbl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Рейтинг заявки равняется сумме баллов по каждому критерию оценки, умноженной на вес соответствующего критерия.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Преимущественное право на получение субсидии имеет Претендент, заявка которого получила более высокий рейтинг.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A4E63">
        <w:rPr>
          <w:rFonts w:eastAsia="Calibri"/>
          <w:sz w:val="28"/>
          <w:szCs w:val="28"/>
          <w:lang w:eastAsia="en-US"/>
        </w:rPr>
        <w:t>При равном рейтинге побеждает заявка с более ранней датой и временем подачи.</w:t>
      </w:r>
    </w:p>
    <w:p w:rsidR="003A4E63" w:rsidRPr="003A4E63" w:rsidRDefault="003A4E63" w:rsidP="003A4E6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3.13. Решение о предоставлении (об отказе в предоставлении) субсидии принимается Единой комиссией не позднее чем </w:t>
      </w:r>
      <w:r w:rsidRPr="003A4E63">
        <w:rPr>
          <w:rFonts w:ascii="Times New Roman" w:hAnsi="Times New Roman" w:cs="Times New Roman"/>
          <w:sz w:val="28"/>
          <w:szCs w:val="28"/>
          <w:lang w:eastAsia="ar-SA"/>
        </w:rPr>
        <w:t>в тридцатидневный срок со дня окончания приема заявок</w:t>
      </w:r>
      <w:r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оформляется протоколом. Предоставление субсидии осуществляется в пределах утвержденных лимитов бюджетных средств. Единая комиссия правомочна принимать решения при участии в голосовании не менее половины ее членов. Все решения Единой комиссии принимаются простым большинством голосов присутствующих на заседании членов Единой комиссии. При равенстве голосов решающим является голос председателя Единой комиссии. </w:t>
      </w:r>
    </w:p>
    <w:p w:rsidR="003A4E63" w:rsidRDefault="003A4E63" w:rsidP="003A4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4E63">
        <w:rPr>
          <w:rFonts w:ascii="Times New Roman" w:hAnsi="Times New Roman" w:cs="Times New Roman"/>
          <w:sz w:val="28"/>
          <w:szCs w:val="28"/>
        </w:rPr>
        <w:t xml:space="preserve">Выписка из протокола </w:t>
      </w:r>
      <w:r w:rsidRPr="003A4E63">
        <w:rPr>
          <w:rFonts w:ascii="Times New Roman" w:eastAsia="Calibri" w:hAnsi="Times New Roman" w:cs="Times New Roman"/>
          <w:sz w:val="28"/>
          <w:szCs w:val="28"/>
          <w:lang w:eastAsia="en-US"/>
        </w:rPr>
        <w:t>Единой комиссии</w:t>
      </w:r>
      <w:r w:rsidRPr="003A4E63">
        <w:rPr>
          <w:rFonts w:ascii="Times New Roman" w:hAnsi="Times New Roman" w:cs="Times New Roman"/>
          <w:sz w:val="28"/>
          <w:szCs w:val="28"/>
        </w:rPr>
        <w:t xml:space="preserve"> по результатам проведения конкурсного отбора, отбора с указанием победителей и размеров предоставляемой им субсидии, а также лиц, которым отказано в предоставлении субсидии, с указанием оснований для отказа в предоставлении субсидии размещается на официальном сайте администрации Сортавальского муниципального района  (http://economy.gov.karelia.ru) </w:t>
      </w:r>
      <w:r w:rsidRPr="003A4E63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 в течение 10 рабочих дней после дня его</w:t>
      </w:r>
      <w:proofErr w:type="gramEnd"/>
      <w:r w:rsidRPr="003A4E63">
        <w:rPr>
          <w:rFonts w:ascii="Times New Roman" w:hAnsi="Times New Roman" w:cs="Times New Roman"/>
          <w:bCs/>
          <w:sz w:val="28"/>
          <w:szCs w:val="28"/>
        </w:rPr>
        <w:t xml:space="preserve"> подписания</w:t>
      </w:r>
      <w:r w:rsidRPr="003A4E63">
        <w:rPr>
          <w:rFonts w:ascii="Times New Roman" w:hAnsi="Times New Roman" w:cs="Times New Roman"/>
          <w:sz w:val="28"/>
          <w:szCs w:val="28"/>
        </w:rPr>
        <w:t>.</w:t>
      </w:r>
    </w:p>
    <w:p w:rsidR="006D143C" w:rsidRPr="008D4729" w:rsidRDefault="006D143C" w:rsidP="006D143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AF6898">
        <w:rPr>
          <w:sz w:val="28"/>
          <w:szCs w:val="28"/>
        </w:rPr>
        <w:t>Выписка из протокола Комиссии по результатам проведения конкурсного отбора</w:t>
      </w:r>
      <w:r>
        <w:rPr>
          <w:sz w:val="28"/>
          <w:szCs w:val="28"/>
        </w:rPr>
        <w:t xml:space="preserve"> может быть предоставлена по запросу.</w:t>
      </w:r>
    </w:p>
    <w:p w:rsidR="003A4E63" w:rsidRPr="003A4E63" w:rsidRDefault="006D143C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A4E63" w:rsidRPr="003A4E63">
        <w:rPr>
          <w:color w:val="000000"/>
          <w:sz w:val="28"/>
          <w:szCs w:val="28"/>
          <w:lang w:eastAsia="ar-SA"/>
        </w:rPr>
        <w:t xml:space="preserve">3.14. Основаниями отказа в предоставлении </w:t>
      </w:r>
      <w:r w:rsidR="003A4E63" w:rsidRPr="003A4E63">
        <w:rPr>
          <w:sz w:val="28"/>
          <w:szCs w:val="28"/>
          <w:lang w:eastAsia="ar-SA"/>
        </w:rPr>
        <w:t xml:space="preserve">субсидии </w:t>
      </w:r>
      <w:r w:rsidR="003A4E63" w:rsidRPr="003A4E63">
        <w:rPr>
          <w:color w:val="000000"/>
          <w:sz w:val="28"/>
          <w:szCs w:val="28"/>
          <w:lang w:eastAsia="ar-SA"/>
        </w:rPr>
        <w:t>являются:</w:t>
      </w:r>
    </w:p>
    <w:p w:rsidR="003A4E63" w:rsidRPr="003A4E63" w:rsidRDefault="00AE6B11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A4E63" w:rsidRPr="003A4E63">
        <w:rPr>
          <w:sz w:val="28"/>
          <w:szCs w:val="28"/>
        </w:rPr>
        <w:t>несоответствие представленных Получателем документов требованиям пункта 3.1. настоящего Порядка или непредставление (предоставление не в полном объеме) документов;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-   недостоверность представленной Получателем информации;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>-   невыполнение условий и требований оказания поддержки;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- в случае если ранее в отношении Претендента - субъекта малого, среднего предпринимательства было принято решение об оказании аналогичной поддержки (поддержки, </w:t>
      </w:r>
      <w:proofErr w:type="gramStart"/>
      <w:r w:rsidRPr="003A4E63">
        <w:rPr>
          <w:color w:val="000000"/>
          <w:sz w:val="28"/>
          <w:szCs w:val="28"/>
          <w:lang w:eastAsia="ar-SA"/>
        </w:rPr>
        <w:t>условия</w:t>
      </w:r>
      <w:proofErr w:type="gramEnd"/>
      <w:r w:rsidRPr="003A4E63">
        <w:rPr>
          <w:color w:val="000000"/>
          <w:sz w:val="28"/>
          <w:szCs w:val="28"/>
          <w:lang w:eastAsia="ar-SA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- в случае превышения суммы запрашиваемых субсидий над лимитами </w:t>
      </w:r>
      <w:r w:rsidRPr="003A4E63">
        <w:rPr>
          <w:color w:val="000000"/>
          <w:sz w:val="28"/>
          <w:szCs w:val="28"/>
          <w:lang w:eastAsia="ar-SA"/>
        </w:rPr>
        <w:lastRenderedPageBreak/>
        <w:t>бюджетных ассигнований, доведенных Администрации на мероприятия муниципальной программы на соответствующий финансовый год;</w:t>
      </w:r>
    </w:p>
    <w:p w:rsidR="00666B77" w:rsidRPr="003A4E63" w:rsidRDefault="00666B77" w:rsidP="003A4E63">
      <w:pPr>
        <w:widowControl w:val="0"/>
        <w:tabs>
          <w:tab w:val="left" w:pos="-284"/>
          <w:tab w:val="left" w:pos="142"/>
        </w:tabs>
        <w:suppressAutoHyphens/>
        <w:adjustRightInd w:val="0"/>
        <w:ind w:firstLine="56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 w:rsidRPr="008D4729">
        <w:rPr>
          <w:color w:val="000000"/>
          <w:sz w:val="28"/>
          <w:szCs w:val="28"/>
          <w:lang w:eastAsia="ar-SA"/>
        </w:rPr>
        <w:t xml:space="preserve">в случае наличия у Претендента </w:t>
      </w:r>
      <w:r>
        <w:rPr>
          <w:sz w:val="28"/>
          <w:szCs w:val="28"/>
        </w:rPr>
        <w:t>недоимки</w:t>
      </w:r>
      <w:r w:rsidRPr="00AF6898">
        <w:rPr>
          <w:sz w:val="28"/>
          <w:szCs w:val="28"/>
        </w:rPr>
        <w:t xml:space="preserve"> по налогам и страховым взносам, в совокупности (с учетом имеющейся переплаты по налогам и страховым взносам) </w:t>
      </w:r>
      <w:proofErr w:type="gramStart"/>
      <w:r w:rsidRPr="00AF6898">
        <w:rPr>
          <w:sz w:val="28"/>
          <w:szCs w:val="28"/>
        </w:rPr>
        <w:t>превышающая</w:t>
      </w:r>
      <w:proofErr w:type="gramEnd"/>
      <w:r w:rsidRPr="00AF6898">
        <w:rPr>
          <w:sz w:val="28"/>
          <w:szCs w:val="28"/>
        </w:rPr>
        <w:t xml:space="preserve"> 3000 рублей</w:t>
      </w:r>
      <w:r w:rsidRPr="008D4729">
        <w:rPr>
          <w:color w:val="000000"/>
          <w:sz w:val="28"/>
          <w:szCs w:val="28"/>
          <w:lang w:eastAsia="ar-SA"/>
        </w:rPr>
        <w:t xml:space="preserve"> по состоянию на дату обращения о предоставлении субсидии</w:t>
      </w:r>
      <w:r>
        <w:rPr>
          <w:color w:val="000000"/>
          <w:sz w:val="28"/>
          <w:szCs w:val="28"/>
          <w:lang w:eastAsia="ar-SA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3A4E63">
        <w:rPr>
          <w:color w:val="000000"/>
          <w:sz w:val="28"/>
          <w:szCs w:val="28"/>
          <w:lang w:eastAsia="ar-SA"/>
        </w:rPr>
        <w:t xml:space="preserve">3.15. </w:t>
      </w:r>
      <w:r w:rsidRPr="003A4E63">
        <w:rPr>
          <w:bCs/>
          <w:sz w:val="28"/>
          <w:szCs w:val="28"/>
        </w:rPr>
        <w:t xml:space="preserve">С Претендентами, </w:t>
      </w:r>
      <w:r w:rsidRPr="003A4E63">
        <w:rPr>
          <w:sz w:val="28"/>
          <w:szCs w:val="28"/>
        </w:rPr>
        <w:t xml:space="preserve">по которым принято решение о предоставлении субсидии (далее - Получатели), </w:t>
      </w:r>
      <w:r w:rsidRPr="003A4E63">
        <w:rPr>
          <w:bCs/>
          <w:sz w:val="28"/>
          <w:szCs w:val="28"/>
        </w:rPr>
        <w:t>Администрация в течение тридцати дней</w:t>
      </w:r>
      <w:r w:rsidRPr="003A4E63">
        <w:rPr>
          <w:sz w:val="28"/>
          <w:szCs w:val="28"/>
        </w:rPr>
        <w:t xml:space="preserve"> </w:t>
      </w:r>
      <w:r w:rsidRPr="003A4E63">
        <w:rPr>
          <w:bCs/>
          <w:sz w:val="28"/>
          <w:szCs w:val="28"/>
        </w:rPr>
        <w:t xml:space="preserve">от даты принятия решения Единой комиссией заключает соглашение (договор) </w:t>
      </w:r>
      <w:r w:rsidRPr="003A4E63">
        <w:rPr>
          <w:sz w:val="28"/>
          <w:szCs w:val="28"/>
        </w:rPr>
        <w:t>о предоставлении субсидии</w:t>
      </w:r>
      <w:r w:rsidRPr="003A4E63">
        <w:rPr>
          <w:bCs/>
          <w:sz w:val="28"/>
          <w:szCs w:val="28"/>
        </w:rPr>
        <w:t xml:space="preserve"> в соответствии с типовой формой, установленной Администрацией для соответствующего вида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bCs/>
          <w:sz w:val="28"/>
          <w:szCs w:val="28"/>
        </w:rPr>
      </w:pPr>
      <w:r w:rsidRPr="003A4E63">
        <w:rPr>
          <w:bCs/>
          <w:sz w:val="28"/>
          <w:szCs w:val="28"/>
        </w:rPr>
        <w:t>3.16. Администрацией устанавливаются для Получателя следующие показатели результативности предоставления субсидии:</w:t>
      </w:r>
    </w:p>
    <w:p w:rsidR="003A4E63" w:rsidRPr="003A4E63" w:rsidRDefault="003A4E63" w:rsidP="003A4E63">
      <w:pPr>
        <w:numPr>
          <w:ilvl w:val="0"/>
          <w:numId w:val="3"/>
        </w:numPr>
        <w:tabs>
          <w:tab w:val="left" w:pos="-284"/>
          <w:tab w:val="left" w:pos="142"/>
        </w:tabs>
        <w:suppressAutoHyphens/>
        <w:ind w:left="0" w:firstLine="567"/>
        <w:jc w:val="both"/>
        <w:rPr>
          <w:bCs/>
          <w:sz w:val="28"/>
          <w:szCs w:val="28"/>
        </w:rPr>
      </w:pPr>
      <w:r w:rsidRPr="003A4E63">
        <w:rPr>
          <w:bCs/>
          <w:sz w:val="28"/>
          <w:szCs w:val="28"/>
        </w:rPr>
        <w:t xml:space="preserve">увеличение Получателем субсидии платежей по налогам и сборам </w:t>
      </w:r>
      <w:r w:rsidRPr="003A4E63">
        <w:rPr>
          <w:rFonts w:eastAsia="Calibri"/>
          <w:sz w:val="28"/>
          <w:szCs w:val="28"/>
          <w:lang w:eastAsia="en-US"/>
        </w:rPr>
        <w:t>в бюджеты всех уровней и во внебюджетные фонды</w:t>
      </w:r>
      <w:r w:rsidRPr="003A4E63">
        <w:rPr>
          <w:bCs/>
          <w:sz w:val="28"/>
          <w:szCs w:val="28"/>
        </w:rPr>
        <w:t>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bCs/>
          <w:sz w:val="28"/>
          <w:szCs w:val="28"/>
        </w:rPr>
        <w:t>3.17.</w:t>
      </w:r>
      <w:r w:rsidRPr="003A4E63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3A4E63">
        <w:rPr>
          <w:rFonts w:eastAsia="Calibri"/>
          <w:sz w:val="28"/>
          <w:szCs w:val="28"/>
          <w:lang w:eastAsia="en-US"/>
        </w:rPr>
        <w:t>С</w:t>
      </w:r>
      <w:r w:rsidRPr="003A4E63">
        <w:rPr>
          <w:bCs/>
          <w:sz w:val="28"/>
          <w:szCs w:val="28"/>
        </w:rPr>
        <w:t>роки и форма предоставления Получателем отчетности о достижении установленных показателей результативности устанавливаются в соглашении (договоре) о предоставлении субсидии.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sz w:val="28"/>
          <w:szCs w:val="28"/>
        </w:rPr>
      </w:pPr>
      <w:r w:rsidRPr="003A4E63">
        <w:rPr>
          <w:bCs/>
          <w:sz w:val="28"/>
          <w:szCs w:val="28"/>
        </w:rPr>
        <w:t xml:space="preserve">3.18. Перечисление субсидии за счет средств бюджета муниципального образования производится на расчетный или корреспондентский счет, открытый Получателем субсидии в учреждении Центрального банка Российской Федерации или кредитной организации, не позднее </w:t>
      </w:r>
      <w:r w:rsidRPr="003A4E63">
        <w:rPr>
          <w:sz w:val="28"/>
          <w:szCs w:val="28"/>
        </w:rPr>
        <w:t>30 рабочих дней</w:t>
      </w:r>
      <w:r w:rsidRPr="003A4E63">
        <w:rPr>
          <w:bCs/>
          <w:sz w:val="28"/>
          <w:szCs w:val="28"/>
        </w:rPr>
        <w:t xml:space="preserve"> после принятия Администрацией (главным распорядителем) как получателем бюджетных средств решения </w:t>
      </w:r>
      <w:r w:rsidRPr="003A4E63">
        <w:rPr>
          <w:sz w:val="28"/>
          <w:szCs w:val="28"/>
        </w:rPr>
        <w:t>о предоставлении субсидии. Окончательное перечисление субсидии за счет средств бюджета Республики Карелия и федерального бюджета производится не позднее десятого рабочего дня после поступления сре</w:t>
      </w:r>
      <w:proofErr w:type="gramStart"/>
      <w:r w:rsidRPr="003A4E63">
        <w:rPr>
          <w:sz w:val="28"/>
          <w:szCs w:val="28"/>
        </w:rPr>
        <w:t>дств в б</w:t>
      </w:r>
      <w:proofErr w:type="gramEnd"/>
      <w:r w:rsidRPr="003A4E63">
        <w:rPr>
          <w:sz w:val="28"/>
          <w:szCs w:val="28"/>
        </w:rPr>
        <w:t>юджет Сортавальского  муниципального района.</w:t>
      </w:r>
    </w:p>
    <w:p w:rsidR="00771A0E" w:rsidRDefault="003A4E63" w:rsidP="00771A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1A0E">
        <w:rPr>
          <w:rFonts w:ascii="Times New Roman" w:hAnsi="Times New Roman" w:cs="Times New Roman"/>
          <w:sz w:val="28"/>
          <w:szCs w:val="28"/>
        </w:rPr>
        <w:t>3.19.</w:t>
      </w:r>
      <w:r w:rsidRPr="003A4E63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Получатель в течение двух лет после года получения субсидии обязан представлять по </w:t>
      </w:r>
      <w:r w:rsidR="00771A0E">
        <w:rPr>
          <w:rFonts w:ascii="Times New Roman" w:hAnsi="Times New Roman" w:cs="Times New Roman"/>
          <w:sz w:val="28"/>
          <w:szCs w:val="28"/>
        </w:rPr>
        <w:t xml:space="preserve">запросу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</w:t>
      </w:r>
      <w:r w:rsidR="00771A0E" w:rsidRPr="00FC422D">
        <w:rPr>
          <w:rFonts w:ascii="Times New Roman" w:hAnsi="Times New Roman" w:cs="Times New Roman"/>
          <w:sz w:val="28"/>
          <w:szCs w:val="28"/>
        </w:rPr>
        <w:t>в срок  не позднее 5 дней</w:t>
      </w:r>
      <w:r w:rsidR="00771A0E">
        <w:rPr>
          <w:sz w:val="28"/>
          <w:szCs w:val="28"/>
        </w:rPr>
        <w:t xml:space="preserve"> </w:t>
      </w:r>
      <w:r w:rsidR="00771A0E" w:rsidRPr="008D4729">
        <w:rPr>
          <w:rFonts w:ascii="Times New Roman" w:hAnsi="Times New Roman" w:cs="Times New Roman"/>
          <w:sz w:val="28"/>
          <w:szCs w:val="28"/>
        </w:rPr>
        <w:t xml:space="preserve">документацию, необходимую для </w:t>
      </w:r>
      <w:proofErr w:type="gramStart"/>
      <w:r w:rsidR="00771A0E" w:rsidRPr="008D47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71A0E" w:rsidRPr="008D4729">
        <w:rPr>
          <w:rFonts w:ascii="Times New Roman" w:hAnsi="Times New Roman" w:cs="Times New Roman"/>
          <w:sz w:val="28"/>
          <w:szCs w:val="28"/>
        </w:rPr>
        <w:t xml:space="preserve"> исполнением обязательств, установленных настоящим Порядком.</w:t>
      </w:r>
    </w:p>
    <w:p w:rsidR="003A4E63" w:rsidRPr="003A4E63" w:rsidRDefault="003A4E63" w:rsidP="003A4E63">
      <w:pPr>
        <w:tabs>
          <w:tab w:val="left" w:pos="-284"/>
          <w:tab w:val="left" w:pos="142"/>
        </w:tabs>
        <w:suppressAutoHyphens/>
        <w:ind w:firstLine="567"/>
        <w:jc w:val="both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jc w:val="center"/>
        <w:rPr>
          <w:color w:val="000000"/>
          <w:sz w:val="28"/>
          <w:szCs w:val="28"/>
          <w:lang w:eastAsia="ar-SA"/>
        </w:rPr>
      </w:pPr>
      <w:r w:rsidRPr="003A4E63">
        <w:rPr>
          <w:color w:val="000000"/>
          <w:sz w:val="28"/>
          <w:szCs w:val="28"/>
          <w:lang w:eastAsia="ar-SA"/>
        </w:rPr>
        <w:t xml:space="preserve">4. </w:t>
      </w: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</w:t>
      </w:r>
      <w:r w:rsidRPr="003A4E63">
        <w:rPr>
          <w:color w:val="000000"/>
          <w:sz w:val="28"/>
          <w:szCs w:val="28"/>
          <w:lang w:eastAsia="ar-SA"/>
        </w:rPr>
        <w:t>соблюдением условий, целей и порядка предоставления субсидии, ответственность за их нарушение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suppressAutoHyphens/>
        <w:adjustRightInd w:val="0"/>
        <w:rPr>
          <w:color w:val="000000"/>
          <w:sz w:val="28"/>
          <w:szCs w:val="28"/>
          <w:lang w:eastAsia="ar-SA"/>
        </w:rPr>
      </w:pPr>
    </w:p>
    <w:p w:rsidR="003A4E63" w:rsidRPr="003A4E63" w:rsidRDefault="003A4E63" w:rsidP="003A4E63">
      <w:pPr>
        <w:widowControl w:val="0"/>
        <w:numPr>
          <w:ilvl w:val="1"/>
          <w:numId w:val="12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r w:rsidRPr="003A4E63">
        <w:rPr>
          <w:sz w:val="28"/>
          <w:szCs w:val="28"/>
        </w:rPr>
        <w:t>Получатель несет ответственность за достоверность представленных сведений в соответствии с целями и условиями, предусмотренными настоящим Порядком и действующим законодательством.</w:t>
      </w:r>
    </w:p>
    <w:p w:rsidR="003A4E63" w:rsidRPr="003A4E63" w:rsidRDefault="003A4E63" w:rsidP="003A4E63">
      <w:pPr>
        <w:widowControl w:val="0"/>
        <w:numPr>
          <w:ilvl w:val="1"/>
          <w:numId w:val="12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color w:val="000000"/>
          <w:sz w:val="28"/>
          <w:szCs w:val="28"/>
          <w:lang w:eastAsia="ar-SA"/>
        </w:rPr>
      </w:pPr>
      <w:proofErr w:type="gramStart"/>
      <w:r w:rsidRPr="003A4E63">
        <w:rPr>
          <w:sz w:val="28"/>
          <w:szCs w:val="28"/>
        </w:rPr>
        <w:t>Контроль за</w:t>
      </w:r>
      <w:proofErr w:type="gramEnd"/>
      <w:r w:rsidRPr="003A4E63">
        <w:rPr>
          <w:sz w:val="28"/>
          <w:szCs w:val="28"/>
        </w:rPr>
        <w:t xml:space="preserve"> соблюдением условий, целей и порядка предоставления субсидии осуществляет Администрация.</w:t>
      </w:r>
    </w:p>
    <w:p w:rsidR="003A4E63" w:rsidRPr="003A4E63" w:rsidRDefault="003A4E63" w:rsidP="003A4E63">
      <w:pPr>
        <w:widowControl w:val="0"/>
        <w:numPr>
          <w:ilvl w:val="1"/>
          <w:numId w:val="12"/>
        </w:numPr>
        <w:tabs>
          <w:tab w:val="left" w:pos="-284"/>
          <w:tab w:val="left" w:pos="142"/>
          <w:tab w:val="left" w:pos="993"/>
        </w:tabs>
        <w:suppressAutoHyphens/>
        <w:adjustRightInd w:val="0"/>
        <w:ind w:left="0" w:firstLine="567"/>
        <w:jc w:val="both"/>
        <w:rPr>
          <w:sz w:val="28"/>
          <w:szCs w:val="28"/>
        </w:rPr>
      </w:pPr>
      <w:r w:rsidRPr="003A4E63">
        <w:rPr>
          <w:sz w:val="28"/>
          <w:szCs w:val="28"/>
        </w:rPr>
        <w:t xml:space="preserve">В случае невыполнения Получателем субсидии условий договора о предоставлении субсидии и (или) нарушения условий предоставления субсидии Получатель осуществляет возврат субсидии в бюджет </w:t>
      </w:r>
      <w:r w:rsidRPr="003A4E63">
        <w:rPr>
          <w:sz w:val="28"/>
          <w:szCs w:val="28"/>
        </w:rPr>
        <w:lastRenderedPageBreak/>
        <w:t>Сортавальского муниципального района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4.4. Факт нарушения Получателем условий предоставления субсидии устанавливается Администрацией или органом внутреннего муниципального финансового контроля.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4.5. Администрация или орган внутреннего муниципального финансового контроля в течение 7 календарных дней со дня выявления нарушения условий, установленных при предоставлении субсидии, направляет Получателю требование о возврате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4.6. Требование о возврате субсидии должно быть исполнено Получателем в течение 10 календарных дней со дня получения.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4.7. В случае невыполнения в установленный срок требования о возврате субсидии сумма субсидии, полученная с нарушением условий, установленных при предоставлении субсидии, подлежит взысканию в порядке, установленном федеральным законодательством.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4.8. При предоставлении субсидии обязательным условием, включаемым в соглашения о предоставлении Субсидии, является согласие получателя на осуществление Администрацией и органами внутреннего муниципального финансового контроля проверок соблюдения получателем условий, целей и порядка предоставления субсидии.</w:t>
      </w:r>
    </w:p>
    <w:p w:rsidR="003A4E63" w:rsidRPr="003A4E63" w:rsidRDefault="003A4E63" w:rsidP="003A4E63">
      <w:pPr>
        <w:widowControl w:val="0"/>
        <w:tabs>
          <w:tab w:val="left" w:pos="-284"/>
          <w:tab w:val="left" w:pos="14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A4E63">
        <w:rPr>
          <w:sz w:val="28"/>
          <w:szCs w:val="28"/>
        </w:rPr>
        <w:t>4.9. Решение об обязательной проверке соблюдения условий, целей и порядка предоставления субсидий принимается Администрацией и органами внутреннего муниципального финансового контроля.</w:t>
      </w:r>
    </w:p>
    <w:p w:rsidR="003A4E63" w:rsidRPr="003A4E63" w:rsidRDefault="003A4E63" w:rsidP="003A4E63">
      <w:pPr>
        <w:rPr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AF6898" w:rsidRPr="003A4E63" w:rsidRDefault="00AF6898" w:rsidP="00AF6898">
      <w:pPr>
        <w:tabs>
          <w:tab w:val="left" w:pos="-284"/>
          <w:tab w:val="left" w:pos="142"/>
        </w:tabs>
        <w:autoSpaceDE w:val="0"/>
        <w:autoSpaceDN w:val="0"/>
        <w:adjustRightInd w:val="0"/>
        <w:spacing w:line="240" w:lineRule="atLeast"/>
        <w:jc w:val="center"/>
        <w:rPr>
          <w:b/>
          <w:bCs/>
          <w:sz w:val="28"/>
          <w:szCs w:val="28"/>
        </w:rPr>
      </w:pPr>
    </w:p>
    <w:p w:rsidR="00F00F8F" w:rsidRPr="008D4729" w:rsidRDefault="00F00F8F" w:rsidP="00D5774F">
      <w:pPr>
        <w:widowControl w:val="0"/>
        <w:suppressAutoHyphens/>
        <w:adjustRightInd w:val="0"/>
        <w:ind w:firstLine="567"/>
        <w:jc w:val="center"/>
        <w:rPr>
          <w:color w:val="000000"/>
          <w:sz w:val="28"/>
          <w:szCs w:val="28"/>
          <w:lang w:eastAsia="ar-SA"/>
        </w:rPr>
      </w:pPr>
    </w:p>
    <w:sectPr w:rsidR="00F00F8F" w:rsidRPr="008D4729" w:rsidSect="00A15F5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E40A7"/>
    <w:multiLevelType w:val="hybridMultilevel"/>
    <w:tmpl w:val="F294A782"/>
    <w:lvl w:ilvl="0" w:tplc="0C06910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C1DD2"/>
    <w:multiLevelType w:val="hybridMultilevel"/>
    <w:tmpl w:val="70109426"/>
    <w:lvl w:ilvl="0" w:tplc="C5689DE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258D3B0A"/>
    <w:multiLevelType w:val="multilevel"/>
    <w:tmpl w:val="3FD40A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4">
    <w:nsid w:val="272A26AA"/>
    <w:multiLevelType w:val="hybridMultilevel"/>
    <w:tmpl w:val="BD5627FA"/>
    <w:lvl w:ilvl="0" w:tplc="0C0691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2E17049"/>
    <w:multiLevelType w:val="multilevel"/>
    <w:tmpl w:val="15F0F0E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5A64640"/>
    <w:multiLevelType w:val="hybridMultilevel"/>
    <w:tmpl w:val="DE089422"/>
    <w:lvl w:ilvl="0" w:tplc="C5689DE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4A1540DD"/>
    <w:multiLevelType w:val="multilevel"/>
    <w:tmpl w:val="4442F612"/>
    <w:lvl w:ilvl="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8">
    <w:nsid w:val="50AA62B9"/>
    <w:multiLevelType w:val="multilevel"/>
    <w:tmpl w:val="2EE21F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9">
    <w:nsid w:val="53D2660F"/>
    <w:multiLevelType w:val="hybridMultilevel"/>
    <w:tmpl w:val="74FECD4C"/>
    <w:lvl w:ilvl="0" w:tplc="F09050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5264FCA"/>
    <w:multiLevelType w:val="multilevel"/>
    <w:tmpl w:val="57A6E4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11">
    <w:nsid w:val="76555DB7"/>
    <w:multiLevelType w:val="multilevel"/>
    <w:tmpl w:val="E3E218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11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20B"/>
    <w:rsid w:val="00000912"/>
    <w:rsid w:val="000010AE"/>
    <w:rsid w:val="00001AF7"/>
    <w:rsid w:val="0000666E"/>
    <w:rsid w:val="0001062D"/>
    <w:rsid w:val="000126BE"/>
    <w:rsid w:val="00020737"/>
    <w:rsid w:val="00020F8D"/>
    <w:rsid w:val="00022BAE"/>
    <w:rsid w:val="00022FBF"/>
    <w:rsid w:val="000245FD"/>
    <w:rsid w:val="00024D24"/>
    <w:rsid w:val="00025168"/>
    <w:rsid w:val="00027F20"/>
    <w:rsid w:val="000304B8"/>
    <w:rsid w:val="000307D3"/>
    <w:rsid w:val="00030EDC"/>
    <w:rsid w:val="000312DD"/>
    <w:rsid w:val="00033AF8"/>
    <w:rsid w:val="00034BFD"/>
    <w:rsid w:val="00035587"/>
    <w:rsid w:val="00036AD6"/>
    <w:rsid w:val="00040D0D"/>
    <w:rsid w:val="000415B2"/>
    <w:rsid w:val="000431D3"/>
    <w:rsid w:val="0004483B"/>
    <w:rsid w:val="00045632"/>
    <w:rsid w:val="000471D9"/>
    <w:rsid w:val="00050E14"/>
    <w:rsid w:val="00051AB9"/>
    <w:rsid w:val="000542D1"/>
    <w:rsid w:val="00054E6C"/>
    <w:rsid w:val="00056539"/>
    <w:rsid w:val="00061074"/>
    <w:rsid w:val="00063534"/>
    <w:rsid w:val="00063BC1"/>
    <w:rsid w:val="00067C4F"/>
    <w:rsid w:val="000707B8"/>
    <w:rsid w:val="00070DE5"/>
    <w:rsid w:val="000723B0"/>
    <w:rsid w:val="000755F6"/>
    <w:rsid w:val="000801C6"/>
    <w:rsid w:val="00080687"/>
    <w:rsid w:val="00080995"/>
    <w:rsid w:val="000814C3"/>
    <w:rsid w:val="00081803"/>
    <w:rsid w:val="000843C9"/>
    <w:rsid w:val="00084F8B"/>
    <w:rsid w:val="00085835"/>
    <w:rsid w:val="000860F9"/>
    <w:rsid w:val="00091A07"/>
    <w:rsid w:val="00091F52"/>
    <w:rsid w:val="0009253B"/>
    <w:rsid w:val="00092ABA"/>
    <w:rsid w:val="00094641"/>
    <w:rsid w:val="000A4ACA"/>
    <w:rsid w:val="000A5492"/>
    <w:rsid w:val="000A5C7F"/>
    <w:rsid w:val="000A7B04"/>
    <w:rsid w:val="000B063D"/>
    <w:rsid w:val="000B0802"/>
    <w:rsid w:val="000B2670"/>
    <w:rsid w:val="000B5BA6"/>
    <w:rsid w:val="000B7692"/>
    <w:rsid w:val="000C169B"/>
    <w:rsid w:val="000C1D64"/>
    <w:rsid w:val="000C5104"/>
    <w:rsid w:val="000C5D3D"/>
    <w:rsid w:val="000D157C"/>
    <w:rsid w:val="000D381F"/>
    <w:rsid w:val="000D6CA1"/>
    <w:rsid w:val="000D79DA"/>
    <w:rsid w:val="000E1377"/>
    <w:rsid w:val="000E1E6B"/>
    <w:rsid w:val="000E765F"/>
    <w:rsid w:val="000E78F9"/>
    <w:rsid w:val="000E7E7F"/>
    <w:rsid w:val="000F018A"/>
    <w:rsid w:val="000F07B4"/>
    <w:rsid w:val="000F156F"/>
    <w:rsid w:val="000F15DE"/>
    <w:rsid w:val="000F5D11"/>
    <w:rsid w:val="000F6565"/>
    <w:rsid w:val="000F6BB4"/>
    <w:rsid w:val="00101EA5"/>
    <w:rsid w:val="0010300B"/>
    <w:rsid w:val="001049F2"/>
    <w:rsid w:val="00105579"/>
    <w:rsid w:val="001057D1"/>
    <w:rsid w:val="00113358"/>
    <w:rsid w:val="00116B18"/>
    <w:rsid w:val="00116BC7"/>
    <w:rsid w:val="001205D2"/>
    <w:rsid w:val="00120F68"/>
    <w:rsid w:val="00121918"/>
    <w:rsid w:val="001265E4"/>
    <w:rsid w:val="00127245"/>
    <w:rsid w:val="00127CBA"/>
    <w:rsid w:val="001311CF"/>
    <w:rsid w:val="00131AD7"/>
    <w:rsid w:val="001326A8"/>
    <w:rsid w:val="00134623"/>
    <w:rsid w:val="001347E9"/>
    <w:rsid w:val="00135E45"/>
    <w:rsid w:val="00135E82"/>
    <w:rsid w:val="00135EEE"/>
    <w:rsid w:val="00136194"/>
    <w:rsid w:val="00137AF2"/>
    <w:rsid w:val="00142377"/>
    <w:rsid w:val="0014365C"/>
    <w:rsid w:val="00143BDF"/>
    <w:rsid w:val="00145189"/>
    <w:rsid w:val="00151FFB"/>
    <w:rsid w:val="00153C32"/>
    <w:rsid w:val="0015437F"/>
    <w:rsid w:val="0015611A"/>
    <w:rsid w:val="00161910"/>
    <w:rsid w:val="00162199"/>
    <w:rsid w:val="00163BCC"/>
    <w:rsid w:val="00166EF3"/>
    <w:rsid w:val="0017199E"/>
    <w:rsid w:val="00173D67"/>
    <w:rsid w:val="00181D9B"/>
    <w:rsid w:val="001824DD"/>
    <w:rsid w:val="00184855"/>
    <w:rsid w:val="00184E18"/>
    <w:rsid w:val="00191E05"/>
    <w:rsid w:val="001979C2"/>
    <w:rsid w:val="001A40F8"/>
    <w:rsid w:val="001A4107"/>
    <w:rsid w:val="001A57BC"/>
    <w:rsid w:val="001B00A3"/>
    <w:rsid w:val="001B0A79"/>
    <w:rsid w:val="001B1715"/>
    <w:rsid w:val="001B1CFF"/>
    <w:rsid w:val="001B4185"/>
    <w:rsid w:val="001B46AA"/>
    <w:rsid w:val="001B571F"/>
    <w:rsid w:val="001B5B0F"/>
    <w:rsid w:val="001B6C88"/>
    <w:rsid w:val="001C0DCC"/>
    <w:rsid w:val="001C17AD"/>
    <w:rsid w:val="001C1958"/>
    <w:rsid w:val="001C2EAB"/>
    <w:rsid w:val="001C426D"/>
    <w:rsid w:val="001C42E2"/>
    <w:rsid w:val="001C79FB"/>
    <w:rsid w:val="001D0107"/>
    <w:rsid w:val="001D1573"/>
    <w:rsid w:val="001D1EA7"/>
    <w:rsid w:val="001D211B"/>
    <w:rsid w:val="001D331A"/>
    <w:rsid w:val="001D344E"/>
    <w:rsid w:val="001E1811"/>
    <w:rsid w:val="001E2B95"/>
    <w:rsid w:val="001E3E57"/>
    <w:rsid w:val="001E46F7"/>
    <w:rsid w:val="001E67A4"/>
    <w:rsid w:val="001F06FC"/>
    <w:rsid w:val="001F0D67"/>
    <w:rsid w:val="001F1D06"/>
    <w:rsid w:val="001F2F88"/>
    <w:rsid w:val="001F7A52"/>
    <w:rsid w:val="001F7E2F"/>
    <w:rsid w:val="00207349"/>
    <w:rsid w:val="00207A31"/>
    <w:rsid w:val="002133EA"/>
    <w:rsid w:val="00213549"/>
    <w:rsid w:val="002149A0"/>
    <w:rsid w:val="00216986"/>
    <w:rsid w:val="00217230"/>
    <w:rsid w:val="002266AB"/>
    <w:rsid w:val="0023420C"/>
    <w:rsid w:val="00240701"/>
    <w:rsid w:val="00241091"/>
    <w:rsid w:val="002418C0"/>
    <w:rsid w:val="00243D51"/>
    <w:rsid w:val="00244623"/>
    <w:rsid w:val="00244A28"/>
    <w:rsid w:val="0025044E"/>
    <w:rsid w:val="002504DF"/>
    <w:rsid w:val="00253873"/>
    <w:rsid w:val="00253E41"/>
    <w:rsid w:val="00255316"/>
    <w:rsid w:val="00256F81"/>
    <w:rsid w:val="00257485"/>
    <w:rsid w:val="00260CF6"/>
    <w:rsid w:val="00261619"/>
    <w:rsid w:val="00264509"/>
    <w:rsid w:val="00266A71"/>
    <w:rsid w:val="00273E71"/>
    <w:rsid w:val="00274628"/>
    <w:rsid w:val="00277C57"/>
    <w:rsid w:val="002805FF"/>
    <w:rsid w:val="00294ECB"/>
    <w:rsid w:val="002951F8"/>
    <w:rsid w:val="002A3A1F"/>
    <w:rsid w:val="002A5261"/>
    <w:rsid w:val="002A536C"/>
    <w:rsid w:val="002A695F"/>
    <w:rsid w:val="002A7146"/>
    <w:rsid w:val="002A7A78"/>
    <w:rsid w:val="002B088C"/>
    <w:rsid w:val="002B1B2E"/>
    <w:rsid w:val="002B512F"/>
    <w:rsid w:val="002C034D"/>
    <w:rsid w:val="002C2252"/>
    <w:rsid w:val="002C28E6"/>
    <w:rsid w:val="002C4536"/>
    <w:rsid w:val="002C4B53"/>
    <w:rsid w:val="002C7484"/>
    <w:rsid w:val="002D120B"/>
    <w:rsid w:val="002D16D6"/>
    <w:rsid w:val="002D1EEB"/>
    <w:rsid w:val="002D2859"/>
    <w:rsid w:val="002D28B0"/>
    <w:rsid w:val="002D4956"/>
    <w:rsid w:val="002E0D48"/>
    <w:rsid w:val="002E1990"/>
    <w:rsid w:val="002E233B"/>
    <w:rsid w:val="002E2C62"/>
    <w:rsid w:val="002E4B2F"/>
    <w:rsid w:val="002E6867"/>
    <w:rsid w:val="002F2FD1"/>
    <w:rsid w:val="002F4E38"/>
    <w:rsid w:val="003035C1"/>
    <w:rsid w:val="00303D72"/>
    <w:rsid w:val="0031218B"/>
    <w:rsid w:val="00313E06"/>
    <w:rsid w:val="0031516C"/>
    <w:rsid w:val="00320FA9"/>
    <w:rsid w:val="00322BCA"/>
    <w:rsid w:val="00323E2B"/>
    <w:rsid w:val="00333BEC"/>
    <w:rsid w:val="00333D58"/>
    <w:rsid w:val="0033572A"/>
    <w:rsid w:val="003371BA"/>
    <w:rsid w:val="0034493B"/>
    <w:rsid w:val="00345468"/>
    <w:rsid w:val="00350143"/>
    <w:rsid w:val="003527E0"/>
    <w:rsid w:val="00356CBB"/>
    <w:rsid w:val="00356FC3"/>
    <w:rsid w:val="0036021B"/>
    <w:rsid w:val="00361844"/>
    <w:rsid w:val="00361A47"/>
    <w:rsid w:val="00361C63"/>
    <w:rsid w:val="0036214C"/>
    <w:rsid w:val="00364FC2"/>
    <w:rsid w:val="00365152"/>
    <w:rsid w:val="00365673"/>
    <w:rsid w:val="003672A5"/>
    <w:rsid w:val="0036781B"/>
    <w:rsid w:val="00367A65"/>
    <w:rsid w:val="00367EC2"/>
    <w:rsid w:val="00371251"/>
    <w:rsid w:val="0037186F"/>
    <w:rsid w:val="00373397"/>
    <w:rsid w:val="00373AAC"/>
    <w:rsid w:val="00374477"/>
    <w:rsid w:val="0037582A"/>
    <w:rsid w:val="00377DE1"/>
    <w:rsid w:val="0038306E"/>
    <w:rsid w:val="00384BED"/>
    <w:rsid w:val="00384F49"/>
    <w:rsid w:val="00385253"/>
    <w:rsid w:val="0038620E"/>
    <w:rsid w:val="00386EC3"/>
    <w:rsid w:val="00393B1B"/>
    <w:rsid w:val="003961FE"/>
    <w:rsid w:val="003A3E3D"/>
    <w:rsid w:val="003A4E5A"/>
    <w:rsid w:val="003A4E63"/>
    <w:rsid w:val="003A7D13"/>
    <w:rsid w:val="003B2323"/>
    <w:rsid w:val="003B4CCA"/>
    <w:rsid w:val="003B502F"/>
    <w:rsid w:val="003B653D"/>
    <w:rsid w:val="003C0E4C"/>
    <w:rsid w:val="003C170C"/>
    <w:rsid w:val="003C3272"/>
    <w:rsid w:val="003C3C87"/>
    <w:rsid w:val="003C6465"/>
    <w:rsid w:val="003C6CC5"/>
    <w:rsid w:val="003D0209"/>
    <w:rsid w:val="003D0372"/>
    <w:rsid w:val="003D0390"/>
    <w:rsid w:val="003D4700"/>
    <w:rsid w:val="003D5102"/>
    <w:rsid w:val="003D6EF1"/>
    <w:rsid w:val="003E0167"/>
    <w:rsid w:val="003E27CF"/>
    <w:rsid w:val="003E3922"/>
    <w:rsid w:val="003E5168"/>
    <w:rsid w:val="003E6C16"/>
    <w:rsid w:val="003E729E"/>
    <w:rsid w:val="003E7CBF"/>
    <w:rsid w:val="003E7DF9"/>
    <w:rsid w:val="003F21B3"/>
    <w:rsid w:val="003F3524"/>
    <w:rsid w:val="003F40FC"/>
    <w:rsid w:val="003F507E"/>
    <w:rsid w:val="003F6C20"/>
    <w:rsid w:val="003F7789"/>
    <w:rsid w:val="004040DB"/>
    <w:rsid w:val="0040512A"/>
    <w:rsid w:val="00407650"/>
    <w:rsid w:val="00411318"/>
    <w:rsid w:val="00411415"/>
    <w:rsid w:val="00415861"/>
    <w:rsid w:val="00416AEB"/>
    <w:rsid w:val="004215CC"/>
    <w:rsid w:val="00422D0C"/>
    <w:rsid w:val="0042432B"/>
    <w:rsid w:val="00426006"/>
    <w:rsid w:val="0042725A"/>
    <w:rsid w:val="0043062F"/>
    <w:rsid w:val="00434B78"/>
    <w:rsid w:val="0043689D"/>
    <w:rsid w:val="00441877"/>
    <w:rsid w:val="00441C9E"/>
    <w:rsid w:val="00441E96"/>
    <w:rsid w:val="004463F2"/>
    <w:rsid w:val="00450A0C"/>
    <w:rsid w:val="0045176D"/>
    <w:rsid w:val="00452EBE"/>
    <w:rsid w:val="0045380D"/>
    <w:rsid w:val="004538FE"/>
    <w:rsid w:val="004549AB"/>
    <w:rsid w:val="00455D30"/>
    <w:rsid w:val="00464AB5"/>
    <w:rsid w:val="00465EAF"/>
    <w:rsid w:val="00466CB2"/>
    <w:rsid w:val="00470B03"/>
    <w:rsid w:val="00471B2A"/>
    <w:rsid w:val="004726CC"/>
    <w:rsid w:val="00472995"/>
    <w:rsid w:val="00476336"/>
    <w:rsid w:val="00477944"/>
    <w:rsid w:val="00480EB1"/>
    <w:rsid w:val="00484052"/>
    <w:rsid w:val="004844A7"/>
    <w:rsid w:val="0048496C"/>
    <w:rsid w:val="00484FB2"/>
    <w:rsid w:val="00486236"/>
    <w:rsid w:val="00486C83"/>
    <w:rsid w:val="00487426"/>
    <w:rsid w:val="00487EC5"/>
    <w:rsid w:val="0049092B"/>
    <w:rsid w:val="00491511"/>
    <w:rsid w:val="0049173B"/>
    <w:rsid w:val="0049300F"/>
    <w:rsid w:val="0049574E"/>
    <w:rsid w:val="00496A10"/>
    <w:rsid w:val="0049728C"/>
    <w:rsid w:val="00497E50"/>
    <w:rsid w:val="004A05E7"/>
    <w:rsid w:val="004A1A0C"/>
    <w:rsid w:val="004A3CC1"/>
    <w:rsid w:val="004A53A9"/>
    <w:rsid w:val="004A5B05"/>
    <w:rsid w:val="004A6EC2"/>
    <w:rsid w:val="004A71FD"/>
    <w:rsid w:val="004B00A5"/>
    <w:rsid w:val="004B1444"/>
    <w:rsid w:val="004B354A"/>
    <w:rsid w:val="004B5A21"/>
    <w:rsid w:val="004C21A7"/>
    <w:rsid w:val="004C25D6"/>
    <w:rsid w:val="004C265B"/>
    <w:rsid w:val="004C3B03"/>
    <w:rsid w:val="004C5BE7"/>
    <w:rsid w:val="004D11B4"/>
    <w:rsid w:val="004D19DA"/>
    <w:rsid w:val="004D284E"/>
    <w:rsid w:val="004D2E8E"/>
    <w:rsid w:val="004D4EC7"/>
    <w:rsid w:val="004D6B4E"/>
    <w:rsid w:val="004E07A0"/>
    <w:rsid w:val="004E1A2D"/>
    <w:rsid w:val="004E223F"/>
    <w:rsid w:val="004E2812"/>
    <w:rsid w:val="004E2BC8"/>
    <w:rsid w:val="004E2BE3"/>
    <w:rsid w:val="004E3874"/>
    <w:rsid w:val="004E3FD1"/>
    <w:rsid w:val="004E524B"/>
    <w:rsid w:val="004E59D5"/>
    <w:rsid w:val="004E7364"/>
    <w:rsid w:val="004F4527"/>
    <w:rsid w:val="004F648F"/>
    <w:rsid w:val="004F6D44"/>
    <w:rsid w:val="005015BC"/>
    <w:rsid w:val="00503256"/>
    <w:rsid w:val="0050542C"/>
    <w:rsid w:val="005107BA"/>
    <w:rsid w:val="0051177E"/>
    <w:rsid w:val="00514392"/>
    <w:rsid w:val="00515FCB"/>
    <w:rsid w:val="0052003D"/>
    <w:rsid w:val="005200A2"/>
    <w:rsid w:val="00520426"/>
    <w:rsid w:val="0052093D"/>
    <w:rsid w:val="00521069"/>
    <w:rsid w:val="005254DB"/>
    <w:rsid w:val="005316AF"/>
    <w:rsid w:val="005333E2"/>
    <w:rsid w:val="00534261"/>
    <w:rsid w:val="005344E8"/>
    <w:rsid w:val="00535885"/>
    <w:rsid w:val="005358ED"/>
    <w:rsid w:val="0054378C"/>
    <w:rsid w:val="0054514A"/>
    <w:rsid w:val="00545969"/>
    <w:rsid w:val="00547E29"/>
    <w:rsid w:val="00550CB9"/>
    <w:rsid w:val="005511AA"/>
    <w:rsid w:val="005521A4"/>
    <w:rsid w:val="00553A47"/>
    <w:rsid w:val="00553A4E"/>
    <w:rsid w:val="00554B26"/>
    <w:rsid w:val="00557890"/>
    <w:rsid w:val="00557B54"/>
    <w:rsid w:val="00560770"/>
    <w:rsid w:val="00561BBA"/>
    <w:rsid w:val="00562708"/>
    <w:rsid w:val="00564ECB"/>
    <w:rsid w:val="00566D51"/>
    <w:rsid w:val="00574875"/>
    <w:rsid w:val="00576914"/>
    <w:rsid w:val="00576C5F"/>
    <w:rsid w:val="00581248"/>
    <w:rsid w:val="00581A0C"/>
    <w:rsid w:val="00581CF7"/>
    <w:rsid w:val="00582989"/>
    <w:rsid w:val="005848C1"/>
    <w:rsid w:val="00584B68"/>
    <w:rsid w:val="00585CFB"/>
    <w:rsid w:val="00592848"/>
    <w:rsid w:val="005A3796"/>
    <w:rsid w:val="005A3D0C"/>
    <w:rsid w:val="005A4EA0"/>
    <w:rsid w:val="005A54B5"/>
    <w:rsid w:val="005A5C6F"/>
    <w:rsid w:val="005A5EA2"/>
    <w:rsid w:val="005A6061"/>
    <w:rsid w:val="005A7503"/>
    <w:rsid w:val="005B1ADA"/>
    <w:rsid w:val="005B1F55"/>
    <w:rsid w:val="005B2BEA"/>
    <w:rsid w:val="005B584B"/>
    <w:rsid w:val="005B5A0B"/>
    <w:rsid w:val="005B6271"/>
    <w:rsid w:val="005B7711"/>
    <w:rsid w:val="005C0A74"/>
    <w:rsid w:val="005C3A1F"/>
    <w:rsid w:val="005C4993"/>
    <w:rsid w:val="005C5DB8"/>
    <w:rsid w:val="005C7082"/>
    <w:rsid w:val="005C7C3A"/>
    <w:rsid w:val="005D2C37"/>
    <w:rsid w:val="005D3CC3"/>
    <w:rsid w:val="005D672B"/>
    <w:rsid w:val="005E335D"/>
    <w:rsid w:val="005E3A07"/>
    <w:rsid w:val="005E43EF"/>
    <w:rsid w:val="005E67F0"/>
    <w:rsid w:val="005E704C"/>
    <w:rsid w:val="005E7AC8"/>
    <w:rsid w:val="005F05E3"/>
    <w:rsid w:val="005F0DCC"/>
    <w:rsid w:val="005F35D7"/>
    <w:rsid w:val="005F5336"/>
    <w:rsid w:val="005F5A0C"/>
    <w:rsid w:val="005F6170"/>
    <w:rsid w:val="005F6853"/>
    <w:rsid w:val="005F7A97"/>
    <w:rsid w:val="005F7AC6"/>
    <w:rsid w:val="005F7BFC"/>
    <w:rsid w:val="006015BA"/>
    <w:rsid w:val="00602FAD"/>
    <w:rsid w:val="006040A8"/>
    <w:rsid w:val="0060694F"/>
    <w:rsid w:val="006121F2"/>
    <w:rsid w:val="00614468"/>
    <w:rsid w:val="0061548A"/>
    <w:rsid w:val="006170A8"/>
    <w:rsid w:val="00621599"/>
    <w:rsid w:val="00621DBE"/>
    <w:rsid w:val="00622E25"/>
    <w:rsid w:val="00622F1B"/>
    <w:rsid w:val="00623C2A"/>
    <w:rsid w:val="006257FE"/>
    <w:rsid w:val="00626A72"/>
    <w:rsid w:val="00626F47"/>
    <w:rsid w:val="00626F51"/>
    <w:rsid w:val="00631C3B"/>
    <w:rsid w:val="006331EF"/>
    <w:rsid w:val="0063354C"/>
    <w:rsid w:val="00633C98"/>
    <w:rsid w:val="00634837"/>
    <w:rsid w:val="0063678F"/>
    <w:rsid w:val="00640D70"/>
    <w:rsid w:val="006421FA"/>
    <w:rsid w:val="00642229"/>
    <w:rsid w:val="0064373E"/>
    <w:rsid w:val="00645D4A"/>
    <w:rsid w:val="00645FDE"/>
    <w:rsid w:val="006474CC"/>
    <w:rsid w:val="00651427"/>
    <w:rsid w:val="0065145A"/>
    <w:rsid w:val="00654296"/>
    <w:rsid w:val="00654D86"/>
    <w:rsid w:val="00654E8E"/>
    <w:rsid w:val="00655335"/>
    <w:rsid w:val="00655D5B"/>
    <w:rsid w:val="0065694D"/>
    <w:rsid w:val="00660058"/>
    <w:rsid w:val="006609B8"/>
    <w:rsid w:val="00662A96"/>
    <w:rsid w:val="0066544B"/>
    <w:rsid w:val="00666B77"/>
    <w:rsid w:val="006708C6"/>
    <w:rsid w:val="006749EA"/>
    <w:rsid w:val="00680838"/>
    <w:rsid w:val="00681C45"/>
    <w:rsid w:val="00682CDE"/>
    <w:rsid w:val="006857FE"/>
    <w:rsid w:val="006906FB"/>
    <w:rsid w:val="00691867"/>
    <w:rsid w:val="006923DA"/>
    <w:rsid w:val="00693F89"/>
    <w:rsid w:val="00694044"/>
    <w:rsid w:val="00694C8E"/>
    <w:rsid w:val="00694CD1"/>
    <w:rsid w:val="00696CB6"/>
    <w:rsid w:val="0069793E"/>
    <w:rsid w:val="00697BE5"/>
    <w:rsid w:val="006A09FB"/>
    <w:rsid w:val="006A150D"/>
    <w:rsid w:val="006A283D"/>
    <w:rsid w:val="006A2D94"/>
    <w:rsid w:val="006A39D1"/>
    <w:rsid w:val="006A75C5"/>
    <w:rsid w:val="006B07C8"/>
    <w:rsid w:val="006B2F63"/>
    <w:rsid w:val="006B4D00"/>
    <w:rsid w:val="006B5E84"/>
    <w:rsid w:val="006B65C9"/>
    <w:rsid w:val="006B6EF7"/>
    <w:rsid w:val="006B7A81"/>
    <w:rsid w:val="006B7AD5"/>
    <w:rsid w:val="006B7EDD"/>
    <w:rsid w:val="006C12DC"/>
    <w:rsid w:val="006C2057"/>
    <w:rsid w:val="006C2730"/>
    <w:rsid w:val="006C4CBC"/>
    <w:rsid w:val="006C5DBA"/>
    <w:rsid w:val="006C707F"/>
    <w:rsid w:val="006C7EF2"/>
    <w:rsid w:val="006D012E"/>
    <w:rsid w:val="006D10F5"/>
    <w:rsid w:val="006D120B"/>
    <w:rsid w:val="006D12EB"/>
    <w:rsid w:val="006D143C"/>
    <w:rsid w:val="006D1440"/>
    <w:rsid w:val="006D5203"/>
    <w:rsid w:val="006D5389"/>
    <w:rsid w:val="006D657E"/>
    <w:rsid w:val="006E18B0"/>
    <w:rsid w:val="006E2DE4"/>
    <w:rsid w:val="006E3F77"/>
    <w:rsid w:val="006E4194"/>
    <w:rsid w:val="006E464A"/>
    <w:rsid w:val="006E4D66"/>
    <w:rsid w:val="006E518B"/>
    <w:rsid w:val="006E55C0"/>
    <w:rsid w:val="006E6F42"/>
    <w:rsid w:val="006E789C"/>
    <w:rsid w:val="006F06B8"/>
    <w:rsid w:val="006F12C6"/>
    <w:rsid w:val="006F2328"/>
    <w:rsid w:val="006F2898"/>
    <w:rsid w:val="006F2E44"/>
    <w:rsid w:val="006F5075"/>
    <w:rsid w:val="006F5AB9"/>
    <w:rsid w:val="006F5EE9"/>
    <w:rsid w:val="0070274A"/>
    <w:rsid w:val="00703B39"/>
    <w:rsid w:val="00705338"/>
    <w:rsid w:val="00705B19"/>
    <w:rsid w:val="007065F6"/>
    <w:rsid w:val="00711282"/>
    <w:rsid w:val="007112D1"/>
    <w:rsid w:val="0071486D"/>
    <w:rsid w:val="00716C4A"/>
    <w:rsid w:val="007202DF"/>
    <w:rsid w:val="00725B0C"/>
    <w:rsid w:val="00725B2F"/>
    <w:rsid w:val="00726628"/>
    <w:rsid w:val="007269C5"/>
    <w:rsid w:val="007272C3"/>
    <w:rsid w:val="00727774"/>
    <w:rsid w:val="00730A86"/>
    <w:rsid w:val="0073378A"/>
    <w:rsid w:val="00733A4A"/>
    <w:rsid w:val="00734AC7"/>
    <w:rsid w:val="007351B6"/>
    <w:rsid w:val="00735684"/>
    <w:rsid w:val="00736FDA"/>
    <w:rsid w:val="00741357"/>
    <w:rsid w:val="00741520"/>
    <w:rsid w:val="00741880"/>
    <w:rsid w:val="00743FD1"/>
    <w:rsid w:val="00745190"/>
    <w:rsid w:val="00750EAF"/>
    <w:rsid w:val="007535AF"/>
    <w:rsid w:val="00756F9F"/>
    <w:rsid w:val="0075735B"/>
    <w:rsid w:val="00760085"/>
    <w:rsid w:val="00770283"/>
    <w:rsid w:val="00771A0E"/>
    <w:rsid w:val="0077720E"/>
    <w:rsid w:val="00777B82"/>
    <w:rsid w:val="0078282D"/>
    <w:rsid w:val="00785204"/>
    <w:rsid w:val="0078655C"/>
    <w:rsid w:val="00792D09"/>
    <w:rsid w:val="007932D4"/>
    <w:rsid w:val="00794771"/>
    <w:rsid w:val="007952A5"/>
    <w:rsid w:val="007A006B"/>
    <w:rsid w:val="007A0425"/>
    <w:rsid w:val="007A12AC"/>
    <w:rsid w:val="007A6EC9"/>
    <w:rsid w:val="007B046E"/>
    <w:rsid w:val="007B1C3C"/>
    <w:rsid w:val="007B4FBD"/>
    <w:rsid w:val="007B5243"/>
    <w:rsid w:val="007B55CB"/>
    <w:rsid w:val="007B6ECF"/>
    <w:rsid w:val="007B7FCF"/>
    <w:rsid w:val="007C3D45"/>
    <w:rsid w:val="007C7EDB"/>
    <w:rsid w:val="007D0719"/>
    <w:rsid w:val="007D1BF9"/>
    <w:rsid w:val="007D1F7F"/>
    <w:rsid w:val="007E1EB8"/>
    <w:rsid w:val="007E3E1B"/>
    <w:rsid w:val="007E4EF9"/>
    <w:rsid w:val="007E58A2"/>
    <w:rsid w:val="007E68CA"/>
    <w:rsid w:val="007E73A7"/>
    <w:rsid w:val="007F069F"/>
    <w:rsid w:val="007F3EDA"/>
    <w:rsid w:val="007F4FC4"/>
    <w:rsid w:val="00800754"/>
    <w:rsid w:val="00802668"/>
    <w:rsid w:val="00802870"/>
    <w:rsid w:val="0080368D"/>
    <w:rsid w:val="008072A2"/>
    <w:rsid w:val="00811031"/>
    <w:rsid w:val="0081165C"/>
    <w:rsid w:val="00811D8B"/>
    <w:rsid w:val="00813CE2"/>
    <w:rsid w:val="00814390"/>
    <w:rsid w:val="00814A2D"/>
    <w:rsid w:val="00814C3C"/>
    <w:rsid w:val="0081555A"/>
    <w:rsid w:val="00816360"/>
    <w:rsid w:val="008170CF"/>
    <w:rsid w:val="00820C56"/>
    <w:rsid w:val="00820F8C"/>
    <w:rsid w:val="008213C7"/>
    <w:rsid w:val="008248AA"/>
    <w:rsid w:val="00824C2F"/>
    <w:rsid w:val="0082640F"/>
    <w:rsid w:val="00826BBF"/>
    <w:rsid w:val="00827BBE"/>
    <w:rsid w:val="00834B89"/>
    <w:rsid w:val="00837897"/>
    <w:rsid w:val="008432FF"/>
    <w:rsid w:val="00844A68"/>
    <w:rsid w:val="0085171B"/>
    <w:rsid w:val="0085215C"/>
    <w:rsid w:val="008547F5"/>
    <w:rsid w:val="00857377"/>
    <w:rsid w:val="008573A7"/>
    <w:rsid w:val="00857CA8"/>
    <w:rsid w:val="00860D4B"/>
    <w:rsid w:val="00860F0E"/>
    <w:rsid w:val="00862E52"/>
    <w:rsid w:val="00863BBE"/>
    <w:rsid w:val="00864553"/>
    <w:rsid w:val="0086488E"/>
    <w:rsid w:val="00864910"/>
    <w:rsid w:val="00864B35"/>
    <w:rsid w:val="00867B4B"/>
    <w:rsid w:val="00872E79"/>
    <w:rsid w:val="0087411B"/>
    <w:rsid w:val="008746F5"/>
    <w:rsid w:val="00885419"/>
    <w:rsid w:val="00886C03"/>
    <w:rsid w:val="00887515"/>
    <w:rsid w:val="0089336C"/>
    <w:rsid w:val="0089553F"/>
    <w:rsid w:val="00896481"/>
    <w:rsid w:val="00897AF2"/>
    <w:rsid w:val="008A0F75"/>
    <w:rsid w:val="008A2102"/>
    <w:rsid w:val="008A2AB6"/>
    <w:rsid w:val="008A445B"/>
    <w:rsid w:val="008A4AB9"/>
    <w:rsid w:val="008A4AF7"/>
    <w:rsid w:val="008A5D66"/>
    <w:rsid w:val="008A5E5F"/>
    <w:rsid w:val="008A7C23"/>
    <w:rsid w:val="008A7E90"/>
    <w:rsid w:val="008B3977"/>
    <w:rsid w:val="008B3999"/>
    <w:rsid w:val="008B5335"/>
    <w:rsid w:val="008B6B40"/>
    <w:rsid w:val="008C0807"/>
    <w:rsid w:val="008C3D53"/>
    <w:rsid w:val="008C5B5C"/>
    <w:rsid w:val="008C721A"/>
    <w:rsid w:val="008D04CA"/>
    <w:rsid w:val="008D4729"/>
    <w:rsid w:val="008D563E"/>
    <w:rsid w:val="008E04E6"/>
    <w:rsid w:val="008E25D9"/>
    <w:rsid w:val="008E2B43"/>
    <w:rsid w:val="008E365D"/>
    <w:rsid w:val="008E3D84"/>
    <w:rsid w:val="008E4304"/>
    <w:rsid w:val="008E590F"/>
    <w:rsid w:val="008F1B02"/>
    <w:rsid w:val="008F1B1C"/>
    <w:rsid w:val="008F3C3C"/>
    <w:rsid w:val="008F518B"/>
    <w:rsid w:val="008F55D8"/>
    <w:rsid w:val="008F7553"/>
    <w:rsid w:val="0090008E"/>
    <w:rsid w:val="009018CB"/>
    <w:rsid w:val="009027DD"/>
    <w:rsid w:val="0090288B"/>
    <w:rsid w:val="00904D73"/>
    <w:rsid w:val="00907972"/>
    <w:rsid w:val="0091066C"/>
    <w:rsid w:val="009114FD"/>
    <w:rsid w:val="0091311B"/>
    <w:rsid w:val="009148CC"/>
    <w:rsid w:val="00914A42"/>
    <w:rsid w:val="0092110D"/>
    <w:rsid w:val="00926655"/>
    <w:rsid w:val="009267FF"/>
    <w:rsid w:val="00927C65"/>
    <w:rsid w:val="00927DF7"/>
    <w:rsid w:val="0093029C"/>
    <w:rsid w:val="00933AFC"/>
    <w:rsid w:val="00936B8C"/>
    <w:rsid w:val="0094158A"/>
    <w:rsid w:val="009446F2"/>
    <w:rsid w:val="009449C8"/>
    <w:rsid w:val="00946E3E"/>
    <w:rsid w:val="0094741A"/>
    <w:rsid w:val="009476E9"/>
    <w:rsid w:val="00951F68"/>
    <w:rsid w:val="0095284A"/>
    <w:rsid w:val="00957468"/>
    <w:rsid w:val="00957652"/>
    <w:rsid w:val="00960FBD"/>
    <w:rsid w:val="0096242E"/>
    <w:rsid w:val="00970DE4"/>
    <w:rsid w:val="00971AFE"/>
    <w:rsid w:val="00971CFF"/>
    <w:rsid w:val="00972592"/>
    <w:rsid w:val="0097402C"/>
    <w:rsid w:val="00980526"/>
    <w:rsid w:val="00980755"/>
    <w:rsid w:val="00981C61"/>
    <w:rsid w:val="00983682"/>
    <w:rsid w:val="00983A51"/>
    <w:rsid w:val="00985F22"/>
    <w:rsid w:val="00996BB2"/>
    <w:rsid w:val="009A3569"/>
    <w:rsid w:val="009A4622"/>
    <w:rsid w:val="009A47DB"/>
    <w:rsid w:val="009B065A"/>
    <w:rsid w:val="009B286A"/>
    <w:rsid w:val="009B3DA7"/>
    <w:rsid w:val="009B429E"/>
    <w:rsid w:val="009B5E22"/>
    <w:rsid w:val="009B629A"/>
    <w:rsid w:val="009B66F7"/>
    <w:rsid w:val="009C0922"/>
    <w:rsid w:val="009C1804"/>
    <w:rsid w:val="009C34B1"/>
    <w:rsid w:val="009C3688"/>
    <w:rsid w:val="009C3EF1"/>
    <w:rsid w:val="009C4FB7"/>
    <w:rsid w:val="009C5B6A"/>
    <w:rsid w:val="009C670A"/>
    <w:rsid w:val="009C6777"/>
    <w:rsid w:val="009C6BE7"/>
    <w:rsid w:val="009C74AB"/>
    <w:rsid w:val="009C757E"/>
    <w:rsid w:val="009D0561"/>
    <w:rsid w:val="009D0D0E"/>
    <w:rsid w:val="009D1CB1"/>
    <w:rsid w:val="009D21A7"/>
    <w:rsid w:val="009D34F1"/>
    <w:rsid w:val="009D4479"/>
    <w:rsid w:val="009D4F65"/>
    <w:rsid w:val="009D6D6D"/>
    <w:rsid w:val="009E0DC0"/>
    <w:rsid w:val="009E54DA"/>
    <w:rsid w:val="009E5E97"/>
    <w:rsid w:val="009E68E4"/>
    <w:rsid w:val="009E6B96"/>
    <w:rsid w:val="009F0465"/>
    <w:rsid w:val="009F1B96"/>
    <w:rsid w:val="009F3AD4"/>
    <w:rsid w:val="009F40FA"/>
    <w:rsid w:val="009F545A"/>
    <w:rsid w:val="00A020B8"/>
    <w:rsid w:val="00A04981"/>
    <w:rsid w:val="00A06D5B"/>
    <w:rsid w:val="00A116F2"/>
    <w:rsid w:val="00A12A58"/>
    <w:rsid w:val="00A13DE1"/>
    <w:rsid w:val="00A15F57"/>
    <w:rsid w:val="00A166C8"/>
    <w:rsid w:val="00A16CE3"/>
    <w:rsid w:val="00A175C8"/>
    <w:rsid w:val="00A20969"/>
    <w:rsid w:val="00A26102"/>
    <w:rsid w:val="00A27B09"/>
    <w:rsid w:val="00A30A12"/>
    <w:rsid w:val="00A348F8"/>
    <w:rsid w:val="00A34FBD"/>
    <w:rsid w:val="00A350FE"/>
    <w:rsid w:val="00A356BE"/>
    <w:rsid w:val="00A359B4"/>
    <w:rsid w:val="00A3613D"/>
    <w:rsid w:val="00A371AB"/>
    <w:rsid w:val="00A378A1"/>
    <w:rsid w:val="00A418B7"/>
    <w:rsid w:val="00A41BB0"/>
    <w:rsid w:val="00A427E2"/>
    <w:rsid w:val="00A428F9"/>
    <w:rsid w:val="00A46600"/>
    <w:rsid w:val="00A47A67"/>
    <w:rsid w:val="00A5425E"/>
    <w:rsid w:val="00A55603"/>
    <w:rsid w:val="00A57794"/>
    <w:rsid w:val="00A615E3"/>
    <w:rsid w:val="00A63358"/>
    <w:rsid w:val="00A65A02"/>
    <w:rsid w:val="00A67B97"/>
    <w:rsid w:val="00A70039"/>
    <w:rsid w:val="00A7067B"/>
    <w:rsid w:val="00A75377"/>
    <w:rsid w:val="00A77CFD"/>
    <w:rsid w:val="00A85843"/>
    <w:rsid w:val="00A86CB9"/>
    <w:rsid w:val="00A90767"/>
    <w:rsid w:val="00A908BE"/>
    <w:rsid w:val="00A90919"/>
    <w:rsid w:val="00A90EF0"/>
    <w:rsid w:val="00A93435"/>
    <w:rsid w:val="00A9502F"/>
    <w:rsid w:val="00A950A8"/>
    <w:rsid w:val="00A958A7"/>
    <w:rsid w:val="00A97A66"/>
    <w:rsid w:val="00AA1F31"/>
    <w:rsid w:val="00AA54BE"/>
    <w:rsid w:val="00AA5918"/>
    <w:rsid w:val="00AA733C"/>
    <w:rsid w:val="00AB13A1"/>
    <w:rsid w:val="00AB17AD"/>
    <w:rsid w:val="00AB1FC0"/>
    <w:rsid w:val="00AB5A20"/>
    <w:rsid w:val="00AC019B"/>
    <w:rsid w:val="00AC01A0"/>
    <w:rsid w:val="00AC0B83"/>
    <w:rsid w:val="00AC0E2E"/>
    <w:rsid w:val="00AC2F4A"/>
    <w:rsid w:val="00AD0093"/>
    <w:rsid w:val="00AD49D5"/>
    <w:rsid w:val="00AD7230"/>
    <w:rsid w:val="00AD7681"/>
    <w:rsid w:val="00AD7A3D"/>
    <w:rsid w:val="00AE2F59"/>
    <w:rsid w:val="00AE47D8"/>
    <w:rsid w:val="00AE6056"/>
    <w:rsid w:val="00AE698D"/>
    <w:rsid w:val="00AE6B11"/>
    <w:rsid w:val="00AF169D"/>
    <w:rsid w:val="00AF3B11"/>
    <w:rsid w:val="00AF6242"/>
    <w:rsid w:val="00AF6898"/>
    <w:rsid w:val="00AF6A0D"/>
    <w:rsid w:val="00AF6F84"/>
    <w:rsid w:val="00B00C7B"/>
    <w:rsid w:val="00B00F9D"/>
    <w:rsid w:val="00B027A5"/>
    <w:rsid w:val="00B0321A"/>
    <w:rsid w:val="00B03CC3"/>
    <w:rsid w:val="00B05190"/>
    <w:rsid w:val="00B05A6E"/>
    <w:rsid w:val="00B0707E"/>
    <w:rsid w:val="00B07E37"/>
    <w:rsid w:val="00B13478"/>
    <w:rsid w:val="00B134CC"/>
    <w:rsid w:val="00B15E2A"/>
    <w:rsid w:val="00B17587"/>
    <w:rsid w:val="00B2000E"/>
    <w:rsid w:val="00B204E3"/>
    <w:rsid w:val="00B214AA"/>
    <w:rsid w:val="00B2163E"/>
    <w:rsid w:val="00B22966"/>
    <w:rsid w:val="00B241D3"/>
    <w:rsid w:val="00B26230"/>
    <w:rsid w:val="00B279AE"/>
    <w:rsid w:val="00B30E51"/>
    <w:rsid w:val="00B31EE0"/>
    <w:rsid w:val="00B33005"/>
    <w:rsid w:val="00B33405"/>
    <w:rsid w:val="00B352FB"/>
    <w:rsid w:val="00B36974"/>
    <w:rsid w:val="00B401BE"/>
    <w:rsid w:val="00B41840"/>
    <w:rsid w:val="00B41FCD"/>
    <w:rsid w:val="00B42276"/>
    <w:rsid w:val="00B42775"/>
    <w:rsid w:val="00B44ADA"/>
    <w:rsid w:val="00B5227B"/>
    <w:rsid w:val="00B57215"/>
    <w:rsid w:val="00B60473"/>
    <w:rsid w:val="00B6078B"/>
    <w:rsid w:val="00B609A8"/>
    <w:rsid w:val="00B61ED0"/>
    <w:rsid w:val="00B624CA"/>
    <w:rsid w:val="00B632C0"/>
    <w:rsid w:val="00B652B9"/>
    <w:rsid w:val="00B656BD"/>
    <w:rsid w:val="00B65F7A"/>
    <w:rsid w:val="00B66003"/>
    <w:rsid w:val="00B6658B"/>
    <w:rsid w:val="00B707A8"/>
    <w:rsid w:val="00B71ACF"/>
    <w:rsid w:val="00B74B40"/>
    <w:rsid w:val="00B74CEB"/>
    <w:rsid w:val="00B762B0"/>
    <w:rsid w:val="00B77DBB"/>
    <w:rsid w:val="00B8021E"/>
    <w:rsid w:val="00B80950"/>
    <w:rsid w:val="00B81F1E"/>
    <w:rsid w:val="00B852E3"/>
    <w:rsid w:val="00B85752"/>
    <w:rsid w:val="00B860C9"/>
    <w:rsid w:val="00B872C2"/>
    <w:rsid w:val="00B87562"/>
    <w:rsid w:val="00B907B6"/>
    <w:rsid w:val="00B908FA"/>
    <w:rsid w:val="00B9322A"/>
    <w:rsid w:val="00B951D3"/>
    <w:rsid w:val="00B9589B"/>
    <w:rsid w:val="00BA06D6"/>
    <w:rsid w:val="00BA0AF9"/>
    <w:rsid w:val="00BA1C16"/>
    <w:rsid w:val="00BA2D5A"/>
    <w:rsid w:val="00BA2D77"/>
    <w:rsid w:val="00BA4CD9"/>
    <w:rsid w:val="00BA5407"/>
    <w:rsid w:val="00BB1E46"/>
    <w:rsid w:val="00BB644A"/>
    <w:rsid w:val="00BB794F"/>
    <w:rsid w:val="00BC08F3"/>
    <w:rsid w:val="00BC1F3B"/>
    <w:rsid w:val="00BC3481"/>
    <w:rsid w:val="00BC34B9"/>
    <w:rsid w:val="00BC4A66"/>
    <w:rsid w:val="00BC72C0"/>
    <w:rsid w:val="00BD077A"/>
    <w:rsid w:val="00BD12E5"/>
    <w:rsid w:val="00BD2D09"/>
    <w:rsid w:val="00BD3E9E"/>
    <w:rsid w:val="00BE1671"/>
    <w:rsid w:val="00BE735E"/>
    <w:rsid w:val="00BF11E7"/>
    <w:rsid w:val="00BF136B"/>
    <w:rsid w:val="00BF25FD"/>
    <w:rsid w:val="00BF2C68"/>
    <w:rsid w:val="00C01672"/>
    <w:rsid w:val="00C02087"/>
    <w:rsid w:val="00C02A87"/>
    <w:rsid w:val="00C04772"/>
    <w:rsid w:val="00C05E97"/>
    <w:rsid w:val="00C05EB2"/>
    <w:rsid w:val="00C06F16"/>
    <w:rsid w:val="00C12338"/>
    <w:rsid w:val="00C1528E"/>
    <w:rsid w:val="00C15982"/>
    <w:rsid w:val="00C1674B"/>
    <w:rsid w:val="00C20987"/>
    <w:rsid w:val="00C2332A"/>
    <w:rsid w:val="00C2366C"/>
    <w:rsid w:val="00C277AC"/>
    <w:rsid w:val="00C305EC"/>
    <w:rsid w:val="00C30990"/>
    <w:rsid w:val="00C318DB"/>
    <w:rsid w:val="00C3292A"/>
    <w:rsid w:val="00C35D6F"/>
    <w:rsid w:val="00C37976"/>
    <w:rsid w:val="00C37E61"/>
    <w:rsid w:val="00C4141C"/>
    <w:rsid w:val="00C43781"/>
    <w:rsid w:val="00C45410"/>
    <w:rsid w:val="00C505D0"/>
    <w:rsid w:val="00C5099A"/>
    <w:rsid w:val="00C51243"/>
    <w:rsid w:val="00C518B0"/>
    <w:rsid w:val="00C52BFB"/>
    <w:rsid w:val="00C5508B"/>
    <w:rsid w:val="00C57966"/>
    <w:rsid w:val="00C60297"/>
    <w:rsid w:val="00C60A35"/>
    <w:rsid w:val="00C63B64"/>
    <w:rsid w:val="00C66569"/>
    <w:rsid w:val="00C66A88"/>
    <w:rsid w:val="00C72057"/>
    <w:rsid w:val="00C732F7"/>
    <w:rsid w:val="00C758FB"/>
    <w:rsid w:val="00C76314"/>
    <w:rsid w:val="00C775E9"/>
    <w:rsid w:val="00C77AF2"/>
    <w:rsid w:val="00C820F6"/>
    <w:rsid w:val="00C8385A"/>
    <w:rsid w:val="00C84BBE"/>
    <w:rsid w:val="00C91D4E"/>
    <w:rsid w:val="00C92043"/>
    <w:rsid w:val="00C92E7C"/>
    <w:rsid w:val="00C93A34"/>
    <w:rsid w:val="00C93EE2"/>
    <w:rsid w:val="00C96366"/>
    <w:rsid w:val="00CA1DA1"/>
    <w:rsid w:val="00CA2BB1"/>
    <w:rsid w:val="00CA39A4"/>
    <w:rsid w:val="00CA3D2D"/>
    <w:rsid w:val="00CA61F5"/>
    <w:rsid w:val="00CA6B48"/>
    <w:rsid w:val="00CA6CF1"/>
    <w:rsid w:val="00CA78F3"/>
    <w:rsid w:val="00CA790A"/>
    <w:rsid w:val="00CB02D9"/>
    <w:rsid w:val="00CB2BA2"/>
    <w:rsid w:val="00CC07BA"/>
    <w:rsid w:val="00CC2A0C"/>
    <w:rsid w:val="00CC366F"/>
    <w:rsid w:val="00CC7A36"/>
    <w:rsid w:val="00CD168A"/>
    <w:rsid w:val="00CD313A"/>
    <w:rsid w:val="00CD38A7"/>
    <w:rsid w:val="00CD6BC0"/>
    <w:rsid w:val="00CD769C"/>
    <w:rsid w:val="00CE5A9D"/>
    <w:rsid w:val="00CE7580"/>
    <w:rsid w:val="00CE77C6"/>
    <w:rsid w:val="00CE7DFB"/>
    <w:rsid w:val="00CF46E0"/>
    <w:rsid w:val="00CF6127"/>
    <w:rsid w:val="00CF70C1"/>
    <w:rsid w:val="00D01C37"/>
    <w:rsid w:val="00D01FD6"/>
    <w:rsid w:val="00D03A63"/>
    <w:rsid w:val="00D03D45"/>
    <w:rsid w:val="00D061BB"/>
    <w:rsid w:val="00D0627E"/>
    <w:rsid w:val="00D07F7E"/>
    <w:rsid w:val="00D122A0"/>
    <w:rsid w:val="00D15FA2"/>
    <w:rsid w:val="00D16393"/>
    <w:rsid w:val="00D16C80"/>
    <w:rsid w:val="00D16D2A"/>
    <w:rsid w:val="00D23D2B"/>
    <w:rsid w:val="00D27350"/>
    <w:rsid w:val="00D315C9"/>
    <w:rsid w:val="00D31A4A"/>
    <w:rsid w:val="00D404E4"/>
    <w:rsid w:val="00D4073F"/>
    <w:rsid w:val="00D43F0D"/>
    <w:rsid w:val="00D44A5F"/>
    <w:rsid w:val="00D45329"/>
    <w:rsid w:val="00D47137"/>
    <w:rsid w:val="00D522B7"/>
    <w:rsid w:val="00D526FC"/>
    <w:rsid w:val="00D5433B"/>
    <w:rsid w:val="00D54483"/>
    <w:rsid w:val="00D54788"/>
    <w:rsid w:val="00D55232"/>
    <w:rsid w:val="00D5611F"/>
    <w:rsid w:val="00D564D6"/>
    <w:rsid w:val="00D56C71"/>
    <w:rsid w:val="00D56CBC"/>
    <w:rsid w:val="00D5774F"/>
    <w:rsid w:val="00D61977"/>
    <w:rsid w:val="00D62145"/>
    <w:rsid w:val="00D621ED"/>
    <w:rsid w:val="00D62ECD"/>
    <w:rsid w:val="00D6545A"/>
    <w:rsid w:val="00D74619"/>
    <w:rsid w:val="00D7473E"/>
    <w:rsid w:val="00D75275"/>
    <w:rsid w:val="00D76619"/>
    <w:rsid w:val="00D779ED"/>
    <w:rsid w:val="00D77EC6"/>
    <w:rsid w:val="00D80C9A"/>
    <w:rsid w:val="00D82C3E"/>
    <w:rsid w:val="00D8617D"/>
    <w:rsid w:val="00D87B1D"/>
    <w:rsid w:val="00D92D22"/>
    <w:rsid w:val="00D949F8"/>
    <w:rsid w:val="00D969E6"/>
    <w:rsid w:val="00D96DDD"/>
    <w:rsid w:val="00D97A75"/>
    <w:rsid w:val="00DA0BF6"/>
    <w:rsid w:val="00DA2942"/>
    <w:rsid w:val="00DB178B"/>
    <w:rsid w:val="00DB17FB"/>
    <w:rsid w:val="00DB1AE6"/>
    <w:rsid w:val="00DB1D6F"/>
    <w:rsid w:val="00DB46CC"/>
    <w:rsid w:val="00DB4B74"/>
    <w:rsid w:val="00DB62F3"/>
    <w:rsid w:val="00DB6E65"/>
    <w:rsid w:val="00DB7C90"/>
    <w:rsid w:val="00DC026B"/>
    <w:rsid w:val="00DC10A7"/>
    <w:rsid w:val="00DC18A5"/>
    <w:rsid w:val="00DC23F6"/>
    <w:rsid w:val="00DD18DA"/>
    <w:rsid w:val="00DD1B9F"/>
    <w:rsid w:val="00DD3DA4"/>
    <w:rsid w:val="00DD3E30"/>
    <w:rsid w:val="00DD3E71"/>
    <w:rsid w:val="00DD5E2C"/>
    <w:rsid w:val="00DD61EC"/>
    <w:rsid w:val="00DD6561"/>
    <w:rsid w:val="00DD76F2"/>
    <w:rsid w:val="00DD7FBC"/>
    <w:rsid w:val="00DE3D5B"/>
    <w:rsid w:val="00DE5DE5"/>
    <w:rsid w:val="00DF0601"/>
    <w:rsid w:val="00DF1A8C"/>
    <w:rsid w:val="00DF3CE2"/>
    <w:rsid w:val="00DF614D"/>
    <w:rsid w:val="00DF61FC"/>
    <w:rsid w:val="00DF70B4"/>
    <w:rsid w:val="00DF796A"/>
    <w:rsid w:val="00E03047"/>
    <w:rsid w:val="00E03549"/>
    <w:rsid w:val="00E04238"/>
    <w:rsid w:val="00E053B1"/>
    <w:rsid w:val="00E06E99"/>
    <w:rsid w:val="00E10DB2"/>
    <w:rsid w:val="00E10F7C"/>
    <w:rsid w:val="00E1365D"/>
    <w:rsid w:val="00E148E2"/>
    <w:rsid w:val="00E1539E"/>
    <w:rsid w:val="00E16928"/>
    <w:rsid w:val="00E24710"/>
    <w:rsid w:val="00E2549E"/>
    <w:rsid w:val="00E270CF"/>
    <w:rsid w:val="00E278E2"/>
    <w:rsid w:val="00E31B7B"/>
    <w:rsid w:val="00E32E19"/>
    <w:rsid w:val="00E34882"/>
    <w:rsid w:val="00E355A9"/>
    <w:rsid w:val="00E35C9B"/>
    <w:rsid w:val="00E42F33"/>
    <w:rsid w:val="00E45870"/>
    <w:rsid w:val="00E45BFD"/>
    <w:rsid w:val="00E462F5"/>
    <w:rsid w:val="00E46C60"/>
    <w:rsid w:val="00E47738"/>
    <w:rsid w:val="00E57A15"/>
    <w:rsid w:val="00E57B1E"/>
    <w:rsid w:val="00E57E10"/>
    <w:rsid w:val="00E60BA2"/>
    <w:rsid w:val="00E6261A"/>
    <w:rsid w:val="00E62E9F"/>
    <w:rsid w:val="00E63D31"/>
    <w:rsid w:val="00E64368"/>
    <w:rsid w:val="00E64BAA"/>
    <w:rsid w:val="00E64C8C"/>
    <w:rsid w:val="00E70320"/>
    <w:rsid w:val="00E70DAD"/>
    <w:rsid w:val="00E718ED"/>
    <w:rsid w:val="00E71C49"/>
    <w:rsid w:val="00E81EB3"/>
    <w:rsid w:val="00E81FCA"/>
    <w:rsid w:val="00E82C3F"/>
    <w:rsid w:val="00E839EE"/>
    <w:rsid w:val="00E84238"/>
    <w:rsid w:val="00E847C4"/>
    <w:rsid w:val="00E84BAB"/>
    <w:rsid w:val="00E85502"/>
    <w:rsid w:val="00E90620"/>
    <w:rsid w:val="00E93B24"/>
    <w:rsid w:val="00E93FA0"/>
    <w:rsid w:val="00E95F39"/>
    <w:rsid w:val="00E9606F"/>
    <w:rsid w:val="00E96101"/>
    <w:rsid w:val="00E96ECE"/>
    <w:rsid w:val="00E97DC3"/>
    <w:rsid w:val="00EA11AA"/>
    <w:rsid w:val="00EA16F9"/>
    <w:rsid w:val="00EA1A6B"/>
    <w:rsid w:val="00EA25DB"/>
    <w:rsid w:val="00EA31A2"/>
    <w:rsid w:val="00EA7842"/>
    <w:rsid w:val="00EB16C8"/>
    <w:rsid w:val="00EB3B6C"/>
    <w:rsid w:val="00EB4BF9"/>
    <w:rsid w:val="00EC1131"/>
    <w:rsid w:val="00EC15EA"/>
    <w:rsid w:val="00EC17D9"/>
    <w:rsid w:val="00EC1807"/>
    <w:rsid w:val="00EC33A1"/>
    <w:rsid w:val="00EC4467"/>
    <w:rsid w:val="00EC5B27"/>
    <w:rsid w:val="00ED01D1"/>
    <w:rsid w:val="00ED0C38"/>
    <w:rsid w:val="00ED1730"/>
    <w:rsid w:val="00ED2345"/>
    <w:rsid w:val="00ED34F0"/>
    <w:rsid w:val="00ED3901"/>
    <w:rsid w:val="00EE518B"/>
    <w:rsid w:val="00EE5EA1"/>
    <w:rsid w:val="00EE60A5"/>
    <w:rsid w:val="00EE6BC6"/>
    <w:rsid w:val="00EF0589"/>
    <w:rsid w:val="00EF05FE"/>
    <w:rsid w:val="00EF0CAA"/>
    <w:rsid w:val="00EF2F8A"/>
    <w:rsid w:val="00EF5CF5"/>
    <w:rsid w:val="00F00AE4"/>
    <w:rsid w:val="00F00F8F"/>
    <w:rsid w:val="00F02659"/>
    <w:rsid w:val="00F03213"/>
    <w:rsid w:val="00F03793"/>
    <w:rsid w:val="00F05CA1"/>
    <w:rsid w:val="00F070B8"/>
    <w:rsid w:val="00F11D54"/>
    <w:rsid w:val="00F1712E"/>
    <w:rsid w:val="00F17322"/>
    <w:rsid w:val="00F17BE9"/>
    <w:rsid w:val="00F17F65"/>
    <w:rsid w:val="00F26721"/>
    <w:rsid w:val="00F2673B"/>
    <w:rsid w:val="00F32D9B"/>
    <w:rsid w:val="00F346BB"/>
    <w:rsid w:val="00F34E77"/>
    <w:rsid w:val="00F36BDE"/>
    <w:rsid w:val="00F3752F"/>
    <w:rsid w:val="00F41CB5"/>
    <w:rsid w:val="00F46D69"/>
    <w:rsid w:val="00F47471"/>
    <w:rsid w:val="00F50CDC"/>
    <w:rsid w:val="00F520CE"/>
    <w:rsid w:val="00F55E73"/>
    <w:rsid w:val="00F56B09"/>
    <w:rsid w:val="00F61C01"/>
    <w:rsid w:val="00F62F4D"/>
    <w:rsid w:val="00F65432"/>
    <w:rsid w:val="00F6579D"/>
    <w:rsid w:val="00F65BED"/>
    <w:rsid w:val="00F665DD"/>
    <w:rsid w:val="00F73E63"/>
    <w:rsid w:val="00F75AF6"/>
    <w:rsid w:val="00F778E5"/>
    <w:rsid w:val="00F80E0E"/>
    <w:rsid w:val="00F858EC"/>
    <w:rsid w:val="00F86B69"/>
    <w:rsid w:val="00F93BD3"/>
    <w:rsid w:val="00F963A2"/>
    <w:rsid w:val="00F97728"/>
    <w:rsid w:val="00F97C11"/>
    <w:rsid w:val="00FA20C9"/>
    <w:rsid w:val="00FA2C09"/>
    <w:rsid w:val="00FA59D2"/>
    <w:rsid w:val="00FA5E21"/>
    <w:rsid w:val="00FA6033"/>
    <w:rsid w:val="00FA689C"/>
    <w:rsid w:val="00FA6D0C"/>
    <w:rsid w:val="00FA6E02"/>
    <w:rsid w:val="00FB01F1"/>
    <w:rsid w:val="00FB0E0D"/>
    <w:rsid w:val="00FB1670"/>
    <w:rsid w:val="00FB2745"/>
    <w:rsid w:val="00FB386E"/>
    <w:rsid w:val="00FB3FE1"/>
    <w:rsid w:val="00FB575C"/>
    <w:rsid w:val="00FB77B1"/>
    <w:rsid w:val="00FC282B"/>
    <w:rsid w:val="00FC39BA"/>
    <w:rsid w:val="00FC422D"/>
    <w:rsid w:val="00FC6B56"/>
    <w:rsid w:val="00FC6C77"/>
    <w:rsid w:val="00FC78AA"/>
    <w:rsid w:val="00FD00C6"/>
    <w:rsid w:val="00FD185E"/>
    <w:rsid w:val="00FD1F33"/>
    <w:rsid w:val="00FD23EE"/>
    <w:rsid w:val="00FD3D93"/>
    <w:rsid w:val="00FD4193"/>
    <w:rsid w:val="00FD5404"/>
    <w:rsid w:val="00FD6A02"/>
    <w:rsid w:val="00FE10F2"/>
    <w:rsid w:val="00FE4307"/>
    <w:rsid w:val="00FE4C79"/>
    <w:rsid w:val="00FF037F"/>
    <w:rsid w:val="00FF14B6"/>
    <w:rsid w:val="00FF210B"/>
    <w:rsid w:val="00FF2224"/>
    <w:rsid w:val="00FF26F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7890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557890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6D120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6D12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rsid w:val="006D120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578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57890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5578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51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51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AF6898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7890"/>
    <w:pPr>
      <w:keepNext/>
      <w:jc w:val="center"/>
      <w:outlineLvl w:val="0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557890"/>
    <w:pPr>
      <w:keepNext/>
      <w:ind w:left="2160" w:firstLine="720"/>
      <w:outlineLvl w:val="3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6D120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6D12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rsid w:val="006D120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578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57890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5578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51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51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AF689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CFF6814E5ED119978C5B4B652FB00297F441CA623543146727C3A788D81B32843F431FA5769F1Ch7d6Q" TargetMode="External"/><Relationship Id="rId13" Type="http://schemas.openxmlformats.org/officeDocument/2006/relationships/hyperlink" Target="http://docs.cntd.ru/document/9015517" TargetMode="External"/><Relationship Id="rId18" Type="http://schemas.openxmlformats.org/officeDocument/2006/relationships/hyperlink" Target="http://docs.cntd.ru/document/9015517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docs.cntd.ru/document/9015517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0F2F04DD671DCA191D216E8A37CA9A1B4D391F365170BAE594D60E0C7B1268C373605B8808F9629FD4BE0F4D65445DE7B48911DB0Dw7P2H" TargetMode="External"/><Relationship Id="rId17" Type="http://schemas.openxmlformats.org/officeDocument/2006/relationships/hyperlink" Target="consultantplus://offline/ref=EECFF6814E5ED119978C5B4B652FB00297F441CA623543146727C3A788D81B32843F431FA5769F1Ch7d6Q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hyperlink" Target="consultantplus://offline/ref=EECFF6814E5ED119978C5B4B652FB00297F441CA623543146727C3A788D81B32843F431FA5769F1Ch7d6Q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ECFF6814E5ED119978C5B4B652FB00297F441CA623543146727C3A788D81B32843F431FA5769F1Ch7d6Q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&#1088;&#1082;-&#1089;&#1086;&#1088;&#1090;&#1072;&#1074;&#1072;&#1083;&#1072;.&#1088;&#1092;" TargetMode="External"/><Relationship Id="rId23" Type="http://schemas.openxmlformats.org/officeDocument/2006/relationships/hyperlink" Target="http://docs.cntd.ru/document/9015517" TargetMode="External"/><Relationship Id="rId10" Type="http://schemas.openxmlformats.org/officeDocument/2006/relationships/hyperlink" Target="http://&#1088;&#1082;-&#1089;&#1086;&#1088;&#1090;&#1072;&#1074;&#1072;&#1083;&#1072;.&#1088;&#1092;" TargetMode="External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5517" TargetMode="External"/><Relationship Id="rId14" Type="http://schemas.openxmlformats.org/officeDocument/2006/relationships/hyperlink" Target="http://&#1088;&#1082;-&#1089;&#1086;&#1088;&#1090;&#1072;&#1074;&#1072;&#1083;&#1072;.&#1088;&#1092;" TargetMode="External"/><Relationship Id="rId22" Type="http://schemas.openxmlformats.org/officeDocument/2006/relationships/hyperlink" Target="consultantplus://offline/ref=EECFF6814E5ED119978C5B4B652FB00297F441CA623543146727C3A788D81B32843F431FA5769F1Ch7d6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45</Pages>
  <Words>16055</Words>
  <Characters>91517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107358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WORKST103</cp:lastModifiedBy>
  <cp:revision>23</cp:revision>
  <cp:lastPrinted>2020-07-13T13:24:00Z</cp:lastPrinted>
  <dcterms:created xsi:type="dcterms:W3CDTF">2020-07-12T15:33:00Z</dcterms:created>
  <dcterms:modified xsi:type="dcterms:W3CDTF">2020-07-15T08:00:00Z</dcterms:modified>
</cp:coreProperties>
</file>