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737189236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5A0BF0">
        <w:rPr>
          <w:rFonts w:ascii="Times New Roman" w:hAnsi="Times New Roman"/>
          <w:sz w:val="28"/>
          <w:szCs w:val="28"/>
        </w:rPr>
        <w:t xml:space="preserve">  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>№ 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proofErr w:type="gramStart"/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 в соответствии с решением Совета Сортавальского муни</w:t>
      </w:r>
      <w:r>
        <w:rPr>
          <w:rFonts w:ascii="Times New Roman" w:hAnsi="Times New Roman"/>
          <w:sz w:val="28"/>
        </w:rPr>
        <w:t>ципального района от «22» декабря 2022  года № 94</w:t>
      </w:r>
      <w:r w:rsidRPr="00BD6A6E">
        <w:rPr>
          <w:rFonts w:ascii="Times New Roman" w:hAnsi="Times New Roman"/>
          <w:sz w:val="28"/>
        </w:rPr>
        <w:t xml:space="preserve"> «О бюджете Сортавальского му</w:t>
      </w:r>
      <w:r>
        <w:rPr>
          <w:rFonts w:ascii="Times New Roman" w:hAnsi="Times New Roman"/>
          <w:sz w:val="28"/>
        </w:rPr>
        <w:t xml:space="preserve">ниципального района на 2023 год </w:t>
      </w:r>
      <w:r w:rsidRPr="00BD6A6E">
        <w:rPr>
          <w:rFonts w:ascii="Times New Roman" w:hAnsi="Times New Roman"/>
          <w:sz w:val="28"/>
        </w:rPr>
        <w:t>и на плановый период 2024 и 2025 годов», администрация Сортавальского муниципального района постановляет:</w:t>
      </w:r>
      <w:proofErr w:type="gramEnd"/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p w:rsidR="00BD6A6E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p w:rsidR="00BD6A6E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82 234,220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89 068,100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783 859,115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106</w:t>
            </w:r>
            <w:r w:rsidR="00156635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01,120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597 820,021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</w:t>
            </w:r>
            <w:r w:rsidR="00156635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135 332,300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133,100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8 709,800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50 706,794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A212EA" w:rsidRPr="00A212EA" w:rsidRDefault="00A212EA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приложении №1 к Программе «</w:t>
      </w:r>
      <w:r w:rsidRPr="00A212EA">
        <w:rPr>
          <w:rFonts w:ascii="Times New Roman" w:hAnsi="Times New Roman"/>
          <w:sz w:val="28"/>
        </w:rPr>
        <w:t>Сведения о показателях (индикаторах)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</w:r>
      <w:r>
        <w:rPr>
          <w:rFonts w:ascii="Times New Roman" w:hAnsi="Times New Roman"/>
          <w:sz w:val="28"/>
        </w:rPr>
        <w:t xml:space="preserve"> (строку 19 (пока</w:t>
      </w:r>
      <w:r w:rsidR="0019365C">
        <w:rPr>
          <w:rFonts w:ascii="Times New Roman" w:hAnsi="Times New Roman"/>
          <w:sz w:val="28"/>
        </w:rPr>
        <w:t>затель результата 13) изложить в</w:t>
      </w:r>
      <w:r>
        <w:rPr>
          <w:rFonts w:ascii="Times New Roman" w:hAnsi="Times New Roman"/>
          <w:sz w:val="28"/>
        </w:rPr>
        <w:t xml:space="preserve"> новой редакции, сог</w:t>
      </w:r>
      <w:r w:rsidR="0019365C">
        <w:rPr>
          <w:rFonts w:ascii="Times New Roman" w:hAnsi="Times New Roman"/>
          <w:sz w:val="28"/>
        </w:rPr>
        <w:t>ласно приложению № 3 к данному П</w:t>
      </w:r>
      <w:r>
        <w:rPr>
          <w:rFonts w:ascii="Times New Roman" w:hAnsi="Times New Roman"/>
          <w:sz w:val="28"/>
        </w:rPr>
        <w:t>остановлению.</w:t>
      </w:r>
      <w:proofErr w:type="gramEnd"/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8"/>
        <w:gridCol w:w="1117"/>
        <w:gridCol w:w="2860"/>
        <w:gridCol w:w="1604"/>
        <w:gridCol w:w="500"/>
        <w:gridCol w:w="485"/>
        <w:gridCol w:w="836"/>
        <w:gridCol w:w="605"/>
        <w:gridCol w:w="756"/>
        <w:gridCol w:w="749"/>
        <w:gridCol w:w="769"/>
        <w:gridCol w:w="835"/>
        <w:gridCol w:w="833"/>
        <w:gridCol w:w="835"/>
        <w:gridCol w:w="834"/>
        <w:gridCol w:w="760"/>
      </w:tblGrid>
      <w:tr w:rsidR="005E259A" w:rsidRPr="005E259A" w:rsidTr="005E259A">
        <w:trPr>
          <w:trHeight w:val="1170"/>
        </w:trPr>
        <w:tc>
          <w:tcPr>
            <w:tcW w:w="6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RANGE!A1:P118"/>
            <w:bookmarkEnd w:id="0"/>
          </w:p>
        </w:tc>
        <w:tc>
          <w:tcPr>
            <w:tcW w:w="153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5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2" w:type="dxa"/>
            <w:gridSpan w:val="5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Приложение №  1 к Постановлению администрации Сортавальского муниципального района                                          от "___" __________2023г. №____</w:t>
            </w:r>
          </w:p>
        </w:tc>
      </w:tr>
      <w:tr w:rsidR="005E259A" w:rsidRPr="005E259A" w:rsidTr="005E259A">
        <w:trPr>
          <w:trHeight w:val="390"/>
        </w:trPr>
        <w:tc>
          <w:tcPr>
            <w:tcW w:w="6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1" w:type="dxa"/>
            <w:gridSpan w:val="3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Таблица №  3 к   Программе</w:t>
            </w:r>
          </w:p>
        </w:tc>
      </w:tr>
      <w:tr w:rsidR="005E259A" w:rsidRPr="005E259A" w:rsidTr="005E259A">
        <w:trPr>
          <w:trHeight w:val="675"/>
        </w:trPr>
        <w:tc>
          <w:tcPr>
            <w:tcW w:w="6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5" w:type="dxa"/>
            <w:gridSpan w:val="13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E259A" w:rsidRPr="005E259A" w:rsidTr="005E259A">
        <w:trPr>
          <w:trHeight w:val="39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6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8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7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64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( на 01.01.2023г.)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9735" w:type="dxa"/>
            <w:gridSpan w:val="7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Расходы (тыс. руб.), годы</w:t>
            </w:r>
          </w:p>
        </w:tc>
        <w:tc>
          <w:tcPr>
            <w:tcW w:w="1308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5E259A" w:rsidRPr="005E259A" w:rsidTr="005E259A">
        <w:trPr>
          <w:trHeight w:val="55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3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2019 (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кас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асх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86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2020 (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кас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асх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25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2021 (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кас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асх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58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2022 (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кас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асх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53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57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456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308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259A" w:rsidRPr="005E259A" w:rsidTr="005E259A">
        <w:trPr>
          <w:trHeight w:val="23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Отдел культуры и спорта, Районный комитет образования, Администрация Сортавальского муниципального района,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138 266,086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138 674,790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127 439,134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135 972,685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82 234,220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89 068,100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72 204,100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783 859,115</w:t>
            </w:r>
          </w:p>
        </w:tc>
      </w:tr>
      <w:tr w:rsidR="005E259A" w:rsidRPr="005E259A" w:rsidTr="005E259A">
        <w:trPr>
          <w:trHeight w:val="72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118 475,724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124 665,036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121 762,757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120 625,122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79 817,020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86 614,300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69 717,100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721 228,517</w:t>
            </w:r>
          </w:p>
        </w:tc>
      </w:tr>
      <w:tr w:rsidR="005E259A" w:rsidRPr="005E259A" w:rsidTr="005E259A">
        <w:trPr>
          <w:trHeight w:val="72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27 610,719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18 753,086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19 441,996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65 805,801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7 098,438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7 098,44</w:t>
            </w:r>
          </w:p>
        </w:tc>
      </w:tr>
      <w:tr w:rsidR="005E259A" w:rsidRPr="005E259A" w:rsidTr="005E259A">
        <w:trPr>
          <w:trHeight w:val="52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1 520,000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1 520,00</w:t>
            </w:r>
          </w:p>
        </w:tc>
      </w:tr>
      <w:tr w:rsidR="005E259A" w:rsidRPr="005E259A" w:rsidTr="005E259A">
        <w:trPr>
          <w:trHeight w:val="52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государственной программы Республики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Карелия "Развитие образования"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02 0 01 43200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710,780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710,78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S3200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177,720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177,72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12 279,915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13 112,696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16 136,914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41 529,525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2 873,868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2 084,700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986,582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5 945,150</w:t>
            </w:r>
          </w:p>
        </w:tc>
      </w:tr>
      <w:tr w:rsidR="005E259A" w:rsidRPr="005E259A" w:rsidTr="005E259A">
        <w:trPr>
          <w:trHeight w:val="58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02 0 01 43200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2 328,670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2 495,272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1 854,800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6 678,742</w:t>
            </w:r>
          </w:p>
        </w:tc>
      </w:tr>
      <w:tr w:rsidR="005E259A" w:rsidRPr="005E259A" w:rsidTr="005E259A">
        <w:trPr>
          <w:trHeight w:val="58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S3200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582,170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623,818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463,700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1 669,688</w:t>
            </w:r>
          </w:p>
        </w:tc>
      </w:tr>
      <w:tr w:rsidR="005E259A" w:rsidRPr="005E259A" w:rsidTr="005E259A">
        <w:trPr>
          <w:trHeight w:val="220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муницип.образовательных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02 0 01 42040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39,158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39,16</w:t>
            </w:r>
          </w:p>
        </w:tc>
      </w:tr>
      <w:tr w:rsidR="005E259A" w:rsidRPr="005E259A" w:rsidTr="005E259A">
        <w:trPr>
          <w:trHeight w:val="40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02 0 01 44360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436,600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436,60</w:t>
            </w:r>
          </w:p>
        </w:tc>
      </w:tr>
      <w:tr w:rsidR="005E259A" w:rsidRPr="005E259A" w:rsidTr="005E259A">
        <w:trPr>
          <w:trHeight w:val="40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L3060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E259A" w:rsidRPr="005E259A" w:rsidTr="005E259A">
        <w:trPr>
          <w:trHeight w:val="40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L3060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E259A" w:rsidRPr="005E259A" w:rsidTr="005E259A">
        <w:trPr>
          <w:trHeight w:val="78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1 997,096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2 003,195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1 886,519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2 209,166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13 635,176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413,664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145,577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559,241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26,000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26,000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201,700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464,907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663,986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520,000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520,000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520,000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2 890,593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118,539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40,327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158,866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140,887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49,063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189,950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17,000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242,930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192,738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227,698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286,400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286,400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286,400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1 522,566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16,116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34,13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50,242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605,036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443,078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0,478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1 048,592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54,000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711,597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973,940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1 317,482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1 040,000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1 040,000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1 040,000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6 123,019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74,595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180,003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254,598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643,509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643,509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97,000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97,000</w:t>
            </w:r>
          </w:p>
        </w:tc>
      </w:tr>
      <w:tr w:rsidR="005E259A" w:rsidRPr="005E259A" w:rsidTr="005E259A">
        <w:trPr>
          <w:trHeight w:val="70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14 305,130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15 278,516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16 833,195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17 783,390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13 943,600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12 468,000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11 885,000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102 496,831</w:t>
            </w:r>
          </w:p>
        </w:tc>
      </w:tr>
      <w:tr w:rsidR="005E259A" w:rsidRPr="005E259A" w:rsidTr="005E259A">
        <w:trPr>
          <w:trHeight w:val="43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учреждений социально-культурной направленности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387,500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406,500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415,000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415,000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415,000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2 659,000</w:t>
            </w:r>
          </w:p>
        </w:tc>
      </w:tr>
      <w:tr w:rsidR="005E259A" w:rsidRPr="005E259A" w:rsidTr="005E259A">
        <w:trPr>
          <w:trHeight w:val="43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9 091,540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9 501,711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12 254,295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14 771,520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13 528,600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12 053,000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11 470,000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82 670,666</w:t>
            </w:r>
          </w:p>
        </w:tc>
      </w:tr>
      <w:tr w:rsidR="005E259A" w:rsidRPr="005E259A" w:rsidTr="005E259A">
        <w:trPr>
          <w:trHeight w:val="43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1 239,800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2 029,600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1 032,500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4 301,900</w:t>
            </w:r>
          </w:p>
        </w:tc>
      </w:tr>
      <w:tr w:rsidR="005E259A" w:rsidRPr="005E259A" w:rsidTr="005E259A">
        <w:trPr>
          <w:trHeight w:val="48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Карелия "Развитие культуры"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02 0 03 43250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2 869,030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2 597,765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2 511,920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2 313,495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10 292,210</w:t>
            </w:r>
          </w:p>
        </w:tc>
      </w:tr>
      <w:tr w:rsidR="005E259A" w:rsidRPr="005E259A" w:rsidTr="005E259A">
        <w:trPr>
          <w:trHeight w:val="55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03 S3250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717,260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649,440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627,980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578,375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2 573,055</w:t>
            </w:r>
          </w:p>
        </w:tc>
      </w:tr>
      <w:tr w:rsidR="005E259A" w:rsidRPr="005E259A" w:rsidTr="005E259A">
        <w:trPr>
          <w:trHeight w:val="70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Молоде</w:t>
            </w:r>
            <w:proofErr w:type="spell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жь</w:t>
            </w:r>
            <w:proofErr w:type="spellEnd"/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Сотавальского</w:t>
            </w:r>
            <w:proofErr w:type="spell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57,83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64,10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70,80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75,40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79,60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381,32</w:t>
            </w:r>
          </w:p>
        </w:tc>
      </w:tr>
      <w:tr w:rsidR="005E259A" w:rsidRPr="005E259A" w:rsidTr="005E259A">
        <w:trPr>
          <w:trHeight w:val="51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02 0 04 70250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33,595</w:t>
            </w:r>
          </w:p>
        </w:tc>
      </w:tr>
      <w:tr w:rsidR="005E259A" w:rsidRPr="005E259A" w:rsidTr="005E259A">
        <w:trPr>
          <w:trHeight w:val="90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02 0 04 70250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57,828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64,100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70,800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75,400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79,600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347,728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6 856,450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6 825,021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7 105,560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8 185,080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6 336,300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5 943,800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46 943,011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02 0 05 23161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4 670,250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4 437,361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5 039,228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6 705,735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6 336,300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5 943,800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38 823,474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02 0 05 23161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869,000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694,200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750,332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2 313,532</w:t>
            </w:r>
          </w:p>
        </w:tc>
      </w:tr>
      <w:tr w:rsidR="005E259A" w:rsidRPr="005E259A" w:rsidTr="005E259A">
        <w:trPr>
          <w:trHeight w:val="55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 целях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02 0 05 43250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1 053,760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1 354,770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1 052,800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1 183,475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4 644,805</w:t>
            </w:r>
          </w:p>
        </w:tc>
      </w:tr>
      <w:tr w:rsidR="005E259A" w:rsidRPr="005E259A" w:rsidTr="005E259A">
        <w:trPr>
          <w:trHeight w:val="55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02 0 05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S3250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263,440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338,690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263,200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295,870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1 161,2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00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1 498,390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4 104,162</w:t>
            </w:r>
          </w:p>
        </w:tc>
      </w:tr>
      <w:tr w:rsidR="005E259A" w:rsidRPr="005E259A" w:rsidTr="005E259A">
        <w:trPr>
          <w:trHeight w:val="60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1 498,390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4 104,162</w:t>
            </w:r>
          </w:p>
        </w:tc>
      </w:tr>
      <w:tr w:rsidR="005E259A" w:rsidRPr="005E259A" w:rsidTr="005E259A">
        <w:trPr>
          <w:trHeight w:val="60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2 523,338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7 143,147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200,000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9 866,485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200,000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2,020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2,020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1 938,399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6 428,832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8 367,231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382,919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714,315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1 097,234</w:t>
            </w:r>
          </w:p>
        </w:tc>
      </w:tr>
      <w:tr w:rsidR="005E259A" w:rsidRPr="005E259A" w:rsidTr="005E259A">
        <w:trPr>
          <w:trHeight w:val="168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Содействик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историчесикх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200,000</w:t>
            </w:r>
          </w:p>
        </w:tc>
      </w:tr>
      <w:tr w:rsidR="005E259A" w:rsidRPr="005E259A" w:rsidTr="005E259A">
        <w:trPr>
          <w:trHeight w:val="54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20 491,938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20 979,767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21 171,914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22 802,177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18 038,200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16 848,700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136 389,196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02 0 08 23170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15 132,578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10 913,257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15 765,033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18 670,607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18 038,200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16 848,700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111 424,875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02 0 08 23170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950,000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4 633,800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1 608,691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7 192,491</w:t>
            </w:r>
          </w:p>
        </w:tc>
      </w:tr>
      <w:tr w:rsidR="005E259A" w:rsidRPr="005E259A" w:rsidTr="005E259A">
        <w:trPr>
          <w:trHeight w:val="63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02 0 08 43250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3 527,490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4 346,170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3 038,550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3 305,255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14 217,465</w:t>
            </w:r>
          </w:p>
        </w:tc>
      </w:tr>
      <w:tr w:rsidR="005E259A" w:rsidRPr="005E259A" w:rsidTr="005E259A">
        <w:trPr>
          <w:trHeight w:val="66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08 S3250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881,870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1 086,540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759,640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826,315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3 554,365</w:t>
            </w:r>
          </w:p>
        </w:tc>
      </w:tr>
      <w:tr w:rsidR="005E259A" w:rsidRPr="005E259A" w:rsidTr="005E259A">
        <w:trPr>
          <w:trHeight w:val="87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09 L5090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16 175,300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16 175,300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09 L5090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1 032,466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1 032,466</w:t>
            </w:r>
          </w:p>
        </w:tc>
      </w:tr>
      <w:tr w:rsidR="005E259A" w:rsidRPr="005E259A" w:rsidTr="005E259A">
        <w:trPr>
          <w:trHeight w:val="66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02 0 10 23210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1 533,557</w:t>
            </w:r>
          </w:p>
        </w:tc>
      </w:tr>
      <w:tr w:rsidR="005E259A" w:rsidRPr="005E259A" w:rsidTr="005E259A">
        <w:trPr>
          <w:trHeight w:val="79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25 667,809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26 211,109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31 628,401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31 116,800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28 323,700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191 175,639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02 0 11 23700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21 281,298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25 353,059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29 721,616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31 116,800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28 323,700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184 024,293</w:t>
            </w:r>
          </w:p>
        </w:tc>
      </w:tr>
      <w:tr w:rsidR="005E259A" w:rsidRPr="005E259A" w:rsidTr="005E259A">
        <w:trPr>
          <w:trHeight w:val="60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4 386,511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858,050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1 906,785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7 151,346</w:t>
            </w:r>
          </w:p>
        </w:tc>
      </w:tr>
      <w:tr w:rsidR="005E259A" w:rsidRPr="005E259A" w:rsidTr="005E259A">
        <w:trPr>
          <w:trHeight w:val="82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64,872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280,195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486,000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532,000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2 736,404</w:t>
            </w:r>
          </w:p>
        </w:tc>
      </w:tr>
      <w:tr w:rsidR="005E259A" w:rsidRPr="005E259A" w:rsidTr="005E259A">
        <w:trPr>
          <w:trHeight w:val="48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02 0 12 70110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64,872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377,21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02 0 12 70110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280,195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486,000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532,000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2 359,20</w:t>
            </w:r>
          </w:p>
        </w:tc>
      </w:tr>
      <w:tr w:rsidR="005E259A" w:rsidRPr="005E259A" w:rsidTr="005E259A">
        <w:trPr>
          <w:trHeight w:val="78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4 557,334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2 692,426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10 387,223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19 585,481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14 770,900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14 320,300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80 082,964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Финансирование деятельности спортивной подготовки по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02 0 13 23144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,    02 0 13 S3170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3 660,392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1 940,608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9 806,335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17 425,681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14 770,900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14 320,300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75 693,516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754,164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751,818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580,89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2 086,87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02 0 13 23144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142,778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142,778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басскйна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02 0 13 43230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2 138,20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2 138,20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13 S3144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21,60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21,600</w:t>
            </w:r>
          </w:p>
        </w:tc>
      </w:tr>
      <w:tr w:rsidR="005E259A" w:rsidRPr="005E259A" w:rsidTr="005E259A">
        <w:trPr>
          <w:trHeight w:val="84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ул</w:t>
            </w:r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есная</w:t>
            </w:r>
            <w:proofErr w:type="spell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487,70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487,70</w:t>
            </w:r>
          </w:p>
        </w:tc>
      </w:tr>
      <w:tr w:rsidR="005E259A" w:rsidRPr="005E259A" w:rsidTr="005E259A">
        <w:trPr>
          <w:trHeight w:val="64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02 0 14 23141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487,700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487,70</w:t>
            </w:r>
          </w:p>
        </w:tc>
      </w:tr>
      <w:tr w:rsidR="005E259A" w:rsidRPr="005E259A" w:rsidTr="005E259A">
        <w:trPr>
          <w:trHeight w:val="58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Текущий ремонт фасада здания МБУ ДО СМР РК МШ, г. Сортавала, </w:t>
            </w:r>
            <w:proofErr w:type="spell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ул</w:t>
            </w:r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.Г</w:t>
            </w:r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агарина</w:t>
            </w:r>
            <w:proofErr w:type="spell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99,38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02 0 15 23143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99,38</w:t>
            </w:r>
          </w:p>
        </w:tc>
      </w:tr>
      <w:tr w:rsidR="005E259A" w:rsidRPr="005E259A" w:rsidTr="005E259A">
        <w:trPr>
          <w:trHeight w:val="67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6 407,370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5 501,130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3 252,313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4 126,415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19 287,228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02 0 16 43250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4 236,300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5 501,130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3 252,313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4 126,415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17 116,158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02 0 16 43200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2 171,070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2 171,070</w:t>
            </w:r>
          </w:p>
        </w:tc>
      </w:tr>
      <w:tr w:rsidR="005E259A" w:rsidRPr="005E259A" w:rsidTr="005E259A">
        <w:trPr>
          <w:trHeight w:val="91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02 0 18 43250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3 500,000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3 500,000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02 0 18 43200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130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02 0 19 00000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5E259A" w:rsidRPr="005E259A" w:rsidTr="005E259A">
        <w:trPr>
          <w:trHeight w:val="265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1102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02 0 19 43230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E259A" w:rsidRPr="005E259A" w:rsidTr="005E259A">
        <w:trPr>
          <w:trHeight w:val="84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Ремонт и материально-техническое оснащение учреждений </w:t>
            </w:r>
            <w:proofErr w:type="spell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культиы</w:t>
            </w:r>
            <w:proofErr w:type="spell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5 010,000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1 376,220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10 691,294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17 760,114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229,900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229,900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1 027,827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9 686,070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10 713,897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600,000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600,000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118,493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405,224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1 206,317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02 0 20 75040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5 010,000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5 010,000</w:t>
            </w:r>
          </w:p>
        </w:tc>
      </w:tr>
      <w:tr w:rsidR="005E259A" w:rsidRPr="005E259A" w:rsidTr="005E259A">
        <w:trPr>
          <w:trHeight w:val="73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642,200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925,500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1 567,700</w:t>
            </w:r>
          </w:p>
        </w:tc>
      </w:tr>
      <w:tr w:rsidR="005E259A" w:rsidRPr="005E259A" w:rsidTr="005E259A">
        <w:trPr>
          <w:trHeight w:val="8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02 0 21 23170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589,000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925,500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1 514,500</w:t>
            </w:r>
          </w:p>
        </w:tc>
      </w:tr>
      <w:tr w:rsidR="005E259A" w:rsidRPr="005E259A" w:rsidTr="005E259A">
        <w:trPr>
          <w:trHeight w:val="8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на реализацию мероприятий по развитию муниципальной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02 0 21 44500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53,200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53,200</w:t>
            </w:r>
          </w:p>
        </w:tc>
      </w:tr>
      <w:tr w:rsidR="005E259A" w:rsidRPr="005E259A" w:rsidTr="005E259A">
        <w:trPr>
          <w:trHeight w:val="87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4 961,882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4 961,882</w:t>
            </w:r>
          </w:p>
        </w:tc>
      </w:tr>
      <w:tr w:rsidR="005E259A" w:rsidRPr="005E259A" w:rsidTr="005E259A">
        <w:trPr>
          <w:trHeight w:val="115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-с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11 02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02 0 22 43230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4 961,882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4 961,882</w:t>
            </w:r>
          </w:p>
        </w:tc>
      </w:tr>
      <w:tr w:rsidR="005E259A" w:rsidRPr="005E259A" w:rsidTr="005E259A">
        <w:trPr>
          <w:trHeight w:val="103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А</w:t>
            </w:r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10 000,000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6 376,000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2 586,400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18 962,400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А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10 000,000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5 000,000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15 000,000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А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1 376,000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2 586,400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3 962,400</w:t>
            </w:r>
          </w:p>
        </w:tc>
      </w:tr>
      <w:tr w:rsidR="005E259A" w:rsidRPr="005E259A" w:rsidTr="005E259A">
        <w:trPr>
          <w:trHeight w:val="82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23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Е</w:t>
            </w:r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914,174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2 286,974</w:t>
            </w:r>
          </w:p>
        </w:tc>
      </w:tr>
      <w:tr w:rsidR="005E259A" w:rsidRPr="005E259A" w:rsidTr="005E259A">
        <w:trPr>
          <w:trHeight w:val="106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(ДЮСШ)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Е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1 372,80</w:t>
            </w:r>
          </w:p>
        </w:tc>
      </w:tr>
      <w:tr w:rsidR="005E259A" w:rsidRPr="005E259A" w:rsidTr="005E259A">
        <w:trPr>
          <w:trHeight w:val="90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Е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914,174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914,174</w:t>
            </w:r>
          </w:p>
        </w:tc>
      </w:tr>
      <w:tr w:rsidR="005E259A" w:rsidRPr="005E259A" w:rsidTr="005E259A">
        <w:trPr>
          <w:trHeight w:val="81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2 P5 00000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4 215,000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15 780,957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6 799,570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6 949,000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133,100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8 709,800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42 587,427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совершен-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ствование</w:t>
            </w:r>
            <w:proofErr w:type="spellEnd"/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43230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3 000,000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5 000,00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5 100,00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5 200,00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18 300,00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S3230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1 250,00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1 275,00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1 300,00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4 575,00</w:t>
            </w:r>
          </w:p>
        </w:tc>
      </w:tr>
      <w:tr w:rsidR="005E259A" w:rsidRPr="005E259A" w:rsidTr="005E259A">
        <w:trPr>
          <w:trHeight w:val="54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427,702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526,800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410,414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434,598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133,100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139,200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2 071,814</w:t>
            </w:r>
          </w:p>
        </w:tc>
      </w:tr>
      <w:tr w:rsidR="005E259A" w:rsidRPr="005E259A" w:rsidTr="005E259A">
        <w:trPr>
          <w:trHeight w:val="54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27,298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5,300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4,156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4,402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41,156</w:t>
            </w:r>
          </w:p>
        </w:tc>
      </w:tr>
      <w:tr w:rsidR="005E259A" w:rsidRPr="005E259A" w:rsidTr="005E259A">
        <w:trPr>
          <w:trHeight w:val="54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</w:tr>
      <w:tr w:rsidR="005E259A" w:rsidRPr="005E259A" w:rsidTr="005E259A">
        <w:trPr>
          <w:trHeight w:val="42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8 889,080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8 570,60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17 459,68</w:t>
            </w:r>
          </w:p>
        </w:tc>
      </w:tr>
      <w:tr w:rsidR="005E259A" w:rsidRPr="005E259A" w:rsidTr="005E259A">
        <w:trPr>
          <w:trHeight w:val="42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89,782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89,78</w:t>
            </w:r>
          </w:p>
        </w:tc>
      </w:tr>
      <w:tr w:rsidR="005E259A" w:rsidRPr="005E259A" w:rsidTr="005E259A">
        <w:trPr>
          <w:trHeight w:val="42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9,995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</w:tbl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5"/>
        <w:gridCol w:w="1908"/>
        <w:gridCol w:w="1355"/>
        <w:gridCol w:w="3477"/>
        <w:gridCol w:w="857"/>
        <w:gridCol w:w="857"/>
        <w:gridCol w:w="857"/>
        <w:gridCol w:w="924"/>
        <w:gridCol w:w="791"/>
        <w:gridCol w:w="791"/>
        <w:gridCol w:w="791"/>
        <w:gridCol w:w="963"/>
      </w:tblGrid>
      <w:tr w:rsidR="005E259A" w:rsidRPr="005E259A" w:rsidTr="005E259A">
        <w:trPr>
          <w:trHeight w:val="1860"/>
        </w:trPr>
        <w:tc>
          <w:tcPr>
            <w:tcW w:w="17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1" w:name="RANGE!A1:L106"/>
            <w:bookmarkEnd w:id="1"/>
          </w:p>
        </w:tc>
        <w:tc>
          <w:tcPr>
            <w:tcW w:w="27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  <w:gridSpan w:val="5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Приложение № 2 к Постановлению администрации Сортавальского муниципального района     от "_____"____________ 2023г.  №______                     </w:t>
            </w:r>
          </w:p>
        </w:tc>
      </w:tr>
      <w:tr w:rsidR="005E259A" w:rsidRPr="005E259A" w:rsidTr="005E259A">
        <w:trPr>
          <w:trHeight w:val="312"/>
        </w:trPr>
        <w:tc>
          <w:tcPr>
            <w:tcW w:w="172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Таблица №  4 к   Программе</w:t>
            </w:r>
          </w:p>
        </w:tc>
      </w:tr>
      <w:tr w:rsidR="005E259A" w:rsidRPr="005E259A" w:rsidTr="005E259A">
        <w:trPr>
          <w:trHeight w:val="690"/>
        </w:trPr>
        <w:tc>
          <w:tcPr>
            <w:tcW w:w="18260" w:type="dxa"/>
            <w:gridSpan w:val="10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259A" w:rsidRPr="005E259A" w:rsidTr="005E259A">
        <w:trPr>
          <w:trHeight w:val="315"/>
        </w:trPr>
        <w:tc>
          <w:tcPr>
            <w:tcW w:w="172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( на 01.01.2023г.)</w:t>
            </w:r>
          </w:p>
        </w:tc>
      </w:tr>
      <w:tr w:rsidR="005E259A" w:rsidRPr="005E259A" w:rsidTr="005E259A">
        <w:trPr>
          <w:trHeight w:val="36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8060" w:type="dxa"/>
            <w:gridSpan w:val="7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5E259A" w:rsidRPr="005E259A" w:rsidTr="005E259A">
        <w:trPr>
          <w:trHeight w:val="84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2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0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0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0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Муниципальная программа Сортавальского муниципального района «Развитие культуры, физической культуры, спорта и молодежной политики  в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135 972,685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82 234,220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89 068,100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783 859,115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106 218,563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82 101,120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597 820,021</w:t>
            </w:r>
          </w:p>
        </w:tc>
      </w:tr>
      <w:tr w:rsidR="005E259A" w:rsidRPr="005E259A" w:rsidTr="005E259A">
        <w:trPr>
          <w:trHeight w:val="78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29 319,524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135 332,300</w:t>
            </w:r>
          </w:p>
        </w:tc>
      </w:tr>
      <w:tr w:rsidR="005E259A" w:rsidRPr="005E259A" w:rsidTr="005E259A">
        <w:trPr>
          <w:trHeight w:val="73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средства, поступающие в бюджет Сортавальского муниципального района из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16 603,002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133,100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8 709,800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50 706,794</w:t>
            </w:r>
          </w:p>
        </w:tc>
      </w:tr>
      <w:tr w:rsidR="005E259A" w:rsidRPr="005E259A" w:rsidTr="005E259A">
        <w:trPr>
          <w:trHeight w:val="465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65 805,801</w:t>
            </w:r>
          </w:p>
        </w:tc>
      </w:tr>
      <w:tr w:rsidR="005E259A" w:rsidRPr="005E259A" w:rsidTr="005E259A">
        <w:trPr>
          <w:trHeight w:val="43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50 475,371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15 330,430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2 209,166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13 635,176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2 209,166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12 977,470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657,706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14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305,130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15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278,516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16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833,195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17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783,390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13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943,600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12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468,000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11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885,000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102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496,831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15 469,895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13 943,600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87 902,721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2 313,495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14 594,110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Молоде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жь</w:t>
            </w:r>
            <w:proofErr w:type="spellEnd"/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Сотавальского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381,323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381,323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8 185,080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46 943,011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7 001,605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39 984,674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средства, поступающие в бюджет Сортавальского муниципального района из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1 922,760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1 183,475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6 958,337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4 104,162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4 104,162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9 866,485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1 099,254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8 767,231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Организация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491,938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20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979,767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21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171,914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22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802,177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18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038,200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16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848,700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16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056,500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136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389,196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19 496,922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18 038,200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114 979,240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3 305,255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21 409,956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1 032,466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16 175,300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</w:tr>
      <w:tr w:rsidR="005E259A" w:rsidRPr="005E259A" w:rsidTr="005E259A">
        <w:trPr>
          <w:trHeight w:val="37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бюджет Сортавальского муниципального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1 533,557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средства, поступающие в бюджет Сортавальского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48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191 175,639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184 024,293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7 151,346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2 736,404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2 736,404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Спортивная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557,334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2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692,426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10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387,223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19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585,481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14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770,900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14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320,300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13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769,300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80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082,964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17 447,281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14 770,900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75 857,894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4 225,070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есная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487,700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487,700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435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Текущий ремонт фасада здания МБУ ДО СМР РК МШ, г. Сортавала,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агарина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99,375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99,375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6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4 126,415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19 287,228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4 126,415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19 287,228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3 500,000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Строительство трамплина К-50 в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средства бюджета Сортавальского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Ремонт и материально-техническое оснащение учреждений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культиы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10 691,294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17 760,114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10 691,294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12 750,114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5 010,000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1 567,700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бюджет Сортавальского муниципального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1 514,500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средства, поступающие в бюджет Сортавальского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53,200</w:t>
            </w:r>
          </w:p>
        </w:tc>
      </w:tr>
      <w:tr w:rsidR="005E259A" w:rsidRPr="005E259A" w:rsidTr="005E259A">
        <w:trPr>
          <w:trHeight w:val="66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4 961,882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4 961,882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4 961,882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4 961,882</w:t>
            </w:r>
          </w:p>
        </w:tc>
      </w:tr>
      <w:tr w:rsidR="005E259A" w:rsidRPr="005E259A" w:rsidTr="005E259A">
        <w:trPr>
          <w:trHeight w:val="66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18 962,400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3 962,400</w:t>
            </w:r>
          </w:p>
        </w:tc>
      </w:tr>
      <w:tr w:rsidR="005E259A" w:rsidRPr="005E259A" w:rsidTr="005E259A">
        <w:trPr>
          <w:trHeight w:val="66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15 000,000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Мероприятия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372,800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914,1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286,974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2 286,974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133,100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8 709,800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42 587,427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4 624,995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18 430,938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133,100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8 709,800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19 531,494</w:t>
            </w:r>
          </w:p>
        </w:tc>
      </w:tr>
    </w:tbl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5E259A">
      <w:pPr>
        <w:rPr>
          <w:rFonts w:ascii="Times New Roman" w:hAnsi="Times New Roman"/>
          <w:sz w:val="24"/>
          <w:szCs w:val="24"/>
        </w:rPr>
      </w:pPr>
    </w:p>
    <w:p w:rsidR="005E259A" w:rsidRDefault="005E259A" w:rsidP="005E259A">
      <w:pPr>
        <w:rPr>
          <w:rFonts w:ascii="Times New Roman" w:hAnsi="Times New Roman"/>
          <w:sz w:val="24"/>
          <w:szCs w:val="24"/>
        </w:rPr>
      </w:pPr>
      <w:bookmarkStart w:id="2" w:name="_GoBack"/>
      <w:bookmarkEnd w:id="2"/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A212EA" w:rsidRPr="00A212EA" w:rsidRDefault="0019365C" w:rsidP="00A212E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  <w:r w:rsidR="00A212EA" w:rsidRPr="00A212EA">
        <w:rPr>
          <w:rFonts w:ascii="Times New Roman" w:hAnsi="Times New Roman"/>
          <w:sz w:val="24"/>
          <w:szCs w:val="24"/>
        </w:rPr>
        <w:t xml:space="preserve"> к Постановлению администрации </w:t>
      </w:r>
    </w:p>
    <w:p w:rsidR="00A212EA" w:rsidRPr="00A212EA" w:rsidRDefault="00A212EA" w:rsidP="00A212EA">
      <w:pPr>
        <w:jc w:val="right"/>
        <w:rPr>
          <w:rFonts w:ascii="Times New Roman" w:hAnsi="Times New Roman"/>
          <w:sz w:val="24"/>
          <w:szCs w:val="24"/>
        </w:rPr>
      </w:pPr>
      <w:r w:rsidRPr="00A212EA">
        <w:rPr>
          <w:rFonts w:ascii="Times New Roman" w:hAnsi="Times New Roman"/>
          <w:sz w:val="24"/>
          <w:szCs w:val="24"/>
        </w:rPr>
        <w:t>Сортавальского муниципального района</w:t>
      </w:r>
    </w:p>
    <w:p w:rsidR="00156635" w:rsidRPr="00A212EA" w:rsidRDefault="00A212EA" w:rsidP="00A212EA">
      <w:pPr>
        <w:jc w:val="right"/>
        <w:rPr>
          <w:rFonts w:ascii="Times New Roman" w:hAnsi="Times New Roman"/>
          <w:sz w:val="24"/>
          <w:szCs w:val="24"/>
        </w:rPr>
      </w:pPr>
      <w:r w:rsidRPr="00A212EA">
        <w:rPr>
          <w:rFonts w:ascii="Times New Roman" w:hAnsi="Times New Roman"/>
          <w:sz w:val="24"/>
          <w:szCs w:val="24"/>
        </w:rPr>
        <w:t xml:space="preserve"> от «___»_____________2023г. </w:t>
      </w: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tbl>
      <w:tblPr>
        <w:tblW w:w="12680" w:type="dxa"/>
        <w:tblInd w:w="93" w:type="dxa"/>
        <w:tblLook w:val="04A0" w:firstRow="1" w:lastRow="0" w:firstColumn="1" w:lastColumn="0" w:noHBand="0" w:noVBand="1"/>
      </w:tblPr>
      <w:tblGrid>
        <w:gridCol w:w="780"/>
        <w:gridCol w:w="1590"/>
        <w:gridCol w:w="1740"/>
        <w:gridCol w:w="1202"/>
        <w:gridCol w:w="1110"/>
        <w:gridCol w:w="1032"/>
        <w:gridCol w:w="1200"/>
        <w:gridCol w:w="1184"/>
        <w:gridCol w:w="1184"/>
        <w:gridCol w:w="818"/>
        <w:gridCol w:w="918"/>
        <w:gridCol w:w="1299"/>
      </w:tblGrid>
      <w:tr w:rsidR="00A212EA" w:rsidRPr="00A212EA" w:rsidTr="003135DC">
        <w:trPr>
          <w:trHeight w:val="288"/>
        </w:trPr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 xml:space="preserve">№ </w:t>
            </w:r>
            <w:proofErr w:type="gramStart"/>
            <w:r w:rsidRPr="00A212EA">
              <w:rPr>
                <w:rFonts w:ascii="Times New Roman" w:hAnsi="Times New Roman"/>
                <w:color w:val="000000"/>
                <w:kern w:val="0"/>
              </w:rPr>
              <w:t>п</w:t>
            </w:r>
            <w:proofErr w:type="gramEnd"/>
            <w:r w:rsidRPr="00A212EA">
              <w:rPr>
                <w:rFonts w:ascii="Times New Roman" w:hAnsi="Times New Roman"/>
                <w:color w:val="000000"/>
                <w:kern w:val="0"/>
              </w:rPr>
              <w:t>/п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Наименование цели (задачи)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Показатель (индикатор) (наименование)</w:t>
            </w: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Единицы измерения</w:t>
            </w:r>
          </w:p>
        </w:tc>
        <w:tc>
          <w:tcPr>
            <w:tcW w:w="659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Arial" w:hAnsi="Arial" w:cs="Arial"/>
                <w:color w:val="000000"/>
                <w:kern w:val="0"/>
              </w:rPr>
            </w:pPr>
            <w:r w:rsidRPr="00A212EA">
              <w:rPr>
                <w:rFonts w:ascii="Arial" w:hAnsi="Arial" w:cs="Arial"/>
                <w:color w:val="000000"/>
                <w:kern w:val="0"/>
              </w:rPr>
              <w:t> 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 xml:space="preserve">Отношение </w:t>
            </w:r>
            <w:proofErr w:type="gramStart"/>
            <w:r w:rsidRPr="00A212EA">
              <w:rPr>
                <w:rFonts w:ascii="Times New Roman" w:hAnsi="Times New Roman"/>
                <w:color w:val="000000"/>
                <w:kern w:val="0"/>
              </w:rPr>
              <w:t>значения показателя последнего года реализации программы</w:t>
            </w:r>
            <w:proofErr w:type="gramEnd"/>
            <w:r w:rsidRPr="00A212EA">
              <w:rPr>
                <w:rFonts w:ascii="Times New Roman" w:hAnsi="Times New Roman"/>
                <w:color w:val="000000"/>
                <w:kern w:val="0"/>
              </w:rPr>
              <w:t xml:space="preserve"> к отчетному</w:t>
            </w:r>
          </w:p>
        </w:tc>
      </w:tr>
      <w:tr w:rsidR="00A212EA" w:rsidRPr="00A212EA" w:rsidTr="003135DC">
        <w:trPr>
          <w:trHeight w:val="1860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отчетный год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текущий год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очередной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первый год планового периода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второй год планового периода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A212EA" w:rsidRPr="00A212EA" w:rsidTr="003135DC">
        <w:trPr>
          <w:trHeight w:val="288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2025</w:t>
            </w: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A212EA" w:rsidRPr="00A212EA" w:rsidTr="003135DC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14</w:t>
            </w:r>
          </w:p>
        </w:tc>
      </w:tr>
    </w:tbl>
    <w:p w:rsidR="00A212EA" w:rsidRDefault="00A212EA" w:rsidP="00A212EA">
      <w:pPr>
        <w:widowControl/>
        <w:suppressAutoHyphens w:val="0"/>
        <w:overflowPunct/>
        <w:autoSpaceDE/>
        <w:autoSpaceDN/>
        <w:spacing w:after="200" w:line="276" w:lineRule="auto"/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pPr w:leftFromText="180" w:rightFromText="180" w:vertAnchor="page" w:horzAnchor="margin" w:tblpY="5449"/>
        <w:tblW w:w="14142" w:type="dxa"/>
        <w:tblBorders>
          <w:top w:val="single" w:sz="4" w:space="0" w:color="auto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7"/>
        <w:gridCol w:w="1524"/>
        <w:gridCol w:w="2009"/>
        <w:gridCol w:w="1108"/>
        <w:gridCol w:w="1089"/>
        <w:gridCol w:w="1134"/>
        <w:gridCol w:w="1134"/>
        <w:gridCol w:w="1276"/>
        <w:gridCol w:w="992"/>
        <w:gridCol w:w="851"/>
        <w:gridCol w:w="992"/>
        <w:gridCol w:w="1276"/>
      </w:tblGrid>
      <w:tr w:rsidR="00A212EA" w:rsidRPr="00A212EA" w:rsidTr="00A212EA">
        <w:trPr>
          <w:trHeight w:val="3024"/>
        </w:trPr>
        <w:tc>
          <w:tcPr>
            <w:tcW w:w="757" w:type="dxa"/>
            <w:shd w:val="clear" w:color="auto" w:fill="auto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24" w:type="dxa"/>
            <w:shd w:val="clear" w:color="auto" w:fill="auto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Задача 3.</w:t>
            </w: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Создание благоприятных условий для устойчивого развития сферы культуры, укрепление и развитие ее потенциала в регионе</w:t>
            </w:r>
          </w:p>
        </w:tc>
        <w:tc>
          <w:tcPr>
            <w:tcW w:w="2009" w:type="dxa"/>
            <w:shd w:val="clear" w:color="auto" w:fill="auto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12:</w:t>
            </w: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108" w:type="dxa"/>
            <w:shd w:val="clear" w:color="auto" w:fill="auto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1089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276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92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92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276" w:type="dxa"/>
            <w:shd w:val="clear" w:color="auto" w:fill="auto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</w:tbl>
    <w:p w:rsidR="00A212EA" w:rsidRDefault="00A212EA" w:rsidP="00A212EA">
      <w:pPr>
        <w:widowControl/>
        <w:suppressAutoHyphens w:val="0"/>
        <w:overflowPunct/>
        <w:autoSpaceDE/>
        <w:autoSpaceDN/>
        <w:spacing w:after="200" w:line="276" w:lineRule="auto"/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A212EA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6635"/>
    <w:rsid w:val="0019365C"/>
    <w:rsid w:val="00246D72"/>
    <w:rsid w:val="002C1E10"/>
    <w:rsid w:val="00445136"/>
    <w:rsid w:val="00466B55"/>
    <w:rsid w:val="005270DD"/>
    <w:rsid w:val="005858D8"/>
    <w:rsid w:val="005A0BF0"/>
    <w:rsid w:val="005E259A"/>
    <w:rsid w:val="006A6B29"/>
    <w:rsid w:val="007C1BF3"/>
    <w:rsid w:val="008128E6"/>
    <w:rsid w:val="00835239"/>
    <w:rsid w:val="0089181F"/>
    <w:rsid w:val="0091189E"/>
    <w:rsid w:val="00950190"/>
    <w:rsid w:val="009603F9"/>
    <w:rsid w:val="009D1C81"/>
    <w:rsid w:val="00A212EA"/>
    <w:rsid w:val="00B14147"/>
    <w:rsid w:val="00B17DD9"/>
    <w:rsid w:val="00BD6A6E"/>
    <w:rsid w:val="00BE5F29"/>
    <w:rsid w:val="00C9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5E259A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5E259A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5E259A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5E259A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89">
    <w:name w:val="xl489"/>
    <w:basedOn w:val="a"/>
    <w:rsid w:val="005E259A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5E259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1">
    <w:name w:val="xl491"/>
    <w:basedOn w:val="a"/>
    <w:rsid w:val="005E259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2">
    <w:name w:val="xl492"/>
    <w:basedOn w:val="a"/>
    <w:rsid w:val="005E259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3">
    <w:name w:val="xl493"/>
    <w:basedOn w:val="a"/>
    <w:rsid w:val="005E259A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5E259A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5E259A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6">
    <w:name w:val="xl496"/>
    <w:basedOn w:val="a"/>
    <w:rsid w:val="005E259A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5E259A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1">
    <w:name w:val="xl501"/>
    <w:basedOn w:val="a"/>
    <w:rsid w:val="005E259A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2">
    <w:name w:val="xl502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5">
    <w:name w:val="xl505"/>
    <w:basedOn w:val="a"/>
    <w:rsid w:val="005E25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5E259A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7">
    <w:name w:val="xl507"/>
    <w:basedOn w:val="a"/>
    <w:rsid w:val="005E259A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8">
    <w:name w:val="xl508"/>
    <w:basedOn w:val="a"/>
    <w:rsid w:val="005E259A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5E259A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0">
    <w:name w:val="xl510"/>
    <w:basedOn w:val="a"/>
    <w:rsid w:val="005E259A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1">
    <w:name w:val="xl511"/>
    <w:basedOn w:val="a"/>
    <w:rsid w:val="005E259A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2">
    <w:name w:val="xl512"/>
    <w:basedOn w:val="a"/>
    <w:rsid w:val="005E25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5E259A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17">
    <w:name w:val="xl517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18">
    <w:name w:val="xl518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9">
    <w:name w:val="xl519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5E259A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5E259A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3">
    <w:name w:val="xl523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5E259A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5E259A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5E259A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5E259A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5E259A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2">
    <w:name w:val="xl532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5">
    <w:name w:val="xl535"/>
    <w:basedOn w:val="a"/>
    <w:rsid w:val="005E259A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7">
    <w:name w:val="xl537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5E259A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5E259A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5E259A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5E259A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89">
    <w:name w:val="xl489"/>
    <w:basedOn w:val="a"/>
    <w:rsid w:val="005E259A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5E259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1">
    <w:name w:val="xl491"/>
    <w:basedOn w:val="a"/>
    <w:rsid w:val="005E259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2">
    <w:name w:val="xl492"/>
    <w:basedOn w:val="a"/>
    <w:rsid w:val="005E259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3">
    <w:name w:val="xl493"/>
    <w:basedOn w:val="a"/>
    <w:rsid w:val="005E259A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5E259A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5E259A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6">
    <w:name w:val="xl496"/>
    <w:basedOn w:val="a"/>
    <w:rsid w:val="005E259A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5E259A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1">
    <w:name w:val="xl501"/>
    <w:basedOn w:val="a"/>
    <w:rsid w:val="005E259A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2">
    <w:name w:val="xl502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5">
    <w:name w:val="xl505"/>
    <w:basedOn w:val="a"/>
    <w:rsid w:val="005E25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5E259A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7">
    <w:name w:val="xl507"/>
    <w:basedOn w:val="a"/>
    <w:rsid w:val="005E259A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8">
    <w:name w:val="xl508"/>
    <w:basedOn w:val="a"/>
    <w:rsid w:val="005E259A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5E259A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0">
    <w:name w:val="xl510"/>
    <w:basedOn w:val="a"/>
    <w:rsid w:val="005E259A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1">
    <w:name w:val="xl511"/>
    <w:basedOn w:val="a"/>
    <w:rsid w:val="005E259A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2">
    <w:name w:val="xl512"/>
    <w:basedOn w:val="a"/>
    <w:rsid w:val="005E25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5E259A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17">
    <w:name w:val="xl517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18">
    <w:name w:val="xl518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9">
    <w:name w:val="xl519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5E259A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5E259A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3">
    <w:name w:val="xl523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5E259A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5E259A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5E259A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5E259A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5E259A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2">
    <w:name w:val="xl532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5">
    <w:name w:val="xl535"/>
    <w:basedOn w:val="a"/>
    <w:rsid w:val="005E259A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7">
    <w:name w:val="xl537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6018</Words>
  <Characters>34307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2023-02-06T08:39:00Z</cp:lastPrinted>
  <dcterms:created xsi:type="dcterms:W3CDTF">2023-02-06T08:47:00Z</dcterms:created>
  <dcterms:modified xsi:type="dcterms:W3CDTF">2023-02-06T08:47:00Z</dcterms:modified>
</cp:coreProperties>
</file>