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EC4" w:rsidRDefault="00643EC4" w:rsidP="00643EC4">
      <w:pPr>
        <w:jc w:val="right"/>
        <w:rPr>
          <w:noProof/>
          <w:sz w:val="28"/>
        </w:rPr>
      </w:pPr>
      <w:bookmarkStart w:id="0" w:name="_GoBack"/>
      <w:bookmarkEnd w:id="0"/>
      <w:r>
        <w:rPr>
          <w:noProof/>
          <w:sz w:val="28"/>
        </w:rPr>
        <w:t>ПРОЕКТ</w:t>
      </w:r>
    </w:p>
    <w:p w:rsidR="00643EC4" w:rsidRDefault="00643EC4" w:rsidP="00643EC4">
      <w:pPr>
        <w:rPr>
          <w:noProof/>
          <w:sz w:val="28"/>
        </w:rPr>
      </w:pPr>
    </w:p>
    <w:p w:rsidR="002007D8" w:rsidRPr="003556D8" w:rsidRDefault="00643EC4" w:rsidP="00643EC4">
      <w:pPr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pt;margin-top:-13.6pt;width:55.35pt;height:64.8pt;z-index:251652608">
            <v:imagedata r:id="rId7" o:title=""/>
            <w10:wrap type="topAndBottom"/>
          </v:shape>
          <o:OLEObject Type="Embed" ProgID="MSPhotoEd.3" ShapeID="_x0000_s1026" DrawAspect="Content" ObjectID="_1813667414" r:id="rId8"/>
        </w:pict>
      </w:r>
    </w:p>
    <w:p w:rsidR="002007D8" w:rsidRPr="003556D8" w:rsidRDefault="000848CD" w:rsidP="006733B2">
      <w:pPr>
        <w:pStyle w:val="4"/>
        <w:jc w:val="center"/>
        <w:rPr>
          <w:sz w:val="28"/>
        </w:rPr>
      </w:pPr>
      <w:r w:rsidRPr="003556D8">
        <w:rPr>
          <w:sz w:val="28"/>
        </w:rPr>
        <w:t xml:space="preserve">  </w:t>
      </w:r>
      <w:r w:rsidR="002007D8" w:rsidRPr="003556D8">
        <w:rPr>
          <w:sz w:val="28"/>
        </w:rPr>
        <w:t>РЕСПУБЛИКА  КАРЕЛИЯ</w:t>
      </w:r>
    </w:p>
    <w:p w:rsidR="002007D8" w:rsidRPr="00CF54C6" w:rsidRDefault="002007D8" w:rsidP="006733B2">
      <w:pPr>
        <w:jc w:val="center"/>
        <w:rPr>
          <w:b/>
          <w:noProof/>
        </w:rPr>
      </w:pPr>
    </w:p>
    <w:p w:rsidR="002007D8" w:rsidRPr="003556D8" w:rsidRDefault="00E22AE3" w:rsidP="006733B2">
      <w:pPr>
        <w:pStyle w:val="1"/>
        <w:rPr>
          <w:b/>
          <w:noProof w:val="0"/>
        </w:rPr>
      </w:pPr>
      <w:r w:rsidRPr="003556D8">
        <w:rPr>
          <w:b/>
          <w:noProof w:val="0"/>
        </w:rPr>
        <w:t xml:space="preserve">      </w:t>
      </w:r>
      <w:r w:rsidR="002007D8" w:rsidRPr="003556D8">
        <w:rPr>
          <w:b/>
          <w:noProof w:val="0"/>
        </w:rPr>
        <w:t>АДМИНИСТРАЦИЯ</w:t>
      </w:r>
      <w:r w:rsidRPr="003556D8">
        <w:rPr>
          <w:b/>
          <w:noProof w:val="0"/>
        </w:rPr>
        <w:t xml:space="preserve">                     </w:t>
      </w:r>
    </w:p>
    <w:p w:rsidR="002007D8" w:rsidRPr="00CF54C6" w:rsidRDefault="002007D8" w:rsidP="006733B2">
      <w:pPr>
        <w:jc w:val="center"/>
        <w:rPr>
          <w:b/>
        </w:rPr>
      </w:pPr>
    </w:p>
    <w:p w:rsidR="002007D8" w:rsidRPr="003556D8" w:rsidRDefault="0046500D" w:rsidP="006733B2">
      <w:pPr>
        <w:pStyle w:val="1"/>
        <w:rPr>
          <w:b/>
          <w:noProof w:val="0"/>
        </w:rPr>
      </w:pPr>
      <w:r w:rsidRPr="003556D8">
        <w:rPr>
          <w:b/>
          <w:noProof w:val="0"/>
        </w:rPr>
        <w:t>СОРТАВАЛЬСКОГО МУНИЦИПАЛЬНОГО РАЙОНА</w:t>
      </w:r>
    </w:p>
    <w:p w:rsidR="002007D8" w:rsidRPr="00CF54C6" w:rsidRDefault="002007D8" w:rsidP="006733B2">
      <w:pPr>
        <w:pStyle w:val="3"/>
        <w:ind w:left="0" w:firstLine="0"/>
        <w:jc w:val="center"/>
        <w:rPr>
          <w:b/>
          <w:sz w:val="24"/>
          <w:szCs w:val="24"/>
        </w:rPr>
      </w:pPr>
    </w:p>
    <w:p w:rsidR="002007D8" w:rsidRPr="003556D8" w:rsidRDefault="002007D8" w:rsidP="006733B2">
      <w:pPr>
        <w:pStyle w:val="6"/>
        <w:rPr>
          <w:sz w:val="28"/>
        </w:rPr>
      </w:pPr>
      <w:r w:rsidRPr="003556D8">
        <w:rPr>
          <w:sz w:val="28"/>
        </w:rPr>
        <w:t>П О С Т А Н О В Л Е Н И Е</w:t>
      </w:r>
    </w:p>
    <w:p w:rsidR="002007D8" w:rsidRPr="003556D8" w:rsidRDefault="002007D8" w:rsidP="006733B2"/>
    <w:p w:rsidR="002007D8" w:rsidRPr="003556D8" w:rsidRDefault="002007D8" w:rsidP="006733B2">
      <w:pPr>
        <w:jc w:val="center"/>
        <w:rPr>
          <w:bCs/>
          <w:noProof/>
          <w:sz w:val="28"/>
          <w:u w:val="single"/>
        </w:rPr>
      </w:pPr>
    </w:p>
    <w:p w:rsidR="002007D8" w:rsidRPr="004B0C8F" w:rsidRDefault="00D5690D" w:rsidP="00D371C8">
      <w:pPr>
        <w:rPr>
          <w:bCs/>
          <w:noProof/>
          <w:sz w:val="28"/>
        </w:rPr>
      </w:pPr>
      <w:r w:rsidRPr="003556D8">
        <w:rPr>
          <w:bCs/>
          <w:noProof/>
          <w:sz w:val="28"/>
        </w:rPr>
        <w:t xml:space="preserve"> </w:t>
      </w:r>
      <w:r w:rsidR="00C30768" w:rsidRPr="003F2D4D">
        <w:rPr>
          <w:bCs/>
          <w:noProof/>
          <w:sz w:val="28"/>
        </w:rPr>
        <w:t>«</w:t>
      </w:r>
      <w:r w:rsidR="009076D2">
        <w:rPr>
          <w:bCs/>
          <w:noProof/>
          <w:sz w:val="28"/>
        </w:rPr>
        <w:t>_____</w:t>
      </w:r>
      <w:r w:rsidR="002007D8" w:rsidRPr="003F2D4D">
        <w:rPr>
          <w:bCs/>
          <w:noProof/>
          <w:sz w:val="28"/>
        </w:rPr>
        <w:t>»</w:t>
      </w:r>
      <w:r w:rsidR="003F2D4D">
        <w:rPr>
          <w:bCs/>
          <w:noProof/>
          <w:sz w:val="28"/>
        </w:rPr>
        <w:t>____________</w:t>
      </w:r>
      <w:r w:rsidR="00725B30" w:rsidRPr="003F2D4D">
        <w:rPr>
          <w:bCs/>
          <w:noProof/>
          <w:sz w:val="28"/>
        </w:rPr>
        <w:t>2</w:t>
      </w:r>
      <w:r w:rsidR="002007D8" w:rsidRPr="003F2D4D">
        <w:rPr>
          <w:bCs/>
          <w:noProof/>
          <w:sz w:val="28"/>
        </w:rPr>
        <w:t>0</w:t>
      </w:r>
      <w:r w:rsidR="00475A0F" w:rsidRPr="003F2D4D">
        <w:rPr>
          <w:bCs/>
          <w:noProof/>
          <w:sz w:val="28"/>
        </w:rPr>
        <w:t>2</w:t>
      </w:r>
      <w:r w:rsidR="003F2D4D">
        <w:rPr>
          <w:bCs/>
          <w:noProof/>
          <w:sz w:val="28"/>
        </w:rPr>
        <w:t>5</w:t>
      </w:r>
      <w:r w:rsidR="00AD6038" w:rsidRPr="003F2D4D">
        <w:rPr>
          <w:bCs/>
          <w:noProof/>
          <w:sz w:val="28"/>
        </w:rPr>
        <w:t xml:space="preserve"> </w:t>
      </w:r>
      <w:r w:rsidR="002007D8" w:rsidRPr="003F2D4D">
        <w:rPr>
          <w:bCs/>
          <w:noProof/>
          <w:sz w:val="28"/>
        </w:rPr>
        <w:t>г.</w:t>
      </w:r>
      <w:r w:rsidR="002007D8" w:rsidRPr="003556D8">
        <w:rPr>
          <w:bCs/>
          <w:noProof/>
          <w:sz w:val="28"/>
        </w:rPr>
        <w:tab/>
      </w:r>
      <w:r w:rsidR="00D371C8" w:rsidRPr="003556D8">
        <w:rPr>
          <w:bCs/>
          <w:noProof/>
          <w:sz w:val="28"/>
        </w:rPr>
        <w:t xml:space="preserve">       </w:t>
      </w:r>
      <w:r w:rsidR="00A13335" w:rsidRPr="003556D8">
        <w:rPr>
          <w:bCs/>
          <w:noProof/>
          <w:sz w:val="28"/>
        </w:rPr>
        <w:t xml:space="preserve">    </w:t>
      </w:r>
      <w:r w:rsidR="00025B04" w:rsidRPr="003556D8">
        <w:rPr>
          <w:bCs/>
          <w:noProof/>
          <w:sz w:val="28"/>
        </w:rPr>
        <w:t xml:space="preserve">             </w:t>
      </w:r>
      <w:r w:rsidR="00E41A10">
        <w:rPr>
          <w:bCs/>
          <w:noProof/>
          <w:sz w:val="28"/>
        </w:rPr>
        <w:t xml:space="preserve">           </w:t>
      </w:r>
      <w:r w:rsidR="00025B04" w:rsidRPr="003556D8">
        <w:rPr>
          <w:bCs/>
          <w:noProof/>
          <w:sz w:val="28"/>
        </w:rPr>
        <w:t xml:space="preserve"> </w:t>
      </w:r>
      <w:r w:rsidR="003F2D4D">
        <w:rPr>
          <w:bCs/>
          <w:noProof/>
          <w:sz w:val="28"/>
        </w:rPr>
        <w:t xml:space="preserve">                       </w:t>
      </w:r>
      <w:r w:rsidR="00AD6038" w:rsidRPr="004B0C8F">
        <w:rPr>
          <w:bCs/>
          <w:noProof/>
          <w:sz w:val="28"/>
        </w:rPr>
        <w:t>№</w:t>
      </w:r>
      <w:r w:rsidR="002A16E9">
        <w:rPr>
          <w:bCs/>
          <w:noProof/>
          <w:sz w:val="28"/>
        </w:rPr>
        <w:t xml:space="preserve"> </w:t>
      </w:r>
      <w:r w:rsidR="003F2D4D">
        <w:rPr>
          <w:bCs/>
          <w:noProof/>
          <w:sz w:val="28"/>
        </w:rPr>
        <w:t>____</w:t>
      </w:r>
    </w:p>
    <w:p w:rsidR="002007D8" w:rsidRPr="003556D8" w:rsidRDefault="002007D8" w:rsidP="006733B2">
      <w:pPr>
        <w:ind w:left="360"/>
        <w:jc w:val="both"/>
        <w:rPr>
          <w:bCs/>
          <w:noProof/>
          <w:sz w:val="28"/>
        </w:rPr>
      </w:pPr>
    </w:p>
    <w:p w:rsidR="001F080C" w:rsidRPr="003556D8" w:rsidRDefault="001F080C" w:rsidP="006733B2">
      <w:pPr>
        <w:ind w:left="360"/>
        <w:jc w:val="center"/>
        <w:rPr>
          <w:b/>
          <w:bCs/>
          <w:noProof/>
          <w:sz w:val="28"/>
        </w:rPr>
      </w:pPr>
    </w:p>
    <w:p w:rsidR="003D6218" w:rsidRPr="00A94E74" w:rsidRDefault="002A3B8A" w:rsidP="00643EC4">
      <w:pPr>
        <w:pStyle w:val="a8"/>
        <w:ind w:firstLine="0"/>
        <w:jc w:val="center"/>
        <w:rPr>
          <w:b/>
          <w:bCs/>
          <w:noProof/>
        </w:rPr>
      </w:pPr>
      <w:r w:rsidRPr="003556D8">
        <w:rPr>
          <w:b/>
          <w:bCs/>
          <w:noProof/>
        </w:rPr>
        <w:t>О внесени</w:t>
      </w:r>
      <w:r w:rsidR="00F41C61" w:rsidRPr="003556D8">
        <w:rPr>
          <w:b/>
          <w:bCs/>
          <w:noProof/>
        </w:rPr>
        <w:t xml:space="preserve">и изменений в </w:t>
      </w:r>
      <w:r w:rsidR="004E55BF" w:rsidRPr="008C560D">
        <w:rPr>
          <w:b/>
          <w:szCs w:val="28"/>
        </w:rPr>
        <w:t>административн</w:t>
      </w:r>
      <w:r w:rsidR="004E55BF">
        <w:rPr>
          <w:b/>
          <w:szCs w:val="28"/>
        </w:rPr>
        <w:t xml:space="preserve">ый </w:t>
      </w:r>
      <w:r w:rsidR="004E55BF" w:rsidRPr="008C560D">
        <w:rPr>
          <w:b/>
          <w:szCs w:val="28"/>
        </w:rPr>
        <w:t>регламент предоставления муниципальной услуги «Приём заявлений, постановка на учёт и зачисление детей в образовательные учреждения, реализующие основную образовательную программу дошкольного образования (детские сады)»</w:t>
      </w:r>
      <w:r w:rsidR="00F96944">
        <w:rPr>
          <w:b/>
          <w:bCs/>
          <w:noProof/>
        </w:rPr>
        <w:t>, утвержденн</w:t>
      </w:r>
      <w:r w:rsidR="00C51094">
        <w:rPr>
          <w:b/>
          <w:bCs/>
          <w:noProof/>
        </w:rPr>
        <w:t>ый</w:t>
      </w:r>
      <w:r w:rsidR="00F96944">
        <w:rPr>
          <w:b/>
          <w:bCs/>
          <w:noProof/>
        </w:rPr>
        <w:t xml:space="preserve"> постановлением администрации Сортавальского муниципального </w:t>
      </w:r>
      <w:r w:rsidR="00DD74EA">
        <w:rPr>
          <w:b/>
          <w:bCs/>
          <w:noProof/>
        </w:rPr>
        <w:t>округа</w:t>
      </w:r>
      <w:r w:rsidR="00F96944">
        <w:rPr>
          <w:b/>
          <w:bCs/>
          <w:noProof/>
        </w:rPr>
        <w:t xml:space="preserve"> от </w:t>
      </w:r>
      <w:r w:rsidR="009076D2">
        <w:rPr>
          <w:b/>
          <w:bCs/>
          <w:noProof/>
        </w:rPr>
        <w:t>14.03.2025 г.</w:t>
      </w:r>
      <w:r w:rsidR="00F96944">
        <w:rPr>
          <w:b/>
          <w:bCs/>
          <w:noProof/>
        </w:rPr>
        <w:t xml:space="preserve"> № </w:t>
      </w:r>
      <w:r w:rsidR="009076D2">
        <w:rPr>
          <w:b/>
          <w:bCs/>
          <w:noProof/>
        </w:rPr>
        <w:t>62</w:t>
      </w:r>
      <w:r w:rsidR="00A94E74">
        <w:rPr>
          <w:b/>
          <w:bCs/>
          <w:noProof/>
        </w:rPr>
        <w:t xml:space="preserve">                     </w:t>
      </w:r>
    </w:p>
    <w:p w:rsidR="001A70E5" w:rsidRPr="003556D8" w:rsidRDefault="001A70E5" w:rsidP="006733B2">
      <w:pPr>
        <w:ind w:left="360"/>
        <w:jc w:val="center"/>
        <w:rPr>
          <w:b/>
          <w:bCs/>
          <w:noProof/>
          <w:sz w:val="28"/>
        </w:rPr>
      </w:pPr>
    </w:p>
    <w:p w:rsidR="0067067F" w:rsidRPr="00EC411B" w:rsidRDefault="00582661" w:rsidP="00665B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9076D2">
        <w:rPr>
          <w:sz w:val="28"/>
          <w:szCs w:val="28"/>
        </w:rPr>
        <w:t xml:space="preserve"> </w:t>
      </w:r>
      <w:r w:rsidR="009076D2" w:rsidRPr="00EC411B">
        <w:rPr>
          <w:sz w:val="28"/>
          <w:szCs w:val="28"/>
        </w:rPr>
        <w:t>соответствии с Указом Президента Российской Федерации № 63 от 23.01.2024 года «О мерах социальной поддержки многодетных семей»</w:t>
      </w:r>
      <w:r w:rsidR="00A13335" w:rsidRPr="00EC411B">
        <w:rPr>
          <w:sz w:val="28"/>
          <w:szCs w:val="28"/>
        </w:rPr>
        <w:t>, администрация</w:t>
      </w:r>
      <w:r w:rsidR="004F7A8E" w:rsidRPr="00EC411B">
        <w:rPr>
          <w:sz w:val="28"/>
          <w:szCs w:val="28"/>
        </w:rPr>
        <w:t xml:space="preserve"> </w:t>
      </w:r>
      <w:r w:rsidR="00D5755D" w:rsidRPr="00EC411B">
        <w:rPr>
          <w:sz w:val="28"/>
          <w:szCs w:val="28"/>
        </w:rPr>
        <w:t xml:space="preserve">Сортавальского муниципального </w:t>
      </w:r>
      <w:r w:rsidR="009076D2">
        <w:rPr>
          <w:sz w:val="28"/>
          <w:szCs w:val="28"/>
        </w:rPr>
        <w:t>округа</w:t>
      </w:r>
      <w:r w:rsidR="00D5755D" w:rsidRPr="00EC411B">
        <w:rPr>
          <w:sz w:val="28"/>
          <w:szCs w:val="28"/>
        </w:rPr>
        <w:t xml:space="preserve"> </w:t>
      </w:r>
      <w:r w:rsidR="004F7A8E" w:rsidRPr="00EC411B">
        <w:rPr>
          <w:sz w:val="28"/>
          <w:szCs w:val="28"/>
        </w:rPr>
        <w:t>постановляет:</w:t>
      </w:r>
    </w:p>
    <w:p w:rsidR="008A3B9D" w:rsidRPr="008F253E" w:rsidRDefault="008A3B9D" w:rsidP="00665BC5">
      <w:pPr>
        <w:ind w:firstLine="709"/>
        <w:jc w:val="both"/>
        <w:rPr>
          <w:sz w:val="28"/>
          <w:szCs w:val="28"/>
        </w:rPr>
      </w:pPr>
    </w:p>
    <w:p w:rsidR="009D7157" w:rsidRPr="008F253E" w:rsidRDefault="009C0127" w:rsidP="008F253E">
      <w:pPr>
        <w:pStyle w:val="a8"/>
        <w:numPr>
          <w:ilvl w:val="0"/>
          <w:numId w:val="19"/>
        </w:numPr>
        <w:ind w:left="0" w:firstLine="709"/>
        <w:rPr>
          <w:color w:val="auto"/>
          <w:spacing w:val="2"/>
          <w:szCs w:val="28"/>
        </w:rPr>
      </w:pPr>
      <w:r w:rsidRPr="008F253E">
        <w:rPr>
          <w:bCs/>
          <w:noProof/>
          <w:color w:val="auto"/>
          <w:szCs w:val="28"/>
        </w:rPr>
        <w:t>Внести изменен</w:t>
      </w:r>
      <w:r w:rsidR="009878DE" w:rsidRPr="008F253E">
        <w:rPr>
          <w:bCs/>
          <w:noProof/>
          <w:color w:val="auto"/>
          <w:szCs w:val="28"/>
        </w:rPr>
        <w:t>ия в</w:t>
      </w:r>
      <w:r w:rsidR="00F82B1F" w:rsidRPr="008F253E">
        <w:rPr>
          <w:bCs/>
          <w:noProof/>
          <w:color w:val="auto"/>
          <w:szCs w:val="28"/>
        </w:rPr>
        <w:t xml:space="preserve"> приложение № </w:t>
      </w:r>
      <w:r w:rsidR="00EA060B" w:rsidRPr="008F253E">
        <w:rPr>
          <w:bCs/>
          <w:noProof/>
          <w:color w:val="auto"/>
          <w:szCs w:val="28"/>
        </w:rPr>
        <w:t xml:space="preserve">2 </w:t>
      </w:r>
      <w:r w:rsidR="00F82B1F" w:rsidRPr="008F253E">
        <w:rPr>
          <w:color w:val="auto"/>
          <w:szCs w:val="28"/>
        </w:rPr>
        <w:t>административного регламента предоставления муниципальной услуги «Приём заявлений, постановка на учёт и зачисление детей в образовательные учреждения, реализующие основную образовательную программу дошкольного образования (детские сады)», утвержденн</w:t>
      </w:r>
      <w:r w:rsidR="00C51094" w:rsidRPr="008F253E">
        <w:rPr>
          <w:color w:val="auto"/>
          <w:szCs w:val="28"/>
        </w:rPr>
        <w:t>ого</w:t>
      </w:r>
      <w:r w:rsidR="00F82B1F" w:rsidRPr="008F253E">
        <w:rPr>
          <w:color w:val="auto"/>
          <w:szCs w:val="28"/>
        </w:rPr>
        <w:t xml:space="preserve"> </w:t>
      </w:r>
      <w:r w:rsidR="00F82B1F" w:rsidRPr="008F253E">
        <w:rPr>
          <w:bCs/>
          <w:noProof/>
          <w:color w:val="auto"/>
        </w:rPr>
        <w:t xml:space="preserve">постановлением администрации Сортавальского муниципального района от </w:t>
      </w:r>
      <w:r w:rsidR="00EA060B" w:rsidRPr="008F253E">
        <w:rPr>
          <w:bCs/>
          <w:noProof/>
          <w:color w:val="auto"/>
        </w:rPr>
        <w:t>14</w:t>
      </w:r>
      <w:r w:rsidR="00F82B1F" w:rsidRPr="008F253E">
        <w:rPr>
          <w:bCs/>
          <w:noProof/>
          <w:color w:val="auto"/>
        </w:rPr>
        <w:t>.</w:t>
      </w:r>
      <w:r w:rsidR="00EA060B" w:rsidRPr="008F253E">
        <w:rPr>
          <w:bCs/>
          <w:noProof/>
          <w:color w:val="auto"/>
        </w:rPr>
        <w:t>03</w:t>
      </w:r>
      <w:r w:rsidR="00F82B1F" w:rsidRPr="008F253E">
        <w:rPr>
          <w:bCs/>
          <w:noProof/>
          <w:color w:val="auto"/>
        </w:rPr>
        <w:t>.202</w:t>
      </w:r>
      <w:r w:rsidR="00EA060B" w:rsidRPr="008F253E">
        <w:rPr>
          <w:bCs/>
          <w:noProof/>
          <w:color w:val="auto"/>
        </w:rPr>
        <w:t>5</w:t>
      </w:r>
      <w:r w:rsidR="00F82B1F" w:rsidRPr="008F253E">
        <w:rPr>
          <w:bCs/>
          <w:noProof/>
          <w:color w:val="auto"/>
        </w:rPr>
        <w:t xml:space="preserve"> № </w:t>
      </w:r>
      <w:r w:rsidR="00EA060B" w:rsidRPr="008F253E">
        <w:rPr>
          <w:bCs/>
          <w:noProof/>
          <w:color w:val="auto"/>
        </w:rPr>
        <w:t>62</w:t>
      </w:r>
      <w:r w:rsidR="00AB290B" w:rsidRPr="008F253E">
        <w:rPr>
          <w:bCs/>
          <w:noProof/>
          <w:color w:val="auto"/>
        </w:rPr>
        <w:t xml:space="preserve">, изложив </w:t>
      </w:r>
      <w:r w:rsidR="00622438" w:rsidRPr="008F253E">
        <w:rPr>
          <w:bCs/>
          <w:noProof/>
          <w:color w:val="auto"/>
        </w:rPr>
        <w:t>его</w:t>
      </w:r>
      <w:r w:rsidR="00AB290B" w:rsidRPr="008F253E">
        <w:rPr>
          <w:bCs/>
          <w:noProof/>
          <w:color w:val="auto"/>
        </w:rPr>
        <w:t xml:space="preserve"> в </w:t>
      </w:r>
      <w:r w:rsidR="00897C92" w:rsidRPr="008F253E">
        <w:rPr>
          <w:bCs/>
          <w:noProof/>
          <w:color w:val="auto"/>
        </w:rPr>
        <w:t>редакции</w:t>
      </w:r>
      <w:r w:rsidR="00AB290B" w:rsidRPr="008F253E">
        <w:rPr>
          <w:bCs/>
          <w:noProof/>
          <w:color w:val="auto"/>
        </w:rPr>
        <w:t xml:space="preserve"> согласно </w:t>
      </w:r>
      <w:r w:rsidR="008F253E" w:rsidRPr="008F253E">
        <w:rPr>
          <w:bCs/>
          <w:noProof/>
          <w:color w:val="auto"/>
        </w:rPr>
        <w:t xml:space="preserve">приложению к </w:t>
      </w:r>
      <w:r w:rsidR="00AB290B" w:rsidRPr="008F253E">
        <w:rPr>
          <w:bCs/>
          <w:noProof/>
          <w:color w:val="auto"/>
        </w:rPr>
        <w:t>настояще</w:t>
      </w:r>
      <w:r w:rsidR="008F253E" w:rsidRPr="008F253E">
        <w:rPr>
          <w:bCs/>
          <w:noProof/>
          <w:color w:val="auto"/>
        </w:rPr>
        <w:t>му</w:t>
      </w:r>
      <w:r w:rsidR="00AB290B" w:rsidRPr="008F253E">
        <w:rPr>
          <w:bCs/>
          <w:noProof/>
          <w:color w:val="auto"/>
        </w:rPr>
        <w:t xml:space="preserve"> постановлени</w:t>
      </w:r>
      <w:r w:rsidR="008F253E" w:rsidRPr="008F253E">
        <w:rPr>
          <w:bCs/>
          <w:noProof/>
          <w:color w:val="auto"/>
        </w:rPr>
        <w:t>ю</w:t>
      </w:r>
      <w:r w:rsidR="00AB290B" w:rsidRPr="008F253E">
        <w:rPr>
          <w:bCs/>
          <w:noProof/>
          <w:color w:val="auto"/>
        </w:rPr>
        <w:t>.</w:t>
      </w:r>
    </w:p>
    <w:p w:rsidR="000C28D3" w:rsidRPr="00EC411B" w:rsidRDefault="008A3B9D" w:rsidP="008F253E">
      <w:pPr>
        <w:numPr>
          <w:ilvl w:val="0"/>
          <w:numId w:val="19"/>
        </w:numPr>
        <w:ind w:left="0" w:firstLine="709"/>
        <w:jc w:val="both"/>
        <w:rPr>
          <w:bCs/>
          <w:noProof/>
          <w:sz w:val="28"/>
        </w:rPr>
      </w:pPr>
      <w:r w:rsidRPr="008F253E">
        <w:rPr>
          <w:sz w:val="28"/>
          <w:szCs w:val="28"/>
        </w:rPr>
        <w:t>Настоящее постановление вступает в силу со дня</w:t>
      </w:r>
      <w:r w:rsidRPr="00EC411B">
        <w:rPr>
          <w:sz w:val="28"/>
          <w:szCs w:val="28"/>
        </w:rPr>
        <w:t xml:space="preserve"> его официального опубликования</w:t>
      </w:r>
      <w:r w:rsidR="006009CD" w:rsidRPr="00EC411B">
        <w:rPr>
          <w:sz w:val="28"/>
          <w:szCs w:val="28"/>
        </w:rPr>
        <w:t xml:space="preserve"> и распространяет свое действие на правоотношения, возникшие с </w:t>
      </w:r>
      <w:r w:rsidR="00582661">
        <w:rPr>
          <w:sz w:val="28"/>
          <w:szCs w:val="28"/>
        </w:rPr>
        <w:t>01</w:t>
      </w:r>
      <w:r w:rsidR="006009CD" w:rsidRPr="00EC411B">
        <w:rPr>
          <w:sz w:val="28"/>
          <w:szCs w:val="28"/>
        </w:rPr>
        <w:t>.</w:t>
      </w:r>
      <w:r w:rsidR="00BE1733" w:rsidRPr="00EC411B">
        <w:rPr>
          <w:sz w:val="28"/>
          <w:szCs w:val="28"/>
        </w:rPr>
        <w:t>0</w:t>
      </w:r>
      <w:r w:rsidR="002B5995">
        <w:rPr>
          <w:sz w:val="28"/>
          <w:szCs w:val="28"/>
        </w:rPr>
        <w:t>1</w:t>
      </w:r>
      <w:r w:rsidR="006009CD" w:rsidRPr="00EC411B">
        <w:rPr>
          <w:sz w:val="28"/>
          <w:szCs w:val="28"/>
        </w:rPr>
        <w:t>.202</w:t>
      </w:r>
      <w:r w:rsidR="002B5995">
        <w:rPr>
          <w:sz w:val="28"/>
          <w:szCs w:val="28"/>
        </w:rPr>
        <w:t>5</w:t>
      </w:r>
      <w:r w:rsidR="006009CD" w:rsidRPr="00EC411B">
        <w:rPr>
          <w:sz w:val="28"/>
          <w:szCs w:val="28"/>
        </w:rPr>
        <w:t xml:space="preserve"> года</w:t>
      </w:r>
      <w:r w:rsidRPr="00EC411B">
        <w:rPr>
          <w:sz w:val="28"/>
          <w:szCs w:val="28"/>
        </w:rPr>
        <w:t>.</w:t>
      </w:r>
    </w:p>
    <w:p w:rsidR="005436D4" w:rsidRPr="00EC411B" w:rsidRDefault="005436D4" w:rsidP="008F253E">
      <w:pPr>
        <w:numPr>
          <w:ilvl w:val="0"/>
          <w:numId w:val="19"/>
        </w:numPr>
        <w:ind w:left="0" w:firstLine="709"/>
        <w:jc w:val="both"/>
        <w:rPr>
          <w:sz w:val="28"/>
          <w:szCs w:val="28"/>
        </w:rPr>
      </w:pPr>
      <w:r w:rsidRPr="00EC411B">
        <w:rPr>
          <w:sz w:val="28"/>
          <w:szCs w:val="28"/>
        </w:rPr>
        <w:t xml:space="preserve">Настоящее постановление опубликовать в газете «Ладога-Сортавала» и разместить на официальном сайте администрации Сортавальского муниципального </w:t>
      </w:r>
      <w:r w:rsidR="002B5995">
        <w:rPr>
          <w:sz w:val="28"/>
          <w:szCs w:val="28"/>
        </w:rPr>
        <w:t>округа</w:t>
      </w:r>
      <w:r w:rsidRPr="00EC411B">
        <w:rPr>
          <w:sz w:val="28"/>
          <w:szCs w:val="28"/>
        </w:rPr>
        <w:t xml:space="preserve"> в сети Интернет.</w:t>
      </w:r>
    </w:p>
    <w:p w:rsidR="002007D8" w:rsidRPr="002B5995" w:rsidRDefault="005C66AF" w:rsidP="008F253E">
      <w:pPr>
        <w:numPr>
          <w:ilvl w:val="0"/>
          <w:numId w:val="19"/>
        </w:numPr>
        <w:ind w:left="0" w:firstLine="709"/>
        <w:jc w:val="both"/>
        <w:rPr>
          <w:bCs/>
          <w:noProof/>
          <w:sz w:val="28"/>
        </w:rPr>
      </w:pPr>
      <w:r w:rsidRPr="002B5995">
        <w:rPr>
          <w:bCs/>
          <w:noProof/>
          <w:sz w:val="28"/>
        </w:rPr>
        <w:t xml:space="preserve">Контроль за исполнением </w:t>
      </w:r>
      <w:r w:rsidR="00882263" w:rsidRPr="002B5995">
        <w:rPr>
          <w:bCs/>
          <w:noProof/>
          <w:sz w:val="28"/>
        </w:rPr>
        <w:t xml:space="preserve">настоящего </w:t>
      </w:r>
      <w:r w:rsidR="00E26389" w:rsidRPr="002B5995">
        <w:rPr>
          <w:bCs/>
          <w:noProof/>
          <w:sz w:val="28"/>
        </w:rPr>
        <w:t>постановл</w:t>
      </w:r>
      <w:r w:rsidRPr="002B5995">
        <w:rPr>
          <w:bCs/>
          <w:noProof/>
          <w:sz w:val="28"/>
        </w:rPr>
        <w:t xml:space="preserve">ения возложить на заместителя главы администрации по социальной политике </w:t>
      </w:r>
      <w:r w:rsidR="00882263" w:rsidRPr="002B5995">
        <w:rPr>
          <w:bCs/>
          <w:noProof/>
          <w:sz w:val="28"/>
        </w:rPr>
        <w:t xml:space="preserve">                  Макарову Н.В.</w:t>
      </w:r>
    </w:p>
    <w:p w:rsidR="00F4016E" w:rsidRPr="003556D8" w:rsidRDefault="00F4016E" w:rsidP="006733B2">
      <w:pPr>
        <w:jc w:val="both"/>
        <w:rPr>
          <w:bCs/>
          <w:noProof/>
          <w:sz w:val="28"/>
        </w:rPr>
      </w:pPr>
    </w:p>
    <w:p w:rsidR="002B5995" w:rsidRDefault="000B4F41" w:rsidP="00F96944">
      <w:pPr>
        <w:jc w:val="both"/>
        <w:rPr>
          <w:bCs/>
          <w:noProof/>
          <w:sz w:val="28"/>
        </w:rPr>
      </w:pPr>
      <w:r w:rsidRPr="003556D8">
        <w:rPr>
          <w:bCs/>
          <w:noProof/>
          <w:sz w:val="28"/>
        </w:rPr>
        <w:t>Г</w:t>
      </w:r>
      <w:r w:rsidR="002007D8" w:rsidRPr="003556D8">
        <w:rPr>
          <w:bCs/>
          <w:noProof/>
          <w:sz w:val="28"/>
        </w:rPr>
        <w:t>лав</w:t>
      </w:r>
      <w:r w:rsidR="00E53445">
        <w:rPr>
          <w:bCs/>
          <w:noProof/>
          <w:sz w:val="28"/>
        </w:rPr>
        <w:t>а</w:t>
      </w:r>
      <w:r w:rsidR="002007D8" w:rsidRPr="003556D8">
        <w:rPr>
          <w:bCs/>
          <w:noProof/>
          <w:sz w:val="28"/>
        </w:rPr>
        <w:t xml:space="preserve"> </w:t>
      </w:r>
      <w:r w:rsidR="002B5995">
        <w:rPr>
          <w:bCs/>
          <w:noProof/>
          <w:sz w:val="28"/>
        </w:rPr>
        <w:t xml:space="preserve">Сортавальского </w:t>
      </w:r>
    </w:p>
    <w:p w:rsidR="00F728E2" w:rsidRDefault="00F07214" w:rsidP="00F96944">
      <w:pPr>
        <w:jc w:val="both"/>
        <w:rPr>
          <w:bCs/>
          <w:noProof/>
          <w:sz w:val="28"/>
        </w:rPr>
      </w:pPr>
      <w:r>
        <w:rPr>
          <w:bCs/>
          <w:noProof/>
          <w:sz w:val="28"/>
        </w:rPr>
        <w:t>м</w:t>
      </w:r>
      <w:r w:rsidR="002B5995">
        <w:rPr>
          <w:bCs/>
          <w:noProof/>
          <w:sz w:val="28"/>
        </w:rPr>
        <w:t xml:space="preserve">униципального округа     </w:t>
      </w:r>
      <w:r w:rsidR="005436D4">
        <w:rPr>
          <w:bCs/>
          <w:noProof/>
          <w:sz w:val="28"/>
        </w:rPr>
        <w:t xml:space="preserve">    </w:t>
      </w:r>
      <w:r w:rsidR="00882263" w:rsidRPr="003556D8">
        <w:rPr>
          <w:bCs/>
          <w:noProof/>
          <w:sz w:val="28"/>
        </w:rPr>
        <w:t xml:space="preserve">            </w:t>
      </w:r>
      <w:r w:rsidR="002007D8" w:rsidRPr="003556D8">
        <w:rPr>
          <w:bCs/>
          <w:noProof/>
          <w:sz w:val="28"/>
        </w:rPr>
        <w:tab/>
      </w:r>
      <w:r w:rsidR="002007D8" w:rsidRPr="003556D8">
        <w:rPr>
          <w:bCs/>
          <w:noProof/>
          <w:sz w:val="28"/>
        </w:rPr>
        <w:tab/>
      </w:r>
      <w:r w:rsidR="004D0AB1" w:rsidRPr="003556D8">
        <w:rPr>
          <w:bCs/>
          <w:noProof/>
          <w:sz w:val="28"/>
        </w:rPr>
        <w:t xml:space="preserve">   </w:t>
      </w:r>
      <w:r w:rsidR="005436D4">
        <w:rPr>
          <w:bCs/>
          <w:noProof/>
          <w:sz w:val="28"/>
        </w:rPr>
        <w:t xml:space="preserve">              </w:t>
      </w:r>
      <w:r w:rsidR="00E53445">
        <w:rPr>
          <w:bCs/>
          <w:noProof/>
          <w:sz w:val="28"/>
        </w:rPr>
        <w:t xml:space="preserve">            С.В. Крупин</w:t>
      </w:r>
      <w:r w:rsidR="005436D4">
        <w:rPr>
          <w:bCs/>
          <w:noProof/>
          <w:sz w:val="28"/>
        </w:rPr>
        <w:t xml:space="preserve"> </w:t>
      </w:r>
    </w:p>
    <w:p w:rsidR="00BA6D28" w:rsidRDefault="00BA6D28" w:rsidP="00F96944">
      <w:pPr>
        <w:jc w:val="both"/>
        <w:rPr>
          <w:bCs/>
          <w:noProof/>
          <w:sz w:val="28"/>
        </w:rPr>
      </w:pPr>
    </w:p>
    <w:p w:rsidR="002B5995" w:rsidRPr="008C560D" w:rsidRDefault="002B5995" w:rsidP="002B5995">
      <w:pPr>
        <w:pStyle w:val="a8"/>
        <w:ind w:firstLine="0"/>
        <w:jc w:val="right"/>
        <w:rPr>
          <w:b/>
          <w:sz w:val="24"/>
          <w:szCs w:val="24"/>
        </w:rPr>
      </w:pPr>
      <w:r w:rsidRPr="008C560D">
        <w:rPr>
          <w:b/>
          <w:sz w:val="24"/>
          <w:szCs w:val="24"/>
        </w:rPr>
        <w:t>Приложение № 2</w:t>
      </w:r>
    </w:p>
    <w:p w:rsidR="002B5995" w:rsidRPr="002B5995" w:rsidRDefault="002B5995" w:rsidP="002B5995">
      <w:pPr>
        <w:pStyle w:val="a8"/>
        <w:ind w:firstLine="0"/>
        <w:jc w:val="right"/>
        <w:rPr>
          <w:sz w:val="20"/>
        </w:rPr>
      </w:pPr>
      <w:r w:rsidRPr="002B5995">
        <w:rPr>
          <w:sz w:val="20"/>
        </w:rPr>
        <w:t>к административному регламенту предоставления муниципальной услуги</w:t>
      </w:r>
    </w:p>
    <w:p w:rsidR="002B5995" w:rsidRPr="002B5995" w:rsidRDefault="002B5995" w:rsidP="002B5995">
      <w:pPr>
        <w:pStyle w:val="a8"/>
        <w:ind w:firstLine="0"/>
        <w:jc w:val="right"/>
        <w:rPr>
          <w:sz w:val="20"/>
        </w:rPr>
      </w:pPr>
      <w:r w:rsidRPr="002B5995">
        <w:rPr>
          <w:sz w:val="20"/>
        </w:rPr>
        <w:t xml:space="preserve">«Приём заявлений, постановка на учёт и зачисление детей </w:t>
      </w:r>
      <w:proofErr w:type="gramStart"/>
      <w:r w:rsidRPr="002B5995">
        <w:rPr>
          <w:sz w:val="20"/>
        </w:rPr>
        <w:t>в</w:t>
      </w:r>
      <w:proofErr w:type="gramEnd"/>
      <w:r w:rsidRPr="002B5995">
        <w:rPr>
          <w:sz w:val="20"/>
        </w:rPr>
        <w:t xml:space="preserve"> </w:t>
      </w:r>
    </w:p>
    <w:p w:rsidR="002B5995" w:rsidRPr="002B5995" w:rsidRDefault="002B5995" w:rsidP="002B5995">
      <w:pPr>
        <w:pStyle w:val="a8"/>
        <w:ind w:firstLine="0"/>
        <w:jc w:val="right"/>
        <w:rPr>
          <w:sz w:val="20"/>
        </w:rPr>
      </w:pPr>
      <w:r w:rsidRPr="002B5995">
        <w:rPr>
          <w:sz w:val="20"/>
        </w:rPr>
        <w:t xml:space="preserve">образовательные учреждения, реализующие </w:t>
      </w:r>
      <w:proofErr w:type="gramStart"/>
      <w:r w:rsidRPr="002B5995">
        <w:rPr>
          <w:sz w:val="20"/>
        </w:rPr>
        <w:t>основную</w:t>
      </w:r>
      <w:proofErr w:type="gramEnd"/>
      <w:r w:rsidRPr="002B5995">
        <w:rPr>
          <w:sz w:val="20"/>
        </w:rPr>
        <w:t xml:space="preserve"> образовательную </w:t>
      </w:r>
    </w:p>
    <w:p w:rsidR="002B5995" w:rsidRPr="002B5995" w:rsidRDefault="002B5995" w:rsidP="002B5995">
      <w:pPr>
        <w:pStyle w:val="a8"/>
        <w:ind w:firstLine="0"/>
        <w:jc w:val="right"/>
        <w:rPr>
          <w:sz w:val="24"/>
          <w:szCs w:val="24"/>
        </w:rPr>
      </w:pPr>
      <w:r w:rsidRPr="002B5995">
        <w:rPr>
          <w:sz w:val="20"/>
        </w:rPr>
        <w:t>программу дошкольного образования (детские сады)»</w:t>
      </w:r>
    </w:p>
    <w:p w:rsidR="002B5995" w:rsidRPr="008C560D" w:rsidRDefault="002B5995" w:rsidP="002B5995">
      <w:pPr>
        <w:pStyle w:val="a8"/>
        <w:ind w:firstLine="0"/>
        <w:jc w:val="right"/>
      </w:pPr>
    </w:p>
    <w:p w:rsidR="002B5995" w:rsidRPr="008C560D" w:rsidRDefault="002B5995" w:rsidP="002B5995">
      <w:pPr>
        <w:pStyle w:val="a8"/>
        <w:ind w:firstLine="567"/>
        <w:jc w:val="center"/>
        <w:rPr>
          <w:b/>
          <w:spacing w:val="2"/>
          <w:sz w:val="8"/>
          <w:szCs w:val="8"/>
        </w:rPr>
      </w:pPr>
      <w:r w:rsidRPr="008C560D">
        <w:rPr>
          <w:b/>
          <w:spacing w:val="2"/>
          <w:sz w:val="24"/>
          <w:szCs w:val="24"/>
        </w:rPr>
        <w:t xml:space="preserve">Перечень категории заявителей имеющих право внеочередного, первоочередного, преимущественного устройства в образовательные </w:t>
      </w:r>
      <w:r>
        <w:rPr>
          <w:b/>
          <w:spacing w:val="2"/>
          <w:sz w:val="24"/>
          <w:szCs w:val="24"/>
        </w:rPr>
        <w:t>организации</w:t>
      </w:r>
      <w:r w:rsidRPr="008C560D">
        <w:rPr>
          <w:b/>
          <w:spacing w:val="2"/>
          <w:sz w:val="24"/>
          <w:szCs w:val="24"/>
        </w:rPr>
        <w:t>, реализующие образовательную программу дошкольного образования</w:t>
      </w:r>
    </w:p>
    <w:p w:rsidR="002B5995" w:rsidRPr="008C560D" w:rsidRDefault="002B5995" w:rsidP="002B5995">
      <w:pPr>
        <w:pStyle w:val="a8"/>
        <w:ind w:firstLine="567"/>
        <w:jc w:val="center"/>
        <w:rPr>
          <w:b/>
          <w:spacing w:val="2"/>
          <w:sz w:val="8"/>
          <w:szCs w:val="8"/>
        </w:rPr>
      </w:pPr>
    </w:p>
    <w:p w:rsidR="002B5995" w:rsidRPr="00805252" w:rsidRDefault="002B5995" w:rsidP="002B5995">
      <w:pPr>
        <w:shd w:val="clear" w:color="auto" w:fill="FFFFFF"/>
        <w:tabs>
          <w:tab w:val="left" w:pos="1276"/>
        </w:tabs>
        <w:ind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 xml:space="preserve">Право </w:t>
      </w:r>
      <w:r w:rsidRPr="00805252">
        <w:rPr>
          <w:b/>
          <w:spacing w:val="2"/>
        </w:rPr>
        <w:t>внеочередного</w:t>
      </w:r>
      <w:r w:rsidRPr="00805252">
        <w:rPr>
          <w:spacing w:val="2"/>
        </w:rPr>
        <w:t xml:space="preserve"> устройства в образовательные организации, реализующие образовательную программу дошкольного образования, имеют:</w:t>
      </w:r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>дети граждан, подвергшихся воздействию радиации вследствие катастрофы на Чернобыльской АЭС (Закон Российской Федерации от 15 мая 1991 г. № 1244-1 «О социальной защите граждан, подвергшихся воздействию радиации вследствие катастрофы на Чернобыльской АЭС»);</w:t>
      </w:r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proofErr w:type="gramStart"/>
      <w:r w:rsidRPr="00805252">
        <w:rPr>
          <w:spacing w:val="2"/>
        </w:rPr>
        <w:t>дети граждан из подразделений особого риска, а также семей, потерявших кормильца из числа этих граждан (Постановление Верховного Совета Российской Федерации от 27 декабря 1991 г. № 2123-1</w:t>
      </w:r>
      <w:r w:rsidRPr="00805252">
        <w:rPr>
          <w:shd w:val="clear" w:color="auto" w:fill="FFFFFF"/>
        </w:rPr>
        <w:t>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 (ред. от 29.06.2015)).</w:t>
      </w:r>
      <w:proofErr w:type="gramEnd"/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>дети прокуроров (Федеральный закон от 17 января 1992 г. № 2202-1 «О прокуратуре Российской Федерации»);</w:t>
      </w:r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>дети судей (Закон Российской Федерации от 26 июня 1992 г. № 3132-1 «О статусе судей в Российской Федерации»);</w:t>
      </w:r>
    </w:p>
    <w:p w:rsidR="002B5995" w:rsidRPr="00805252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05252">
        <w:rPr>
          <w:spacing w:val="2"/>
        </w:rPr>
        <w:t xml:space="preserve">дети сотрудников Следственного комитета Российской Федерации (Федеральный закон от 28 декабря 2010 г. № 403-ФЗ «О Следственном комитете Российской Федерации»); </w:t>
      </w:r>
    </w:p>
    <w:p w:rsidR="002B5995" w:rsidRPr="00A5008F" w:rsidRDefault="002B5995" w:rsidP="002B5995">
      <w:pPr>
        <w:numPr>
          <w:ilvl w:val="0"/>
          <w:numId w:val="20"/>
        </w:numPr>
        <w:shd w:val="clear" w:color="auto" w:fill="FFFFFF"/>
        <w:ind w:left="0" w:firstLine="426"/>
        <w:jc w:val="both"/>
        <w:textAlignment w:val="baseline"/>
      </w:pPr>
      <w:proofErr w:type="gramStart"/>
      <w:r w:rsidRPr="00805252">
        <w:t>д</w:t>
      </w:r>
      <w:r w:rsidRPr="00A5008F">
        <w:t xml:space="preserve">ети военнослужащих, добровольцев или сотрудников </w:t>
      </w:r>
      <w:proofErr w:type="spellStart"/>
      <w:r w:rsidRPr="00A5008F">
        <w:t>Росгвардии</w:t>
      </w:r>
      <w:proofErr w:type="spellEnd"/>
      <w:r w:rsidRPr="00A5008F">
        <w:t>, погибших в ходе специальной военной операции </w:t>
      </w:r>
      <w:r w:rsidRPr="00805252">
        <w:rPr>
          <w:shd w:val="clear" w:color="auto" w:fill="FFFFFF"/>
        </w:rPr>
        <w:t>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</w:t>
      </w:r>
      <w:r w:rsidRPr="00805252">
        <w:t xml:space="preserve"> </w:t>
      </w:r>
      <w:r w:rsidRPr="00805252">
        <w:rPr>
          <w:shd w:val="clear" w:color="auto" w:fill="FFFFFF"/>
        </w:rPr>
        <w:t>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</w:t>
      </w:r>
      <w:proofErr w:type="gramEnd"/>
      <w:r w:rsidRPr="00805252">
        <w:t xml:space="preserve"> (</w:t>
      </w:r>
      <w:r w:rsidRPr="00805252">
        <w:rPr>
          <w:spacing w:val="2"/>
        </w:rPr>
        <w:t>п. 8 ст. 24 Федерального закона от 27 мая 1998 г. № 76-ФЗ «О статусе военнослужащих», ст. 28.1 Федерального закона от 03.07.2016 № 226-ФЗ «О войсках национальной гвардии Российской Федерации», по месту жительства их семей).</w:t>
      </w:r>
    </w:p>
    <w:p w:rsidR="002B5995" w:rsidRPr="00A5008F" w:rsidRDefault="002B5995" w:rsidP="002B5995">
      <w:pPr>
        <w:shd w:val="clear" w:color="auto" w:fill="FFFFFF"/>
        <w:ind w:left="426"/>
        <w:jc w:val="both"/>
        <w:textAlignment w:val="baseline"/>
        <w:rPr>
          <w:spacing w:val="2"/>
          <w:sz w:val="20"/>
        </w:rPr>
      </w:pPr>
    </w:p>
    <w:p w:rsidR="002B5995" w:rsidRPr="00D829E2" w:rsidRDefault="002B5995" w:rsidP="002B5995">
      <w:pPr>
        <w:shd w:val="clear" w:color="auto" w:fill="FFFFFF"/>
        <w:ind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t xml:space="preserve">Право </w:t>
      </w:r>
      <w:r w:rsidRPr="008C560D">
        <w:rPr>
          <w:b/>
          <w:spacing w:val="2"/>
        </w:rPr>
        <w:t>первоочередного</w:t>
      </w:r>
      <w:r w:rsidRPr="008C560D">
        <w:rPr>
          <w:spacing w:val="2"/>
        </w:rPr>
        <w:t xml:space="preserve"> устройства в образовательные </w:t>
      </w:r>
      <w:r>
        <w:rPr>
          <w:spacing w:val="2"/>
        </w:rPr>
        <w:t>организации</w:t>
      </w:r>
      <w:r w:rsidRPr="008C560D">
        <w:rPr>
          <w:spacing w:val="2"/>
        </w:rPr>
        <w:t xml:space="preserve">, реализующие </w:t>
      </w:r>
      <w:r w:rsidRPr="00D829E2">
        <w:rPr>
          <w:spacing w:val="2"/>
        </w:rPr>
        <w:t>образовательную программу дошкольного образования, имеют:</w:t>
      </w:r>
    </w:p>
    <w:p w:rsidR="00D829E2" w:rsidRPr="00D829E2" w:rsidRDefault="00D829E2" w:rsidP="002B5995">
      <w:pPr>
        <w:shd w:val="clear" w:color="auto" w:fill="FFFFFF"/>
        <w:ind w:firstLine="426"/>
        <w:jc w:val="both"/>
        <w:textAlignment w:val="baseline"/>
        <w:rPr>
          <w:spacing w:val="2"/>
        </w:rPr>
      </w:pPr>
      <w:r w:rsidRPr="00D829E2">
        <w:rPr>
          <w:spacing w:val="2"/>
        </w:rPr>
        <w:t>- дети из многодетных семей (</w:t>
      </w:r>
      <w:r w:rsidRPr="00D829E2">
        <w:t>Указ Президента Российской Федерации № 63 от 23.01.2024 года «О мерах социальной поддержки многодетных семей»);</w:t>
      </w:r>
    </w:p>
    <w:p w:rsidR="002B5995" w:rsidRPr="00261E40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261E40">
        <w:rPr>
          <w:spacing w:val="2"/>
        </w:rPr>
        <w:t>дети-инвалиды и дети, один из родителей которых является инвалидом (</w:t>
      </w:r>
      <w:proofErr w:type="spellStart"/>
      <w:r w:rsidRPr="00261E40">
        <w:rPr>
          <w:spacing w:val="2"/>
        </w:rPr>
        <w:t>абз</w:t>
      </w:r>
      <w:proofErr w:type="spellEnd"/>
      <w:r w:rsidRPr="00261E40">
        <w:rPr>
          <w:spacing w:val="2"/>
        </w:rPr>
        <w:t>. 1 Указа Президента Российской Федерации от 2 октября 1992 г. № 1157 «О дополнительных мерах государственной поддержки инвалидов»);</w:t>
      </w:r>
    </w:p>
    <w:p w:rsidR="002B5995" w:rsidRPr="00261E40" w:rsidRDefault="002B5995" w:rsidP="002B5995">
      <w:pPr>
        <w:pStyle w:val="ConsPlusNormal"/>
        <w:widowControl/>
        <w:numPr>
          <w:ilvl w:val="0"/>
          <w:numId w:val="21"/>
        </w:numPr>
        <w:suppressAutoHyphens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61E40">
        <w:rPr>
          <w:rFonts w:ascii="Times New Roman" w:hAnsi="Times New Roman" w:cs="Times New Roman"/>
          <w:spacing w:val="2"/>
          <w:sz w:val="24"/>
          <w:szCs w:val="24"/>
        </w:rPr>
        <w:t>дети военнослужащих, по месту жительства их семей (ч. 6 ст. 19 Федерального закона от 27 мая 1998 г. № 76-ФЗ «О статусе военнослужащих»);</w:t>
      </w:r>
    </w:p>
    <w:p w:rsidR="002B5995" w:rsidRPr="00261E40" w:rsidRDefault="002B5995" w:rsidP="002B5995">
      <w:pPr>
        <w:pStyle w:val="ConsPlusNormal"/>
        <w:widowControl/>
        <w:numPr>
          <w:ilvl w:val="0"/>
          <w:numId w:val="21"/>
        </w:numPr>
        <w:suppressAutoHyphens w:val="0"/>
        <w:autoSpaceDN w:val="0"/>
        <w:adjustRightInd w:val="0"/>
        <w:ind w:left="0" w:firstLine="426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261E40">
        <w:rPr>
          <w:rFonts w:ascii="Times New Roman" w:hAnsi="Times New Roman" w:cs="Times New Roman"/>
          <w:spacing w:val="2"/>
          <w:sz w:val="24"/>
          <w:szCs w:val="24"/>
        </w:rPr>
        <w:t>дети граждан,</w:t>
      </w:r>
      <w:r w:rsidRPr="00261E40">
        <w:rPr>
          <w:rFonts w:ascii="Times New Roman" w:hAnsi="Times New Roman" w:cs="Times New Roman"/>
          <w:sz w:val="24"/>
          <w:szCs w:val="24"/>
        </w:rPr>
        <w:t xml:space="preserve"> уволенных с военной службы </w:t>
      </w:r>
      <w:r w:rsidRPr="00261E40">
        <w:rPr>
          <w:rFonts w:ascii="Times New Roman" w:hAnsi="Times New Roman" w:cs="Times New Roman"/>
          <w:spacing w:val="2"/>
          <w:sz w:val="24"/>
          <w:szCs w:val="24"/>
        </w:rPr>
        <w:t>(ч. 5 ст. 23 Федерального закона от 27 мая 1998 г. № 76-ФЗ «О статусе военнослужащих»);</w:t>
      </w:r>
    </w:p>
    <w:p w:rsidR="002B5995" w:rsidRPr="00261E40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261E40">
        <w:rPr>
          <w:spacing w:val="2"/>
        </w:rPr>
        <w:t xml:space="preserve">дети сотрудников полиции, а также </w:t>
      </w:r>
      <w:r w:rsidRPr="00261E40">
        <w:rPr>
          <w:color w:val="000000"/>
          <w:sz w:val="25"/>
          <w:szCs w:val="25"/>
          <w:shd w:val="clear" w:color="auto" w:fill="FFFFFF"/>
        </w:rPr>
        <w:t xml:space="preserve">сотрудников органов внутренних дел, не являющихся сотрудниками полиции (далее - сотрудников органов внутренних дел) </w:t>
      </w:r>
      <w:r w:rsidRPr="00261E40">
        <w:rPr>
          <w:spacing w:val="2"/>
        </w:rPr>
        <w:t xml:space="preserve"> (Федеральный закон от 7 февраля 2011 г. № 3-ФЗ «О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261E40">
        <w:rPr>
          <w:spacing w:val="2"/>
        </w:rPr>
        <w:t xml:space="preserve">дети сотрудника полиции, а также </w:t>
      </w:r>
      <w:r w:rsidRPr="00261E40">
        <w:rPr>
          <w:color w:val="000000"/>
          <w:sz w:val="25"/>
          <w:szCs w:val="25"/>
          <w:shd w:val="clear" w:color="auto" w:fill="FFFFFF"/>
        </w:rPr>
        <w:t>сотрудников органов внутренних дел,</w:t>
      </w:r>
      <w:r w:rsidRPr="00261E40">
        <w:rPr>
          <w:spacing w:val="2"/>
        </w:rPr>
        <w:t xml:space="preserve"> погибшего (умершего) вследствие увечья или</w:t>
      </w:r>
      <w:r w:rsidRPr="008C560D">
        <w:rPr>
          <w:spacing w:val="2"/>
        </w:rPr>
        <w:t xml:space="preserve"> иного повреждения здоровья, полученных в связи с выполнением служебных обязанностей (Федеральный закон от 7 февраля 2011 г. № 3-ФЗ «О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lastRenderedPageBreak/>
        <w:t>дети сотрудника полиции,</w:t>
      </w:r>
      <w:r>
        <w:rPr>
          <w:spacing w:val="2"/>
        </w:rPr>
        <w:t xml:space="preserve"> а также </w:t>
      </w:r>
      <w:r>
        <w:rPr>
          <w:color w:val="000000"/>
          <w:sz w:val="25"/>
          <w:szCs w:val="25"/>
          <w:shd w:val="clear" w:color="auto" w:fill="FFFFFF"/>
        </w:rPr>
        <w:t>сотрудников органов внутренних дел,</w:t>
      </w:r>
      <w:r w:rsidRPr="008C560D">
        <w:rPr>
          <w:spacing w:val="2"/>
        </w:rPr>
        <w:t xml:space="preserve"> умершего вследствие заболевания, полученного в период прохождения службы в полиции (Федеральный закон от 7 февраля 2011 г. № 3-ФЗ «О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t>дети гражданина Российской Федерации,</w:t>
      </w:r>
      <w:r>
        <w:rPr>
          <w:spacing w:val="2"/>
        </w:rPr>
        <w:t xml:space="preserve"> а также </w:t>
      </w:r>
      <w:r>
        <w:rPr>
          <w:color w:val="000000"/>
          <w:sz w:val="25"/>
          <w:szCs w:val="25"/>
          <w:shd w:val="clear" w:color="auto" w:fill="FFFFFF"/>
        </w:rPr>
        <w:t>сотрудников органов внутренних дел,</w:t>
      </w:r>
      <w:r w:rsidRPr="008C560D">
        <w:rPr>
          <w:spacing w:val="2"/>
        </w:rPr>
        <w:t xml:space="preserve">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закон от 7 февраля 2011 г. № 3-ФЗ «О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proofErr w:type="gramStart"/>
      <w:r w:rsidRPr="008C560D">
        <w:rPr>
          <w:spacing w:val="2"/>
        </w:rPr>
        <w:t>дети гражданина Российской Федерации,</w:t>
      </w:r>
      <w:r w:rsidRPr="00D84C2C">
        <w:rPr>
          <w:spacing w:val="2"/>
        </w:rPr>
        <w:t xml:space="preserve"> </w:t>
      </w:r>
      <w:r>
        <w:rPr>
          <w:spacing w:val="2"/>
        </w:rPr>
        <w:t xml:space="preserve">а также </w:t>
      </w:r>
      <w:r>
        <w:rPr>
          <w:color w:val="000000"/>
          <w:sz w:val="25"/>
          <w:szCs w:val="25"/>
          <w:shd w:val="clear" w:color="auto" w:fill="FFFFFF"/>
        </w:rPr>
        <w:t xml:space="preserve">сотрудника органа внутренних дел, </w:t>
      </w:r>
      <w:r w:rsidRPr="008C560D">
        <w:rPr>
          <w:spacing w:val="2"/>
        </w:rPr>
        <w:t xml:space="preserve">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№ 3-ФЗ «О</w:t>
      </w:r>
      <w:proofErr w:type="gramEnd"/>
      <w:r w:rsidRPr="008C560D">
        <w:rPr>
          <w:spacing w:val="2"/>
        </w:rPr>
        <w:t xml:space="preserve"> полиции»);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tabs>
          <w:tab w:val="left" w:pos="709"/>
        </w:tabs>
        <w:ind w:left="0" w:firstLine="426"/>
        <w:jc w:val="both"/>
        <w:textAlignment w:val="baseline"/>
      </w:pPr>
      <w:proofErr w:type="gramStart"/>
      <w:r w:rsidRPr="008C560D">
        <w:rPr>
          <w:spacing w:val="2"/>
        </w:rPr>
        <w:t>дети, находящиеся (находившиеся) на иждивении сотрудника полиции, гражданина Российской Федерации,</w:t>
      </w:r>
      <w:r w:rsidRPr="00D84C2C">
        <w:rPr>
          <w:spacing w:val="2"/>
        </w:rPr>
        <w:t xml:space="preserve"> </w:t>
      </w:r>
      <w:r>
        <w:rPr>
          <w:spacing w:val="2"/>
        </w:rPr>
        <w:t xml:space="preserve">а также </w:t>
      </w:r>
      <w:r>
        <w:rPr>
          <w:color w:val="000000"/>
          <w:sz w:val="25"/>
          <w:szCs w:val="25"/>
          <w:shd w:val="clear" w:color="auto" w:fill="FFFFFF"/>
        </w:rPr>
        <w:t xml:space="preserve">сотрудника органов внутренних дел, </w:t>
      </w:r>
      <w:r w:rsidRPr="008C560D">
        <w:rPr>
          <w:spacing w:val="2"/>
        </w:rPr>
        <w:t>погибшего (умершего) вследствие увечья или иного повреждения здоровья, полученных в связи с выполнением служебных обязанностей, умершего вследствие заболевания, полученного в период прохождения службы в полиции, уволенного со службы в полиции вследствие увечья или иного повреждения здоровья, полученных в связи с выполнением служебных обязанностей и</w:t>
      </w:r>
      <w:proofErr w:type="gramEnd"/>
      <w:r w:rsidRPr="008C560D">
        <w:rPr>
          <w:spacing w:val="2"/>
        </w:rPr>
        <w:t xml:space="preserve"> </w:t>
      </w:r>
      <w:proofErr w:type="gramStart"/>
      <w:r w:rsidRPr="008C560D">
        <w:rPr>
          <w:spacing w:val="2"/>
        </w:rPr>
        <w:t>исключивших возможность дальнейшего прохождения службы в полиции,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закон от 7 февраля 2011 г. № 3-ФЗ «О полиции»);</w:t>
      </w:r>
      <w:proofErr w:type="gramEnd"/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tabs>
          <w:tab w:val="left" w:pos="709"/>
        </w:tabs>
        <w:ind w:left="0" w:firstLine="426"/>
        <w:jc w:val="both"/>
        <w:textAlignment w:val="baseline"/>
      </w:pPr>
      <w:proofErr w:type="gramStart"/>
      <w:r w:rsidRPr="008C560D">
        <w:rPr>
          <w:spacing w:val="2"/>
        </w:rPr>
        <w:t xml:space="preserve">дети сотрудников, </w:t>
      </w:r>
      <w:r w:rsidRPr="008C560D">
        <w:t>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 и таможенных органах Российской Федерации (далее – сотрудники)</w:t>
      </w:r>
      <w:r w:rsidRPr="008C560D">
        <w:rPr>
          <w:spacing w:val="2"/>
        </w:rPr>
        <w:t xml:space="preserve">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  <w:proofErr w:type="gramEnd"/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t>дети сотрудников, погибших (умерших) вследствие увечья или иного повреждения здоровья, полученных в связи с выполнением служебных обязанностей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r w:rsidRPr="008C560D">
        <w:rPr>
          <w:spacing w:val="2"/>
        </w:rPr>
        <w:t>дети сотрудников, умерших вследствие заболевания, полученного в период прохождения службы в учреждениях и органах (Федеральный закон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proofErr w:type="gramStart"/>
      <w:r w:rsidRPr="008C560D">
        <w:rPr>
          <w:spacing w:val="2"/>
        </w:rPr>
        <w:t xml:space="preserve">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 (Федеральный закон от 30 декабря 2012 г. </w:t>
      </w:r>
      <w:r>
        <w:rPr>
          <w:spacing w:val="2"/>
        </w:rPr>
        <w:t xml:space="preserve">  </w:t>
      </w:r>
      <w:r w:rsidRPr="008C560D">
        <w:rPr>
          <w:spacing w:val="2"/>
        </w:rPr>
        <w:t>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  <w:proofErr w:type="gramEnd"/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426"/>
        <w:jc w:val="both"/>
        <w:textAlignment w:val="baseline"/>
        <w:rPr>
          <w:spacing w:val="2"/>
        </w:rPr>
      </w:pPr>
      <w:proofErr w:type="gramStart"/>
      <w:r w:rsidRPr="008C560D">
        <w:rPr>
          <w:spacing w:val="2"/>
        </w:rPr>
        <w:t>дети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закон от 30 декабря 2012 г. № 283-ФЗ «О</w:t>
      </w:r>
      <w:proofErr w:type="gramEnd"/>
      <w:r w:rsidRPr="008C560D">
        <w:rPr>
          <w:spacing w:val="2"/>
        </w:rPr>
        <w:t xml:space="preserve"> социальных </w:t>
      </w:r>
      <w:proofErr w:type="gramStart"/>
      <w:r w:rsidRPr="008C560D">
        <w:rPr>
          <w:spacing w:val="2"/>
        </w:rPr>
        <w:t>гарантиях</w:t>
      </w:r>
      <w:proofErr w:type="gramEnd"/>
      <w:r w:rsidRPr="008C560D">
        <w:rPr>
          <w:spacing w:val="2"/>
        </w:rPr>
        <w:t xml:space="preserve"> </w:t>
      </w:r>
      <w:r w:rsidRPr="008C560D">
        <w:rPr>
          <w:spacing w:val="2"/>
        </w:rPr>
        <w:lastRenderedPageBreak/>
        <w:t>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567"/>
        <w:jc w:val="both"/>
        <w:textAlignment w:val="baseline"/>
      </w:pPr>
      <w:r w:rsidRPr="008C560D">
        <w:rPr>
          <w:spacing w:val="2"/>
        </w:rPr>
        <w:t xml:space="preserve"> </w:t>
      </w:r>
      <w:proofErr w:type="gramStart"/>
      <w:r w:rsidRPr="008C560D">
        <w:rPr>
          <w:spacing w:val="2"/>
        </w:rPr>
        <w:t>дети, находящиеся (находившиеся) на иждивении сотрудника, гражданина Российской Федерации, погибшего (умершего) вследствие увечья или иного повреждения здоровья, полученных в связи с выполнением служебных обязанностей, умершего вследствие заболевания, полученного в период прохождения службы в учреждениях и органах,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</w:t>
      </w:r>
      <w:proofErr w:type="gramEnd"/>
      <w:r w:rsidRPr="008C560D">
        <w:rPr>
          <w:spacing w:val="2"/>
        </w:rPr>
        <w:t xml:space="preserve"> </w:t>
      </w:r>
      <w:proofErr w:type="gramStart"/>
      <w:r w:rsidRPr="008C560D">
        <w:rPr>
          <w:spacing w:val="2"/>
        </w:rPr>
        <w:t>прохождения службы в учреждениях и органах,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</w:t>
      </w:r>
      <w:r>
        <w:rPr>
          <w:spacing w:val="2"/>
        </w:rPr>
        <w:t xml:space="preserve"> </w:t>
      </w:r>
      <w:r w:rsidRPr="008C560D">
        <w:rPr>
          <w:spacing w:val="2"/>
        </w:rPr>
        <w:t>(Федеральный закон от 30 декабря 2012 г</w:t>
      </w:r>
      <w:proofErr w:type="gramEnd"/>
      <w:r w:rsidRPr="008C560D">
        <w:rPr>
          <w:spacing w:val="2"/>
        </w:rPr>
        <w:t xml:space="preserve">. № </w:t>
      </w:r>
      <w:proofErr w:type="gramStart"/>
      <w:r w:rsidRPr="008C560D">
        <w:rPr>
          <w:spacing w:val="2"/>
        </w:rPr>
        <w:t>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  <w:proofErr w:type="gramEnd"/>
    </w:p>
    <w:p w:rsidR="002B5995" w:rsidRPr="008C560D" w:rsidRDefault="002B5995" w:rsidP="002B5995">
      <w:pPr>
        <w:numPr>
          <w:ilvl w:val="0"/>
          <w:numId w:val="21"/>
        </w:numPr>
        <w:shd w:val="clear" w:color="auto" w:fill="FFFFFF"/>
        <w:ind w:left="0" w:firstLine="567"/>
        <w:jc w:val="both"/>
        <w:textAlignment w:val="baseline"/>
      </w:pPr>
      <w:r w:rsidRPr="008C560D">
        <w:rPr>
          <w:spacing w:val="2"/>
        </w:rPr>
        <w:t xml:space="preserve"> </w:t>
      </w:r>
      <w:r w:rsidRPr="008C560D">
        <w:t>дети сотрудников органов принудительного исполнения,  имеющих специальные звания и проходящих службу в органах принудительного исполнения Российской Федерации, имеют право на первоочередное поступление в дошкольные образовательные организации (Федеральный закон 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Федерации»).</w:t>
      </w:r>
    </w:p>
    <w:p w:rsidR="002B5995" w:rsidRPr="008C560D" w:rsidRDefault="002B5995" w:rsidP="002B5995">
      <w:pPr>
        <w:shd w:val="clear" w:color="auto" w:fill="FFFFFF"/>
        <w:jc w:val="both"/>
        <w:textAlignment w:val="baseline"/>
      </w:pPr>
    </w:p>
    <w:p w:rsidR="002B5995" w:rsidRPr="008C560D" w:rsidRDefault="002B5995" w:rsidP="002B5995">
      <w:pPr>
        <w:shd w:val="clear" w:color="auto" w:fill="FFFFFF"/>
        <w:ind w:firstLine="709"/>
        <w:jc w:val="both"/>
        <w:textAlignment w:val="baseline"/>
        <w:rPr>
          <w:spacing w:val="2"/>
        </w:rPr>
      </w:pPr>
      <w:r w:rsidRPr="008C560D">
        <w:rPr>
          <w:spacing w:val="2"/>
        </w:rPr>
        <w:t xml:space="preserve">Право </w:t>
      </w:r>
      <w:r w:rsidRPr="008C560D">
        <w:rPr>
          <w:b/>
          <w:spacing w:val="2"/>
        </w:rPr>
        <w:t>преимущественного</w:t>
      </w:r>
      <w:r w:rsidRPr="008C560D">
        <w:rPr>
          <w:spacing w:val="2"/>
        </w:rPr>
        <w:t xml:space="preserve"> устройства в образовательные </w:t>
      </w:r>
      <w:r>
        <w:rPr>
          <w:spacing w:val="2"/>
        </w:rPr>
        <w:t>организации</w:t>
      </w:r>
      <w:r w:rsidRPr="008C560D">
        <w:rPr>
          <w:spacing w:val="2"/>
        </w:rPr>
        <w:t>, реализующие образовательную программу дошкольного образования, имеет:</w:t>
      </w:r>
    </w:p>
    <w:p w:rsidR="002B5995" w:rsidRPr="008C560D" w:rsidRDefault="002B5995" w:rsidP="002B5995">
      <w:pPr>
        <w:pStyle w:val="aa"/>
        <w:shd w:val="clear" w:color="auto" w:fill="FFFFFF"/>
        <w:ind w:left="0"/>
        <w:contextualSpacing/>
        <w:jc w:val="both"/>
        <w:textAlignment w:val="baseline"/>
        <w:rPr>
          <w:shd w:val="clear" w:color="auto" w:fill="FFFFFF"/>
        </w:rPr>
      </w:pPr>
      <w:proofErr w:type="gramStart"/>
      <w:r w:rsidRPr="008C560D">
        <w:rPr>
          <w:shd w:val="clear" w:color="auto" w:fill="FFFFFF"/>
        </w:rPr>
        <w:t>- 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</w:t>
      </w:r>
      <w:proofErr w:type="gramEnd"/>
      <w:r w:rsidRPr="008C560D">
        <w:rPr>
          <w:shd w:val="clear" w:color="auto" w:fill="FFFFFF"/>
        </w:rPr>
        <w:t xml:space="preserve"> ребенка (Приказ Министерство просвещения  РФ от 23.01.2023 № 50 «О внесении изменений в Порядок приема на </w:t>
      </w:r>
      <w:proofErr w:type="gramStart"/>
      <w:r w:rsidRPr="008C560D">
        <w:rPr>
          <w:shd w:val="clear" w:color="auto" w:fill="FFFFFF"/>
        </w:rPr>
        <w:t>обучение по</w:t>
      </w:r>
      <w:proofErr w:type="gramEnd"/>
      <w:r w:rsidRPr="008C560D">
        <w:rPr>
          <w:shd w:val="clear" w:color="auto" w:fill="FFFFFF"/>
        </w:rPr>
        <w:t xml:space="preserve"> образовательным программам дошкольного образования, утвержденный приказом Министерства просвещения Российской Федерации от 15 мая 2020 г. № 236»).</w:t>
      </w:r>
    </w:p>
    <w:p w:rsidR="002B5995" w:rsidRPr="008C560D" w:rsidRDefault="002B5995" w:rsidP="002B5995">
      <w:pPr>
        <w:pStyle w:val="aa"/>
        <w:shd w:val="clear" w:color="auto" w:fill="FFFFFF"/>
        <w:contextualSpacing/>
        <w:jc w:val="both"/>
        <w:textAlignment w:val="baseline"/>
      </w:pPr>
    </w:p>
    <w:p w:rsidR="002B5995" w:rsidRPr="008C560D" w:rsidRDefault="002B5995" w:rsidP="002B5995">
      <w:pPr>
        <w:pStyle w:val="aa"/>
        <w:shd w:val="clear" w:color="auto" w:fill="FFFFFF"/>
        <w:contextualSpacing/>
        <w:jc w:val="both"/>
        <w:textAlignment w:val="baseline"/>
      </w:pPr>
    </w:p>
    <w:p w:rsidR="002B5995" w:rsidRDefault="002B5995" w:rsidP="00F96944">
      <w:pPr>
        <w:jc w:val="both"/>
        <w:rPr>
          <w:bCs/>
          <w:noProof/>
          <w:sz w:val="28"/>
        </w:rPr>
      </w:pPr>
    </w:p>
    <w:sectPr w:rsidR="002B5995" w:rsidSect="00643EC4">
      <w:pgSz w:w="11906" w:h="16838"/>
      <w:pgMar w:top="567" w:right="992" w:bottom="425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pacing w:val="2"/>
        <w:sz w:val="28"/>
        <w:szCs w:val="28"/>
      </w:rPr>
    </w:lvl>
  </w:abstractNum>
  <w:abstractNum w:abstractNumId="1">
    <w:nsid w:val="00000017"/>
    <w:multiLevelType w:val="singleLevel"/>
    <w:tmpl w:val="00000017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2"/>
        <w:sz w:val="28"/>
        <w:szCs w:val="28"/>
      </w:rPr>
    </w:lvl>
  </w:abstractNum>
  <w:abstractNum w:abstractNumId="2">
    <w:nsid w:val="01D3229F"/>
    <w:multiLevelType w:val="hybridMultilevel"/>
    <w:tmpl w:val="D4C64004"/>
    <w:lvl w:ilvl="0" w:tplc="B26C6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9018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804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1CEA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641C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CA8A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6FC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38CD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F456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A42A2"/>
    <w:multiLevelType w:val="hybridMultilevel"/>
    <w:tmpl w:val="2A6609E2"/>
    <w:lvl w:ilvl="0" w:tplc="AABC70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2A4DB8"/>
    <w:multiLevelType w:val="hybridMultilevel"/>
    <w:tmpl w:val="B558A272"/>
    <w:lvl w:ilvl="0" w:tplc="2B56D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CA635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8C07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2CC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2CA8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42AC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809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94C7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E2D4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C6334F"/>
    <w:multiLevelType w:val="hybridMultilevel"/>
    <w:tmpl w:val="3D345ADC"/>
    <w:lvl w:ilvl="0" w:tplc="7F7E8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379A4"/>
    <w:multiLevelType w:val="multilevel"/>
    <w:tmpl w:val="C6D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8212DA"/>
    <w:multiLevelType w:val="hybridMultilevel"/>
    <w:tmpl w:val="E954BE46"/>
    <w:lvl w:ilvl="0" w:tplc="F2540C5E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7873E76"/>
    <w:multiLevelType w:val="hybridMultilevel"/>
    <w:tmpl w:val="C6DC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C3856"/>
    <w:multiLevelType w:val="multilevel"/>
    <w:tmpl w:val="1270C9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1" w:hanging="9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7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>
    <w:nsid w:val="585B654F"/>
    <w:multiLevelType w:val="hybridMultilevel"/>
    <w:tmpl w:val="85D26FBC"/>
    <w:lvl w:ilvl="0" w:tplc="AABC7032">
      <w:start w:val="1"/>
      <w:numFmt w:val="bullet"/>
      <w:lvlText w:val="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1">
    <w:nsid w:val="59B94D77"/>
    <w:multiLevelType w:val="hybridMultilevel"/>
    <w:tmpl w:val="504CCA96"/>
    <w:lvl w:ilvl="0" w:tplc="94FADF8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C737D8E"/>
    <w:multiLevelType w:val="hybridMultilevel"/>
    <w:tmpl w:val="14D45FB4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B01084"/>
    <w:multiLevelType w:val="multilevel"/>
    <w:tmpl w:val="8374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F761B3"/>
    <w:multiLevelType w:val="hybridMultilevel"/>
    <w:tmpl w:val="98A8D89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174FC0"/>
    <w:multiLevelType w:val="multilevel"/>
    <w:tmpl w:val="035C63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7AD79BC"/>
    <w:multiLevelType w:val="hybridMultilevel"/>
    <w:tmpl w:val="CB32C6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B94DD6"/>
    <w:multiLevelType w:val="hybridMultilevel"/>
    <w:tmpl w:val="9612B2C8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F82EAA"/>
    <w:multiLevelType w:val="hybridMultilevel"/>
    <w:tmpl w:val="68FA957A"/>
    <w:lvl w:ilvl="0" w:tplc="763666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82915EA"/>
    <w:multiLevelType w:val="multilevel"/>
    <w:tmpl w:val="79540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BE56571"/>
    <w:multiLevelType w:val="multilevel"/>
    <w:tmpl w:val="E392DA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0"/>
  </w:num>
  <w:num w:numId="5">
    <w:abstractNumId w:val="1"/>
  </w:num>
  <w:num w:numId="6">
    <w:abstractNumId w:val="9"/>
  </w:num>
  <w:num w:numId="7">
    <w:abstractNumId w:val="19"/>
  </w:num>
  <w:num w:numId="8">
    <w:abstractNumId w:val="5"/>
  </w:num>
  <w:num w:numId="9">
    <w:abstractNumId w:val="20"/>
  </w:num>
  <w:num w:numId="10">
    <w:abstractNumId w:val="15"/>
  </w:num>
  <w:num w:numId="11">
    <w:abstractNumId w:val="12"/>
  </w:num>
  <w:num w:numId="12">
    <w:abstractNumId w:val="8"/>
  </w:num>
  <w:num w:numId="13">
    <w:abstractNumId w:val="16"/>
  </w:num>
  <w:num w:numId="14">
    <w:abstractNumId w:val="17"/>
  </w:num>
  <w:num w:numId="15">
    <w:abstractNumId w:val="3"/>
  </w:num>
  <w:num w:numId="16">
    <w:abstractNumId w:val="7"/>
  </w:num>
  <w:num w:numId="17">
    <w:abstractNumId w:val="10"/>
  </w:num>
  <w:num w:numId="18">
    <w:abstractNumId w:val="18"/>
  </w:num>
  <w:num w:numId="19">
    <w:abstractNumId w:val="11"/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5150C"/>
    <w:rsid w:val="00004D32"/>
    <w:rsid w:val="00005C85"/>
    <w:rsid w:val="00021D98"/>
    <w:rsid w:val="00025B04"/>
    <w:rsid w:val="00032A24"/>
    <w:rsid w:val="00046777"/>
    <w:rsid w:val="0005067D"/>
    <w:rsid w:val="00057FF5"/>
    <w:rsid w:val="00073224"/>
    <w:rsid w:val="00073522"/>
    <w:rsid w:val="000754E9"/>
    <w:rsid w:val="00080681"/>
    <w:rsid w:val="00080956"/>
    <w:rsid w:val="00081825"/>
    <w:rsid w:val="0008424E"/>
    <w:rsid w:val="000848CD"/>
    <w:rsid w:val="000925CE"/>
    <w:rsid w:val="0009388E"/>
    <w:rsid w:val="000A562A"/>
    <w:rsid w:val="000B2FD7"/>
    <w:rsid w:val="000B4F41"/>
    <w:rsid w:val="000C28D3"/>
    <w:rsid w:val="000D5CD2"/>
    <w:rsid w:val="000F1F92"/>
    <w:rsid w:val="000F35DB"/>
    <w:rsid w:val="000F6112"/>
    <w:rsid w:val="0011116E"/>
    <w:rsid w:val="00112E00"/>
    <w:rsid w:val="00123F32"/>
    <w:rsid w:val="00124E81"/>
    <w:rsid w:val="001343D6"/>
    <w:rsid w:val="00140557"/>
    <w:rsid w:val="0014126C"/>
    <w:rsid w:val="001414F1"/>
    <w:rsid w:val="00142B7A"/>
    <w:rsid w:val="00145766"/>
    <w:rsid w:val="001472A6"/>
    <w:rsid w:val="00152A0A"/>
    <w:rsid w:val="001552DE"/>
    <w:rsid w:val="00157168"/>
    <w:rsid w:val="001619C8"/>
    <w:rsid w:val="00167538"/>
    <w:rsid w:val="00167694"/>
    <w:rsid w:val="001729A0"/>
    <w:rsid w:val="001776AC"/>
    <w:rsid w:val="00181E44"/>
    <w:rsid w:val="00184D43"/>
    <w:rsid w:val="0018540D"/>
    <w:rsid w:val="00192269"/>
    <w:rsid w:val="00197206"/>
    <w:rsid w:val="001A6054"/>
    <w:rsid w:val="001A70E5"/>
    <w:rsid w:val="001C6410"/>
    <w:rsid w:val="001C6B54"/>
    <w:rsid w:val="001C7F2F"/>
    <w:rsid w:val="001D04D2"/>
    <w:rsid w:val="001D261C"/>
    <w:rsid w:val="001D78A4"/>
    <w:rsid w:val="001E5271"/>
    <w:rsid w:val="001E6827"/>
    <w:rsid w:val="001E720D"/>
    <w:rsid w:val="001F080C"/>
    <w:rsid w:val="001F096F"/>
    <w:rsid w:val="001F0EA1"/>
    <w:rsid w:val="001F38E0"/>
    <w:rsid w:val="002007D8"/>
    <w:rsid w:val="0020743A"/>
    <w:rsid w:val="0021005B"/>
    <w:rsid w:val="00212830"/>
    <w:rsid w:val="00217F75"/>
    <w:rsid w:val="00222F23"/>
    <w:rsid w:val="00223967"/>
    <w:rsid w:val="00226C99"/>
    <w:rsid w:val="00227055"/>
    <w:rsid w:val="002275E5"/>
    <w:rsid w:val="00233794"/>
    <w:rsid w:val="00242A75"/>
    <w:rsid w:val="0024388B"/>
    <w:rsid w:val="0025150C"/>
    <w:rsid w:val="002567D1"/>
    <w:rsid w:val="00261AFA"/>
    <w:rsid w:val="002631B2"/>
    <w:rsid w:val="00271088"/>
    <w:rsid w:val="00271C88"/>
    <w:rsid w:val="00276BE1"/>
    <w:rsid w:val="00280CC7"/>
    <w:rsid w:val="00280E7A"/>
    <w:rsid w:val="00283231"/>
    <w:rsid w:val="00284AA4"/>
    <w:rsid w:val="002931B9"/>
    <w:rsid w:val="002A16E9"/>
    <w:rsid w:val="002A3B8A"/>
    <w:rsid w:val="002A4010"/>
    <w:rsid w:val="002A74A7"/>
    <w:rsid w:val="002A754E"/>
    <w:rsid w:val="002B1FCA"/>
    <w:rsid w:val="002B4B82"/>
    <w:rsid w:val="002B5995"/>
    <w:rsid w:val="002C0DFF"/>
    <w:rsid w:val="002C76F4"/>
    <w:rsid w:val="002D0C66"/>
    <w:rsid w:val="002D2E68"/>
    <w:rsid w:val="002E16DF"/>
    <w:rsid w:val="002E2C5E"/>
    <w:rsid w:val="002E35B4"/>
    <w:rsid w:val="002E5124"/>
    <w:rsid w:val="002F1885"/>
    <w:rsid w:val="002F58CE"/>
    <w:rsid w:val="002F5B21"/>
    <w:rsid w:val="00301506"/>
    <w:rsid w:val="00303AA5"/>
    <w:rsid w:val="00306E4D"/>
    <w:rsid w:val="003114BC"/>
    <w:rsid w:val="003145A0"/>
    <w:rsid w:val="00315A45"/>
    <w:rsid w:val="003163A7"/>
    <w:rsid w:val="00320E20"/>
    <w:rsid w:val="00322ED7"/>
    <w:rsid w:val="003334F2"/>
    <w:rsid w:val="00340436"/>
    <w:rsid w:val="003412B8"/>
    <w:rsid w:val="00343A63"/>
    <w:rsid w:val="00346093"/>
    <w:rsid w:val="00350F6A"/>
    <w:rsid w:val="00351465"/>
    <w:rsid w:val="003517F4"/>
    <w:rsid w:val="00353F04"/>
    <w:rsid w:val="00354FA8"/>
    <w:rsid w:val="003556D8"/>
    <w:rsid w:val="00355F27"/>
    <w:rsid w:val="003633F3"/>
    <w:rsid w:val="00382774"/>
    <w:rsid w:val="00382802"/>
    <w:rsid w:val="00383C72"/>
    <w:rsid w:val="00383EB9"/>
    <w:rsid w:val="00392802"/>
    <w:rsid w:val="003A18C9"/>
    <w:rsid w:val="003A42EC"/>
    <w:rsid w:val="003B3624"/>
    <w:rsid w:val="003B64FB"/>
    <w:rsid w:val="003C0F55"/>
    <w:rsid w:val="003C49E7"/>
    <w:rsid w:val="003D24DB"/>
    <w:rsid w:val="003D3B5D"/>
    <w:rsid w:val="003D3C94"/>
    <w:rsid w:val="003D6218"/>
    <w:rsid w:val="003E08EB"/>
    <w:rsid w:val="003F1C4B"/>
    <w:rsid w:val="003F2D4D"/>
    <w:rsid w:val="003F50A6"/>
    <w:rsid w:val="003F5B72"/>
    <w:rsid w:val="004018D9"/>
    <w:rsid w:val="00404717"/>
    <w:rsid w:val="0040693D"/>
    <w:rsid w:val="004134DB"/>
    <w:rsid w:val="00422B0B"/>
    <w:rsid w:val="00435691"/>
    <w:rsid w:val="00440D7D"/>
    <w:rsid w:val="004432BA"/>
    <w:rsid w:val="0045543D"/>
    <w:rsid w:val="00455F97"/>
    <w:rsid w:val="00464C13"/>
    <w:rsid w:val="0046500D"/>
    <w:rsid w:val="00466880"/>
    <w:rsid w:val="00475A0F"/>
    <w:rsid w:val="004840FE"/>
    <w:rsid w:val="00485D01"/>
    <w:rsid w:val="00485E0B"/>
    <w:rsid w:val="00490463"/>
    <w:rsid w:val="00491913"/>
    <w:rsid w:val="00492162"/>
    <w:rsid w:val="00497A3F"/>
    <w:rsid w:val="004A5B0D"/>
    <w:rsid w:val="004A7379"/>
    <w:rsid w:val="004A76F4"/>
    <w:rsid w:val="004B0C8F"/>
    <w:rsid w:val="004B11BB"/>
    <w:rsid w:val="004B68F1"/>
    <w:rsid w:val="004B69D9"/>
    <w:rsid w:val="004C0847"/>
    <w:rsid w:val="004C23AF"/>
    <w:rsid w:val="004D0AB1"/>
    <w:rsid w:val="004D4B70"/>
    <w:rsid w:val="004E1DD1"/>
    <w:rsid w:val="004E55BF"/>
    <w:rsid w:val="004F0A6E"/>
    <w:rsid w:val="004F334F"/>
    <w:rsid w:val="004F517F"/>
    <w:rsid w:val="004F7A8E"/>
    <w:rsid w:val="005045FC"/>
    <w:rsid w:val="00531634"/>
    <w:rsid w:val="00531B49"/>
    <w:rsid w:val="005403A6"/>
    <w:rsid w:val="00540C12"/>
    <w:rsid w:val="005436D4"/>
    <w:rsid w:val="00544308"/>
    <w:rsid w:val="00551A37"/>
    <w:rsid w:val="00553D69"/>
    <w:rsid w:val="0055560D"/>
    <w:rsid w:val="0055613E"/>
    <w:rsid w:val="00556BA8"/>
    <w:rsid w:val="005609C6"/>
    <w:rsid w:val="005647EE"/>
    <w:rsid w:val="00567BB1"/>
    <w:rsid w:val="00567C55"/>
    <w:rsid w:val="00573FF3"/>
    <w:rsid w:val="00575E9C"/>
    <w:rsid w:val="00577159"/>
    <w:rsid w:val="0058183D"/>
    <w:rsid w:val="005819CC"/>
    <w:rsid w:val="00582661"/>
    <w:rsid w:val="0058272F"/>
    <w:rsid w:val="00596806"/>
    <w:rsid w:val="00597061"/>
    <w:rsid w:val="005A0216"/>
    <w:rsid w:val="005A1AE3"/>
    <w:rsid w:val="005B692F"/>
    <w:rsid w:val="005C1359"/>
    <w:rsid w:val="005C6342"/>
    <w:rsid w:val="005C66AF"/>
    <w:rsid w:val="005D08C3"/>
    <w:rsid w:val="005D1373"/>
    <w:rsid w:val="005D386D"/>
    <w:rsid w:val="005F0B53"/>
    <w:rsid w:val="005F5B05"/>
    <w:rsid w:val="005F6B2F"/>
    <w:rsid w:val="006009CD"/>
    <w:rsid w:val="00600B2A"/>
    <w:rsid w:val="00601145"/>
    <w:rsid w:val="00604DDC"/>
    <w:rsid w:val="006103F6"/>
    <w:rsid w:val="006138E0"/>
    <w:rsid w:val="00616FAD"/>
    <w:rsid w:val="00621404"/>
    <w:rsid w:val="00622438"/>
    <w:rsid w:val="00636EAA"/>
    <w:rsid w:val="00643EC4"/>
    <w:rsid w:val="0064728E"/>
    <w:rsid w:val="00655C44"/>
    <w:rsid w:val="0066059C"/>
    <w:rsid w:val="00664E3B"/>
    <w:rsid w:val="00665BC5"/>
    <w:rsid w:val="0066764D"/>
    <w:rsid w:val="0067067F"/>
    <w:rsid w:val="0067113F"/>
    <w:rsid w:val="006733B2"/>
    <w:rsid w:val="0067501D"/>
    <w:rsid w:val="00676CE6"/>
    <w:rsid w:val="00680585"/>
    <w:rsid w:val="00680EC5"/>
    <w:rsid w:val="00681F8A"/>
    <w:rsid w:val="00683AEC"/>
    <w:rsid w:val="0068558C"/>
    <w:rsid w:val="00695D86"/>
    <w:rsid w:val="00697428"/>
    <w:rsid w:val="00697E3A"/>
    <w:rsid w:val="006A0F7A"/>
    <w:rsid w:val="006B765B"/>
    <w:rsid w:val="006B7C22"/>
    <w:rsid w:val="006C3295"/>
    <w:rsid w:val="006C50F7"/>
    <w:rsid w:val="006C55D0"/>
    <w:rsid w:val="006D184B"/>
    <w:rsid w:val="006E597E"/>
    <w:rsid w:val="006F48BD"/>
    <w:rsid w:val="00703713"/>
    <w:rsid w:val="00703D55"/>
    <w:rsid w:val="007045A6"/>
    <w:rsid w:val="0070702F"/>
    <w:rsid w:val="00710EA2"/>
    <w:rsid w:val="0071260C"/>
    <w:rsid w:val="007256A6"/>
    <w:rsid w:val="00725B30"/>
    <w:rsid w:val="007278E8"/>
    <w:rsid w:val="007320C4"/>
    <w:rsid w:val="00732596"/>
    <w:rsid w:val="0073597D"/>
    <w:rsid w:val="00741148"/>
    <w:rsid w:val="00746AA2"/>
    <w:rsid w:val="00747212"/>
    <w:rsid w:val="00765735"/>
    <w:rsid w:val="00765ED2"/>
    <w:rsid w:val="0077080D"/>
    <w:rsid w:val="00770A94"/>
    <w:rsid w:val="00775CA9"/>
    <w:rsid w:val="00784F04"/>
    <w:rsid w:val="00787556"/>
    <w:rsid w:val="007A1A14"/>
    <w:rsid w:val="007A7C05"/>
    <w:rsid w:val="007C0135"/>
    <w:rsid w:val="007D4C6C"/>
    <w:rsid w:val="007E0D45"/>
    <w:rsid w:val="007E24B1"/>
    <w:rsid w:val="007E2971"/>
    <w:rsid w:val="007E3AE7"/>
    <w:rsid w:val="007E4334"/>
    <w:rsid w:val="007F1E45"/>
    <w:rsid w:val="007F2E4C"/>
    <w:rsid w:val="007F3C46"/>
    <w:rsid w:val="007F501B"/>
    <w:rsid w:val="007F6754"/>
    <w:rsid w:val="00803623"/>
    <w:rsid w:val="0080492D"/>
    <w:rsid w:val="00805302"/>
    <w:rsid w:val="00813112"/>
    <w:rsid w:val="00832C7A"/>
    <w:rsid w:val="008334C6"/>
    <w:rsid w:val="00834D72"/>
    <w:rsid w:val="00843C4E"/>
    <w:rsid w:val="00845974"/>
    <w:rsid w:val="00845EF7"/>
    <w:rsid w:val="008527DE"/>
    <w:rsid w:val="00853CD8"/>
    <w:rsid w:val="0085780D"/>
    <w:rsid w:val="0086070E"/>
    <w:rsid w:val="00860F46"/>
    <w:rsid w:val="00862C84"/>
    <w:rsid w:val="00866A45"/>
    <w:rsid w:val="00870F78"/>
    <w:rsid w:val="00871D4E"/>
    <w:rsid w:val="0087613E"/>
    <w:rsid w:val="00882263"/>
    <w:rsid w:val="00885AC4"/>
    <w:rsid w:val="008876C6"/>
    <w:rsid w:val="00890F65"/>
    <w:rsid w:val="00893F5D"/>
    <w:rsid w:val="00897C92"/>
    <w:rsid w:val="008A0033"/>
    <w:rsid w:val="008A34E4"/>
    <w:rsid w:val="008A3B9D"/>
    <w:rsid w:val="008B2D4E"/>
    <w:rsid w:val="008B43DA"/>
    <w:rsid w:val="008B4D55"/>
    <w:rsid w:val="008B4DF4"/>
    <w:rsid w:val="008B61E6"/>
    <w:rsid w:val="008C21CB"/>
    <w:rsid w:val="008C48DC"/>
    <w:rsid w:val="008C7B5B"/>
    <w:rsid w:val="008D4859"/>
    <w:rsid w:val="008D4B6E"/>
    <w:rsid w:val="008D509D"/>
    <w:rsid w:val="008D5BE3"/>
    <w:rsid w:val="008E2040"/>
    <w:rsid w:val="008E5CC1"/>
    <w:rsid w:val="008E741F"/>
    <w:rsid w:val="008F253E"/>
    <w:rsid w:val="008F2EB1"/>
    <w:rsid w:val="009030D8"/>
    <w:rsid w:val="009032B1"/>
    <w:rsid w:val="00906135"/>
    <w:rsid w:val="009076D2"/>
    <w:rsid w:val="009077D0"/>
    <w:rsid w:val="00916DB6"/>
    <w:rsid w:val="009221D4"/>
    <w:rsid w:val="00924921"/>
    <w:rsid w:val="0093102F"/>
    <w:rsid w:val="00933475"/>
    <w:rsid w:val="00936425"/>
    <w:rsid w:val="009476E5"/>
    <w:rsid w:val="0095063E"/>
    <w:rsid w:val="009517D9"/>
    <w:rsid w:val="00954042"/>
    <w:rsid w:val="00957FD8"/>
    <w:rsid w:val="00960328"/>
    <w:rsid w:val="00961C08"/>
    <w:rsid w:val="009667DF"/>
    <w:rsid w:val="00970B13"/>
    <w:rsid w:val="00984057"/>
    <w:rsid w:val="009851F9"/>
    <w:rsid w:val="00985BA7"/>
    <w:rsid w:val="009878DE"/>
    <w:rsid w:val="00994B26"/>
    <w:rsid w:val="0099572F"/>
    <w:rsid w:val="00995A1E"/>
    <w:rsid w:val="009962D2"/>
    <w:rsid w:val="00997228"/>
    <w:rsid w:val="009979AD"/>
    <w:rsid w:val="009A3204"/>
    <w:rsid w:val="009B4EED"/>
    <w:rsid w:val="009B6D34"/>
    <w:rsid w:val="009B7F53"/>
    <w:rsid w:val="009C0127"/>
    <w:rsid w:val="009C4139"/>
    <w:rsid w:val="009C5279"/>
    <w:rsid w:val="009C54AE"/>
    <w:rsid w:val="009D099E"/>
    <w:rsid w:val="009D21B0"/>
    <w:rsid w:val="009D48F9"/>
    <w:rsid w:val="009D5221"/>
    <w:rsid w:val="009D7157"/>
    <w:rsid w:val="009D7A02"/>
    <w:rsid w:val="009E2912"/>
    <w:rsid w:val="009F1063"/>
    <w:rsid w:val="009F21C8"/>
    <w:rsid w:val="009F2FA7"/>
    <w:rsid w:val="00A0601A"/>
    <w:rsid w:val="00A06AE0"/>
    <w:rsid w:val="00A13335"/>
    <w:rsid w:val="00A1541B"/>
    <w:rsid w:val="00A16049"/>
    <w:rsid w:val="00A227F8"/>
    <w:rsid w:val="00A24C6A"/>
    <w:rsid w:val="00A26C2A"/>
    <w:rsid w:val="00A2772B"/>
    <w:rsid w:val="00A31746"/>
    <w:rsid w:val="00A46076"/>
    <w:rsid w:val="00A4628A"/>
    <w:rsid w:val="00A472DD"/>
    <w:rsid w:val="00A511A2"/>
    <w:rsid w:val="00A555D0"/>
    <w:rsid w:val="00A6035B"/>
    <w:rsid w:val="00A62817"/>
    <w:rsid w:val="00A67F2B"/>
    <w:rsid w:val="00A776C9"/>
    <w:rsid w:val="00A77883"/>
    <w:rsid w:val="00A839F3"/>
    <w:rsid w:val="00A85632"/>
    <w:rsid w:val="00A9088E"/>
    <w:rsid w:val="00A94E74"/>
    <w:rsid w:val="00AA0389"/>
    <w:rsid w:val="00AA33EA"/>
    <w:rsid w:val="00AA4E23"/>
    <w:rsid w:val="00AA59D3"/>
    <w:rsid w:val="00AB290B"/>
    <w:rsid w:val="00AB3040"/>
    <w:rsid w:val="00AB584C"/>
    <w:rsid w:val="00AC3F31"/>
    <w:rsid w:val="00AD6038"/>
    <w:rsid w:val="00AD6E62"/>
    <w:rsid w:val="00AE0810"/>
    <w:rsid w:val="00AE45E8"/>
    <w:rsid w:val="00AF3194"/>
    <w:rsid w:val="00AF44F1"/>
    <w:rsid w:val="00B00AF7"/>
    <w:rsid w:val="00B0157F"/>
    <w:rsid w:val="00B058A5"/>
    <w:rsid w:val="00B073F8"/>
    <w:rsid w:val="00B07A44"/>
    <w:rsid w:val="00B11119"/>
    <w:rsid w:val="00B11373"/>
    <w:rsid w:val="00B13ECD"/>
    <w:rsid w:val="00B1739A"/>
    <w:rsid w:val="00B222F5"/>
    <w:rsid w:val="00B24B0F"/>
    <w:rsid w:val="00B24BA9"/>
    <w:rsid w:val="00B344D8"/>
    <w:rsid w:val="00B42E45"/>
    <w:rsid w:val="00B50A3B"/>
    <w:rsid w:val="00B6687D"/>
    <w:rsid w:val="00B70A55"/>
    <w:rsid w:val="00B71CCB"/>
    <w:rsid w:val="00B72E4B"/>
    <w:rsid w:val="00B76542"/>
    <w:rsid w:val="00B771DF"/>
    <w:rsid w:val="00B849C4"/>
    <w:rsid w:val="00B942E6"/>
    <w:rsid w:val="00B96C59"/>
    <w:rsid w:val="00B96D50"/>
    <w:rsid w:val="00BA10B4"/>
    <w:rsid w:val="00BA3AF1"/>
    <w:rsid w:val="00BA6D28"/>
    <w:rsid w:val="00BB2DAE"/>
    <w:rsid w:val="00BC504D"/>
    <w:rsid w:val="00BD06E4"/>
    <w:rsid w:val="00BD22BF"/>
    <w:rsid w:val="00BD325D"/>
    <w:rsid w:val="00BD3996"/>
    <w:rsid w:val="00BD7704"/>
    <w:rsid w:val="00BE1733"/>
    <w:rsid w:val="00BF1F8B"/>
    <w:rsid w:val="00BF789E"/>
    <w:rsid w:val="00C00190"/>
    <w:rsid w:val="00C00AB3"/>
    <w:rsid w:val="00C020B8"/>
    <w:rsid w:val="00C0340A"/>
    <w:rsid w:val="00C06996"/>
    <w:rsid w:val="00C14665"/>
    <w:rsid w:val="00C241BC"/>
    <w:rsid w:val="00C25DE2"/>
    <w:rsid w:val="00C2711A"/>
    <w:rsid w:val="00C27EA5"/>
    <w:rsid w:val="00C30768"/>
    <w:rsid w:val="00C3262A"/>
    <w:rsid w:val="00C32C96"/>
    <w:rsid w:val="00C33397"/>
    <w:rsid w:val="00C3454D"/>
    <w:rsid w:val="00C458EF"/>
    <w:rsid w:val="00C50029"/>
    <w:rsid w:val="00C51094"/>
    <w:rsid w:val="00C534DD"/>
    <w:rsid w:val="00C574C9"/>
    <w:rsid w:val="00C62643"/>
    <w:rsid w:val="00C653A4"/>
    <w:rsid w:val="00C732AC"/>
    <w:rsid w:val="00C81172"/>
    <w:rsid w:val="00C81472"/>
    <w:rsid w:val="00C85CCD"/>
    <w:rsid w:val="00C9028A"/>
    <w:rsid w:val="00C90F78"/>
    <w:rsid w:val="00C93D06"/>
    <w:rsid w:val="00C95A27"/>
    <w:rsid w:val="00CA126A"/>
    <w:rsid w:val="00CA2CA0"/>
    <w:rsid w:val="00CA7818"/>
    <w:rsid w:val="00CB1D63"/>
    <w:rsid w:val="00CB1EE8"/>
    <w:rsid w:val="00CB2A31"/>
    <w:rsid w:val="00CB40AD"/>
    <w:rsid w:val="00CB44F9"/>
    <w:rsid w:val="00CC03C7"/>
    <w:rsid w:val="00CC163B"/>
    <w:rsid w:val="00CC61CC"/>
    <w:rsid w:val="00CC6DAD"/>
    <w:rsid w:val="00CD1FFA"/>
    <w:rsid w:val="00CD2B09"/>
    <w:rsid w:val="00CE14E7"/>
    <w:rsid w:val="00CF0540"/>
    <w:rsid w:val="00CF10DC"/>
    <w:rsid w:val="00CF426F"/>
    <w:rsid w:val="00CF54C6"/>
    <w:rsid w:val="00D15770"/>
    <w:rsid w:val="00D15868"/>
    <w:rsid w:val="00D2752D"/>
    <w:rsid w:val="00D27A09"/>
    <w:rsid w:val="00D35081"/>
    <w:rsid w:val="00D360F7"/>
    <w:rsid w:val="00D371C8"/>
    <w:rsid w:val="00D37925"/>
    <w:rsid w:val="00D41E77"/>
    <w:rsid w:val="00D4476F"/>
    <w:rsid w:val="00D5690D"/>
    <w:rsid w:val="00D5755D"/>
    <w:rsid w:val="00D5794A"/>
    <w:rsid w:val="00D66CF2"/>
    <w:rsid w:val="00D73494"/>
    <w:rsid w:val="00D81200"/>
    <w:rsid w:val="00D823D0"/>
    <w:rsid w:val="00D829E2"/>
    <w:rsid w:val="00D84101"/>
    <w:rsid w:val="00D86DEB"/>
    <w:rsid w:val="00D90ABE"/>
    <w:rsid w:val="00D96832"/>
    <w:rsid w:val="00DB0F69"/>
    <w:rsid w:val="00DB3314"/>
    <w:rsid w:val="00DC0DDF"/>
    <w:rsid w:val="00DC1A74"/>
    <w:rsid w:val="00DD1A82"/>
    <w:rsid w:val="00DD40E1"/>
    <w:rsid w:val="00DD74EA"/>
    <w:rsid w:val="00DE06F1"/>
    <w:rsid w:val="00DE1D3B"/>
    <w:rsid w:val="00DE4DAB"/>
    <w:rsid w:val="00DF03A2"/>
    <w:rsid w:val="00DF3C1E"/>
    <w:rsid w:val="00E178BD"/>
    <w:rsid w:val="00E2229F"/>
    <w:rsid w:val="00E222E5"/>
    <w:rsid w:val="00E22AE3"/>
    <w:rsid w:val="00E25D62"/>
    <w:rsid w:val="00E26389"/>
    <w:rsid w:val="00E35ACE"/>
    <w:rsid w:val="00E37222"/>
    <w:rsid w:val="00E41A10"/>
    <w:rsid w:val="00E47A1E"/>
    <w:rsid w:val="00E53445"/>
    <w:rsid w:val="00E53600"/>
    <w:rsid w:val="00E54163"/>
    <w:rsid w:val="00E56DBD"/>
    <w:rsid w:val="00E57CFC"/>
    <w:rsid w:val="00E61005"/>
    <w:rsid w:val="00E62DFA"/>
    <w:rsid w:val="00E82744"/>
    <w:rsid w:val="00E83487"/>
    <w:rsid w:val="00E85FE1"/>
    <w:rsid w:val="00E91E8A"/>
    <w:rsid w:val="00E921B0"/>
    <w:rsid w:val="00E93ED3"/>
    <w:rsid w:val="00EA060B"/>
    <w:rsid w:val="00EA2B4F"/>
    <w:rsid w:val="00EC211D"/>
    <w:rsid w:val="00EC411B"/>
    <w:rsid w:val="00EC4380"/>
    <w:rsid w:val="00ED0632"/>
    <w:rsid w:val="00ED1309"/>
    <w:rsid w:val="00ED41B3"/>
    <w:rsid w:val="00EE2D2C"/>
    <w:rsid w:val="00EE3423"/>
    <w:rsid w:val="00EE5518"/>
    <w:rsid w:val="00EE5A88"/>
    <w:rsid w:val="00EE6BAE"/>
    <w:rsid w:val="00EE6DFC"/>
    <w:rsid w:val="00EF068B"/>
    <w:rsid w:val="00F01DE4"/>
    <w:rsid w:val="00F07214"/>
    <w:rsid w:val="00F20F5F"/>
    <w:rsid w:val="00F240AF"/>
    <w:rsid w:val="00F27D88"/>
    <w:rsid w:val="00F3401C"/>
    <w:rsid w:val="00F37830"/>
    <w:rsid w:val="00F4016E"/>
    <w:rsid w:val="00F41C61"/>
    <w:rsid w:val="00F6064B"/>
    <w:rsid w:val="00F6132A"/>
    <w:rsid w:val="00F61D76"/>
    <w:rsid w:val="00F71D3A"/>
    <w:rsid w:val="00F728E2"/>
    <w:rsid w:val="00F77364"/>
    <w:rsid w:val="00F8221E"/>
    <w:rsid w:val="00F828AB"/>
    <w:rsid w:val="00F82B1F"/>
    <w:rsid w:val="00F83302"/>
    <w:rsid w:val="00F8561B"/>
    <w:rsid w:val="00F86FDC"/>
    <w:rsid w:val="00F90AD8"/>
    <w:rsid w:val="00F90D5A"/>
    <w:rsid w:val="00F96944"/>
    <w:rsid w:val="00FA174E"/>
    <w:rsid w:val="00FA22A2"/>
    <w:rsid w:val="00FA5031"/>
    <w:rsid w:val="00FA6E5B"/>
    <w:rsid w:val="00FC229A"/>
    <w:rsid w:val="00FC3B20"/>
    <w:rsid w:val="00FD0E15"/>
    <w:rsid w:val="00FD40E1"/>
    <w:rsid w:val="00FD6D28"/>
    <w:rsid w:val="00FE119B"/>
    <w:rsid w:val="00FE4A1F"/>
    <w:rsid w:val="00FE53A6"/>
    <w:rsid w:val="00FE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76C6"/>
    <w:rPr>
      <w:sz w:val="24"/>
      <w:szCs w:val="24"/>
    </w:rPr>
  </w:style>
  <w:style w:type="paragraph" w:styleId="1">
    <w:name w:val="heading 1"/>
    <w:basedOn w:val="a"/>
    <w:next w:val="a"/>
    <w:qFormat/>
    <w:rsid w:val="002007D8"/>
    <w:pPr>
      <w:keepNext/>
      <w:jc w:val="center"/>
      <w:outlineLvl w:val="0"/>
    </w:pPr>
    <w:rPr>
      <w:noProof/>
      <w:sz w:val="28"/>
      <w:szCs w:val="20"/>
    </w:rPr>
  </w:style>
  <w:style w:type="paragraph" w:styleId="3">
    <w:name w:val="heading 3"/>
    <w:basedOn w:val="a"/>
    <w:next w:val="a"/>
    <w:qFormat/>
    <w:rsid w:val="002007D8"/>
    <w:pPr>
      <w:keepNext/>
      <w:ind w:left="2880" w:firstLine="720"/>
      <w:outlineLvl w:val="2"/>
    </w:pPr>
    <w:rPr>
      <w:sz w:val="32"/>
      <w:szCs w:val="20"/>
    </w:rPr>
  </w:style>
  <w:style w:type="paragraph" w:styleId="4">
    <w:name w:val="heading 4"/>
    <w:basedOn w:val="a"/>
    <w:next w:val="a"/>
    <w:qFormat/>
    <w:rsid w:val="002007D8"/>
    <w:pPr>
      <w:keepNext/>
      <w:outlineLvl w:val="3"/>
    </w:pPr>
    <w:rPr>
      <w:b/>
      <w:noProof/>
      <w:sz w:val="32"/>
      <w:szCs w:val="20"/>
    </w:rPr>
  </w:style>
  <w:style w:type="paragraph" w:styleId="6">
    <w:name w:val="heading 6"/>
    <w:basedOn w:val="a"/>
    <w:next w:val="a"/>
    <w:qFormat/>
    <w:rsid w:val="002007D8"/>
    <w:pPr>
      <w:keepNext/>
      <w:jc w:val="center"/>
      <w:outlineLvl w:val="5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5150C"/>
    <w:rPr>
      <w:b/>
      <w:bCs/>
    </w:rPr>
  </w:style>
  <w:style w:type="paragraph" w:customStyle="1" w:styleId="aleft1">
    <w:name w:val="aleft1"/>
    <w:basedOn w:val="a"/>
    <w:rsid w:val="0025150C"/>
  </w:style>
  <w:style w:type="paragraph" w:customStyle="1" w:styleId="acenter2">
    <w:name w:val="acenter2"/>
    <w:basedOn w:val="a"/>
    <w:rsid w:val="0025150C"/>
    <w:pPr>
      <w:jc w:val="center"/>
    </w:pPr>
  </w:style>
  <w:style w:type="character" w:customStyle="1" w:styleId="underline">
    <w:name w:val="underline"/>
    <w:basedOn w:val="a0"/>
    <w:rsid w:val="0025150C"/>
  </w:style>
  <w:style w:type="paragraph" w:customStyle="1" w:styleId="aright3">
    <w:name w:val="aright3"/>
    <w:basedOn w:val="a"/>
    <w:rsid w:val="0025150C"/>
    <w:pPr>
      <w:jc w:val="right"/>
    </w:pPr>
  </w:style>
  <w:style w:type="paragraph" w:styleId="a4">
    <w:name w:val="Balloon Text"/>
    <w:basedOn w:val="a"/>
    <w:semiHidden/>
    <w:rsid w:val="00B70A5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84A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D66CF2"/>
    <w:rPr>
      <w:color w:val="0000FF"/>
      <w:u w:val="single"/>
    </w:rPr>
  </w:style>
  <w:style w:type="paragraph" w:customStyle="1" w:styleId="ConsPlusNormal">
    <w:name w:val="ConsPlusNormal"/>
    <w:rsid w:val="0068058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Normal (Web)"/>
    <w:basedOn w:val="a"/>
    <w:unhideWhenUsed/>
    <w:rsid w:val="0095063E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rsid w:val="00222F23"/>
    <w:pPr>
      <w:widowControl w:val="0"/>
      <w:snapToGrid w:val="0"/>
      <w:ind w:firstLine="504"/>
      <w:jc w:val="both"/>
    </w:pPr>
    <w:rPr>
      <w:color w:val="000000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222F23"/>
    <w:rPr>
      <w:color w:val="000000"/>
      <w:sz w:val="28"/>
    </w:rPr>
  </w:style>
  <w:style w:type="paragraph" w:styleId="aa">
    <w:name w:val="List Paragraph"/>
    <w:basedOn w:val="a"/>
    <w:uiPriority w:val="34"/>
    <w:qFormat/>
    <w:rsid w:val="00157168"/>
    <w:pPr>
      <w:ind w:left="708"/>
    </w:pPr>
  </w:style>
  <w:style w:type="paragraph" w:customStyle="1" w:styleId="ConsPlusTitle">
    <w:name w:val="ConsPlusTitle"/>
    <w:uiPriority w:val="99"/>
    <w:rsid w:val="00BA6D2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BA6D28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372">
      <w:marLeft w:val="0"/>
      <w:marRight w:val="45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8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0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49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819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7226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22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7498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8737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96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04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5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825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4495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2068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862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982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564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56569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31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3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91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6681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045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24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322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17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6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87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22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7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07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345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6549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17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04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81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89746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5951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88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5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37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275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598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70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252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53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663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3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0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59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11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48846-553A-4602-87A3-BAADF38E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SPecialiST RePack</Company>
  <LinksUpToDate>false</LinksUpToDate>
  <CharactersWithSpaces>12086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Первый</dc:creator>
  <cp:lastModifiedBy>USER</cp:lastModifiedBy>
  <cp:revision>15</cp:revision>
  <cp:lastPrinted>2025-07-10T12:40:00Z</cp:lastPrinted>
  <dcterms:created xsi:type="dcterms:W3CDTF">2025-07-03T08:58:00Z</dcterms:created>
  <dcterms:modified xsi:type="dcterms:W3CDTF">2025-07-10T12:44:00Z</dcterms:modified>
</cp:coreProperties>
</file>