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013" w:rsidRPr="00D85DD4" w:rsidRDefault="006557FE" w:rsidP="009B1D07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6pt;margin-top:.85pt;width:44.85pt;height:53.4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94124620" r:id="rId7"/>
        </w:object>
      </w:r>
    </w:p>
    <w:p w:rsidR="00E24013" w:rsidRPr="00D85DD4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D85D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 КАРЕЛИЯ</w:t>
      </w:r>
      <w:proofErr w:type="gramEnd"/>
    </w:p>
    <w:p w:rsidR="00E24013" w:rsidRPr="00D85DD4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D85DD4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E24013" w:rsidRPr="00D85DD4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D85DD4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 МУНИЦИПАЛЬНОГО</w:t>
      </w:r>
      <w:proofErr w:type="gramEnd"/>
      <w:r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РАЙОНА</w:t>
      </w:r>
    </w:p>
    <w:p w:rsidR="00E24013" w:rsidRPr="00D85DD4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D85DD4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5D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E24013" w:rsidRPr="00D85DD4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D85DD4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D85DD4" w:rsidRDefault="00875541" w:rsidP="00F732C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«____» __________ 2018</w:t>
      </w:r>
      <w:r w:rsidR="00E24013"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        </w:t>
      </w:r>
      <w:r w:rsidR="00E24013"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№ _________</w:t>
      </w:r>
    </w:p>
    <w:p w:rsidR="00E24013" w:rsidRPr="00D85DD4" w:rsidRDefault="00E24013" w:rsidP="00E24013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24013" w:rsidRPr="00D85DD4" w:rsidRDefault="00E24013" w:rsidP="00AC692F">
      <w:pPr>
        <w:tabs>
          <w:tab w:val="left" w:pos="180"/>
        </w:tabs>
        <w:suppressAutoHyphens/>
        <w:spacing w:after="0" w:line="276" w:lineRule="auto"/>
        <w:ind w:left="284" w:right="-263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D85DD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Об утверждении ведомственной целевой программы</w:t>
      </w:r>
    </w:p>
    <w:p w:rsidR="00E24013" w:rsidRPr="00D85DD4" w:rsidRDefault="00E24013" w:rsidP="009F5D45">
      <w:pPr>
        <w:tabs>
          <w:tab w:val="left" w:pos="180"/>
        </w:tabs>
        <w:suppressAutoHyphens/>
        <w:spacing w:after="0" w:line="276" w:lineRule="auto"/>
        <w:ind w:left="284" w:right="-263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85DD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«</w:t>
      </w:r>
      <w:r w:rsidR="009F5D45" w:rsidRPr="009F5D4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Проведение текущего ремонта жилого помещения, расположенного по адресу: г. Сортавала, п. Заозёрный, ул. Новая д. 5 кв. 9 в целях исполнения судебного решения Сортавальского городского суда РК по делу № 2-202/2018, вступивш</w:t>
      </w:r>
      <w:r w:rsidR="0087554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е</w:t>
      </w:r>
      <w:r w:rsidR="009F5D4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го</w:t>
      </w:r>
      <w:r w:rsidR="009F5D45" w:rsidRPr="009F5D4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в законную силу 04.05.2018 года</w:t>
      </w:r>
      <w:r w:rsidRPr="00D85DD4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»</w:t>
      </w:r>
    </w:p>
    <w:p w:rsidR="00E24013" w:rsidRPr="00D85DD4" w:rsidRDefault="00E24013" w:rsidP="00AC692F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E24013" w:rsidRPr="00D85DD4" w:rsidRDefault="00E24013" w:rsidP="009B1D07">
      <w:pPr>
        <w:suppressAutoHyphens/>
        <w:spacing w:after="0" w:line="276" w:lineRule="auto"/>
        <w:ind w:left="567" w:right="18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основании Федерального Закона «Об общих принципах организации местного самоуправления в Российской Федерации» от 06.10.2003 года № 131-ФЗ, </w:t>
      </w:r>
      <w:r w:rsidRPr="00D85DD4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Федерального Закона от 27 мая 2014 года № 136 –ФЗ «О Внесении изменений в статью 26.3.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Федеральный закон «Об общих принципах организации местного самоуправления в Российской Федерации»;</w:t>
      </w: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нужд»;</w:t>
      </w:r>
      <w:r w:rsidR="009B1D0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подпункта а) пункта 4 типового договора социального найма, утвержденного Постановлением П</w:t>
      </w:r>
      <w:r w:rsidR="009B1D07" w:rsidRPr="009B1D07">
        <w:rPr>
          <w:rFonts w:ascii="Times New Roman" w:eastAsia="Times New Roman" w:hAnsi="Times New Roman" w:cs="Times New Roman"/>
          <w:sz w:val="26"/>
          <w:szCs w:val="26"/>
          <w:lang w:eastAsia="ar-SA"/>
        </w:rPr>
        <w:t>рав</w:t>
      </w:r>
      <w:r w:rsidR="009B1D07">
        <w:rPr>
          <w:rFonts w:ascii="Times New Roman" w:eastAsia="Times New Roman" w:hAnsi="Times New Roman" w:cs="Times New Roman"/>
          <w:sz w:val="26"/>
          <w:szCs w:val="26"/>
          <w:lang w:eastAsia="ar-SA"/>
        </w:rPr>
        <w:t>ительства РФ от 21 мая 2005 г. №</w:t>
      </w:r>
      <w:r w:rsidR="009B1D07" w:rsidRPr="009B1D0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315</w:t>
      </w:r>
      <w:r w:rsidR="009B1D0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; </w:t>
      </w: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2C4AB7" w:rsidRPr="00D85DD4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Решения Сортавальского </w:t>
      </w:r>
      <w:r w:rsidR="00B65CEB" w:rsidRPr="00D85DD4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городского суда от 07.02.2018 года по делу № 2-202/2018,</w:t>
      </w:r>
      <w:r w:rsidR="00D85DD4"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85DD4" w:rsidRPr="00D85DD4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и Устава Сортавальского муниципального района </w:t>
      </w: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>администрация постановляет:</w:t>
      </w:r>
    </w:p>
    <w:p w:rsidR="00E24013" w:rsidRPr="00D85DD4" w:rsidRDefault="00E24013" w:rsidP="009B1D07">
      <w:pPr>
        <w:numPr>
          <w:ilvl w:val="0"/>
          <w:numId w:val="15"/>
        </w:numPr>
        <w:tabs>
          <w:tab w:val="left" w:pos="0"/>
        </w:tabs>
        <w:suppressAutoHyphens/>
        <w:spacing w:after="0" w:line="276" w:lineRule="auto"/>
        <w:ind w:left="567" w:right="97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>Утвердить ведомственную целевую программу «</w:t>
      </w:r>
      <w:r w:rsidR="00234026"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Проведение </w:t>
      </w:r>
      <w:r w:rsidR="00B65CEB"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>текущего</w:t>
      </w:r>
      <w:r w:rsidR="00234026"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ремонта жилого помещения, расположенного по адресу: г. Сортавала, п. Заозёрный, ул. Новая д. 5 кв. 9 в целях исполнения судебного решения Сортавальского городского суда РК по делу № 2-202/2018</w:t>
      </w:r>
      <w:r w:rsidR="009F5D45">
        <w:rPr>
          <w:rFonts w:ascii="Times New Roman" w:eastAsia="Times New Roman" w:hAnsi="Times New Roman" w:cs="Times New Roman"/>
          <w:sz w:val="26"/>
          <w:szCs w:val="26"/>
          <w:lang w:eastAsia="ar-SA"/>
        </w:rPr>
        <w:t>, вступившее в законную силу 04.05.2018 года</w:t>
      </w:r>
      <w:r w:rsidRPr="00D85DD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»</w:t>
      </w: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E24013" w:rsidRDefault="00E24013" w:rsidP="009B1D07">
      <w:pPr>
        <w:numPr>
          <w:ilvl w:val="0"/>
          <w:numId w:val="15"/>
        </w:numPr>
        <w:suppressAutoHyphens/>
        <w:spacing w:after="0" w:line="276" w:lineRule="auto"/>
        <w:ind w:left="567" w:right="97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9B1D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Контроль за исполнением настоящего постановления возложить на начальника отдела жилищно-коммунального хозяйс</w:t>
      </w:r>
      <w:r w:rsidR="009B1D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тва МКУ «Н-Инвест».</w:t>
      </w:r>
    </w:p>
    <w:p w:rsidR="009B1D07" w:rsidRPr="009B1D07" w:rsidRDefault="009B1D07" w:rsidP="009B1D07">
      <w:pPr>
        <w:suppressAutoHyphens/>
        <w:spacing w:after="0" w:line="276" w:lineRule="auto"/>
        <w:ind w:left="1134" w:right="9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E24013" w:rsidRDefault="00234026" w:rsidP="009B1D07">
      <w:pPr>
        <w:suppressAutoHyphens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D85DD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И.о. главы</w:t>
      </w:r>
      <w:r w:rsidR="00E24013" w:rsidRPr="00D85DD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администрации                                                                    </w:t>
      </w:r>
      <w:r w:rsidRPr="00D85DD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В.А. Богатырев</w:t>
      </w:r>
    </w:p>
    <w:p w:rsidR="00D85DD4" w:rsidRDefault="00D85DD4" w:rsidP="00F732C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85DD4" w:rsidRPr="00D85DD4" w:rsidRDefault="00D85DD4" w:rsidP="00F732C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5043"/>
      </w:tblGrid>
      <w:tr w:rsidR="00E24013" w:rsidRPr="00D85DD4" w:rsidTr="009B1D07">
        <w:tc>
          <w:tcPr>
            <w:tcW w:w="5043" w:type="dxa"/>
            <w:shd w:val="clear" w:color="auto" w:fill="auto"/>
          </w:tcPr>
          <w:p w:rsidR="00BC70C4" w:rsidRPr="00D85DD4" w:rsidRDefault="00BC70C4" w:rsidP="00AC692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24013" w:rsidRPr="00D85DD4" w:rsidRDefault="00E24013" w:rsidP="00D85D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D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Утверждена</w:t>
            </w:r>
          </w:p>
          <w:p w:rsidR="00E24013" w:rsidRPr="00D85DD4" w:rsidRDefault="00E24013" w:rsidP="00D85D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Постановлением</w:t>
            </w:r>
          </w:p>
          <w:p w:rsidR="00E24013" w:rsidRPr="00D85DD4" w:rsidRDefault="00E24013" w:rsidP="00D85D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администрации Сортавальского </w:t>
            </w:r>
          </w:p>
          <w:p w:rsidR="00E24013" w:rsidRPr="00D85DD4" w:rsidRDefault="00E24013" w:rsidP="00D85D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района</w:t>
            </w:r>
          </w:p>
          <w:p w:rsidR="00E24013" w:rsidRPr="00D85DD4" w:rsidRDefault="00E24013" w:rsidP="00D85DD4">
            <w:pPr>
              <w:tabs>
                <w:tab w:val="left" w:pos="5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_____ от «____» </w:t>
            </w:r>
            <w:r w:rsidR="00D90F60"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 2018</w:t>
            </w:r>
            <w:r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E24013" w:rsidRPr="00D85DD4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D85DD4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D85DD4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D85DD4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D85DD4" w:rsidRDefault="00E24013" w:rsidP="00BC70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34026" w:rsidRPr="00D85DD4" w:rsidRDefault="00234026" w:rsidP="00AC692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4026" w:rsidRPr="00D85DD4" w:rsidRDefault="00234026" w:rsidP="00AC692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243ED" w:rsidRPr="00D85DD4" w:rsidRDefault="00E243ED" w:rsidP="00AC692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bCs/>
          <w:sz w:val="24"/>
          <w:szCs w:val="24"/>
        </w:rPr>
        <w:t xml:space="preserve">Ведомственная целевая программа </w:t>
      </w:r>
      <w:r w:rsidRPr="00D85DD4">
        <w:rPr>
          <w:rFonts w:ascii="Times New Roman" w:hAnsi="Times New Roman" w:cs="Times New Roman"/>
          <w:b/>
          <w:sz w:val="24"/>
          <w:szCs w:val="24"/>
        </w:rPr>
        <w:t>«</w:t>
      </w:r>
      <w:r w:rsidR="009F5D45" w:rsidRPr="009F5D45">
        <w:rPr>
          <w:rFonts w:ascii="Times New Roman" w:hAnsi="Times New Roman" w:cs="Times New Roman"/>
          <w:b/>
          <w:sz w:val="24"/>
          <w:szCs w:val="24"/>
        </w:rPr>
        <w:t>Проведение текущего ремонта жилого помещения, расположенного по адресу: г. Сортавала, п. Заозёрный, ул. Новая д. 5 кв. 9 в целях исполнения судебного решения Сортавальского городского суда РК по делу № 2-202/2018</w:t>
      </w:r>
      <w:r w:rsidR="009F5D45">
        <w:rPr>
          <w:rFonts w:ascii="Times New Roman" w:hAnsi="Times New Roman" w:cs="Times New Roman"/>
          <w:b/>
          <w:sz w:val="24"/>
          <w:szCs w:val="24"/>
        </w:rPr>
        <w:t>, вступившего</w:t>
      </w:r>
      <w:r w:rsidR="009F5D45" w:rsidRPr="009F5D45">
        <w:rPr>
          <w:rFonts w:ascii="Times New Roman" w:hAnsi="Times New Roman" w:cs="Times New Roman"/>
          <w:b/>
          <w:sz w:val="24"/>
          <w:szCs w:val="24"/>
        </w:rPr>
        <w:t xml:space="preserve"> в законную силу 04.05.2018 года</w:t>
      </w:r>
      <w:r w:rsidR="00083785" w:rsidRPr="00D85DD4">
        <w:rPr>
          <w:rFonts w:ascii="Times New Roman" w:hAnsi="Times New Roman" w:cs="Times New Roman"/>
          <w:b/>
          <w:sz w:val="24"/>
          <w:szCs w:val="24"/>
        </w:rPr>
        <w:t>»</w:t>
      </w:r>
    </w:p>
    <w:p w:rsidR="00E243ED" w:rsidRPr="00D85DD4" w:rsidRDefault="00E243ED" w:rsidP="00AC692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Паспорт Программы</w:t>
      </w:r>
    </w:p>
    <w:tbl>
      <w:tblPr>
        <w:tblW w:w="100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9"/>
        <w:gridCol w:w="7020"/>
      </w:tblGrid>
      <w:tr w:rsidR="00E243ED" w:rsidRPr="00D85DD4" w:rsidTr="00E243ED">
        <w:trPr>
          <w:trHeight w:val="130"/>
        </w:trPr>
        <w:tc>
          <w:tcPr>
            <w:tcW w:w="3009" w:type="dxa"/>
          </w:tcPr>
          <w:p w:rsidR="00E243ED" w:rsidRPr="00D85DD4" w:rsidRDefault="00026154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E243ED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7020" w:type="dxa"/>
          </w:tcPr>
          <w:p w:rsidR="00E243ED" w:rsidRPr="00D85DD4" w:rsidRDefault="00E243ED" w:rsidP="00D90F6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D45" w:rsidRPr="009F5D45">
              <w:rPr>
                <w:rFonts w:ascii="Times New Roman" w:hAnsi="Times New Roman" w:cs="Times New Roman"/>
                <w:sz w:val="24"/>
                <w:szCs w:val="24"/>
              </w:rPr>
              <w:t>Проведение текущего ремонта жилого помещения, расположенного по адресу: г. Сортавала, п. Заозёрный, ул. Новая д. 5 кв. 9 в целях исполнения судебного решения Сортавальского городского суда РК по делу № 2-202/2018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5541">
              <w:rPr>
                <w:rFonts w:ascii="Times New Roman" w:hAnsi="Times New Roman" w:cs="Times New Roman"/>
                <w:sz w:val="24"/>
                <w:szCs w:val="24"/>
              </w:rPr>
              <w:t>вступившего</w:t>
            </w:r>
            <w:r w:rsidR="009F5D45" w:rsidRPr="009F5D45">
              <w:rPr>
                <w:rFonts w:ascii="Times New Roman" w:hAnsi="Times New Roman" w:cs="Times New Roman"/>
                <w:sz w:val="24"/>
                <w:szCs w:val="24"/>
              </w:rPr>
              <w:t xml:space="preserve"> в законную силу 04.05.2018 года </w:t>
            </w:r>
            <w:r w:rsidR="00D90F60" w:rsidRPr="00D85DD4">
              <w:rPr>
                <w:rFonts w:ascii="Times New Roman" w:hAnsi="Times New Roman" w:cs="Times New Roman"/>
                <w:sz w:val="24"/>
                <w:szCs w:val="24"/>
              </w:rPr>
              <w:t>(далее-Программа)</w:t>
            </w:r>
          </w:p>
        </w:tc>
      </w:tr>
      <w:tr w:rsidR="005B3AFE" w:rsidRPr="00D85DD4" w:rsidTr="00E243ED">
        <w:trPr>
          <w:trHeight w:val="130"/>
        </w:trPr>
        <w:tc>
          <w:tcPr>
            <w:tcW w:w="3009" w:type="dxa"/>
          </w:tcPr>
          <w:p w:rsidR="005B3AFE" w:rsidRPr="00D85DD4" w:rsidRDefault="005B3AFE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7020" w:type="dxa"/>
          </w:tcPr>
          <w:p w:rsidR="005B3AFE" w:rsidRPr="00D85DD4" w:rsidRDefault="00B77387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24.07.2018</w:t>
            </w:r>
            <w:r w:rsidR="005B3AFE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</w:tr>
      <w:tr w:rsidR="00E243ED" w:rsidRPr="00D85DD4" w:rsidTr="00E243ED">
        <w:trPr>
          <w:trHeight w:val="130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020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 (далее – АСМР);</w:t>
            </w:r>
          </w:p>
        </w:tc>
      </w:tr>
      <w:tr w:rsidR="00E243ED" w:rsidRPr="00D85DD4" w:rsidTr="00E243ED">
        <w:trPr>
          <w:trHeight w:val="264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7020" w:type="dxa"/>
          </w:tcPr>
          <w:p w:rsidR="00701B8A" w:rsidRPr="00D85DD4" w:rsidRDefault="00701B8A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>приведение помещения в состояние, пригодное для проживания в целях предоставления гражданам и исполнения</w:t>
            </w:r>
            <w:r w:rsidR="006A6083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решения Сортавальского городского суда</w:t>
            </w:r>
            <w:r w:rsidR="006A6083" w:rsidRPr="00D85DD4">
              <w:t xml:space="preserve"> </w:t>
            </w:r>
            <w:r w:rsidR="006A6083" w:rsidRPr="00D85DD4">
              <w:rPr>
                <w:rFonts w:ascii="Times New Roman" w:hAnsi="Times New Roman" w:cs="Times New Roman"/>
                <w:sz w:val="24"/>
                <w:szCs w:val="24"/>
              </w:rPr>
              <w:t>по делу № 2-202/2018 о предоставлении Н.К. Дубинец жилого помещения во внеочередном порядке.</w:t>
            </w:r>
          </w:p>
          <w:p w:rsidR="00E243ED" w:rsidRPr="00D85DD4" w:rsidRDefault="00701B8A" w:rsidP="009F5D4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Задачи: проведение 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>текущему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ремонта жилого помещения, расположенного по адресу: г. Сортавала, п. </w:t>
            </w:r>
            <w:r w:rsidR="006A6083" w:rsidRPr="00D85DD4">
              <w:rPr>
                <w:rFonts w:ascii="Times New Roman" w:hAnsi="Times New Roman" w:cs="Times New Roman"/>
                <w:sz w:val="24"/>
                <w:szCs w:val="24"/>
              </w:rPr>
              <w:t>Заозёрный, ул. Новая д. 5 кв. 9.</w:t>
            </w:r>
          </w:p>
        </w:tc>
      </w:tr>
      <w:tr w:rsidR="00E243ED" w:rsidRPr="00D85DD4" w:rsidTr="00E243ED">
        <w:trPr>
          <w:trHeight w:val="130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Целевые индикаторы Программы и их значения</w:t>
            </w:r>
          </w:p>
        </w:tc>
        <w:tc>
          <w:tcPr>
            <w:tcW w:w="7020" w:type="dxa"/>
          </w:tcPr>
          <w:p w:rsidR="00E243ED" w:rsidRPr="00D85DD4" w:rsidRDefault="00701B8A" w:rsidP="009F5D4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квадратных метров муниципального жилищного фонда, в которых проведен 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ремонт – </w:t>
            </w:r>
            <w:r w:rsidR="00B77387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50,8 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</w:tr>
      <w:tr w:rsidR="00E243ED" w:rsidRPr="00D85DD4" w:rsidTr="005A24D6">
        <w:trPr>
          <w:trHeight w:val="563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020" w:type="dxa"/>
          </w:tcPr>
          <w:p w:rsidR="00E243ED" w:rsidRPr="00D85DD4" w:rsidRDefault="00B77387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течении 2018 года, в том числе по этапам:</w:t>
            </w:r>
          </w:p>
          <w:p w:rsidR="005B3AFE" w:rsidRPr="00D85DD4" w:rsidRDefault="005B3AFE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Проведение конкурсных процедур по отбору организации, которая будет осуществлять работы </w:t>
            </w:r>
            <w:r w:rsidR="00B77387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>текущему</w:t>
            </w:r>
            <w:r w:rsidR="00B77387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ремонту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: ответственный – администрация Сортавальского муниципального района.</w:t>
            </w:r>
          </w:p>
          <w:p w:rsidR="005B3AFE" w:rsidRPr="00D85DD4" w:rsidRDefault="00B77387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До 01 сентября 2018</w:t>
            </w:r>
            <w:r w:rsidR="005B3AFE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5B3AFE" w:rsidRPr="00D85DD4" w:rsidRDefault="005B3AFE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-подрядчиком: ответственный – МКУ «Н-Инвест»</w:t>
            </w:r>
          </w:p>
          <w:p w:rsidR="005B3AFE" w:rsidRPr="00D85DD4" w:rsidRDefault="005B3AFE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77387" w:rsidRPr="00D85D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B77387" w:rsidRPr="00D85DD4">
              <w:rPr>
                <w:rFonts w:ascii="Times New Roman" w:hAnsi="Times New Roman" w:cs="Times New Roman"/>
                <w:sz w:val="24"/>
                <w:szCs w:val="24"/>
              </w:rPr>
              <w:t>октября 2018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5B3AFE" w:rsidRPr="00D85DD4" w:rsidRDefault="005B3AFE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ab/>
              <w:t>Принятие результата выполненных работ по окончанию проведения работ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 xml:space="preserve"> текущего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</w:t>
            </w:r>
            <w:r w:rsidR="00BC70C4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и оплата проведенных работ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: ответственный – МКУ «Н-И</w:t>
            </w:r>
            <w:r w:rsidR="00875541">
              <w:rPr>
                <w:rFonts w:ascii="Times New Roman" w:hAnsi="Times New Roman" w:cs="Times New Roman"/>
                <w:sz w:val="24"/>
                <w:szCs w:val="24"/>
              </w:rPr>
              <w:t>НВЕСТ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913E39" w:rsidRPr="00D85DD4" w:rsidRDefault="00B77387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До 01 декабря 2018</w:t>
            </w:r>
            <w:r w:rsidR="005B3AFE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E243ED" w:rsidRPr="00D85DD4" w:rsidTr="00EF173B">
        <w:trPr>
          <w:trHeight w:val="1124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основных мероприятий</w:t>
            </w:r>
          </w:p>
        </w:tc>
        <w:tc>
          <w:tcPr>
            <w:tcW w:w="7020" w:type="dxa"/>
          </w:tcPr>
          <w:p w:rsidR="00B77387" w:rsidRPr="00D85DD4" w:rsidRDefault="00B77387" w:rsidP="00B77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конкурсных процедур по отбору организации, которая будет осуществлять работы по </w:t>
            </w:r>
            <w:r w:rsidR="00875541">
              <w:rPr>
                <w:rFonts w:ascii="Times New Roman" w:hAnsi="Times New Roman" w:cs="Times New Roman"/>
                <w:sz w:val="24"/>
                <w:szCs w:val="24"/>
              </w:rPr>
              <w:t>текущему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ремонту: </w:t>
            </w:r>
          </w:p>
          <w:p w:rsidR="00B77387" w:rsidRPr="00D85DD4" w:rsidRDefault="00B77387" w:rsidP="00B77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До 01 сентября 2018 года.</w:t>
            </w:r>
          </w:p>
          <w:p w:rsidR="00B77387" w:rsidRPr="00D85DD4" w:rsidRDefault="00B77387" w:rsidP="00B77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-подрядчиком: </w:t>
            </w:r>
          </w:p>
          <w:p w:rsidR="00B77387" w:rsidRPr="00D85DD4" w:rsidRDefault="00B77387" w:rsidP="00B77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До 01 октября 2018 года.</w:t>
            </w:r>
          </w:p>
          <w:p w:rsidR="00B77387" w:rsidRPr="00D85DD4" w:rsidRDefault="00B77387" w:rsidP="00B77387">
            <w:pPr>
              <w:pStyle w:val="a5"/>
              <w:numPr>
                <w:ilvl w:val="0"/>
                <w:numId w:val="15"/>
              </w:numPr>
              <w:spacing w:line="276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результата выполненных работ по окончанию проведения работ 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>текущего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 и оплата проведенных работ: </w:t>
            </w:r>
          </w:p>
          <w:p w:rsidR="00E243ED" w:rsidRPr="00D85DD4" w:rsidRDefault="00B77387" w:rsidP="00B77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До 01 декабря 2018 года</w:t>
            </w:r>
          </w:p>
        </w:tc>
      </w:tr>
      <w:tr w:rsidR="00E243ED" w:rsidRPr="00D85DD4" w:rsidTr="00E243ED">
        <w:trPr>
          <w:trHeight w:val="501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  <w:r w:rsidR="00026154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основных мероприятий</w:t>
            </w:r>
          </w:p>
        </w:tc>
        <w:tc>
          <w:tcPr>
            <w:tcW w:w="7020" w:type="dxa"/>
          </w:tcPr>
          <w:p w:rsidR="00E243ED" w:rsidRPr="00D85DD4" w:rsidRDefault="00FC3315" w:rsidP="002626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«Н-И</w:t>
            </w:r>
            <w:r w:rsidR="002626F2" w:rsidRPr="00D85DD4">
              <w:rPr>
                <w:rFonts w:ascii="Times New Roman" w:hAnsi="Times New Roman" w:cs="Times New Roman"/>
                <w:sz w:val="24"/>
                <w:szCs w:val="24"/>
              </w:rPr>
              <w:t>НВЕСТ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243ED" w:rsidRPr="00D85DD4" w:rsidTr="00B77387">
        <w:trPr>
          <w:trHeight w:val="1175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020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финансируется за счет средств бюджета Сортавальского муниципального района. На реализацию Программы потребуется </w:t>
            </w:r>
            <w:r w:rsidR="00D85DD4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6A6083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000 </w:t>
            </w:r>
            <w:r w:rsidR="00EF173B" w:rsidRPr="00D85DD4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2626F2" w:rsidRPr="00D85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43ED" w:rsidRPr="00D85DD4" w:rsidRDefault="00E243ED" w:rsidP="00B77387">
            <w:pPr>
              <w:tabs>
                <w:tab w:val="left" w:pos="127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ED" w:rsidRPr="00D85DD4" w:rsidTr="00083785">
        <w:trPr>
          <w:trHeight w:val="704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Организационная схема управления контроля над реализацией Программы</w:t>
            </w:r>
          </w:p>
        </w:tc>
        <w:tc>
          <w:tcPr>
            <w:tcW w:w="7020" w:type="dxa"/>
          </w:tcPr>
          <w:p w:rsidR="00E243ED" w:rsidRPr="00D85DD4" w:rsidRDefault="00083785" w:rsidP="006A6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Программы осуществляет мониторинг и контроль за своевременной и полной реализацией программных мероприятий (</w:t>
            </w:r>
            <w:r w:rsidR="006A6083" w:rsidRPr="00D85DD4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) в соответствии со схемой, изложенной в разделе 6 описательной части Программы</w:t>
            </w:r>
          </w:p>
        </w:tc>
      </w:tr>
      <w:tr w:rsidR="00E243ED" w:rsidRPr="00D85DD4" w:rsidTr="00A804D2">
        <w:trPr>
          <w:trHeight w:val="704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020" w:type="dxa"/>
          </w:tcPr>
          <w:p w:rsidR="00E243ED" w:rsidRPr="00D85DD4" w:rsidRDefault="00AC7C07" w:rsidP="002626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позволит обеспечить </w:t>
            </w:r>
            <w:r w:rsidR="002626F2" w:rsidRPr="00D85DD4">
              <w:rPr>
                <w:rFonts w:ascii="Times New Roman" w:hAnsi="Times New Roman" w:cs="Times New Roman"/>
                <w:sz w:val="24"/>
                <w:szCs w:val="24"/>
              </w:rPr>
              <w:t>исполнение судебного решения в части обеспечения нуждающихся граждан жилыми помещениями на условиях социального найма, а также снизить нагрузку на бюджет Сортавальского муниципального района в виде штрафов и исполнительских сборов.</w:t>
            </w:r>
          </w:p>
        </w:tc>
      </w:tr>
      <w:tr w:rsidR="00E243ED" w:rsidRPr="00D85DD4" w:rsidTr="00E243ED">
        <w:trPr>
          <w:trHeight w:val="1036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Показатели эффективности расходования бюджетных средств</w:t>
            </w:r>
          </w:p>
        </w:tc>
        <w:tc>
          <w:tcPr>
            <w:tcW w:w="7020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Показатель эффективности Программы, оценивается согласно значению коэффициента эффективности реализации мероприятий программы (</w:t>
            </w:r>
            <w:proofErr w:type="spellStart"/>
            <w:r w:rsidRPr="00D85D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). Программа считается эффективной, если расчетное значение равно или более </w:t>
            </w:r>
            <w:proofErr w:type="spellStart"/>
            <w:r w:rsidRPr="00D85D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. Программа считается неэффективной, если расчетное значение менее </w:t>
            </w:r>
            <w:proofErr w:type="spellStart"/>
            <w:r w:rsidRPr="00D85D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626F2" w:rsidRPr="00D85DD4" w:rsidRDefault="002626F2" w:rsidP="002626F2">
      <w:pPr>
        <w:pStyle w:val="a5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626F2" w:rsidRPr="00D85DD4" w:rsidRDefault="002626F2" w:rsidP="002626F2">
      <w:pPr>
        <w:pStyle w:val="a5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E243ED" w:rsidRPr="00D85DD4" w:rsidRDefault="00E243ED" w:rsidP="00602424">
      <w:pPr>
        <w:pStyle w:val="a5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Содержание проблемы и обоснование необходимости ее решения программными методами</w:t>
      </w:r>
    </w:p>
    <w:p w:rsidR="00B77387" w:rsidRPr="00D85DD4" w:rsidRDefault="00602424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  </w:t>
      </w:r>
      <w:r w:rsidR="00B77387" w:rsidRPr="00D85DD4">
        <w:rPr>
          <w:rFonts w:ascii="Times New Roman" w:hAnsi="Times New Roman" w:cs="Times New Roman"/>
          <w:sz w:val="24"/>
          <w:szCs w:val="24"/>
        </w:rPr>
        <w:t xml:space="preserve">Судебным решением Сортавальского городского суда были удовлетворены </w:t>
      </w:r>
      <w:r w:rsidR="002626F2" w:rsidRPr="00D85DD4">
        <w:rPr>
          <w:rFonts w:ascii="Times New Roman" w:hAnsi="Times New Roman" w:cs="Times New Roman"/>
          <w:sz w:val="24"/>
          <w:szCs w:val="24"/>
        </w:rPr>
        <w:t xml:space="preserve">исковые </w:t>
      </w:r>
      <w:r w:rsidR="00B77387" w:rsidRPr="00D85DD4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Pr="00D85DD4">
        <w:rPr>
          <w:rFonts w:ascii="Times New Roman" w:hAnsi="Times New Roman" w:cs="Times New Roman"/>
          <w:sz w:val="24"/>
          <w:szCs w:val="24"/>
        </w:rPr>
        <w:t xml:space="preserve">Дубинец Н.К. о предоставлении во внеочередном порядке на условиях социального найма жилого помещения в п. Заозёрный г. Сортавала. Жилое помещение должно </w:t>
      </w:r>
      <w:r w:rsidR="002626F2" w:rsidRPr="00D85DD4">
        <w:rPr>
          <w:rFonts w:ascii="Times New Roman" w:hAnsi="Times New Roman" w:cs="Times New Roman"/>
          <w:sz w:val="24"/>
          <w:szCs w:val="24"/>
        </w:rPr>
        <w:t xml:space="preserve">быть площадью не менее 40,1 кв.м. и </w:t>
      </w:r>
      <w:r w:rsidRPr="00D85DD4">
        <w:rPr>
          <w:rFonts w:ascii="Times New Roman" w:hAnsi="Times New Roman" w:cs="Times New Roman"/>
          <w:sz w:val="24"/>
          <w:szCs w:val="24"/>
        </w:rPr>
        <w:t>соответствовать санит</w:t>
      </w:r>
      <w:r w:rsidR="002626F2" w:rsidRPr="00D85DD4">
        <w:rPr>
          <w:rFonts w:ascii="Times New Roman" w:hAnsi="Times New Roman" w:cs="Times New Roman"/>
          <w:sz w:val="24"/>
          <w:szCs w:val="24"/>
        </w:rPr>
        <w:t xml:space="preserve">арным и техническим требованиям. </w:t>
      </w:r>
    </w:p>
    <w:p w:rsidR="00E243ED" w:rsidRPr="00D85DD4" w:rsidRDefault="00602424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 В собственности Сортавальского муниципального района имеется жилое помещение, удовлетворяющее требованиям судебного решения. Однако данное жилое помещение требует проведения </w:t>
      </w:r>
      <w:r w:rsidR="00D90F60" w:rsidRPr="00D85DD4">
        <w:rPr>
          <w:rFonts w:ascii="Times New Roman" w:hAnsi="Times New Roman" w:cs="Times New Roman"/>
          <w:sz w:val="24"/>
          <w:szCs w:val="24"/>
        </w:rPr>
        <w:t xml:space="preserve">текущего </w:t>
      </w:r>
      <w:r w:rsidRPr="00D85DD4">
        <w:rPr>
          <w:rFonts w:ascii="Times New Roman" w:hAnsi="Times New Roman" w:cs="Times New Roman"/>
          <w:sz w:val="24"/>
          <w:szCs w:val="24"/>
        </w:rPr>
        <w:t xml:space="preserve">ремонта. </w:t>
      </w:r>
    </w:p>
    <w:p w:rsidR="00B23532" w:rsidRPr="00D85DD4" w:rsidRDefault="003B4D07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Реализация Програ</w:t>
      </w:r>
      <w:r w:rsidR="00602424" w:rsidRPr="00D85DD4">
        <w:rPr>
          <w:rFonts w:ascii="Times New Roman" w:hAnsi="Times New Roman" w:cs="Times New Roman"/>
          <w:sz w:val="24"/>
          <w:szCs w:val="24"/>
        </w:rPr>
        <w:t xml:space="preserve">ммы позволит предоставить Н.К. Дубинец жилое помещение и тем самым исполнить судебное решение Сортавальского городского суда. </w:t>
      </w:r>
    </w:p>
    <w:p w:rsidR="00E243ED" w:rsidRPr="00D85DD4" w:rsidRDefault="00E243ED" w:rsidP="002626F2">
      <w:pPr>
        <w:pStyle w:val="a5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Цели и задачи Программы</w:t>
      </w:r>
    </w:p>
    <w:p w:rsidR="009F5D45" w:rsidRPr="00D85DD4" w:rsidRDefault="009F5D45" w:rsidP="009F5D4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приведение помещения в состояние, пригодное для проживания в целях предоставления гражданам и исполнения</w:t>
      </w:r>
      <w:r w:rsidRPr="00D85DD4">
        <w:rPr>
          <w:rFonts w:ascii="Times New Roman" w:hAnsi="Times New Roman" w:cs="Times New Roman"/>
          <w:sz w:val="24"/>
          <w:szCs w:val="24"/>
        </w:rPr>
        <w:t xml:space="preserve"> решения Сортавальского городского суда</w:t>
      </w:r>
      <w:r w:rsidRPr="00D85DD4">
        <w:t xml:space="preserve"> </w:t>
      </w:r>
      <w:r w:rsidRPr="00D85DD4">
        <w:rPr>
          <w:rFonts w:ascii="Times New Roman" w:hAnsi="Times New Roman" w:cs="Times New Roman"/>
          <w:sz w:val="24"/>
          <w:szCs w:val="24"/>
        </w:rPr>
        <w:t>от 07.02.2018 года по делу № 2-202/2018 о предоставлении Н.К. Дубинец жилого помещения во внеочередном порядке.</w:t>
      </w:r>
    </w:p>
    <w:p w:rsidR="009F5D45" w:rsidRPr="009F5D45" w:rsidRDefault="009F5D45" w:rsidP="009F5D4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Задачи: проведение </w:t>
      </w:r>
      <w:r>
        <w:rPr>
          <w:rFonts w:ascii="Times New Roman" w:hAnsi="Times New Roman" w:cs="Times New Roman"/>
          <w:sz w:val="24"/>
          <w:szCs w:val="24"/>
        </w:rPr>
        <w:t>текущему</w:t>
      </w:r>
      <w:r w:rsidRPr="00D85DD4">
        <w:rPr>
          <w:rFonts w:ascii="Times New Roman" w:hAnsi="Times New Roman" w:cs="Times New Roman"/>
          <w:sz w:val="24"/>
          <w:szCs w:val="24"/>
        </w:rPr>
        <w:t xml:space="preserve"> ремонта жилого помещения, расположенного по адресу: г. Сортавала, п. Заозёрный, ул. Новая д. 5 кв. 9.</w:t>
      </w:r>
    </w:p>
    <w:p w:rsidR="002626F2" w:rsidRPr="009F5D45" w:rsidRDefault="002626F2" w:rsidP="009F5D45">
      <w:pPr>
        <w:pStyle w:val="a5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D45">
        <w:rPr>
          <w:rFonts w:ascii="Times New Roman" w:hAnsi="Times New Roman" w:cs="Times New Roman"/>
          <w:b/>
          <w:sz w:val="24"/>
          <w:szCs w:val="24"/>
        </w:rPr>
        <w:t>Целевые индикаторы программы.</w:t>
      </w:r>
    </w:p>
    <w:p w:rsidR="002626F2" w:rsidRPr="00D85DD4" w:rsidRDefault="002626F2" w:rsidP="002626F2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4673"/>
        <w:gridCol w:w="5103"/>
      </w:tblGrid>
      <w:tr w:rsidR="002626F2" w:rsidRPr="00D85DD4" w:rsidTr="009B1D07">
        <w:tc>
          <w:tcPr>
            <w:tcW w:w="4673" w:type="dxa"/>
            <w:vMerge w:val="restart"/>
          </w:tcPr>
          <w:p w:rsidR="002626F2" w:rsidRPr="00D85DD4" w:rsidRDefault="002626F2" w:rsidP="002626F2">
            <w:pPr>
              <w:spacing w:after="16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5103" w:type="dxa"/>
          </w:tcPr>
          <w:p w:rsidR="002626F2" w:rsidRPr="00D85DD4" w:rsidRDefault="002626F2" w:rsidP="002626F2">
            <w:pPr>
              <w:spacing w:after="16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2626F2" w:rsidRPr="00D85DD4" w:rsidTr="009B1D07">
        <w:tc>
          <w:tcPr>
            <w:tcW w:w="4673" w:type="dxa"/>
            <w:vMerge/>
          </w:tcPr>
          <w:p w:rsidR="002626F2" w:rsidRPr="00D85DD4" w:rsidRDefault="002626F2" w:rsidP="002626F2">
            <w:pPr>
              <w:spacing w:after="16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626F2" w:rsidRPr="00D85DD4" w:rsidRDefault="002626F2" w:rsidP="002626F2">
            <w:pPr>
              <w:spacing w:after="16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2626F2" w:rsidRPr="00D85DD4" w:rsidTr="009B1D07">
        <w:trPr>
          <w:trHeight w:val="1289"/>
        </w:trPr>
        <w:tc>
          <w:tcPr>
            <w:tcW w:w="4673" w:type="dxa"/>
          </w:tcPr>
          <w:p w:rsidR="002626F2" w:rsidRPr="00D85DD4" w:rsidRDefault="002626F2" w:rsidP="002626F2">
            <w:pPr>
              <w:numPr>
                <w:ilvl w:val="0"/>
                <w:numId w:val="18"/>
              </w:num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Количество квадратных метров муниципального жилищного фонда, в которых проведен текущий ремонт.</w:t>
            </w:r>
          </w:p>
        </w:tc>
        <w:tc>
          <w:tcPr>
            <w:tcW w:w="5103" w:type="dxa"/>
          </w:tcPr>
          <w:p w:rsidR="002626F2" w:rsidRPr="00D85DD4" w:rsidRDefault="002626F2" w:rsidP="002626F2">
            <w:pPr>
              <w:spacing w:after="16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50,8 кв.м.</w:t>
            </w:r>
          </w:p>
        </w:tc>
      </w:tr>
    </w:tbl>
    <w:p w:rsidR="002626F2" w:rsidRPr="00D85DD4" w:rsidRDefault="002626F2" w:rsidP="002626F2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243ED" w:rsidRPr="00D85DD4" w:rsidRDefault="00E243ED" w:rsidP="009F5D45">
      <w:pPr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Сроки и этапы реализации Программы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Программа реализуется в течении 201</w:t>
      </w:r>
      <w:r w:rsidR="00875541">
        <w:rPr>
          <w:rFonts w:ascii="Times New Roman" w:hAnsi="Times New Roman" w:cs="Times New Roman"/>
          <w:sz w:val="24"/>
          <w:szCs w:val="24"/>
        </w:rPr>
        <w:t>8 года, в том числе по этапам: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1.</w:t>
      </w:r>
      <w:r w:rsidRPr="00D85DD4">
        <w:rPr>
          <w:rFonts w:ascii="Times New Roman" w:hAnsi="Times New Roman" w:cs="Times New Roman"/>
          <w:sz w:val="24"/>
          <w:szCs w:val="24"/>
        </w:rPr>
        <w:tab/>
        <w:t xml:space="preserve">Проведение конкурсных процедур по отбору организации, которая будет осуществлять работы по </w:t>
      </w:r>
      <w:r w:rsidR="009F5D45">
        <w:rPr>
          <w:rFonts w:ascii="Times New Roman" w:hAnsi="Times New Roman" w:cs="Times New Roman"/>
          <w:sz w:val="24"/>
          <w:szCs w:val="24"/>
        </w:rPr>
        <w:t>текущему</w:t>
      </w:r>
      <w:r w:rsidRPr="00D85DD4">
        <w:rPr>
          <w:rFonts w:ascii="Times New Roman" w:hAnsi="Times New Roman" w:cs="Times New Roman"/>
          <w:sz w:val="24"/>
          <w:szCs w:val="24"/>
        </w:rPr>
        <w:t xml:space="preserve"> ремонту: ответственный – администрация Сортавальского муниципального района.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До 01 сентября 2018 года.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2.</w:t>
      </w:r>
      <w:r w:rsidRPr="00D85DD4">
        <w:rPr>
          <w:rFonts w:ascii="Times New Roman" w:hAnsi="Times New Roman" w:cs="Times New Roman"/>
          <w:sz w:val="24"/>
          <w:szCs w:val="24"/>
        </w:rPr>
        <w:tab/>
        <w:t xml:space="preserve"> Заключение муниципального контракта с организацией -подрядчиком: ответственный – МКУ «Н-Инвест»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До 01 октября 2018 года.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3.</w:t>
      </w:r>
      <w:r w:rsidRPr="00D85DD4">
        <w:rPr>
          <w:rFonts w:ascii="Times New Roman" w:hAnsi="Times New Roman" w:cs="Times New Roman"/>
          <w:sz w:val="24"/>
          <w:szCs w:val="24"/>
        </w:rPr>
        <w:tab/>
        <w:t xml:space="preserve">Принятие результата выполненных работ по окончанию проведения работ </w:t>
      </w:r>
      <w:r w:rsidR="009F5D45">
        <w:rPr>
          <w:rFonts w:ascii="Times New Roman" w:hAnsi="Times New Roman" w:cs="Times New Roman"/>
          <w:sz w:val="24"/>
          <w:szCs w:val="24"/>
        </w:rPr>
        <w:t>текущего</w:t>
      </w:r>
      <w:r w:rsidRPr="00D85DD4">
        <w:rPr>
          <w:rFonts w:ascii="Times New Roman" w:hAnsi="Times New Roman" w:cs="Times New Roman"/>
          <w:sz w:val="24"/>
          <w:szCs w:val="24"/>
        </w:rPr>
        <w:t xml:space="preserve"> характера и оплата проведенных работ: ответственный – МКУ «Н-Инвест» совместно с </w:t>
      </w:r>
      <w:r w:rsidRPr="00D85DD4">
        <w:rPr>
          <w:rFonts w:ascii="Times New Roman" w:hAnsi="Times New Roman" w:cs="Times New Roman"/>
          <w:sz w:val="24"/>
          <w:szCs w:val="24"/>
        </w:rPr>
        <w:lastRenderedPageBreak/>
        <w:t>уполномоченным представителем Администрации Сортавальского муниципального района (по согласованию)</w:t>
      </w:r>
    </w:p>
    <w:p w:rsidR="002626F2" w:rsidRPr="00D85DD4" w:rsidRDefault="002626F2" w:rsidP="002626F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До 01 декабря 2018 года</w:t>
      </w:r>
    </w:p>
    <w:p w:rsidR="00E243ED" w:rsidRPr="00D85DD4" w:rsidRDefault="005B3AFE" w:rsidP="009F5D45">
      <w:pPr>
        <w:pStyle w:val="a5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3ED" w:rsidRPr="00D85DD4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</w:t>
      </w:r>
      <w:r w:rsidR="002626F2" w:rsidRPr="00D85DD4">
        <w:rPr>
          <w:rFonts w:ascii="Times New Roman" w:hAnsi="Times New Roman" w:cs="Times New Roman"/>
          <w:b/>
          <w:sz w:val="24"/>
          <w:szCs w:val="24"/>
        </w:rPr>
        <w:t>.</w:t>
      </w:r>
    </w:p>
    <w:p w:rsidR="002626F2" w:rsidRPr="00D85DD4" w:rsidRDefault="002626F2" w:rsidP="002626F2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626F2" w:rsidRPr="00D85DD4" w:rsidRDefault="002626F2" w:rsidP="00D967FB">
      <w:pPr>
        <w:pStyle w:val="a5"/>
        <w:numPr>
          <w:ilvl w:val="0"/>
          <w:numId w:val="19"/>
        </w:num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Проведение конкурсных процедур по отбору организации, которая будет осуществлять работы по </w:t>
      </w:r>
      <w:r w:rsidR="009F5D45">
        <w:rPr>
          <w:rFonts w:ascii="Times New Roman" w:hAnsi="Times New Roman" w:cs="Times New Roman"/>
          <w:sz w:val="24"/>
          <w:szCs w:val="24"/>
        </w:rPr>
        <w:t>текущему</w:t>
      </w:r>
      <w:r w:rsidRPr="00D85DD4">
        <w:rPr>
          <w:rFonts w:ascii="Times New Roman" w:hAnsi="Times New Roman" w:cs="Times New Roman"/>
          <w:sz w:val="24"/>
          <w:szCs w:val="24"/>
        </w:rPr>
        <w:t xml:space="preserve"> ремонту: </w:t>
      </w:r>
    </w:p>
    <w:p w:rsidR="002626F2" w:rsidRPr="00D85DD4" w:rsidRDefault="002626F2" w:rsidP="00D967FB">
      <w:p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До 01 сентября 2018 года.</w:t>
      </w:r>
    </w:p>
    <w:p w:rsidR="002626F2" w:rsidRPr="00D85DD4" w:rsidRDefault="002626F2" w:rsidP="00D967FB">
      <w:pPr>
        <w:pStyle w:val="a5"/>
        <w:numPr>
          <w:ilvl w:val="0"/>
          <w:numId w:val="18"/>
        </w:num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Заключение муниципального контракта с организацией -подрядчиком: </w:t>
      </w:r>
    </w:p>
    <w:p w:rsidR="002626F2" w:rsidRPr="00D85DD4" w:rsidRDefault="002626F2" w:rsidP="00D967FB">
      <w:p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До 01 октября 2018 года.</w:t>
      </w:r>
    </w:p>
    <w:p w:rsidR="002626F2" w:rsidRPr="00D85DD4" w:rsidRDefault="002626F2" w:rsidP="00D967FB">
      <w:pPr>
        <w:pStyle w:val="a5"/>
        <w:numPr>
          <w:ilvl w:val="0"/>
          <w:numId w:val="18"/>
        </w:num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Принятие результата выполненных работ по окончанию проведения работ </w:t>
      </w:r>
      <w:r w:rsidR="009F5D45">
        <w:rPr>
          <w:rFonts w:ascii="Times New Roman" w:hAnsi="Times New Roman" w:cs="Times New Roman"/>
          <w:sz w:val="24"/>
          <w:szCs w:val="24"/>
        </w:rPr>
        <w:t>текущего</w:t>
      </w:r>
      <w:r w:rsidRPr="00D85DD4">
        <w:rPr>
          <w:rFonts w:ascii="Times New Roman" w:hAnsi="Times New Roman" w:cs="Times New Roman"/>
          <w:sz w:val="24"/>
          <w:szCs w:val="24"/>
        </w:rPr>
        <w:t xml:space="preserve"> характера и оплата проведенных работ: </w:t>
      </w:r>
    </w:p>
    <w:p w:rsidR="002626F2" w:rsidRPr="000A19B0" w:rsidRDefault="002626F2" w:rsidP="00D967FB">
      <w:p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До 01 декабря 2018 года</w:t>
      </w:r>
    </w:p>
    <w:p w:rsidR="00E243ED" w:rsidRPr="000A19B0" w:rsidRDefault="00E243ED" w:rsidP="009F5D45">
      <w:pPr>
        <w:pStyle w:val="a5"/>
        <w:numPr>
          <w:ilvl w:val="0"/>
          <w:numId w:val="16"/>
        </w:numPr>
        <w:tabs>
          <w:tab w:val="left" w:pos="1276"/>
        </w:tabs>
        <w:spacing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9B0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  <w:r w:rsidR="002626F2" w:rsidRPr="000A19B0">
        <w:rPr>
          <w:rFonts w:ascii="Times New Roman" w:hAnsi="Times New Roman" w:cs="Times New Roman"/>
          <w:b/>
          <w:sz w:val="24"/>
          <w:szCs w:val="24"/>
        </w:rPr>
        <w:t>.</w:t>
      </w:r>
    </w:p>
    <w:p w:rsidR="00D85DD4" w:rsidRPr="000A19B0" w:rsidRDefault="00D85DD4" w:rsidP="00D85D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 xml:space="preserve">            Программа финансируется за счет средств бюджета Сортавальского муниципального района. </w:t>
      </w:r>
    </w:p>
    <w:p w:rsidR="00D85DD4" w:rsidRPr="000A19B0" w:rsidRDefault="00D85DD4" w:rsidP="00D85DD4">
      <w:pPr>
        <w:jc w:val="both"/>
        <w:rPr>
          <w:rFonts w:ascii="Times New Roman" w:hAnsi="Times New Roman" w:cs="Times New Roman"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 xml:space="preserve">           Величина затрат на реализацию Программы определена в порядке ч. 3 ст. 22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для каждого из объектов, на котором планируются к проведению работы текущего ремонта. В адрес организаций, осуществляющих управление и обслуживание многоквартирных домов, были направлены дефектные ведомости на проведение ремонтных работ. Исходя из дефектных ведомостей, данными организациями были представлены коммерческие предложения о стоимости проведения работ. На основании коммерческих предложений определена средняя рыночная цена работ по текущему ремонту муниципального жилья:</w:t>
      </w: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2688"/>
        <w:gridCol w:w="2410"/>
        <w:gridCol w:w="2410"/>
        <w:gridCol w:w="2268"/>
      </w:tblGrid>
      <w:tr w:rsidR="00C0579C" w:rsidRPr="000A19B0" w:rsidTr="000A19B0">
        <w:tc>
          <w:tcPr>
            <w:tcW w:w="2688" w:type="dxa"/>
          </w:tcPr>
          <w:p w:rsidR="00C0579C" w:rsidRPr="000A19B0" w:rsidRDefault="00C0579C" w:rsidP="009B1D0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  <w:p w:rsidR="00C0579C" w:rsidRPr="000A19B0" w:rsidRDefault="00C0579C" w:rsidP="009B1D07">
            <w:pPr>
              <w:tabs>
                <w:tab w:val="left" w:pos="17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:rsidR="00C0579C" w:rsidRPr="000A19B0" w:rsidRDefault="00C0579C" w:rsidP="009B1D0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Стоимость исходя из коммерческого предложения ООО «РГ «СоюзРемСтрой» в тыс. руб.</w:t>
            </w:r>
          </w:p>
        </w:tc>
        <w:tc>
          <w:tcPr>
            <w:tcW w:w="2410" w:type="dxa"/>
          </w:tcPr>
          <w:p w:rsidR="00C0579C" w:rsidRPr="000A19B0" w:rsidRDefault="00C0579C" w:rsidP="009B1D0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Стоимость исходя из коммерческого предложения ООО «ДомСтройСервис» в тыс. руб.</w:t>
            </w:r>
          </w:p>
        </w:tc>
        <w:tc>
          <w:tcPr>
            <w:tcW w:w="2268" w:type="dxa"/>
          </w:tcPr>
          <w:p w:rsidR="00C0579C" w:rsidRPr="000A19B0" w:rsidRDefault="00C0579C" w:rsidP="009B1D0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Средняя рыночная стоимость в тыс. руб.</w:t>
            </w:r>
          </w:p>
        </w:tc>
      </w:tr>
      <w:tr w:rsidR="00D85DD4" w:rsidRPr="000A19B0" w:rsidTr="000A19B0">
        <w:tc>
          <w:tcPr>
            <w:tcW w:w="9776" w:type="dxa"/>
            <w:gridSpan w:val="4"/>
          </w:tcPr>
          <w:p w:rsidR="00D85DD4" w:rsidRPr="000A19B0" w:rsidRDefault="00D85DD4" w:rsidP="009B1D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b/>
                <w:sz w:val="24"/>
                <w:szCs w:val="24"/>
              </w:rPr>
              <w:t>Этап 2018 года</w:t>
            </w:r>
          </w:p>
        </w:tc>
      </w:tr>
      <w:tr w:rsidR="000A19B0" w:rsidRPr="000A19B0" w:rsidTr="000A19B0">
        <w:tc>
          <w:tcPr>
            <w:tcW w:w="2688" w:type="dxa"/>
          </w:tcPr>
          <w:p w:rsidR="000A19B0" w:rsidRPr="000A19B0" w:rsidRDefault="000A19B0" w:rsidP="00D85DD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Текущий ремонт жилого помещения, расположенного по адресу: г. Сортавала, п. Заозёрный, ул. Новая д. 5 кв. 9</w:t>
            </w:r>
            <w:bookmarkEnd w:id="0"/>
          </w:p>
        </w:tc>
        <w:tc>
          <w:tcPr>
            <w:tcW w:w="2410" w:type="dxa"/>
          </w:tcPr>
          <w:p w:rsidR="000A19B0" w:rsidRPr="000A19B0" w:rsidRDefault="000A19B0" w:rsidP="0073142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410" w:type="dxa"/>
          </w:tcPr>
          <w:p w:rsidR="000A19B0" w:rsidRPr="000A19B0" w:rsidRDefault="000A19B0" w:rsidP="009B1D0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268" w:type="dxa"/>
          </w:tcPr>
          <w:p w:rsidR="000A19B0" w:rsidRPr="000A19B0" w:rsidRDefault="000A19B0" w:rsidP="0073142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</w:tbl>
    <w:p w:rsidR="00D85DD4" w:rsidRPr="000A19B0" w:rsidRDefault="00D85DD4" w:rsidP="00D85DD4">
      <w:pPr>
        <w:tabs>
          <w:tab w:val="left" w:pos="1276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4D6" w:rsidRPr="000A19B0" w:rsidRDefault="00E243ED" w:rsidP="00D967FB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A24D6" w:rsidRPr="000A19B0">
        <w:rPr>
          <w:rFonts w:ascii="Times New Roman" w:hAnsi="Times New Roman" w:cs="Times New Roman"/>
          <w:sz w:val="24"/>
          <w:szCs w:val="24"/>
        </w:rPr>
        <w:t>Программа финансируется за счет средств бюджета Сортавальского муниципального района. На ре</w:t>
      </w:r>
      <w:r w:rsidR="000C1F8F" w:rsidRPr="000A19B0">
        <w:rPr>
          <w:rFonts w:ascii="Times New Roman" w:hAnsi="Times New Roman" w:cs="Times New Roman"/>
          <w:sz w:val="24"/>
          <w:szCs w:val="24"/>
        </w:rPr>
        <w:t xml:space="preserve">ализацию </w:t>
      </w:r>
      <w:r w:rsidR="00D85DD4" w:rsidRPr="000A19B0">
        <w:rPr>
          <w:rFonts w:ascii="Times New Roman" w:hAnsi="Times New Roman" w:cs="Times New Roman"/>
          <w:sz w:val="24"/>
          <w:szCs w:val="24"/>
        </w:rPr>
        <w:t>Программы потребуется 17</w:t>
      </w:r>
      <w:r w:rsidR="000C1F8F" w:rsidRPr="000A19B0">
        <w:rPr>
          <w:rFonts w:ascii="Times New Roman" w:hAnsi="Times New Roman" w:cs="Times New Roman"/>
          <w:sz w:val="24"/>
          <w:szCs w:val="24"/>
        </w:rPr>
        <w:t>0 000 рублей</w:t>
      </w:r>
      <w:r w:rsidR="005A24D6" w:rsidRPr="000A19B0">
        <w:rPr>
          <w:rFonts w:ascii="Times New Roman" w:hAnsi="Times New Roman" w:cs="Times New Roman"/>
          <w:sz w:val="24"/>
          <w:szCs w:val="24"/>
        </w:rPr>
        <w:t>, из них на:</w:t>
      </w:r>
    </w:p>
    <w:p w:rsidR="001E3080" w:rsidRPr="000A19B0" w:rsidRDefault="001E3080" w:rsidP="00D967FB">
      <w:pPr>
        <w:pStyle w:val="a5"/>
        <w:numPr>
          <w:ilvl w:val="0"/>
          <w:numId w:val="20"/>
        </w:numPr>
        <w:tabs>
          <w:tab w:val="left" w:pos="1276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>Проведение конкурсных процедур по отбору организации, которая будет осуществлять ра</w:t>
      </w:r>
      <w:r w:rsidR="00D967FB" w:rsidRPr="000A19B0">
        <w:rPr>
          <w:rFonts w:ascii="Times New Roman" w:hAnsi="Times New Roman" w:cs="Times New Roman"/>
          <w:sz w:val="24"/>
          <w:szCs w:val="24"/>
        </w:rPr>
        <w:t xml:space="preserve">боты </w:t>
      </w:r>
      <w:r w:rsidR="009F5D45" w:rsidRPr="000A19B0">
        <w:rPr>
          <w:rFonts w:ascii="Times New Roman" w:hAnsi="Times New Roman" w:cs="Times New Roman"/>
          <w:sz w:val="24"/>
          <w:szCs w:val="24"/>
        </w:rPr>
        <w:t>по текущему</w:t>
      </w:r>
      <w:r w:rsidR="00D967FB" w:rsidRPr="000A19B0">
        <w:rPr>
          <w:rFonts w:ascii="Times New Roman" w:hAnsi="Times New Roman" w:cs="Times New Roman"/>
          <w:sz w:val="24"/>
          <w:szCs w:val="24"/>
        </w:rPr>
        <w:t xml:space="preserve"> ремонту - финансирование не требуется</w:t>
      </w:r>
    </w:p>
    <w:p w:rsidR="001E3080" w:rsidRPr="000A19B0" w:rsidRDefault="001E3080" w:rsidP="00D967FB">
      <w:pPr>
        <w:pStyle w:val="a5"/>
        <w:numPr>
          <w:ilvl w:val="0"/>
          <w:numId w:val="20"/>
        </w:numPr>
        <w:tabs>
          <w:tab w:val="left" w:pos="1276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>Заключение муниципального контрак</w:t>
      </w:r>
      <w:r w:rsidR="00D967FB" w:rsidRPr="000A19B0">
        <w:rPr>
          <w:rFonts w:ascii="Times New Roman" w:hAnsi="Times New Roman" w:cs="Times New Roman"/>
          <w:sz w:val="24"/>
          <w:szCs w:val="24"/>
        </w:rPr>
        <w:t>та с организацией -подрядчиком - финансирование не требуется.</w:t>
      </w:r>
    </w:p>
    <w:p w:rsidR="001E3080" w:rsidRPr="000A19B0" w:rsidRDefault="001E3080" w:rsidP="00D967FB">
      <w:pPr>
        <w:pStyle w:val="a5"/>
        <w:numPr>
          <w:ilvl w:val="0"/>
          <w:numId w:val="20"/>
        </w:numPr>
        <w:tabs>
          <w:tab w:val="left" w:pos="1276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 xml:space="preserve">Принятие результата выполненных работ по окончанию проведения работ </w:t>
      </w:r>
      <w:r w:rsidR="009F5D45" w:rsidRPr="000A19B0">
        <w:rPr>
          <w:rFonts w:ascii="Times New Roman" w:hAnsi="Times New Roman" w:cs="Times New Roman"/>
          <w:sz w:val="24"/>
          <w:szCs w:val="24"/>
        </w:rPr>
        <w:t>текущего</w:t>
      </w:r>
      <w:r w:rsidRPr="000A19B0">
        <w:rPr>
          <w:rFonts w:ascii="Times New Roman" w:hAnsi="Times New Roman" w:cs="Times New Roman"/>
          <w:sz w:val="24"/>
          <w:szCs w:val="24"/>
        </w:rPr>
        <w:t xml:space="preserve"> характ</w:t>
      </w:r>
      <w:r w:rsidR="00D967FB" w:rsidRPr="000A19B0">
        <w:rPr>
          <w:rFonts w:ascii="Times New Roman" w:hAnsi="Times New Roman" w:cs="Times New Roman"/>
          <w:sz w:val="24"/>
          <w:szCs w:val="24"/>
        </w:rPr>
        <w:t xml:space="preserve">ера и оплата проведенных работ - финансирование в размере </w:t>
      </w:r>
      <w:r w:rsidR="00D85DD4" w:rsidRPr="000A19B0">
        <w:rPr>
          <w:rFonts w:ascii="Times New Roman" w:hAnsi="Times New Roman" w:cs="Times New Roman"/>
          <w:sz w:val="24"/>
          <w:szCs w:val="24"/>
        </w:rPr>
        <w:t>170 000</w:t>
      </w:r>
      <w:r w:rsidR="00D967FB" w:rsidRPr="000A19B0">
        <w:rPr>
          <w:rFonts w:ascii="Times New Roman" w:hAnsi="Times New Roman" w:cs="Times New Roman"/>
          <w:sz w:val="24"/>
          <w:szCs w:val="24"/>
        </w:rPr>
        <w:t xml:space="preserve"> рублей из бюджета Сортавальского муниципального района.</w:t>
      </w:r>
    </w:p>
    <w:p w:rsidR="00D967FB" w:rsidRPr="000A19B0" w:rsidRDefault="00D967FB" w:rsidP="00D967FB">
      <w:pPr>
        <w:pStyle w:val="a5"/>
        <w:tabs>
          <w:tab w:val="left" w:pos="1276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243ED" w:rsidRPr="00D85DD4" w:rsidRDefault="00E243ED" w:rsidP="009F5D45">
      <w:pPr>
        <w:pStyle w:val="a5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19B0">
        <w:rPr>
          <w:rFonts w:ascii="Times New Roman" w:hAnsi="Times New Roman" w:cs="Times New Roman"/>
          <w:b/>
          <w:sz w:val="24"/>
          <w:szCs w:val="24"/>
        </w:rPr>
        <w:t>Организационная схема управления контроля</w:t>
      </w:r>
      <w:r w:rsidRPr="00D85DD4">
        <w:rPr>
          <w:rFonts w:ascii="Times New Roman" w:hAnsi="Times New Roman" w:cs="Times New Roman"/>
          <w:b/>
          <w:sz w:val="24"/>
          <w:szCs w:val="24"/>
        </w:rPr>
        <w:t xml:space="preserve"> над реализацией Программы</w:t>
      </w:r>
    </w:p>
    <w:p w:rsidR="00D967FB" w:rsidRPr="00D85DD4" w:rsidRDefault="00D967FB" w:rsidP="00D967FB">
      <w:p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Реализация программных мероприятий производится исполнителем Программы путем заключения муниципального контракта на выполнение работ </w:t>
      </w:r>
      <w:r w:rsidR="009F5D45">
        <w:rPr>
          <w:rFonts w:ascii="Times New Roman" w:hAnsi="Times New Roman" w:cs="Times New Roman"/>
          <w:sz w:val="24"/>
          <w:szCs w:val="24"/>
        </w:rPr>
        <w:t xml:space="preserve">текущем ремонту жилого </w:t>
      </w:r>
      <w:r w:rsidR="007D73CE">
        <w:rPr>
          <w:rFonts w:ascii="Times New Roman" w:hAnsi="Times New Roman" w:cs="Times New Roman"/>
          <w:sz w:val="24"/>
          <w:szCs w:val="24"/>
        </w:rPr>
        <w:t>помещения</w:t>
      </w:r>
      <w:r w:rsidR="009F5D45">
        <w:rPr>
          <w:rFonts w:ascii="Times New Roman" w:hAnsi="Times New Roman" w:cs="Times New Roman"/>
          <w:sz w:val="24"/>
          <w:szCs w:val="24"/>
        </w:rPr>
        <w:t>.</w:t>
      </w:r>
      <w:r w:rsidRPr="00D85DD4">
        <w:rPr>
          <w:rFonts w:ascii="Times New Roman" w:hAnsi="Times New Roman" w:cs="Times New Roman"/>
          <w:sz w:val="24"/>
          <w:szCs w:val="24"/>
        </w:rPr>
        <w:t xml:space="preserve"> Для этого:</w:t>
      </w:r>
    </w:p>
    <w:p w:rsidR="00D967FB" w:rsidRPr="00D85DD4" w:rsidRDefault="00D967FB" w:rsidP="00D967FB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Отдел бухгалтерского учета АСМР:</w:t>
      </w:r>
    </w:p>
    <w:p w:rsidR="00D967FB" w:rsidRPr="00D85DD4" w:rsidRDefault="00D967FB" w:rsidP="00D967F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готовит и направляет в Финансовое управление Сортавальского муниципального района заявку на финансирование;</w:t>
      </w:r>
    </w:p>
    <w:p w:rsidR="00D967FB" w:rsidRPr="00D85DD4" w:rsidRDefault="00D967FB" w:rsidP="00D967F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перечисляет денежные средства, предусмотренные программой МКУ «Н-ИНВЕСТ»</w:t>
      </w:r>
    </w:p>
    <w:p w:rsidR="00D967FB" w:rsidRPr="00D85DD4" w:rsidRDefault="00D967FB" w:rsidP="00D967F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проверяет отчет МКУ «Н-ИНВЕСТ» о целевом использовании денежных средств.</w:t>
      </w:r>
    </w:p>
    <w:p w:rsidR="00D967FB" w:rsidRPr="00D85DD4" w:rsidRDefault="00D967FB" w:rsidP="00D967FB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Первый заместитель главы АСМР проверяет ход выполнения работ и принимает участие в приемке выполненных работ с подписание актов в качестве представителя администрации.</w:t>
      </w:r>
    </w:p>
    <w:p w:rsidR="00D967FB" w:rsidRPr="00D85DD4" w:rsidRDefault="00D967FB" w:rsidP="00D967FB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4.    МКУ «Н-ИНВЕСТ»:</w:t>
      </w:r>
    </w:p>
    <w:p w:rsidR="00D967FB" w:rsidRPr="00D85DD4" w:rsidRDefault="00D967FB" w:rsidP="00D967FB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</w:t>
      </w:r>
      <w:r w:rsidRPr="00D85DD4">
        <w:rPr>
          <w:rFonts w:ascii="Times New Roman" w:hAnsi="Times New Roman" w:cs="Times New Roman"/>
          <w:sz w:val="24"/>
          <w:szCs w:val="24"/>
        </w:rPr>
        <w:tab/>
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</w:r>
    </w:p>
    <w:p w:rsidR="00D967FB" w:rsidRPr="00D85DD4" w:rsidRDefault="00D967FB" w:rsidP="00D967FB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</w:t>
      </w:r>
      <w:r w:rsidRPr="00D85DD4">
        <w:rPr>
          <w:rFonts w:ascii="Times New Roman" w:hAnsi="Times New Roman" w:cs="Times New Roman"/>
          <w:sz w:val="24"/>
          <w:szCs w:val="24"/>
        </w:rPr>
        <w:tab/>
        <w:t>контролирует выполнение программных мероприятий путем проверки соответствия выполненных работ условиям муниципального контракта;</w:t>
      </w:r>
    </w:p>
    <w:p w:rsidR="00D967FB" w:rsidRPr="00D85DD4" w:rsidRDefault="00D967FB" w:rsidP="00D967FB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</w:t>
      </w:r>
      <w:r w:rsidRPr="00D85DD4">
        <w:rPr>
          <w:rFonts w:ascii="Times New Roman" w:hAnsi="Times New Roman" w:cs="Times New Roman"/>
          <w:sz w:val="24"/>
          <w:szCs w:val="24"/>
        </w:rPr>
        <w:tab/>
        <w:t>несет ответственность за своевременную и полную реализацию Программы;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3ED" w:rsidRPr="00D85DD4" w:rsidRDefault="00E243ED" w:rsidP="00AC692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7. Методика оценки эффективности Программы</w:t>
      </w:r>
    </w:p>
    <w:p w:rsidR="00E243ED" w:rsidRPr="00D85DD4" w:rsidRDefault="00AC7C07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</w:t>
      </w:r>
      <w:r w:rsidR="00E243ED" w:rsidRPr="00D85DD4">
        <w:rPr>
          <w:rFonts w:ascii="Times New Roman" w:hAnsi="Times New Roman" w:cs="Times New Roman"/>
          <w:sz w:val="24"/>
          <w:szCs w:val="24"/>
        </w:rPr>
        <w:t xml:space="preserve">Эффективность реализации Программы оценивается как отношение </w:t>
      </w:r>
      <w:r w:rsidR="005B3AFE" w:rsidRPr="00D85DD4">
        <w:rPr>
          <w:rFonts w:ascii="Times New Roman" w:hAnsi="Times New Roman" w:cs="Times New Roman"/>
          <w:sz w:val="24"/>
          <w:szCs w:val="24"/>
        </w:rPr>
        <w:t>целевых индикаторов,</w:t>
      </w:r>
      <w:r w:rsidR="00E243ED" w:rsidRPr="00D85DD4">
        <w:rPr>
          <w:rFonts w:ascii="Times New Roman" w:hAnsi="Times New Roman" w:cs="Times New Roman"/>
          <w:sz w:val="24"/>
          <w:szCs w:val="24"/>
        </w:rPr>
        <w:t xml:space="preserve"> утвержденных</w:t>
      </w:r>
      <w:r w:rsidR="00E243ED" w:rsidRPr="00D85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3ED" w:rsidRPr="00D85DD4">
        <w:rPr>
          <w:rFonts w:ascii="Times New Roman" w:hAnsi="Times New Roman" w:cs="Times New Roman"/>
          <w:sz w:val="24"/>
          <w:szCs w:val="24"/>
        </w:rPr>
        <w:t>Программой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="00E243ED" w:rsidRPr="00D85DD4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="00E243ED" w:rsidRPr="00D85DD4">
        <w:rPr>
          <w:rFonts w:ascii="Times New Roman" w:hAnsi="Times New Roman" w:cs="Times New Roman"/>
          <w:sz w:val="24"/>
          <w:szCs w:val="24"/>
        </w:rPr>
        <w:t>) оценивается по следующей формуле: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5DD4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Pr="00D85D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5DD4">
        <w:rPr>
          <w:rFonts w:ascii="Times New Roman" w:hAnsi="Times New Roman" w:cs="Times New Roman"/>
          <w:sz w:val="24"/>
          <w:szCs w:val="24"/>
        </w:rPr>
        <w:t>=  ЦИ</w:t>
      </w:r>
      <w:proofErr w:type="gramEnd"/>
      <w:r w:rsidRPr="00D85DD4">
        <w:rPr>
          <w:rFonts w:ascii="Times New Roman" w:hAnsi="Times New Roman" w:cs="Times New Roman"/>
          <w:sz w:val="24"/>
          <w:szCs w:val="24"/>
        </w:rPr>
        <w:t xml:space="preserve"> план/ФС факт,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D85DD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D85DD4">
        <w:rPr>
          <w:rFonts w:ascii="Times New Roman" w:hAnsi="Times New Roman" w:cs="Times New Roman"/>
          <w:sz w:val="24"/>
          <w:szCs w:val="24"/>
        </w:rPr>
        <w:t xml:space="preserve"> – номер мероприятия, согласно паспорту Программы;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ЦИ план – целевые индикаторы, утвержденные Программой;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lastRenderedPageBreak/>
        <w:t>ФС</w:t>
      </w:r>
      <w:r w:rsidR="00AC7C07" w:rsidRPr="00D85DD4">
        <w:rPr>
          <w:rFonts w:ascii="Times New Roman" w:hAnsi="Times New Roman" w:cs="Times New Roman"/>
          <w:sz w:val="24"/>
          <w:szCs w:val="24"/>
        </w:rPr>
        <w:t xml:space="preserve"> </w:t>
      </w:r>
      <w:r w:rsidRPr="00D85DD4">
        <w:rPr>
          <w:rFonts w:ascii="Times New Roman" w:hAnsi="Times New Roman" w:cs="Times New Roman"/>
          <w:sz w:val="24"/>
          <w:szCs w:val="24"/>
        </w:rPr>
        <w:t xml:space="preserve">факт – фактически затраченные финансовые средства на реализацию мероприятий Программы; 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7.1. Расчет коэффициента </w:t>
      </w:r>
      <w:r w:rsidR="00AC7C07" w:rsidRPr="00D85DD4">
        <w:rPr>
          <w:rFonts w:ascii="Times New Roman" w:hAnsi="Times New Roman" w:cs="Times New Roman"/>
          <w:sz w:val="24"/>
          <w:szCs w:val="24"/>
        </w:rPr>
        <w:t xml:space="preserve">эффективности </w:t>
      </w:r>
      <w:r w:rsidR="00D967FB" w:rsidRPr="00D85DD4">
        <w:rPr>
          <w:rFonts w:ascii="Times New Roman" w:hAnsi="Times New Roman" w:cs="Times New Roman"/>
          <w:sz w:val="24"/>
          <w:szCs w:val="24"/>
        </w:rPr>
        <w:t>исполнения программных мероприятий</w:t>
      </w:r>
      <w:r w:rsidRPr="00D85DD4">
        <w:rPr>
          <w:rFonts w:ascii="Times New Roman" w:hAnsi="Times New Roman" w:cs="Times New Roman"/>
          <w:sz w:val="24"/>
          <w:szCs w:val="24"/>
        </w:rPr>
        <w:t>: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85DD4">
        <w:rPr>
          <w:rFonts w:ascii="Times New Roman" w:hAnsi="Times New Roman" w:cs="Times New Roman"/>
          <w:sz w:val="24"/>
          <w:szCs w:val="24"/>
        </w:rPr>
        <w:t xml:space="preserve">1 </w:t>
      </w:r>
      <w:r w:rsidR="005A24D6" w:rsidRPr="00D85DD4">
        <w:rPr>
          <w:rFonts w:ascii="Times New Roman" w:hAnsi="Times New Roman" w:cs="Times New Roman"/>
          <w:sz w:val="24"/>
          <w:szCs w:val="24"/>
        </w:rPr>
        <w:t xml:space="preserve">= </w:t>
      </w:r>
      <w:r w:rsidR="00D967FB" w:rsidRPr="00D85DD4">
        <w:rPr>
          <w:rFonts w:ascii="Times New Roman" w:hAnsi="Times New Roman" w:cs="Times New Roman"/>
          <w:sz w:val="24"/>
          <w:szCs w:val="24"/>
        </w:rPr>
        <w:t>50</w:t>
      </w:r>
      <w:proofErr w:type="gramStart"/>
      <w:r w:rsidR="00D967FB" w:rsidRPr="00D85DD4">
        <w:rPr>
          <w:rFonts w:ascii="Times New Roman" w:hAnsi="Times New Roman" w:cs="Times New Roman"/>
          <w:sz w:val="24"/>
          <w:szCs w:val="24"/>
        </w:rPr>
        <w:t>,1</w:t>
      </w:r>
      <w:proofErr w:type="gramEnd"/>
      <w:r w:rsidR="005A24D6" w:rsidRPr="00D85DD4">
        <w:rPr>
          <w:rFonts w:ascii="Times New Roman" w:hAnsi="Times New Roman" w:cs="Times New Roman"/>
          <w:sz w:val="24"/>
          <w:szCs w:val="24"/>
        </w:rPr>
        <w:t xml:space="preserve"> кв.м.</w:t>
      </w:r>
      <w:r w:rsidRPr="00D85DD4">
        <w:rPr>
          <w:rFonts w:ascii="Times New Roman" w:hAnsi="Times New Roman" w:cs="Times New Roman"/>
          <w:sz w:val="24"/>
          <w:szCs w:val="24"/>
        </w:rPr>
        <w:t>/</w:t>
      </w:r>
      <w:r w:rsidR="005B3AFE" w:rsidRPr="00D85DD4">
        <w:rPr>
          <w:sz w:val="24"/>
          <w:szCs w:val="24"/>
        </w:rPr>
        <w:t xml:space="preserve"> </w:t>
      </w:r>
      <w:r w:rsidR="00D967FB" w:rsidRPr="00D85DD4">
        <w:rPr>
          <w:rFonts w:ascii="Times New Roman" w:hAnsi="Times New Roman" w:cs="Times New Roman"/>
          <w:sz w:val="24"/>
          <w:szCs w:val="24"/>
        </w:rPr>
        <w:t>80</w:t>
      </w:r>
      <w:r w:rsidR="005A24D6" w:rsidRPr="00D85DD4">
        <w:rPr>
          <w:rFonts w:ascii="Times New Roman" w:hAnsi="Times New Roman" w:cs="Times New Roman"/>
          <w:sz w:val="24"/>
          <w:szCs w:val="24"/>
        </w:rPr>
        <w:t xml:space="preserve"> = 0,</w:t>
      </w:r>
      <w:r w:rsidR="00D967FB" w:rsidRPr="00D85DD4">
        <w:rPr>
          <w:rFonts w:ascii="Times New Roman" w:hAnsi="Times New Roman" w:cs="Times New Roman"/>
          <w:sz w:val="24"/>
          <w:szCs w:val="24"/>
        </w:rPr>
        <w:t>6</w:t>
      </w:r>
      <w:r w:rsidRPr="00D85DD4">
        <w:rPr>
          <w:rFonts w:ascii="Times New Roman" w:hAnsi="Times New Roman" w:cs="Times New Roman"/>
          <w:sz w:val="24"/>
          <w:szCs w:val="24"/>
        </w:rPr>
        <w:t>;</w:t>
      </w:r>
    </w:p>
    <w:p w:rsidR="00E243ED" w:rsidRPr="00D85DD4" w:rsidRDefault="00E243ED" w:rsidP="00D96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Согласно вышеуказанным расчетам, Программа </w:t>
      </w:r>
      <w:r w:rsidR="00AC7C07" w:rsidRPr="00D85DD4">
        <w:rPr>
          <w:rFonts w:ascii="Times New Roman" w:hAnsi="Times New Roman" w:cs="Times New Roman"/>
          <w:sz w:val="24"/>
          <w:szCs w:val="24"/>
        </w:rPr>
        <w:t>считается эффективной</w:t>
      </w:r>
      <w:r w:rsidRPr="00D85DD4">
        <w:rPr>
          <w:rFonts w:ascii="Times New Roman" w:hAnsi="Times New Roman" w:cs="Times New Roman"/>
          <w:sz w:val="24"/>
          <w:szCs w:val="24"/>
        </w:rPr>
        <w:t>, если расчетный показатель эффективно</w:t>
      </w:r>
      <w:r w:rsidR="00EF173B" w:rsidRPr="00D85DD4">
        <w:rPr>
          <w:rFonts w:ascii="Times New Roman" w:hAnsi="Times New Roman" w:cs="Times New Roman"/>
          <w:sz w:val="24"/>
          <w:szCs w:val="24"/>
        </w:rPr>
        <w:t>сти равен или выше коэффициента эффективности</w:t>
      </w:r>
      <w:r w:rsidRPr="00D85DD4">
        <w:rPr>
          <w:rFonts w:ascii="Times New Roman" w:hAnsi="Times New Roman" w:cs="Times New Roman"/>
          <w:sz w:val="24"/>
          <w:szCs w:val="24"/>
        </w:rPr>
        <w:t>. Соответственно, если показатель эффективности меньше рассчитанного коэффициента, то Программа считается неэффективной.</w:t>
      </w:r>
    </w:p>
    <w:p w:rsidR="00E243ED" w:rsidRPr="00D85DD4" w:rsidRDefault="00E243ED" w:rsidP="00AC692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8. Оценка рисков реализации Программы и мероприятия по их снижению</w:t>
      </w:r>
    </w:p>
    <w:p w:rsidR="00EF173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  В случае отсутствия достаточного финансирования программных мероприятий возникает угроза </w:t>
      </w:r>
      <w:r w:rsidR="00F732C4" w:rsidRPr="00D85DD4">
        <w:rPr>
          <w:rFonts w:ascii="Times New Roman" w:hAnsi="Times New Roman" w:cs="Times New Roman"/>
          <w:sz w:val="24"/>
          <w:szCs w:val="24"/>
        </w:rPr>
        <w:t>не</w:t>
      </w:r>
      <w:r w:rsidR="00D967FB" w:rsidRPr="00D85DD4">
        <w:rPr>
          <w:rFonts w:ascii="Times New Roman" w:hAnsi="Times New Roman" w:cs="Times New Roman"/>
          <w:sz w:val="24"/>
          <w:szCs w:val="24"/>
        </w:rPr>
        <w:t>исполнения судебного решения и возложения на бюджет Сортавальского муниципального района дополнительной нагрузки в виде административных штрафов и исполнительских сборов.</w:t>
      </w:r>
    </w:p>
    <w:p w:rsidR="00EF173B" w:rsidRPr="00D85DD4" w:rsidRDefault="00D967F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</w:t>
      </w:r>
      <w:r w:rsidR="00EF173B" w:rsidRPr="00D85DD4">
        <w:rPr>
          <w:rFonts w:ascii="Times New Roman" w:hAnsi="Times New Roman" w:cs="Times New Roman"/>
          <w:sz w:val="24"/>
          <w:szCs w:val="24"/>
        </w:rPr>
        <w:t>Возможными рисками при реализации Программы также является отсутствие потенциальных подрядчиков, низкое качество выполняемых работ. Также для реализации Программы проблемой может явиться деятельность недобросовестного подрядчика-исполнителя отдельных работ Программы.</w:t>
      </w:r>
    </w:p>
    <w:p w:rsidR="00EF173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Исполнитель Программы для минимизации рисков должен:</w:t>
      </w:r>
    </w:p>
    <w:p w:rsidR="00EF173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 своевременно подготовить конкурсную документацию для проведения закупок;</w:t>
      </w:r>
    </w:p>
    <w:p w:rsidR="00EF173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 регулярно осуществлять выездные проверки на место проведения работ с целью контроля качества выполняемых работ;</w:t>
      </w:r>
    </w:p>
    <w:p w:rsidR="00EF173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- вести </w:t>
      </w:r>
      <w:proofErr w:type="spellStart"/>
      <w:r w:rsidRPr="00D85DD4">
        <w:rPr>
          <w:rFonts w:ascii="Times New Roman" w:hAnsi="Times New Roman" w:cs="Times New Roman"/>
          <w:sz w:val="24"/>
          <w:szCs w:val="24"/>
        </w:rPr>
        <w:t>претензионно</w:t>
      </w:r>
      <w:proofErr w:type="spellEnd"/>
      <w:r w:rsidRPr="00D85DD4">
        <w:rPr>
          <w:rFonts w:ascii="Times New Roman" w:hAnsi="Times New Roman" w:cs="Times New Roman"/>
          <w:sz w:val="24"/>
          <w:szCs w:val="24"/>
        </w:rPr>
        <w:t>-исковую работу в случае выявления нарушений;</w:t>
      </w:r>
    </w:p>
    <w:p w:rsidR="00E243ED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 своевременно направлять главному распорядителю заявки на выделение предельных объемов финансирования для недопущения просрочки оплаты выполненных работ.</w:t>
      </w:r>
    </w:p>
    <w:p w:rsidR="00E243ED" w:rsidRPr="00D85DD4" w:rsidRDefault="00E243ED" w:rsidP="00AC692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9. Описание ожидаемых результатов реализации Программы</w:t>
      </w:r>
    </w:p>
    <w:p w:rsidR="0020636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   </w:t>
      </w:r>
      <w:r w:rsidR="00D967FB" w:rsidRPr="00D85DD4">
        <w:rPr>
          <w:rFonts w:ascii="Times New Roman" w:hAnsi="Times New Roman" w:cs="Times New Roman"/>
          <w:sz w:val="24"/>
          <w:szCs w:val="24"/>
        </w:rPr>
        <w:t>Реализация программы позволит обеспечить исполнение судебного решения в части обеспечения нуждающихся граждан жилыми помещениями на условиях социального найма, а также снизить нагрузку на бюджет Сортавальского муниципального района в виде штрафов и исполнительских сборов.</w:t>
      </w:r>
    </w:p>
    <w:sectPr w:rsidR="0020636B" w:rsidRPr="00D85DD4" w:rsidSect="002626F2">
      <w:pgSz w:w="11907" w:h="16839" w:code="9"/>
      <w:pgMar w:top="680" w:right="680" w:bottom="709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33286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" w15:restartNumberingAfterBreak="0">
    <w:nsid w:val="0FD64161"/>
    <w:multiLevelType w:val="hybridMultilevel"/>
    <w:tmpl w:val="3EFE2288"/>
    <w:lvl w:ilvl="0" w:tplc="732CF7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2DC38BC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1DA17292"/>
    <w:multiLevelType w:val="hybridMultilevel"/>
    <w:tmpl w:val="547EC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3D67"/>
    <w:multiLevelType w:val="hybridMultilevel"/>
    <w:tmpl w:val="AF06F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1624E"/>
    <w:multiLevelType w:val="hybridMultilevel"/>
    <w:tmpl w:val="14F41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10858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86D3E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70CD7"/>
    <w:multiLevelType w:val="hybridMultilevel"/>
    <w:tmpl w:val="C7A6AE1A"/>
    <w:lvl w:ilvl="0" w:tplc="B4F4A0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724A5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267FA"/>
    <w:multiLevelType w:val="hybridMultilevel"/>
    <w:tmpl w:val="2924C02A"/>
    <w:lvl w:ilvl="0" w:tplc="E42E4C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6281CA4"/>
    <w:multiLevelType w:val="multilevel"/>
    <w:tmpl w:val="D5AE054A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abstractNum w:abstractNumId="13" w15:restartNumberingAfterBreak="0">
    <w:nsid w:val="464D497E"/>
    <w:multiLevelType w:val="multilevel"/>
    <w:tmpl w:val="8BAA78D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BB4928"/>
    <w:multiLevelType w:val="hybridMultilevel"/>
    <w:tmpl w:val="C7A6AE1A"/>
    <w:lvl w:ilvl="0" w:tplc="B4F4A0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F056A"/>
    <w:multiLevelType w:val="hybridMultilevel"/>
    <w:tmpl w:val="AFF6E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D5BD8"/>
    <w:multiLevelType w:val="hybridMultilevel"/>
    <w:tmpl w:val="18DC2B40"/>
    <w:lvl w:ilvl="0" w:tplc="8F66C1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6EBE4461"/>
    <w:multiLevelType w:val="hybridMultilevel"/>
    <w:tmpl w:val="EB10616C"/>
    <w:lvl w:ilvl="0" w:tplc="4968822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1" w15:restartNumberingAfterBreak="0">
    <w:nsid w:val="77357DB7"/>
    <w:multiLevelType w:val="hybridMultilevel"/>
    <w:tmpl w:val="65EC7D44"/>
    <w:lvl w:ilvl="0" w:tplc="F698C124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2" w15:restartNumberingAfterBreak="0">
    <w:nsid w:val="7E9D2A61"/>
    <w:multiLevelType w:val="hybridMultilevel"/>
    <w:tmpl w:val="FDB6CE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3"/>
  </w:num>
  <w:num w:numId="2">
    <w:abstractNumId w:val="16"/>
  </w:num>
  <w:num w:numId="3">
    <w:abstractNumId w:val="9"/>
  </w:num>
  <w:num w:numId="4">
    <w:abstractNumId w:val="3"/>
  </w:num>
  <w:num w:numId="5">
    <w:abstractNumId w:val="22"/>
  </w:num>
  <w:num w:numId="6">
    <w:abstractNumId w:val="21"/>
  </w:num>
  <w:num w:numId="7">
    <w:abstractNumId w:val="5"/>
  </w:num>
  <w:num w:numId="8">
    <w:abstractNumId w:val="4"/>
  </w:num>
  <w:num w:numId="9">
    <w:abstractNumId w:val="17"/>
  </w:num>
  <w:num w:numId="10">
    <w:abstractNumId w:val="6"/>
  </w:num>
  <w:num w:numId="11">
    <w:abstractNumId w:val="10"/>
  </w:num>
  <w:num w:numId="12">
    <w:abstractNumId w:val="18"/>
  </w:num>
  <w:num w:numId="13">
    <w:abstractNumId w:val="20"/>
  </w:num>
  <w:num w:numId="14">
    <w:abstractNumId w:val="2"/>
  </w:num>
  <w:num w:numId="15">
    <w:abstractNumId w:val="14"/>
  </w:num>
  <w:num w:numId="16">
    <w:abstractNumId w:val="8"/>
  </w:num>
  <w:num w:numId="17">
    <w:abstractNumId w:val="0"/>
  </w:num>
  <w:num w:numId="18">
    <w:abstractNumId w:val="7"/>
  </w:num>
  <w:num w:numId="19">
    <w:abstractNumId w:val="1"/>
  </w:num>
  <w:num w:numId="20">
    <w:abstractNumId w:val="11"/>
  </w:num>
  <w:num w:numId="21">
    <w:abstractNumId w:val="19"/>
  </w:num>
  <w:num w:numId="22">
    <w:abstractNumId w:val="1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048"/>
    <w:rsid w:val="00026154"/>
    <w:rsid w:val="00083785"/>
    <w:rsid w:val="000A19B0"/>
    <w:rsid w:val="000C1F8F"/>
    <w:rsid w:val="00160909"/>
    <w:rsid w:val="001E3080"/>
    <w:rsid w:val="0020636B"/>
    <w:rsid w:val="00226AE4"/>
    <w:rsid w:val="00234026"/>
    <w:rsid w:val="00237FFE"/>
    <w:rsid w:val="002626F2"/>
    <w:rsid w:val="002C4AB7"/>
    <w:rsid w:val="0033345D"/>
    <w:rsid w:val="00351D05"/>
    <w:rsid w:val="003B4D07"/>
    <w:rsid w:val="00554052"/>
    <w:rsid w:val="005654B6"/>
    <w:rsid w:val="005A24D6"/>
    <w:rsid w:val="005B3AFE"/>
    <w:rsid w:val="00602424"/>
    <w:rsid w:val="006557FE"/>
    <w:rsid w:val="006A6083"/>
    <w:rsid w:val="00701B8A"/>
    <w:rsid w:val="00721F47"/>
    <w:rsid w:val="00731428"/>
    <w:rsid w:val="00782DC7"/>
    <w:rsid w:val="007D73CE"/>
    <w:rsid w:val="00871FF8"/>
    <w:rsid w:val="00875541"/>
    <w:rsid w:val="00913E39"/>
    <w:rsid w:val="009656FF"/>
    <w:rsid w:val="009B1D07"/>
    <w:rsid w:val="009F5D45"/>
    <w:rsid w:val="00A804D2"/>
    <w:rsid w:val="00AC692F"/>
    <w:rsid w:val="00AC7C07"/>
    <w:rsid w:val="00AE0F37"/>
    <w:rsid w:val="00B23532"/>
    <w:rsid w:val="00B65CEB"/>
    <w:rsid w:val="00B77387"/>
    <w:rsid w:val="00BC70C4"/>
    <w:rsid w:val="00C0579C"/>
    <w:rsid w:val="00D85DD4"/>
    <w:rsid w:val="00D90F60"/>
    <w:rsid w:val="00D967FB"/>
    <w:rsid w:val="00E24013"/>
    <w:rsid w:val="00E243ED"/>
    <w:rsid w:val="00E56048"/>
    <w:rsid w:val="00EB1882"/>
    <w:rsid w:val="00EF173B"/>
    <w:rsid w:val="00EF5E71"/>
    <w:rsid w:val="00F4144E"/>
    <w:rsid w:val="00F732C4"/>
    <w:rsid w:val="00FC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E564992-2FA6-4675-AA95-D249D7C95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4D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A24D6"/>
    <w:pPr>
      <w:ind w:left="720"/>
      <w:contextualSpacing/>
    </w:pPr>
  </w:style>
  <w:style w:type="table" w:styleId="a6">
    <w:name w:val="Table Grid"/>
    <w:basedOn w:val="a1"/>
    <w:uiPriority w:val="39"/>
    <w:rsid w:val="0026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B1D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5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2814D-CCCD-4BD6-9658-B9092DABF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WORKST225</cp:lastModifiedBy>
  <cp:revision>2</cp:revision>
  <cp:lastPrinted>2018-07-26T12:10:00Z</cp:lastPrinted>
  <dcterms:created xsi:type="dcterms:W3CDTF">2018-07-26T12:37:00Z</dcterms:created>
  <dcterms:modified xsi:type="dcterms:W3CDTF">2018-07-26T12:37:00Z</dcterms:modified>
</cp:coreProperties>
</file>