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BA0FF7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748768737" r:id="rId7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523B29">
        <w:rPr>
          <w:rStyle w:val="a8"/>
          <w:rFonts w:ascii="Times New Roman" w:hAnsi="Times New Roman"/>
          <w:i w:val="0"/>
          <w:sz w:val="28"/>
          <w:szCs w:val="28"/>
        </w:rPr>
        <w:t>23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Pr="00531243" w:rsidRDefault="009A5118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комиссии, утвержденной постановлением администрации Сортавальского муниципального района от 05.05.2016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ACC">
        <w:rPr>
          <w:rFonts w:ascii="Times New Roman" w:hAnsi="Times New Roman" w:cs="Times New Roman"/>
          <w:b/>
          <w:sz w:val="28"/>
          <w:szCs w:val="28"/>
        </w:rPr>
        <w:t>48 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A5118" w:rsidRDefault="009A5118" w:rsidP="00AC6E12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</w:t>
      </w:r>
      <w:r w:rsidR="00523B29">
        <w:rPr>
          <w:rFonts w:ascii="Times New Roman" w:hAnsi="Times New Roman" w:cs="Times New Roman"/>
          <w:b w:val="0"/>
          <w:sz w:val="28"/>
          <w:szCs w:val="28"/>
        </w:rPr>
        <w:t>о исполнение п. 21 Постановления Правительства Российской Федерации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, администрация Сортавальского муниципального района постановляет:</w:t>
      </w:r>
      <w:r w:rsidR="00AC6E1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E054BE" w:rsidRDefault="009A5118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инистрации Сортавальского муниципального района № 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 xml:space="preserve">48 от 05.05.2016 г.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>редакции согласно Приложению № 1 к настоящему Постановлению.</w:t>
      </w:r>
    </w:p>
    <w:p w:rsidR="001F487F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(Иванову Е.К.)</w:t>
      </w:r>
    </w:p>
    <w:p w:rsidR="001F487F" w:rsidRPr="00E054BE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974D1F">
        <w:rPr>
          <w:rFonts w:ascii="Times New Roman" w:hAnsi="Times New Roman" w:cs="Times New Roman"/>
          <w:sz w:val="28"/>
          <w:szCs w:val="28"/>
        </w:rPr>
        <w:t>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974D1F">
        <w:rPr>
          <w:rFonts w:ascii="Times New Roman" w:hAnsi="Times New Roman" w:cs="Times New Roman"/>
          <w:sz w:val="28"/>
          <w:szCs w:val="28"/>
        </w:rPr>
        <w:t>__________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</w:t>
      </w:r>
      <w:r w:rsidR="001F487F">
        <w:rPr>
          <w:rFonts w:ascii="Times New Roman" w:hAnsi="Times New Roman" w:cs="Times New Roman"/>
          <w:sz w:val="28"/>
          <w:szCs w:val="28"/>
        </w:rPr>
        <w:t>2</w:t>
      </w:r>
      <w:r w:rsidR="00523B29">
        <w:rPr>
          <w:rFonts w:ascii="Times New Roman" w:hAnsi="Times New Roman" w:cs="Times New Roman"/>
          <w:sz w:val="28"/>
          <w:szCs w:val="28"/>
        </w:rPr>
        <w:t>3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74D1F">
        <w:rPr>
          <w:rFonts w:ascii="Times New Roman" w:hAnsi="Times New Roman" w:cs="Times New Roman"/>
          <w:sz w:val="28"/>
          <w:szCs w:val="28"/>
        </w:rPr>
        <w:t>____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 w:rsidR="006A5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домами</w:t>
      </w:r>
      <w:r w:rsidR="00AE676A"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 Сортава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льского муниципального района (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3"/>
        <w:gridCol w:w="4665"/>
      </w:tblGrid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84139F" w:rsidRPr="00D12D8A" w:rsidTr="001F487F">
        <w:tc>
          <w:tcPr>
            <w:tcW w:w="4603" w:type="dxa"/>
          </w:tcPr>
          <w:p w:rsidR="0084139F" w:rsidRPr="00D12D8A" w:rsidRDefault="00523B29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Курагина Наталья Юрьевна</w:t>
            </w:r>
          </w:p>
        </w:tc>
        <w:tc>
          <w:tcPr>
            <w:tcW w:w="4665" w:type="dxa"/>
          </w:tcPr>
          <w:p w:rsidR="0084139F" w:rsidRPr="00D12D8A" w:rsidRDefault="001F487F" w:rsidP="00841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нального хозяйства МКУ «Н-ИНВЕСТ», член комиссии</w:t>
            </w:r>
          </w:p>
        </w:tc>
      </w:tr>
      <w:tr w:rsidR="00E31EE3" w:rsidRPr="009966DA" w:rsidTr="001F487F">
        <w:tc>
          <w:tcPr>
            <w:tcW w:w="4603" w:type="dxa"/>
          </w:tcPr>
          <w:p w:rsidR="00E31EE3" w:rsidRPr="00D12D8A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665" w:type="dxa"/>
          </w:tcPr>
          <w:p w:rsidR="00E31EE3" w:rsidRPr="009966DA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E31EE3" w:rsidTr="001F487F">
        <w:tc>
          <w:tcPr>
            <w:tcW w:w="4603" w:type="dxa"/>
          </w:tcPr>
          <w:p w:rsidR="00E31EE3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665" w:type="dxa"/>
          </w:tcPr>
          <w:p w:rsidR="00E31EE3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Сортавальского муниципального района 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420492"/>
    <w:rsid w:val="0049511A"/>
    <w:rsid w:val="004B371D"/>
    <w:rsid w:val="00523B29"/>
    <w:rsid w:val="00530898"/>
    <w:rsid w:val="00531243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84139F"/>
    <w:rsid w:val="00846815"/>
    <w:rsid w:val="008A4A1A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515CF"/>
    <w:rsid w:val="00BA0FF7"/>
    <w:rsid w:val="00BA778B"/>
    <w:rsid w:val="00C262C1"/>
    <w:rsid w:val="00C77738"/>
    <w:rsid w:val="00C81F59"/>
    <w:rsid w:val="00C923F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380E7-45C3-449B-BA64-0779AF974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9</cp:revision>
  <cp:lastPrinted>2021-07-06T12:39:00Z</cp:lastPrinted>
  <dcterms:created xsi:type="dcterms:W3CDTF">2021-06-24T13:49:00Z</dcterms:created>
  <dcterms:modified xsi:type="dcterms:W3CDTF">2023-06-20T09:19:00Z</dcterms:modified>
</cp:coreProperties>
</file>