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0C9" w:rsidRDefault="005D00C9" w:rsidP="005D00C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ПРОЕКТ</w:t>
      </w:r>
    </w:p>
    <w:p w:rsidR="005D00C9" w:rsidRDefault="00404974" w:rsidP="005D00C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404974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5" o:title=""/>
            <w10:wrap type="topAndBottom"/>
          </v:shape>
          <o:OLEObject Type="Embed" ProgID="Unknown" ShapeID="_x0000_s1026" DrawAspect="Content" ObjectID="_1725800750" r:id="rId6"/>
        </w:pic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5D00C9" w:rsidRPr="006A5C67" w:rsidRDefault="005D00C9" w:rsidP="005D00C9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5D00C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5D00C9" w:rsidRPr="00932E2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___________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22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ab/>
        <w:t xml:space="preserve">    № ____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Pr="006A5C67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района </w:t>
      </w: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00C9" w:rsidRPr="00AE6E76" w:rsidRDefault="005D00C9" w:rsidP="005D00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5D00C9" w:rsidRPr="00AE6E76" w:rsidRDefault="005D00C9" w:rsidP="005D00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района, утвержденный постановлением Администрации Сортавальского муниципального района от 03 декабря 2021 года № 85 «Об утверждении перечня главных администраторов доходов бюджета Сортавальского муниципального района».</w:t>
      </w: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Default="00CD5337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 о. г</w:t>
      </w:r>
      <w:r w:rsidR="005D00C9" w:rsidRPr="006A5C6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5D00C9"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 w:rsidR="005D00C9">
        <w:rPr>
          <w:rFonts w:ascii="Times New Roman" w:hAnsi="Times New Roman"/>
          <w:sz w:val="28"/>
          <w:szCs w:val="28"/>
        </w:rPr>
        <w:t xml:space="preserve"> </w:t>
      </w:r>
      <w:r w:rsidR="005D00C9">
        <w:rPr>
          <w:rFonts w:ascii="Times New Roman" w:hAnsi="Times New Roman"/>
          <w:sz w:val="28"/>
          <w:szCs w:val="28"/>
        </w:rPr>
        <w:tab/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О. Н. </w:t>
      </w:r>
      <w:proofErr w:type="spellStart"/>
      <w:r>
        <w:rPr>
          <w:rFonts w:ascii="Times New Roman" w:hAnsi="Times New Roman"/>
          <w:sz w:val="28"/>
          <w:szCs w:val="28"/>
        </w:rPr>
        <w:t>Жесткова</w:t>
      </w:r>
      <w:proofErr w:type="spellEnd"/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CD5337" w:rsidRDefault="00CD5337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5D00C9" w:rsidRPr="00AA1B88" w:rsidRDefault="005D00C9" w:rsidP="005D00C9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Приложение</w:t>
      </w:r>
    </w:p>
    <w:p w:rsidR="005D00C9" w:rsidRPr="00AA1B88" w:rsidRDefault="005D00C9" w:rsidP="005D00C9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УТВЕРЖДЕНО </w:t>
      </w:r>
    </w:p>
    <w:p w:rsidR="005D00C9" w:rsidRPr="00AA1B88" w:rsidRDefault="005D00C9" w:rsidP="005D00C9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Постановлением  администрации </w:t>
      </w:r>
    </w:p>
    <w:p w:rsidR="005D00C9" w:rsidRPr="00AA1B88" w:rsidRDefault="005D00C9" w:rsidP="005D00C9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5D00C9" w:rsidRPr="00AA1B88" w:rsidRDefault="005D00C9" w:rsidP="005D00C9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от «____»_________202</w:t>
      </w:r>
      <w:r>
        <w:rPr>
          <w:rFonts w:ascii="Times New Roman" w:hAnsi="Times New Roman"/>
          <w:szCs w:val="24"/>
        </w:rPr>
        <w:t>2</w:t>
      </w:r>
      <w:r w:rsidRPr="00AA1B88">
        <w:rPr>
          <w:rFonts w:ascii="Times New Roman" w:hAnsi="Times New Roman"/>
          <w:szCs w:val="24"/>
        </w:rPr>
        <w:t xml:space="preserve"> года № ____</w:t>
      </w:r>
    </w:p>
    <w:p w:rsidR="005D00C9" w:rsidRDefault="005D00C9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pStyle w:val="a3"/>
        <w:numPr>
          <w:ilvl w:val="0"/>
          <w:numId w:val="1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позици</w:t>
      </w:r>
      <w:r w:rsidR="008E5D61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5D00C9" w:rsidRDefault="005D00C9" w:rsidP="005D00C9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/>
      </w:tblPr>
      <w:tblGrid>
        <w:gridCol w:w="993"/>
        <w:gridCol w:w="3261"/>
        <w:gridCol w:w="5670"/>
      </w:tblGrid>
      <w:tr w:rsidR="00D52B4D" w:rsidRPr="001A4427" w:rsidTr="00D52B4D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52B4D" w:rsidRPr="009F0BD9" w:rsidRDefault="00D52B4D" w:rsidP="008E5D61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8E5D6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52B4D" w:rsidRPr="009F0BD9" w:rsidRDefault="008E5D61" w:rsidP="008E5D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2 02 19</w:t>
            </w:r>
            <w:r w:rsidR="00D52B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999</w:t>
            </w:r>
            <w:r w:rsidR="00D52B4D" w:rsidRPr="009F0BD9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D52B4D" w:rsidRPr="009F0BD9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D52B4D" w:rsidRPr="009F0BD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BEC" w:rsidRDefault="00055BEC" w:rsidP="00A403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D52B4D" w:rsidRDefault="008E5D61" w:rsidP="00A403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дотации бюджетам муниципальных районов»</w:t>
            </w:r>
            <w:r w:rsidR="00D52B4D" w:rsidRPr="00D52B4D">
              <w:rPr>
                <w:rFonts w:ascii="Times New Roman" w:hAnsi="Times New Roman"/>
                <w:sz w:val="28"/>
                <w:szCs w:val="28"/>
              </w:rPr>
              <w:br w:type="page"/>
            </w:r>
          </w:p>
          <w:p w:rsidR="009D3B5E" w:rsidRPr="00D52B4D" w:rsidRDefault="009D3B5E" w:rsidP="00A4032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5D00C9" w:rsidRPr="000C2AFD" w:rsidTr="006E387F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D00C9" w:rsidRPr="009F0BD9" w:rsidRDefault="005D00C9" w:rsidP="006E387F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D00C9" w:rsidRPr="009F0BD9" w:rsidRDefault="005D00C9" w:rsidP="006E38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D00C9" w:rsidRPr="001A4427" w:rsidRDefault="005D00C9" w:rsidP="006E387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6D3862" w:rsidRDefault="006D3862"/>
    <w:sectPr w:rsidR="006D3862" w:rsidSect="006D3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5D00C9"/>
    <w:rsid w:val="00020B65"/>
    <w:rsid w:val="00055BEC"/>
    <w:rsid w:val="00376D6B"/>
    <w:rsid w:val="00404974"/>
    <w:rsid w:val="005D00C9"/>
    <w:rsid w:val="005D6E32"/>
    <w:rsid w:val="006D3862"/>
    <w:rsid w:val="007170FD"/>
    <w:rsid w:val="00835FEF"/>
    <w:rsid w:val="008E5D61"/>
    <w:rsid w:val="009D3B5E"/>
    <w:rsid w:val="00CD5337"/>
    <w:rsid w:val="00D52B4D"/>
    <w:rsid w:val="00F05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0C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D00C9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00C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D00C9"/>
    <w:pPr>
      <w:ind w:left="720"/>
      <w:contextualSpacing/>
    </w:pPr>
  </w:style>
  <w:style w:type="paragraph" w:customStyle="1" w:styleId="ConsPlusNormal">
    <w:name w:val="ConsPlusNormal"/>
    <w:rsid w:val="005D00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karpova</dc:creator>
  <cp:keywords/>
  <dc:description/>
  <cp:lastModifiedBy>karpova</cp:lastModifiedBy>
  <cp:revision>7</cp:revision>
  <cp:lastPrinted>2022-09-27T13:19:00Z</cp:lastPrinted>
  <dcterms:created xsi:type="dcterms:W3CDTF">2022-07-14T08:43:00Z</dcterms:created>
  <dcterms:modified xsi:type="dcterms:W3CDTF">2022-09-27T13:19:00Z</dcterms:modified>
</cp:coreProperties>
</file>