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D7F" w:rsidRDefault="00137D7F" w:rsidP="00AC2C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C2C4A" w:rsidRPr="00AC2C4A" w:rsidRDefault="00595398" w:rsidP="00AC2C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1.6pt;margin-top:-11.5pt;width:44.25pt;height:57.5pt;z-index:251659264" o:allowincell="f">
            <v:imagedata r:id="rId8" o:title=""/>
            <w10:wrap type="topAndBottom"/>
          </v:shape>
          <o:OLEObject Type="Embed" ProgID="MSPhotoEd.3" ShapeID="_x0000_s1026" DrawAspect="Content" ObjectID="_1613288876" r:id="rId9"/>
        </w:pict>
      </w:r>
      <w:r w:rsidR="00AC2C4A" w:rsidRPr="00AC2C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:rsidR="00AC2C4A" w:rsidRPr="00AC2C4A" w:rsidRDefault="00AC2C4A" w:rsidP="00AC2C4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C2C4A" w:rsidRPr="00AC2C4A" w:rsidRDefault="00AC2C4A" w:rsidP="00AC2C4A">
      <w:pPr>
        <w:tabs>
          <w:tab w:val="left" w:pos="6521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C2C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</w:t>
      </w:r>
    </w:p>
    <w:p w:rsidR="00AC2C4A" w:rsidRPr="00AC2C4A" w:rsidRDefault="00AC2C4A" w:rsidP="00AC2C4A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C2C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СОРТАВАЛЬСКОГО МУНИЦИПАЛЬНОГО РАЙОНА</w:t>
      </w:r>
    </w:p>
    <w:p w:rsidR="00AC2C4A" w:rsidRPr="00AC2C4A" w:rsidRDefault="00AC2C4A" w:rsidP="00AC2C4A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AC2C4A" w:rsidRPr="00AC2C4A" w:rsidRDefault="00AC2C4A" w:rsidP="00AC2C4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C2C4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</w:t>
      </w:r>
    </w:p>
    <w:p w:rsidR="00AC2C4A" w:rsidRPr="00AC2C4A" w:rsidRDefault="00AC2C4A" w:rsidP="00AC2C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C2C4A" w:rsidRPr="00AC2C4A" w:rsidRDefault="00AC2C4A" w:rsidP="00AC2C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2C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«___» ___________ 201</w:t>
      </w:r>
      <w:r w:rsidR="00E11F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Pr="00AC2C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  <w:r w:rsidRPr="00AC2C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C2C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</w:t>
      </w:r>
      <w:r w:rsidRPr="00AC2C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 № ___</w:t>
      </w:r>
    </w:p>
    <w:p w:rsidR="00AC2C4A" w:rsidRPr="00AC2C4A" w:rsidRDefault="00AC2C4A" w:rsidP="00AC2C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AC2C4A" w:rsidRPr="00AC2C4A" w:rsidRDefault="00AC2C4A" w:rsidP="00AC2C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C2C4A" w:rsidRPr="00AC2C4A" w:rsidRDefault="00AC2C4A" w:rsidP="00E438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2C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публичных слушаний по проекту решения о предоставлении разрешения на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отклонение от предельных параметров разрешенного строительства</w:t>
      </w:r>
      <w:r w:rsidR="006507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для объекта капитального строительства</w:t>
      </w:r>
      <w:r w:rsidR="00E438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AC2C4A" w:rsidRPr="00AC2C4A" w:rsidRDefault="00AC2C4A" w:rsidP="00AC2C4A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C2C4A" w:rsidRPr="00AC2C4A" w:rsidRDefault="00AC2C4A" w:rsidP="00AC2C4A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839A7" w:rsidRDefault="00AC2C4A" w:rsidP="00F5789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ст. 5.1 и ст. </w:t>
      </w:r>
      <w:r w:rsidR="00E438CA"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Градостроительного кодекса Российской Федерации, соглашением о передаче органам местного самоуправления Сортавальского муниципального района осуществления отдельных полномочий по решению вопросов местного значения </w:t>
      </w:r>
      <w:r w:rsidR="00E438CA">
        <w:rPr>
          <w:rFonts w:ascii="Times New Roman" w:eastAsia="Times New Roman" w:hAnsi="Times New Roman" w:cs="Times New Roman"/>
          <w:sz w:val="28"/>
          <w:szCs w:val="28"/>
          <w:lang w:eastAsia="ru-RU"/>
        </w:rPr>
        <w:t>Вяртсильского</w:t>
      </w: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на 201</w:t>
      </w:r>
      <w:r w:rsidR="00591C0F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от </w:t>
      </w:r>
      <w:r w:rsidR="00B04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25.12.2018 </w:t>
      </w: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года, правилами землепользования и застройки </w:t>
      </w:r>
      <w:r w:rsidR="00E438CA">
        <w:rPr>
          <w:rFonts w:ascii="Times New Roman" w:eastAsia="Times New Roman" w:hAnsi="Times New Roman" w:cs="Times New Roman"/>
          <w:sz w:val="28"/>
          <w:szCs w:val="28"/>
          <w:lang w:eastAsia="ru-RU"/>
        </w:rPr>
        <w:t>Вяртсильского</w:t>
      </w: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поселения,</w:t>
      </w:r>
      <w:r w:rsidR="00E0632B" w:rsidRPr="00E0632B">
        <w:t xml:space="preserve"> </w:t>
      </w:r>
      <w:r w:rsidR="00E0632B" w:rsidRPr="00E0632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</w:t>
      </w:r>
      <w:r w:rsidR="00E0632B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вальского</w:t>
      </w:r>
      <w:proofErr w:type="gramEnd"/>
      <w:r w:rsidR="00E063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="00E0632B" w:rsidRPr="00E063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91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утвержденным </w:t>
      </w: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 Сортавальского муниципального района от 24.09.2018 г. № 106 «О создании коллег</w:t>
      </w:r>
      <w:r w:rsidR="00E0632B">
        <w:rPr>
          <w:rFonts w:ascii="Times New Roman" w:eastAsia="Times New Roman" w:hAnsi="Times New Roman" w:cs="Times New Roman"/>
          <w:sz w:val="28"/>
          <w:szCs w:val="28"/>
          <w:lang w:eastAsia="ru-RU"/>
        </w:rPr>
        <w:t>иального совещательного органа» и</w:t>
      </w: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4373" w:rsidRPr="00B0437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Уставом Сортава</w:t>
      </w:r>
      <w:r w:rsidR="00E063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льского муниципального района, </w:t>
      </w: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</w:t>
      </w:r>
      <w:r w:rsidR="00E438CA">
        <w:rPr>
          <w:rFonts w:ascii="Times New Roman" w:eastAsia="Times New Roman" w:hAnsi="Times New Roman" w:cs="Times New Roman"/>
          <w:sz w:val="28"/>
          <w:szCs w:val="28"/>
          <w:lang w:eastAsia="ru-RU"/>
        </w:rPr>
        <w:t>Вяртсильского</w:t>
      </w: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</w:t>
      </w:r>
      <w:r w:rsidR="005137B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83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постановляю:</w:t>
      </w:r>
    </w:p>
    <w:p w:rsidR="00B529DF" w:rsidRDefault="00B529DF" w:rsidP="00F57899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публичные слушания по следующим проектам:</w:t>
      </w:r>
    </w:p>
    <w:p w:rsidR="005839A7" w:rsidRDefault="00B529DF" w:rsidP="00F57899">
      <w:pPr>
        <w:pStyle w:val="a7"/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2C4A"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="00AC2C4A"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ровести публичные слушания по проекту решения о предоставлении разрешения на </w:t>
      </w:r>
      <w:r w:rsidR="00E11F88"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отклонение от предельных параметров разрешенного строительства </w:t>
      </w:r>
      <w:r w:rsidR="00E0632B"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</w:t>
      </w:r>
      <w:r w:rsidR="000F13D0"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изменения </w:t>
      </w:r>
      <w:r w:rsidR="00E0632B"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минимального отступа от границы земельного участка до объекта капитального строительства</w:t>
      </w:r>
      <w:r w:rsidR="00591C0F"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(индивидуальный жилой дом)</w:t>
      </w:r>
      <w:r w:rsidR="00570601"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земельном участке</w:t>
      </w:r>
      <w:r w:rsidR="00B04373"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65070D"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кадастровы</w:t>
      </w:r>
      <w:r w:rsidR="00B04373"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65070D"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номер</w:t>
      </w:r>
      <w:r w:rsidR="00B04373"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65070D"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31A9"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>10:07:0020120:164</w:t>
      </w:r>
      <w:r w:rsidR="00C054D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5070D"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54D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расположенном по адресу</w:t>
      </w:r>
      <w:r w:rsidR="00AC2C4A"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Российская Федерация, Республика Карелия, Сортавальский муниципальный район, </w:t>
      </w:r>
      <w:r w:rsidR="00E11F88"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>Вяртсильское</w:t>
      </w:r>
      <w:r w:rsidR="00AC2C4A"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поселение,</w:t>
      </w:r>
      <w:r w:rsidR="00E11F88"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11F88"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="00570601"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922C4"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1F88"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>Вяртсиля</w:t>
      </w:r>
      <w:bookmarkStart w:id="0" w:name="_Hlk49669672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район улицы Советская.</w:t>
      </w:r>
    </w:p>
    <w:p w:rsidR="00B529DF" w:rsidRPr="00B529DF" w:rsidRDefault="00B529DF" w:rsidP="00F57899">
      <w:pPr>
        <w:pStyle w:val="a7"/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ровести публичные слушания по проекту решения о предоставлении разрешения на отклонение от предельных параметров разрешенного строительства в части изменения минимального отступа от границы </w:t>
      </w:r>
      <w:r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земельного участка до объекта капитального строительства (индивидуальный жилой дом) на земельном участке с кадастровым номером 10:07:00201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35</w:t>
      </w:r>
      <w:r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54D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расположенном по адресу</w:t>
      </w:r>
      <w:r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Российская Федерация, Республика Карелия, Сортавальский муниципальный район, Вяртсильское городское поселение, </w:t>
      </w:r>
      <w:proofErr w:type="spellStart"/>
      <w:r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>. Вяртсиля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район улицы Карельская</w:t>
      </w:r>
      <w:r w:rsidR="00C05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Проект)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C2C4A" w:rsidRPr="005839A7" w:rsidRDefault="00AC2C4A" w:rsidP="00F57899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9A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Организатору публичных слушаний – коллегиальному совещательному органу обеспечить:</w:t>
      </w:r>
    </w:p>
    <w:p w:rsidR="00AC2C4A" w:rsidRPr="00B529DF" w:rsidRDefault="00B529DF" w:rsidP="00F57899">
      <w:pPr>
        <w:pStyle w:val="a7"/>
        <w:numPr>
          <w:ilvl w:val="1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AC2C4A"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повещение о начале публичных слушаний и опубликование оповещения в районной газете «Ладога-Сортавала» не </w:t>
      </w:r>
      <w:proofErr w:type="gramStart"/>
      <w:r w:rsidR="00AC2C4A"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="00AC2C4A"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семь дней до дня размещения на официальном сайте администрации Сортавальского муниципального района </w:t>
      </w:r>
      <w:r w:rsidR="00C054D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C2C4A"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</w:t>
      </w:r>
      <w:r w:rsidR="00C054DC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AC2C4A"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C2C4A" w:rsidRPr="00AC2C4A" w:rsidRDefault="00F57899" w:rsidP="00F57899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 Р</w:t>
      </w:r>
      <w:r w:rsidR="00AC2C4A"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азмещение оповещения</w:t>
      </w:r>
      <w:r w:rsidR="00ED3B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59F5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начале</w:t>
      </w:r>
      <w:r w:rsidR="00591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публичных слушаниях</w:t>
      </w:r>
      <w:r w:rsidR="00AC2C4A"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информационных стендах, оборудованных при здани</w:t>
      </w:r>
      <w:r w:rsidR="00C054DC">
        <w:rPr>
          <w:rFonts w:ascii="Times New Roman" w:eastAsia="Times New Roman" w:hAnsi="Times New Roman" w:cs="Times New Roman"/>
          <w:sz w:val="28"/>
          <w:szCs w:val="28"/>
          <w:lang w:eastAsia="ru-RU"/>
        </w:rPr>
        <w:t>ях</w:t>
      </w:r>
      <w:r w:rsidR="00AC2C4A"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</w:t>
      </w:r>
      <w:r w:rsidR="00C054D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AC2C4A"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Сортавальского муниципального района и </w:t>
      </w:r>
      <w:r w:rsidR="00E11F88">
        <w:rPr>
          <w:rFonts w:ascii="Times New Roman" w:eastAsia="Times New Roman" w:hAnsi="Times New Roman" w:cs="Times New Roman"/>
          <w:sz w:val="28"/>
          <w:szCs w:val="28"/>
          <w:lang w:eastAsia="ru-RU"/>
        </w:rPr>
        <w:t>Вяртсильского</w:t>
      </w:r>
      <w:r w:rsidR="00B04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поселения;</w:t>
      </w:r>
    </w:p>
    <w:p w:rsidR="00AC2C4A" w:rsidRPr="00AC2C4A" w:rsidRDefault="00F57899" w:rsidP="00F57899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2.3 Р</w:t>
      </w:r>
      <w:r w:rsidR="00AC2C4A"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азмещение </w:t>
      </w:r>
      <w:r w:rsidR="00C054D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C2C4A"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</w:t>
      </w:r>
      <w:r w:rsidR="00C054DC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AC2C4A"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официальном сайте администрации Сортавальского муниципального района в сети </w:t>
      </w:r>
      <w:r w:rsidR="00C054D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AC2C4A"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нтернет;</w:t>
      </w:r>
    </w:p>
    <w:p w:rsidR="00AC2C4A" w:rsidRPr="00AC2C4A" w:rsidRDefault="00F57899" w:rsidP="00F57899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2.4 П</w:t>
      </w:r>
      <w:r w:rsidR="00AC2C4A"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роведение экспозиции </w:t>
      </w:r>
      <w:r w:rsidR="00C054D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C2C4A"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</w:t>
      </w:r>
      <w:r w:rsidR="00C054DC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AC2C4A"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всего периода размещения </w:t>
      </w:r>
      <w:r w:rsidR="00C054D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C2C4A"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</w:t>
      </w:r>
      <w:r w:rsidR="00C054DC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AC2C4A"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57899" w:rsidRDefault="00F57899" w:rsidP="00F578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2.5 П</w:t>
      </w:r>
      <w:r w:rsidR="00AC2C4A"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роведение собрания участников публичных слушаний;</w:t>
      </w:r>
    </w:p>
    <w:p w:rsidR="00AC2C4A" w:rsidRPr="00F57899" w:rsidRDefault="00F57899" w:rsidP="00F57899">
      <w:pPr>
        <w:pStyle w:val="a7"/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AC2C4A" w:rsidRPr="00F5789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одготовку и оформление протокола публичных слушаний;</w:t>
      </w:r>
    </w:p>
    <w:p w:rsidR="00AC2C4A" w:rsidRPr="00AC2C4A" w:rsidRDefault="00F57899" w:rsidP="00F578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2.7 П</w:t>
      </w:r>
      <w:r w:rsidR="00AC2C4A"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AC2C4A" w:rsidRPr="00AC2C4A" w:rsidRDefault="00AC2C4A" w:rsidP="00F57899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проведения публичных слушаний по </w:t>
      </w:r>
      <w:r w:rsidR="00C054D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</w:t>
      </w:r>
      <w:r w:rsidR="00C054DC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AC2C4A" w:rsidRPr="000D388B" w:rsidRDefault="00AC2C4A" w:rsidP="00F57899">
      <w:pPr>
        <w:numPr>
          <w:ilvl w:val="0"/>
          <w:numId w:val="1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Местом проведения собрания участников публичных слушаний определить здание администрации </w:t>
      </w:r>
      <w:r w:rsidR="00E11F88">
        <w:rPr>
          <w:rFonts w:ascii="Times New Roman" w:eastAsia="Times New Roman" w:hAnsi="Times New Roman" w:cs="Times New Roman"/>
          <w:sz w:val="28"/>
          <w:szCs w:val="28"/>
          <w:lang w:eastAsia="ru-RU"/>
        </w:rPr>
        <w:t>Вяртсильского</w:t>
      </w: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по адресу: </w:t>
      </w:r>
      <w:r w:rsidR="000D388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</w:t>
      </w:r>
      <w:proofErr w:type="spellStart"/>
      <w:r w:rsidR="000F13D0" w:rsidRPr="000D388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0D388B">
        <w:rPr>
          <w:rFonts w:ascii="Times New Roman" w:eastAsia="Times New Roman" w:hAnsi="Times New Roman" w:cs="Times New Roman"/>
          <w:sz w:val="28"/>
          <w:szCs w:val="28"/>
          <w:lang w:eastAsia="ru-RU"/>
        </w:rPr>
        <w:t>гт</w:t>
      </w:r>
      <w:proofErr w:type="spellEnd"/>
      <w:r w:rsidRPr="000D388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F13D0" w:rsidRPr="000D3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1F88" w:rsidRPr="000D388B">
        <w:rPr>
          <w:rFonts w:ascii="Times New Roman" w:eastAsia="Times New Roman" w:hAnsi="Times New Roman" w:cs="Times New Roman"/>
          <w:sz w:val="28"/>
          <w:szCs w:val="28"/>
          <w:lang w:eastAsia="ru-RU"/>
        </w:rPr>
        <w:t>Вяртсиля</w:t>
      </w:r>
      <w:r w:rsidRPr="000D3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</w:t>
      </w:r>
      <w:r w:rsidR="00807DE2" w:rsidRPr="000D388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Заводская</w:t>
      </w:r>
      <w:r w:rsidRPr="000D388B">
        <w:rPr>
          <w:rFonts w:ascii="Times New Roman" w:eastAsia="Times New Roman" w:hAnsi="Times New Roman" w:cs="Times New Roman"/>
          <w:sz w:val="28"/>
          <w:szCs w:val="28"/>
          <w:lang w:eastAsia="ru-RU"/>
        </w:rPr>
        <w:t>, д.</w:t>
      </w:r>
      <w:r w:rsidR="00CD11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7DE2" w:rsidRPr="000D388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0D388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C2C4A" w:rsidRPr="00AC2C4A" w:rsidRDefault="00AC2C4A" w:rsidP="00F57899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период размещения </w:t>
      </w:r>
      <w:r w:rsidR="00C054D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</w:t>
      </w:r>
      <w:r w:rsidR="00C054DC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проведения экспозиции участники публичных слушаний имеют право вносить предложения и замечания, касающиеся так</w:t>
      </w:r>
      <w:r w:rsidR="00C054DC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54D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</w:t>
      </w:r>
      <w:r w:rsidR="00C054DC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C2C4A" w:rsidRPr="00AC2C4A" w:rsidRDefault="00AC2C4A" w:rsidP="00F578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письменной или устной форме в ходе проведения собрания участников публичных слушаний;</w:t>
      </w:r>
    </w:p>
    <w:p w:rsidR="00AC2C4A" w:rsidRPr="00AC2C4A" w:rsidRDefault="00AC2C4A" w:rsidP="00F578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письменной форме в адрес организатора публичных слушаний;</w:t>
      </w:r>
    </w:p>
    <w:p w:rsidR="00AC2C4A" w:rsidRPr="00AC2C4A" w:rsidRDefault="00AC2C4A" w:rsidP="00F578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посредством записи в книге (журнале) учета посетителей экспозиции проекта, указанного в п. 1 настоящего постановления.</w:t>
      </w:r>
    </w:p>
    <w:p w:rsidR="00AC2C4A" w:rsidRPr="00AC2C4A" w:rsidRDefault="00AC2C4A" w:rsidP="00F57899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</w:t>
      </w:r>
      <w:r w:rsidR="00C054D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bookmarkStart w:id="1" w:name="_GoBack"/>
      <w:bookmarkEnd w:id="1"/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нтернет.</w:t>
      </w:r>
    </w:p>
    <w:bookmarkEnd w:id="0"/>
    <w:p w:rsidR="00AC2C4A" w:rsidRPr="00AC2C4A" w:rsidRDefault="00AC2C4A" w:rsidP="00AC2C4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2C4A" w:rsidRPr="00AC2C4A" w:rsidRDefault="00AC2C4A" w:rsidP="00AC2C4A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2C4A" w:rsidRPr="00AC2C4A" w:rsidRDefault="00AC2C4A" w:rsidP="00AC2C4A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</w:t>
      </w:r>
      <w:proofErr w:type="gramEnd"/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3302E" w:rsidRDefault="00AC2C4A" w:rsidP="00B529DF">
      <w:pPr>
        <w:spacing w:after="0" w:line="240" w:lineRule="auto"/>
        <w:ind w:right="-2"/>
      </w:pP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                                                                 С. В. </w:t>
      </w:r>
      <w:proofErr w:type="spellStart"/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Крупин</w:t>
      </w:r>
      <w:proofErr w:type="spellEnd"/>
    </w:p>
    <w:sectPr w:rsidR="0023302E" w:rsidSect="00137D7F">
      <w:pgSz w:w="11906" w:h="16838"/>
      <w:pgMar w:top="851" w:right="849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5398" w:rsidRDefault="00595398">
      <w:pPr>
        <w:spacing w:after="0" w:line="240" w:lineRule="auto"/>
      </w:pPr>
      <w:r>
        <w:separator/>
      </w:r>
    </w:p>
  </w:endnote>
  <w:endnote w:type="continuationSeparator" w:id="0">
    <w:p w:rsidR="00595398" w:rsidRDefault="00595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5398" w:rsidRDefault="00595398">
      <w:pPr>
        <w:spacing w:after="0" w:line="240" w:lineRule="auto"/>
      </w:pPr>
      <w:r>
        <w:separator/>
      </w:r>
    </w:p>
  </w:footnote>
  <w:footnote w:type="continuationSeparator" w:id="0">
    <w:p w:rsidR="00595398" w:rsidRDefault="005953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31374"/>
    <w:multiLevelType w:val="multilevel"/>
    <w:tmpl w:val="E42894A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19CB2EF7"/>
    <w:multiLevelType w:val="hybridMultilevel"/>
    <w:tmpl w:val="70A858FC"/>
    <w:lvl w:ilvl="0" w:tplc="AE9E7FDA">
      <w:start w:val="1"/>
      <w:numFmt w:val="decimal"/>
      <w:suff w:val="space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DDD2668"/>
    <w:multiLevelType w:val="multilevel"/>
    <w:tmpl w:val="4F3ABCF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4BA300AC"/>
    <w:multiLevelType w:val="multilevel"/>
    <w:tmpl w:val="E542D0A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5E0D6E3C"/>
    <w:multiLevelType w:val="hybridMultilevel"/>
    <w:tmpl w:val="272E7444"/>
    <w:lvl w:ilvl="0" w:tplc="6F1888C4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3571CF7"/>
    <w:multiLevelType w:val="hybridMultilevel"/>
    <w:tmpl w:val="70A858FC"/>
    <w:lvl w:ilvl="0" w:tplc="AE9E7FDA">
      <w:start w:val="1"/>
      <w:numFmt w:val="decimal"/>
      <w:suff w:val="space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A0B"/>
    <w:rsid w:val="00013E23"/>
    <w:rsid w:val="00030926"/>
    <w:rsid w:val="000D388B"/>
    <w:rsid w:val="000D7B9D"/>
    <w:rsid w:val="000F13D0"/>
    <w:rsid w:val="00137D7F"/>
    <w:rsid w:val="001848BF"/>
    <w:rsid w:val="001A6D00"/>
    <w:rsid w:val="0023302E"/>
    <w:rsid w:val="005137B6"/>
    <w:rsid w:val="00570601"/>
    <w:rsid w:val="005839A7"/>
    <w:rsid w:val="00591C0F"/>
    <w:rsid w:val="00595398"/>
    <w:rsid w:val="0065070D"/>
    <w:rsid w:val="006E4072"/>
    <w:rsid w:val="00714EF2"/>
    <w:rsid w:val="00807DE2"/>
    <w:rsid w:val="008647C9"/>
    <w:rsid w:val="008F59F5"/>
    <w:rsid w:val="00916B65"/>
    <w:rsid w:val="009577EE"/>
    <w:rsid w:val="009C5BBA"/>
    <w:rsid w:val="00A151FC"/>
    <w:rsid w:val="00AC2C4A"/>
    <w:rsid w:val="00AE31A9"/>
    <w:rsid w:val="00B04373"/>
    <w:rsid w:val="00B529DF"/>
    <w:rsid w:val="00B7630F"/>
    <w:rsid w:val="00BF5A45"/>
    <w:rsid w:val="00C054DC"/>
    <w:rsid w:val="00C64658"/>
    <w:rsid w:val="00CB58CE"/>
    <w:rsid w:val="00CD114E"/>
    <w:rsid w:val="00D256C2"/>
    <w:rsid w:val="00D560EF"/>
    <w:rsid w:val="00D86D22"/>
    <w:rsid w:val="00E0632B"/>
    <w:rsid w:val="00E11F88"/>
    <w:rsid w:val="00E438CA"/>
    <w:rsid w:val="00E46A86"/>
    <w:rsid w:val="00E76A0B"/>
    <w:rsid w:val="00E86B8E"/>
    <w:rsid w:val="00ED3B2C"/>
    <w:rsid w:val="00F4102B"/>
    <w:rsid w:val="00F57899"/>
    <w:rsid w:val="00F907E8"/>
    <w:rsid w:val="00F92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2C4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AC2C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07D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7DE2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839A7"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rsid w:val="00137D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37D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2C4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AC2C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07D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7DE2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839A7"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rsid w:val="00137D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37D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</Pages>
  <Words>677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4529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user035</dc:creator>
  <cp:keywords/>
  <dc:description/>
  <cp:lastModifiedBy>user035</cp:lastModifiedBy>
  <cp:revision>28</cp:revision>
  <cp:lastPrinted>2019-03-05T07:47:00Z</cp:lastPrinted>
  <dcterms:created xsi:type="dcterms:W3CDTF">2019-01-17T11:11:00Z</dcterms:created>
  <dcterms:modified xsi:type="dcterms:W3CDTF">2019-03-05T08:02:00Z</dcterms:modified>
</cp:coreProperties>
</file>