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686" w:rsidRDefault="00B251BA" w:rsidP="00F64686">
      <w:pPr>
        <w:jc w:val="right"/>
        <w:rPr>
          <w:b/>
          <w:sz w:val="22"/>
          <w:szCs w:val="22"/>
        </w:rPr>
      </w:pPr>
      <w:r w:rsidRPr="00B251BA">
        <w:rPr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4.75pt;margin-top:-18.1pt;width:55.35pt;height:1in;z-index:251660288">
            <v:imagedata r:id="rId5" o:title=""/>
            <w10:wrap type="topAndBottom"/>
          </v:shape>
          <o:OLEObject Type="Embed" ProgID="Unknown" ShapeID="_x0000_s1026" DrawAspect="Content" ObjectID="_1626767962" r:id="rId6"/>
        </w:pict>
      </w:r>
    </w:p>
    <w:p w:rsidR="00F64686" w:rsidRDefault="00F64686" w:rsidP="00F64686">
      <w:pPr>
        <w:jc w:val="right"/>
        <w:rPr>
          <w:b/>
          <w:sz w:val="28"/>
          <w:szCs w:val="28"/>
        </w:rPr>
      </w:pPr>
    </w:p>
    <w:p w:rsidR="00F64686" w:rsidRPr="007058FE" w:rsidRDefault="00F64686" w:rsidP="00F64686">
      <w:pPr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>РЕСПУБЛИКА КАРЕЛИЯ</w:t>
      </w:r>
    </w:p>
    <w:p w:rsidR="00F64686" w:rsidRDefault="00F64686" w:rsidP="00F64686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F64686" w:rsidRPr="007058FE" w:rsidRDefault="00F64686" w:rsidP="00F64686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F64686" w:rsidRPr="007058FE" w:rsidRDefault="00F64686" w:rsidP="00F64686">
      <w:pPr>
        <w:tabs>
          <w:tab w:val="left" w:pos="6521"/>
        </w:tabs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>СОРТАВАЛЬСКОГО  МУНИЦИПАЛЬНОГО РАЙОНА</w:t>
      </w:r>
    </w:p>
    <w:p w:rsidR="00F64686" w:rsidRPr="007058FE" w:rsidRDefault="00F64686" w:rsidP="00F64686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F64686" w:rsidRPr="007058FE" w:rsidRDefault="00F64686" w:rsidP="00F64686">
      <w:pPr>
        <w:tabs>
          <w:tab w:val="left" w:pos="6521"/>
        </w:tabs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>ПОСТАНОВЛЕНИЕ</w:t>
      </w:r>
    </w:p>
    <w:p w:rsidR="00F64686" w:rsidRDefault="00F64686" w:rsidP="00F64686">
      <w:pPr>
        <w:tabs>
          <w:tab w:val="left" w:pos="6521"/>
        </w:tabs>
        <w:rPr>
          <w:b/>
          <w:sz w:val="24"/>
        </w:rPr>
      </w:pPr>
    </w:p>
    <w:p w:rsidR="00F64686" w:rsidRDefault="00F64686" w:rsidP="00F64686">
      <w:pPr>
        <w:tabs>
          <w:tab w:val="left" w:pos="6521"/>
        </w:tabs>
        <w:rPr>
          <w:sz w:val="28"/>
          <w:szCs w:val="28"/>
        </w:rPr>
      </w:pPr>
      <w:r>
        <w:rPr>
          <w:sz w:val="28"/>
          <w:szCs w:val="28"/>
        </w:rPr>
        <w:t>от «</w:t>
      </w:r>
      <w:r w:rsidR="00411D73">
        <w:rPr>
          <w:sz w:val="28"/>
          <w:szCs w:val="28"/>
        </w:rPr>
        <w:t>______</w:t>
      </w:r>
      <w:r>
        <w:rPr>
          <w:sz w:val="28"/>
          <w:szCs w:val="28"/>
        </w:rPr>
        <w:t>»</w:t>
      </w:r>
      <w:r w:rsidR="00411D73">
        <w:rPr>
          <w:sz w:val="28"/>
          <w:szCs w:val="28"/>
        </w:rPr>
        <w:t>___________________</w:t>
      </w:r>
      <w:r w:rsidRPr="007058FE">
        <w:rPr>
          <w:sz w:val="28"/>
          <w:szCs w:val="28"/>
        </w:rPr>
        <w:tab/>
      </w:r>
      <w:r w:rsidR="00411D73">
        <w:rPr>
          <w:sz w:val="28"/>
          <w:szCs w:val="28"/>
        </w:rPr>
        <w:t xml:space="preserve">  </w:t>
      </w:r>
      <w:r w:rsidR="0037152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30166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№ </w:t>
      </w:r>
      <w:r w:rsidR="00411D73">
        <w:rPr>
          <w:sz w:val="28"/>
          <w:szCs w:val="28"/>
        </w:rPr>
        <w:t>__________</w:t>
      </w:r>
    </w:p>
    <w:p w:rsidR="00F64686" w:rsidRDefault="00F64686" w:rsidP="00F64686">
      <w:pPr>
        <w:tabs>
          <w:tab w:val="left" w:pos="6521"/>
        </w:tabs>
        <w:rPr>
          <w:sz w:val="24"/>
          <w:szCs w:val="24"/>
        </w:rPr>
      </w:pPr>
    </w:p>
    <w:p w:rsidR="00411D73" w:rsidRDefault="00411D73" w:rsidP="00F64686">
      <w:pPr>
        <w:tabs>
          <w:tab w:val="left" w:pos="6521"/>
        </w:tabs>
        <w:rPr>
          <w:sz w:val="24"/>
          <w:szCs w:val="24"/>
        </w:rPr>
      </w:pPr>
    </w:p>
    <w:p w:rsidR="00F64686" w:rsidRPr="007058FE" w:rsidRDefault="00F64686" w:rsidP="00F64686">
      <w:pPr>
        <w:ind w:firstLine="54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</w:t>
      </w:r>
      <w:proofErr w:type="gramStart"/>
      <w:r>
        <w:rPr>
          <w:b/>
          <w:sz w:val="28"/>
          <w:szCs w:val="28"/>
        </w:rPr>
        <w:t>Порядка составления проекта бюджета Сортавальского муниципального района</w:t>
      </w:r>
      <w:proofErr w:type="gramEnd"/>
    </w:p>
    <w:p w:rsidR="00F64686" w:rsidRDefault="00F64686" w:rsidP="00F64686">
      <w:pPr>
        <w:ind w:firstLine="546"/>
        <w:jc w:val="center"/>
        <w:rPr>
          <w:b/>
          <w:sz w:val="24"/>
          <w:szCs w:val="24"/>
        </w:rPr>
      </w:pPr>
    </w:p>
    <w:p w:rsidR="00732E0F" w:rsidRDefault="00732E0F" w:rsidP="00F64686">
      <w:pPr>
        <w:ind w:firstLine="546"/>
        <w:jc w:val="center"/>
        <w:rPr>
          <w:b/>
          <w:sz w:val="24"/>
          <w:szCs w:val="24"/>
        </w:rPr>
      </w:pPr>
    </w:p>
    <w:p w:rsidR="00F64686" w:rsidRDefault="00F64686" w:rsidP="00F64686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4A36CF">
        <w:rPr>
          <w:sz w:val="28"/>
          <w:szCs w:val="28"/>
        </w:rPr>
        <w:t>В соответствии со</w:t>
      </w:r>
      <w:r>
        <w:rPr>
          <w:sz w:val="28"/>
          <w:szCs w:val="28"/>
        </w:rPr>
        <w:t xml:space="preserve"> статьей 184 Б</w:t>
      </w:r>
      <w:r w:rsidRPr="004A36CF">
        <w:rPr>
          <w:sz w:val="28"/>
          <w:szCs w:val="28"/>
        </w:rPr>
        <w:t>юджетного кодекса Российской Федерации</w:t>
      </w:r>
      <w:r>
        <w:rPr>
          <w:sz w:val="28"/>
          <w:szCs w:val="28"/>
        </w:rPr>
        <w:t>, Положением о бюджетном процессе в Сортавальском муниципальном районе</w:t>
      </w:r>
      <w:r w:rsidRPr="004A36CF">
        <w:rPr>
          <w:sz w:val="28"/>
          <w:szCs w:val="28"/>
        </w:rPr>
        <w:t xml:space="preserve"> и в целях </w:t>
      </w:r>
      <w:r w:rsidR="00E87DC7">
        <w:rPr>
          <w:sz w:val="28"/>
          <w:szCs w:val="28"/>
        </w:rPr>
        <w:t>организации</w:t>
      </w:r>
      <w:r w:rsidRPr="004A36CF">
        <w:rPr>
          <w:sz w:val="28"/>
          <w:szCs w:val="28"/>
        </w:rPr>
        <w:t xml:space="preserve"> бюджетного процесса в </w:t>
      </w:r>
      <w:r>
        <w:rPr>
          <w:sz w:val="28"/>
          <w:szCs w:val="28"/>
        </w:rPr>
        <w:t>Сортавальском муниципальном районе</w:t>
      </w:r>
      <w:r w:rsidR="00E87DC7">
        <w:rPr>
          <w:sz w:val="28"/>
          <w:szCs w:val="28"/>
        </w:rPr>
        <w:t xml:space="preserve"> </w:t>
      </w:r>
      <w:proofErr w:type="gramStart"/>
      <w:r w:rsidR="00E87DC7">
        <w:rPr>
          <w:sz w:val="28"/>
          <w:szCs w:val="28"/>
        </w:rPr>
        <w:t>при</w:t>
      </w:r>
      <w:proofErr w:type="gramEnd"/>
      <w:r w:rsidR="00E87DC7">
        <w:rPr>
          <w:sz w:val="28"/>
          <w:szCs w:val="28"/>
        </w:rPr>
        <w:t xml:space="preserve"> формирования проекта бюджета</w:t>
      </w:r>
      <w:r>
        <w:rPr>
          <w:sz w:val="28"/>
          <w:szCs w:val="28"/>
        </w:rPr>
        <w:t>, администрация постановляет:</w:t>
      </w:r>
    </w:p>
    <w:p w:rsidR="00F64686" w:rsidRDefault="00F64686" w:rsidP="00732E0F">
      <w:pPr>
        <w:spacing w:line="276" w:lineRule="auto"/>
        <w:ind w:firstLine="546"/>
        <w:jc w:val="both"/>
        <w:rPr>
          <w:sz w:val="28"/>
          <w:szCs w:val="28"/>
        </w:rPr>
      </w:pPr>
    </w:p>
    <w:p w:rsidR="00F64686" w:rsidRDefault="00F64686" w:rsidP="00732E0F">
      <w:pPr>
        <w:autoSpaceDE w:val="0"/>
        <w:autoSpaceDN w:val="0"/>
        <w:adjustRightInd w:val="0"/>
        <w:spacing w:line="276" w:lineRule="auto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 Утвердить прилагаемый Порядок составления проекта бюджета Сортавальского муниципального района (далее - Порядок).</w:t>
      </w:r>
    </w:p>
    <w:p w:rsidR="00F64686" w:rsidRDefault="00F64686" w:rsidP="00732E0F">
      <w:pPr>
        <w:autoSpaceDE w:val="0"/>
        <w:autoSpaceDN w:val="0"/>
        <w:adjustRightInd w:val="0"/>
        <w:spacing w:line="276" w:lineRule="auto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2. Руководителям главных распорядителей средств бюджета Сортавальского муниципального района, отделам администрации Сортавальского муниципального района, Финансовому управлению Сортавальского муниципального района </w:t>
      </w:r>
      <w:r w:rsidR="00E87DC7">
        <w:rPr>
          <w:sz w:val="28"/>
          <w:szCs w:val="28"/>
        </w:rPr>
        <w:t>обеспечить</w:t>
      </w:r>
      <w:r>
        <w:rPr>
          <w:sz w:val="28"/>
          <w:szCs w:val="28"/>
        </w:rPr>
        <w:t xml:space="preserve"> исполнение Графика разработки проекта бюджета Сортавальского муниципального района на очередной финансовый год и плановый период согласно приложению к Порядку в установленные сроки.</w:t>
      </w:r>
    </w:p>
    <w:p w:rsidR="00F64686" w:rsidRPr="00E94D0D" w:rsidRDefault="00F64686" w:rsidP="00732E0F">
      <w:pPr>
        <w:autoSpaceDE w:val="0"/>
        <w:autoSpaceDN w:val="0"/>
        <w:adjustRightInd w:val="0"/>
        <w:spacing w:line="276" w:lineRule="auto"/>
        <w:ind w:firstLine="540"/>
        <w:jc w:val="both"/>
        <w:outlineLvl w:val="0"/>
        <w:rPr>
          <w:sz w:val="28"/>
          <w:szCs w:val="28"/>
        </w:rPr>
      </w:pPr>
      <w:r w:rsidRPr="00E94D0D">
        <w:rPr>
          <w:sz w:val="28"/>
          <w:szCs w:val="28"/>
        </w:rPr>
        <w:t xml:space="preserve">3. С момента издания настоящего Постановления признать утратившим силу Постановление администрации Сортавальского муниципального района от </w:t>
      </w:r>
      <w:r w:rsidR="00E4604D" w:rsidRPr="00E94D0D">
        <w:rPr>
          <w:sz w:val="28"/>
          <w:szCs w:val="28"/>
        </w:rPr>
        <w:t>01</w:t>
      </w:r>
      <w:r w:rsidR="004A7388" w:rsidRPr="00E94D0D">
        <w:rPr>
          <w:sz w:val="28"/>
          <w:szCs w:val="28"/>
        </w:rPr>
        <w:t xml:space="preserve"> </w:t>
      </w:r>
      <w:r w:rsidR="00E4604D" w:rsidRPr="00E94D0D">
        <w:rPr>
          <w:sz w:val="28"/>
          <w:szCs w:val="28"/>
        </w:rPr>
        <w:t>августа</w:t>
      </w:r>
      <w:r w:rsidRPr="00E94D0D">
        <w:rPr>
          <w:sz w:val="28"/>
          <w:szCs w:val="28"/>
        </w:rPr>
        <w:t xml:space="preserve"> 20</w:t>
      </w:r>
      <w:r w:rsidR="004A7388" w:rsidRPr="00E94D0D">
        <w:rPr>
          <w:sz w:val="28"/>
          <w:szCs w:val="28"/>
        </w:rPr>
        <w:t>1</w:t>
      </w:r>
      <w:r w:rsidR="00E4604D" w:rsidRPr="00E94D0D">
        <w:rPr>
          <w:sz w:val="28"/>
          <w:szCs w:val="28"/>
        </w:rPr>
        <w:t>4</w:t>
      </w:r>
      <w:r w:rsidRPr="00E94D0D">
        <w:rPr>
          <w:sz w:val="28"/>
          <w:szCs w:val="28"/>
        </w:rPr>
        <w:t xml:space="preserve"> года № </w:t>
      </w:r>
      <w:r w:rsidR="00E4604D" w:rsidRPr="00E94D0D">
        <w:rPr>
          <w:sz w:val="28"/>
          <w:szCs w:val="28"/>
        </w:rPr>
        <w:t>88</w:t>
      </w:r>
      <w:r w:rsidRPr="00E94D0D">
        <w:rPr>
          <w:sz w:val="28"/>
          <w:szCs w:val="28"/>
        </w:rPr>
        <w:t xml:space="preserve"> «Об утверждении </w:t>
      </w:r>
      <w:proofErr w:type="gramStart"/>
      <w:r w:rsidRPr="00E94D0D">
        <w:rPr>
          <w:sz w:val="28"/>
          <w:szCs w:val="28"/>
        </w:rPr>
        <w:t xml:space="preserve">Порядка </w:t>
      </w:r>
      <w:r w:rsidR="00E4604D" w:rsidRPr="00E94D0D">
        <w:rPr>
          <w:sz w:val="28"/>
          <w:szCs w:val="28"/>
        </w:rPr>
        <w:t xml:space="preserve">составления </w:t>
      </w:r>
      <w:r w:rsidRPr="00E94D0D">
        <w:rPr>
          <w:sz w:val="28"/>
          <w:szCs w:val="28"/>
        </w:rPr>
        <w:t>проекта бюджета Сортавальского муниципального района</w:t>
      </w:r>
      <w:proofErr w:type="gramEnd"/>
      <w:r w:rsidRPr="00E94D0D">
        <w:rPr>
          <w:sz w:val="28"/>
          <w:szCs w:val="28"/>
        </w:rPr>
        <w:t>».</w:t>
      </w:r>
    </w:p>
    <w:p w:rsidR="00F64686" w:rsidRDefault="00F64686" w:rsidP="00732E0F">
      <w:pPr>
        <w:autoSpaceDE w:val="0"/>
        <w:autoSpaceDN w:val="0"/>
        <w:adjustRightInd w:val="0"/>
        <w:spacing w:line="276" w:lineRule="auto"/>
        <w:ind w:firstLine="540"/>
        <w:jc w:val="both"/>
        <w:outlineLvl w:val="0"/>
        <w:rPr>
          <w:sz w:val="28"/>
          <w:szCs w:val="28"/>
        </w:rPr>
      </w:pPr>
      <w:r w:rsidRPr="00E94D0D">
        <w:rPr>
          <w:sz w:val="28"/>
          <w:szCs w:val="28"/>
        </w:rPr>
        <w:t>4. Настоящее Постановление вступает в силу</w:t>
      </w:r>
      <w:r>
        <w:rPr>
          <w:sz w:val="28"/>
          <w:szCs w:val="28"/>
        </w:rPr>
        <w:t xml:space="preserve"> с момента его подписания.</w:t>
      </w:r>
    </w:p>
    <w:p w:rsidR="00F64686" w:rsidRDefault="00F64686" w:rsidP="00732E0F">
      <w:pPr>
        <w:autoSpaceDE w:val="0"/>
        <w:autoSpaceDN w:val="0"/>
        <w:adjustRightInd w:val="0"/>
        <w:spacing w:line="276" w:lineRule="auto"/>
        <w:ind w:left="540"/>
        <w:jc w:val="both"/>
        <w:outlineLvl w:val="0"/>
        <w:rPr>
          <w:sz w:val="28"/>
          <w:szCs w:val="28"/>
        </w:rPr>
      </w:pPr>
    </w:p>
    <w:p w:rsidR="00F64686" w:rsidRDefault="00F64686" w:rsidP="00F64686">
      <w:pPr>
        <w:ind w:firstLine="546"/>
        <w:jc w:val="both"/>
        <w:rPr>
          <w:sz w:val="28"/>
          <w:szCs w:val="28"/>
        </w:rPr>
      </w:pPr>
    </w:p>
    <w:p w:rsidR="00F64686" w:rsidRDefault="00F64686" w:rsidP="00F64686">
      <w:pPr>
        <w:ind w:firstLine="546"/>
        <w:jc w:val="both"/>
        <w:rPr>
          <w:sz w:val="28"/>
          <w:szCs w:val="28"/>
        </w:rPr>
      </w:pPr>
    </w:p>
    <w:p w:rsidR="00F64686" w:rsidRPr="007058FE" w:rsidRDefault="00F64686" w:rsidP="00F64686">
      <w:pPr>
        <w:ind w:firstLine="546"/>
        <w:jc w:val="both"/>
        <w:rPr>
          <w:sz w:val="28"/>
          <w:szCs w:val="28"/>
        </w:rPr>
      </w:pPr>
    </w:p>
    <w:p w:rsidR="00F64686" w:rsidRDefault="00F64686" w:rsidP="00F64686">
      <w:pPr>
        <w:tabs>
          <w:tab w:val="left" w:pos="5820"/>
        </w:tabs>
        <w:ind w:firstLine="540"/>
        <w:jc w:val="both"/>
        <w:rPr>
          <w:sz w:val="24"/>
          <w:szCs w:val="24"/>
        </w:rPr>
      </w:pPr>
      <w:r>
        <w:rPr>
          <w:sz w:val="28"/>
          <w:szCs w:val="28"/>
        </w:rPr>
        <w:t>Г</w:t>
      </w:r>
      <w:r w:rsidRPr="007058F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7058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ab/>
        <w:t xml:space="preserve">                       </w:t>
      </w:r>
      <w:proofErr w:type="spellStart"/>
      <w:r>
        <w:rPr>
          <w:sz w:val="28"/>
          <w:szCs w:val="28"/>
        </w:rPr>
        <w:t>Л.П.Гулевич</w:t>
      </w:r>
      <w:proofErr w:type="spellEnd"/>
      <w:r>
        <w:rPr>
          <w:sz w:val="24"/>
          <w:szCs w:val="24"/>
        </w:rPr>
        <w:t xml:space="preserve">            </w:t>
      </w:r>
    </w:p>
    <w:p w:rsidR="00F87022" w:rsidRDefault="00F87022"/>
    <w:p w:rsidR="007F1B27" w:rsidRDefault="007F1B27"/>
    <w:p w:rsidR="007F1B27" w:rsidRDefault="007F1B27" w:rsidP="007F1B2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Приложение</w:t>
      </w:r>
    </w:p>
    <w:p w:rsidR="007F1B27" w:rsidRDefault="007F1B27" w:rsidP="007F1B2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УТВЕРЖДЕНО</w:t>
      </w:r>
    </w:p>
    <w:p w:rsidR="007F1B27" w:rsidRDefault="007F1B27" w:rsidP="007F1B2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Постановлением администрации</w:t>
      </w:r>
    </w:p>
    <w:p w:rsidR="007F1B27" w:rsidRDefault="007F1B27" w:rsidP="007F1B2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Сортавальского муниципального района</w:t>
      </w:r>
    </w:p>
    <w:p w:rsidR="005C3081" w:rsidRDefault="005C3081" w:rsidP="007F1B27">
      <w:pPr>
        <w:rPr>
          <w:sz w:val="24"/>
          <w:szCs w:val="24"/>
        </w:rPr>
      </w:pPr>
    </w:p>
    <w:p w:rsidR="007F1B27" w:rsidRDefault="007F1B27" w:rsidP="007F1B2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</w:t>
      </w:r>
      <w:r w:rsidR="005C3081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        от «</w:t>
      </w:r>
      <w:r w:rsidR="00411D73">
        <w:rPr>
          <w:sz w:val="24"/>
          <w:szCs w:val="24"/>
        </w:rPr>
        <w:t>_____</w:t>
      </w:r>
      <w:r>
        <w:rPr>
          <w:sz w:val="24"/>
          <w:szCs w:val="24"/>
        </w:rPr>
        <w:t>»</w:t>
      </w:r>
      <w:r w:rsidR="00411D73">
        <w:rPr>
          <w:sz w:val="24"/>
          <w:szCs w:val="24"/>
        </w:rPr>
        <w:t>_______________</w:t>
      </w:r>
      <w:r>
        <w:rPr>
          <w:sz w:val="24"/>
          <w:szCs w:val="24"/>
        </w:rPr>
        <w:t xml:space="preserve">№ </w:t>
      </w:r>
      <w:bookmarkStart w:id="0" w:name="_GoBack"/>
      <w:bookmarkEnd w:id="0"/>
      <w:r w:rsidR="005C3081">
        <w:rPr>
          <w:sz w:val="24"/>
          <w:szCs w:val="24"/>
        </w:rPr>
        <w:t>___________</w:t>
      </w:r>
    </w:p>
    <w:p w:rsidR="007F1B27" w:rsidRDefault="007F1B27" w:rsidP="007F1B27">
      <w:pPr>
        <w:rPr>
          <w:sz w:val="24"/>
          <w:szCs w:val="24"/>
        </w:rPr>
      </w:pPr>
    </w:p>
    <w:p w:rsidR="00732E0F" w:rsidRDefault="00732E0F" w:rsidP="007F1B27">
      <w:pPr>
        <w:rPr>
          <w:sz w:val="24"/>
          <w:szCs w:val="24"/>
        </w:rPr>
      </w:pPr>
    </w:p>
    <w:p w:rsidR="00732E0F" w:rsidRDefault="00732E0F" w:rsidP="007F1B27">
      <w:pPr>
        <w:rPr>
          <w:sz w:val="24"/>
          <w:szCs w:val="24"/>
        </w:rPr>
      </w:pPr>
    </w:p>
    <w:p w:rsidR="007F1B27" w:rsidRPr="007F1B27" w:rsidRDefault="007F1B27" w:rsidP="007F1B27">
      <w:pPr>
        <w:jc w:val="center"/>
        <w:rPr>
          <w:b/>
          <w:sz w:val="28"/>
          <w:szCs w:val="28"/>
        </w:rPr>
      </w:pPr>
      <w:r w:rsidRPr="007F1B27">
        <w:rPr>
          <w:b/>
          <w:sz w:val="28"/>
          <w:szCs w:val="28"/>
        </w:rPr>
        <w:t>ПОРЯДОК</w:t>
      </w:r>
    </w:p>
    <w:p w:rsidR="007F1B27" w:rsidRPr="007F1B27" w:rsidRDefault="007F1B27" w:rsidP="007F1B27">
      <w:pPr>
        <w:jc w:val="center"/>
        <w:rPr>
          <w:b/>
          <w:sz w:val="28"/>
          <w:szCs w:val="28"/>
        </w:rPr>
      </w:pPr>
      <w:r w:rsidRPr="007F1B27">
        <w:rPr>
          <w:b/>
          <w:sz w:val="28"/>
          <w:szCs w:val="28"/>
        </w:rPr>
        <w:t xml:space="preserve">составления проекта бюджета Сортавальского муниципального района </w:t>
      </w:r>
    </w:p>
    <w:p w:rsidR="007F1B27" w:rsidRDefault="007F1B27"/>
    <w:p w:rsidR="00062D7D" w:rsidRPr="00C7520A" w:rsidRDefault="00062D7D" w:rsidP="00062D7D">
      <w:pPr>
        <w:tabs>
          <w:tab w:val="left" w:pos="5820"/>
        </w:tabs>
        <w:jc w:val="center"/>
        <w:rPr>
          <w:sz w:val="28"/>
          <w:szCs w:val="28"/>
        </w:rPr>
      </w:pPr>
    </w:p>
    <w:p w:rsidR="003D2F07" w:rsidRDefault="00062D7D" w:rsidP="000722F6">
      <w:pPr>
        <w:ind w:firstLine="546"/>
        <w:jc w:val="both"/>
        <w:rPr>
          <w:sz w:val="28"/>
          <w:szCs w:val="28"/>
        </w:rPr>
      </w:pPr>
      <w:r w:rsidRPr="00062D7D">
        <w:rPr>
          <w:sz w:val="28"/>
          <w:szCs w:val="28"/>
        </w:rPr>
        <w:t xml:space="preserve">1. </w:t>
      </w:r>
      <w:r w:rsidR="001421CC">
        <w:rPr>
          <w:sz w:val="28"/>
          <w:szCs w:val="28"/>
        </w:rPr>
        <w:t xml:space="preserve">Разработка </w:t>
      </w:r>
      <w:r w:rsidR="008F6ED9">
        <w:rPr>
          <w:sz w:val="28"/>
          <w:szCs w:val="28"/>
        </w:rPr>
        <w:t xml:space="preserve">и составление </w:t>
      </w:r>
      <w:r w:rsidR="001421CC">
        <w:rPr>
          <w:sz w:val="28"/>
          <w:szCs w:val="28"/>
        </w:rPr>
        <w:t xml:space="preserve">проекта </w:t>
      </w:r>
      <w:r w:rsidRPr="00062D7D">
        <w:rPr>
          <w:sz w:val="28"/>
          <w:szCs w:val="28"/>
        </w:rPr>
        <w:t xml:space="preserve"> бюджета Сортавальского муниципального района на очередной финансовый год и плановый период (далее по тексту – проект бюджета района) </w:t>
      </w:r>
      <w:r w:rsidR="008F6ED9">
        <w:rPr>
          <w:sz w:val="28"/>
          <w:szCs w:val="28"/>
        </w:rPr>
        <w:t xml:space="preserve">основывается </w:t>
      </w:r>
      <w:proofErr w:type="gramStart"/>
      <w:r w:rsidR="003D2F07">
        <w:rPr>
          <w:sz w:val="28"/>
          <w:szCs w:val="28"/>
        </w:rPr>
        <w:t>на</w:t>
      </w:r>
      <w:proofErr w:type="gramEnd"/>
      <w:r w:rsidR="003D2F07">
        <w:rPr>
          <w:sz w:val="28"/>
          <w:szCs w:val="28"/>
        </w:rPr>
        <w:t>:</w:t>
      </w:r>
    </w:p>
    <w:p w:rsidR="003D2F07" w:rsidRPr="003D2F07" w:rsidRDefault="003D2F07" w:rsidP="000722F6">
      <w:pPr>
        <w:ind w:firstLine="546"/>
        <w:jc w:val="both"/>
        <w:rPr>
          <w:sz w:val="28"/>
          <w:szCs w:val="28"/>
        </w:rPr>
      </w:pPr>
      <w:r w:rsidRPr="003D2F07">
        <w:rPr>
          <w:sz w:val="28"/>
          <w:szCs w:val="28"/>
        </w:rPr>
        <w:t xml:space="preserve">- </w:t>
      </w:r>
      <w:proofErr w:type="gramStart"/>
      <w:r w:rsidRPr="003D2F07">
        <w:rPr>
          <w:sz w:val="28"/>
          <w:szCs w:val="28"/>
        </w:rPr>
        <w:t>положениях</w:t>
      </w:r>
      <w:proofErr w:type="gramEnd"/>
      <w:r w:rsidRPr="003D2F07">
        <w:rPr>
          <w:sz w:val="28"/>
          <w:szCs w:val="28"/>
        </w:rPr>
        <w:t xml:space="preserve"> послания Президента Российской Федерации Федеральному Собранию Российской Федерации, определяющих бюджетную политику (требования к бюджетной политике) в Российской Федерации;</w:t>
      </w:r>
    </w:p>
    <w:p w:rsidR="003D2F07" w:rsidRDefault="002F443A" w:rsidP="000722F6">
      <w:pPr>
        <w:ind w:firstLine="546"/>
        <w:jc w:val="both"/>
        <w:rPr>
          <w:sz w:val="28"/>
          <w:szCs w:val="28"/>
        </w:rPr>
      </w:pPr>
      <w:r w:rsidRPr="002F443A">
        <w:rPr>
          <w:sz w:val="28"/>
          <w:szCs w:val="28"/>
        </w:rPr>
        <w:t xml:space="preserve">- </w:t>
      </w:r>
      <w:proofErr w:type="gramStart"/>
      <w:r w:rsidRPr="002F443A">
        <w:rPr>
          <w:sz w:val="28"/>
          <w:szCs w:val="28"/>
        </w:rPr>
        <w:t>прогнозе</w:t>
      </w:r>
      <w:proofErr w:type="gramEnd"/>
      <w:r w:rsidRPr="002F443A">
        <w:rPr>
          <w:sz w:val="28"/>
          <w:szCs w:val="28"/>
        </w:rPr>
        <w:t xml:space="preserve"> социально-экономического развития Сортавальского муниципального района;</w:t>
      </w:r>
    </w:p>
    <w:p w:rsidR="00B539FB" w:rsidRDefault="002F443A" w:rsidP="000722F6">
      <w:pPr>
        <w:ind w:firstLine="546"/>
        <w:jc w:val="both"/>
        <w:rPr>
          <w:sz w:val="28"/>
          <w:szCs w:val="28"/>
        </w:rPr>
      </w:pPr>
      <w:r w:rsidRPr="00B539FB">
        <w:rPr>
          <w:sz w:val="28"/>
          <w:szCs w:val="28"/>
        </w:rPr>
        <w:t xml:space="preserve">- </w:t>
      </w:r>
      <w:r w:rsidR="00B539FB" w:rsidRPr="00B539FB">
        <w:rPr>
          <w:sz w:val="28"/>
          <w:szCs w:val="28"/>
        </w:rPr>
        <w:t xml:space="preserve">основных </w:t>
      </w:r>
      <w:proofErr w:type="gramStart"/>
      <w:r w:rsidR="00B539FB" w:rsidRPr="00B539FB">
        <w:rPr>
          <w:sz w:val="28"/>
          <w:szCs w:val="28"/>
        </w:rPr>
        <w:t>направлениях</w:t>
      </w:r>
      <w:proofErr w:type="gramEnd"/>
      <w:r w:rsidR="00B539FB" w:rsidRPr="00B539FB">
        <w:rPr>
          <w:sz w:val="28"/>
          <w:szCs w:val="28"/>
        </w:rPr>
        <w:t xml:space="preserve"> бюджетной и налоговой политики Сортавальского муниципального района;</w:t>
      </w:r>
    </w:p>
    <w:p w:rsidR="00B539FB" w:rsidRPr="006A4D41" w:rsidRDefault="00B539FB" w:rsidP="000722F6">
      <w:pPr>
        <w:ind w:firstLine="546"/>
        <w:jc w:val="both"/>
        <w:rPr>
          <w:sz w:val="28"/>
          <w:szCs w:val="28"/>
        </w:rPr>
      </w:pPr>
      <w:r w:rsidRPr="006A4D41">
        <w:rPr>
          <w:sz w:val="28"/>
          <w:szCs w:val="28"/>
        </w:rPr>
        <w:t>-</w:t>
      </w:r>
      <w:r w:rsidR="006A4D41" w:rsidRPr="006A4D41">
        <w:rPr>
          <w:sz w:val="28"/>
          <w:szCs w:val="28"/>
        </w:rPr>
        <w:t xml:space="preserve"> муниципальных </w:t>
      </w:r>
      <w:proofErr w:type="gramStart"/>
      <w:r w:rsidR="006A4D41" w:rsidRPr="006A4D41">
        <w:rPr>
          <w:sz w:val="28"/>
          <w:szCs w:val="28"/>
        </w:rPr>
        <w:t>программах</w:t>
      </w:r>
      <w:proofErr w:type="gramEnd"/>
      <w:r w:rsidR="006A4D41" w:rsidRPr="006A4D41">
        <w:rPr>
          <w:sz w:val="28"/>
          <w:szCs w:val="28"/>
        </w:rPr>
        <w:t xml:space="preserve"> (проектах муниципальных программ, проектах изменений муниципальных программ) Сортавальского муниципального района</w:t>
      </w:r>
      <w:r w:rsidR="006A4D41">
        <w:rPr>
          <w:sz w:val="28"/>
          <w:szCs w:val="28"/>
        </w:rPr>
        <w:t>.</w:t>
      </w:r>
      <w:r w:rsidR="006A4D41" w:rsidRPr="006A4D41">
        <w:rPr>
          <w:sz w:val="28"/>
          <w:szCs w:val="28"/>
        </w:rPr>
        <w:t xml:space="preserve"> </w:t>
      </w:r>
    </w:p>
    <w:p w:rsidR="002F443A" w:rsidRPr="00B539FB" w:rsidRDefault="002F443A" w:rsidP="000722F6">
      <w:pPr>
        <w:ind w:firstLine="546"/>
        <w:jc w:val="both"/>
        <w:rPr>
          <w:sz w:val="28"/>
          <w:szCs w:val="28"/>
        </w:rPr>
      </w:pPr>
    </w:p>
    <w:p w:rsidR="00062D7D" w:rsidRPr="00062D7D" w:rsidRDefault="00062D7D" w:rsidP="000722F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2D7D">
        <w:rPr>
          <w:rFonts w:ascii="Times New Roman" w:hAnsi="Times New Roman" w:cs="Times New Roman"/>
          <w:sz w:val="28"/>
          <w:szCs w:val="28"/>
        </w:rPr>
        <w:t>2. Для целей настоящего Порядка составления проекта бюджета Сортавальского муниципального района (далее - Порядок) используются следующие понятия:</w:t>
      </w:r>
    </w:p>
    <w:p w:rsidR="00062D7D" w:rsidRPr="00062D7D" w:rsidRDefault="00062D7D" w:rsidP="000722F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2D7D">
        <w:rPr>
          <w:rFonts w:ascii="Times New Roman" w:hAnsi="Times New Roman" w:cs="Times New Roman"/>
          <w:sz w:val="28"/>
          <w:szCs w:val="28"/>
        </w:rPr>
        <w:t>"отчетный финансовый год" - год, предшествующий текущему финансовому году;</w:t>
      </w:r>
    </w:p>
    <w:p w:rsidR="00062D7D" w:rsidRPr="00062D7D" w:rsidRDefault="00062D7D" w:rsidP="000722F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2D7D">
        <w:rPr>
          <w:rFonts w:ascii="Times New Roman" w:hAnsi="Times New Roman" w:cs="Times New Roman"/>
          <w:sz w:val="28"/>
          <w:szCs w:val="28"/>
        </w:rPr>
        <w:t>"текущий финансовый год" - год, в котором осуществляется исполнение бюджета Сортавальского муниципального района, составление и рассмотрение проекта бюджета Сортавальского муниципального района на очередной финансовый год;</w:t>
      </w:r>
    </w:p>
    <w:p w:rsidR="00062D7D" w:rsidRPr="00062D7D" w:rsidRDefault="00062D7D" w:rsidP="000722F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2D7D">
        <w:rPr>
          <w:rFonts w:ascii="Times New Roman" w:hAnsi="Times New Roman" w:cs="Times New Roman"/>
          <w:sz w:val="28"/>
          <w:szCs w:val="28"/>
        </w:rPr>
        <w:t>"очередной финансовый год" - год, следующий за текущим финансовым годом;</w:t>
      </w:r>
    </w:p>
    <w:p w:rsidR="00062D7D" w:rsidRPr="00062D7D" w:rsidRDefault="00062D7D" w:rsidP="000722F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2D7D">
        <w:rPr>
          <w:rFonts w:ascii="Times New Roman" w:hAnsi="Times New Roman" w:cs="Times New Roman"/>
          <w:sz w:val="28"/>
          <w:szCs w:val="28"/>
        </w:rPr>
        <w:t>"плановый период" - два финансовых года, следующие за очередным финансовым годом.</w:t>
      </w:r>
    </w:p>
    <w:p w:rsidR="00062D7D" w:rsidRPr="00062D7D" w:rsidRDefault="00062D7D" w:rsidP="000722F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2D7D">
        <w:rPr>
          <w:rFonts w:ascii="Times New Roman" w:hAnsi="Times New Roman" w:cs="Times New Roman"/>
          <w:sz w:val="28"/>
          <w:szCs w:val="28"/>
        </w:rPr>
        <w:t>3. Составление проекта бюджета района осуществляется в соответствии с Графиком составления проекта бюджета Сортавальского муниципального района на очередной финансовый год и плановый период согласно приложению к настоящему Порядку</w:t>
      </w:r>
      <w:r w:rsidR="001F13B6">
        <w:rPr>
          <w:rFonts w:ascii="Times New Roman" w:hAnsi="Times New Roman" w:cs="Times New Roman"/>
          <w:sz w:val="28"/>
          <w:szCs w:val="28"/>
        </w:rPr>
        <w:t xml:space="preserve"> (далее по тексту – График)</w:t>
      </w:r>
      <w:r w:rsidRPr="00062D7D">
        <w:rPr>
          <w:rFonts w:ascii="Times New Roman" w:hAnsi="Times New Roman" w:cs="Times New Roman"/>
          <w:sz w:val="28"/>
          <w:szCs w:val="28"/>
        </w:rPr>
        <w:t>.</w:t>
      </w:r>
    </w:p>
    <w:p w:rsidR="00062D7D" w:rsidRPr="00062D7D" w:rsidRDefault="00062D7D" w:rsidP="000722F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2D7D">
        <w:rPr>
          <w:rFonts w:ascii="Times New Roman" w:hAnsi="Times New Roman" w:cs="Times New Roman"/>
          <w:sz w:val="28"/>
          <w:szCs w:val="28"/>
        </w:rPr>
        <w:t xml:space="preserve">4. Рассмотрение проекта бюджета района осуществляется поэтапно посредством деятельности бюджетной комиссии по формированию проекта </w:t>
      </w:r>
      <w:r w:rsidRPr="00062D7D">
        <w:rPr>
          <w:rFonts w:ascii="Times New Roman" w:hAnsi="Times New Roman" w:cs="Times New Roman"/>
          <w:sz w:val="28"/>
          <w:szCs w:val="28"/>
        </w:rPr>
        <w:lastRenderedPageBreak/>
        <w:t xml:space="preserve">бюджета Сортавальского муниципального района на очередной финансовый год и плановый период, </w:t>
      </w:r>
      <w:proofErr w:type="gramStart"/>
      <w:r w:rsidRPr="00062D7D"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 w:rsidRPr="00062D7D">
        <w:rPr>
          <w:rFonts w:ascii="Times New Roman" w:hAnsi="Times New Roman" w:cs="Times New Roman"/>
          <w:sz w:val="28"/>
          <w:szCs w:val="28"/>
        </w:rPr>
        <w:t xml:space="preserve"> создается распоряжением Администрации Сортавальского муниципального района и состоит из представителей Администрации Сортавальского муниципального района и депутатов Совета Сортавальского муниципального района</w:t>
      </w:r>
      <w:r w:rsidR="00E35548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Pr="00062D7D">
        <w:rPr>
          <w:rFonts w:ascii="Times New Roman" w:hAnsi="Times New Roman" w:cs="Times New Roman"/>
          <w:sz w:val="28"/>
          <w:szCs w:val="28"/>
        </w:rPr>
        <w:t>.</w:t>
      </w:r>
    </w:p>
    <w:p w:rsidR="00062D7D" w:rsidRPr="00062D7D" w:rsidRDefault="00062D7D" w:rsidP="000722F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2D7D">
        <w:rPr>
          <w:rFonts w:ascii="Times New Roman" w:hAnsi="Times New Roman" w:cs="Times New Roman"/>
          <w:sz w:val="28"/>
          <w:szCs w:val="28"/>
        </w:rPr>
        <w:t xml:space="preserve">Деятельность бюджетной комиссии по формированию проекта бюджета Сортавальского муниципального района на очередной финансовый год и плановый период осуществляется на </w:t>
      </w:r>
      <w:r w:rsidR="00F82E0F" w:rsidRPr="00F82E0F">
        <w:rPr>
          <w:rFonts w:ascii="Times New Roman" w:hAnsi="Times New Roman" w:cs="Times New Roman"/>
          <w:sz w:val="28"/>
          <w:szCs w:val="28"/>
        </w:rPr>
        <w:t>основании Распоряжения</w:t>
      </w:r>
      <w:r w:rsidR="00F82E0F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062D7D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района.</w:t>
      </w:r>
    </w:p>
    <w:p w:rsidR="00062D7D" w:rsidRDefault="00062D7D" w:rsidP="000722F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2D7D">
        <w:rPr>
          <w:rFonts w:ascii="Times New Roman" w:hAnsi="Times New Roman" w:cs="Times New Roman"/>
          <w:sz w:val="28"/>
          <w:szCs w:val="28"/>
        </w:rPr>
        <w:t xml:space="preserve">5. В </w:t>
      </w:r>
      <w:r w:rsidR="00EC7ED7">
        <w:rPr>
          <w:rFonts w:ascii="Times New Roman" w:hAnsi="Times New Roman" w:cs="Times New Roman"/>
          <w:sz w:val="28"/>
          <w:szCs w:val="28"/>
        </w:rPr>
        <w:t>формировании</w:t>
      </w:r>
      <w:r w:rsidRPr="00062D7D">
        <w:rPr>
          <w:rFonts w:ascii="Times New Roman" w:hAnsi="Times New Roman" w:cs="Times New Roman"/>
          <w:sz w:val="28"/>
          <w:szCs w:val="28"/>
        </w:rPr>
        <w:t xml:space="preserve"> проекта бюджета района участвуют главные администраторы (администраторы) доходов бюджета Сортавальского муниципального района, главные распорядители средств бюджета Сортавальского муниципального района, структурные подразделения Администрации Сортавальского муниципального района.</w:t>
      </w:r>
    </w:p>
    <w:p w:rsidR="00534682" w:rsidRDefault="007767A0" w:rsidP="000722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4682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Pr="00534682">
        <w:rPr>
          <w:rFonts w:ascii="Times New Roman" w:hAnsi="Times New Roman" w:cs="Times New Roman"/>
          <w:sz w:val="28"/>
          <w:szCs w:val="28"/>
        </w:rPr>
        <w:t>В процессе составления проекта бюджета района</w:t>
      </w:r>
      <w:r w:rsidR="00534682" w:rsidRPr="00534682">
        <w:rPr>
          <w:rFonts w:ascii="Times New Roman" w:hAnsi="Times New Roman" w:cs="Times New Roman"/>
          <w:sz w:val="28"/>
          <w:szCs w:val="28"/>
        </w:rPr>
        <w:t xml:space="preserve"> главные администраторы, структурные подразделения осуществляют прогнозирование поступлений в бюджет Сортавальского муниципального района по </w:t>
      </w:r>
      <w:proofErr w:type="spellStart"/>
      <w:r w:rsidR="00534682" w:rsidRPr="00534682">
        <w:rPr>
          <w:rFonts w:ascii="Times New Roman" w:hAnsi="Times New Roman" w:cs="Times New Roman"/>
          <w:sz w:val="28"/>
          <w:szCs w:val="28"/>
        </w:rPr>
        <w:t>администрируемым</w:t>
      </w:r>
      <w:proofErr w:type="spellEnd"/>
      <w:r w:rsidR="00534682" w:rsidRPr="00534682">
        <w:rPr>
          <w:rFonts w:ascii="Times New Roman" w:hAnsi="Times New Roman" w:cs="Times New Roman"/>
          <w:sz w:val="28"/>
          <w:szCs w:val="28"/>
        </w:rPr>
        <w:t xml:space="preserve"> доходам в разрезе кодов бюджетной классификации Российской Федерации и представляют в Финансовое управление Сортавальского муниципального района  (далее – Финансовое управление) проектировки поступлений на очередной финансовый год и плановый период, расчеты к ним с пояснительной запиской.</w:t>
      </w:r>
      <w:proofErr w:type="gramEnd"/>
    </w:p>
    <w:p w:rsidR="00A835AC" w:rsidRDefault="00A835AC" w:rsidP="000722F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027B5" w:rsidRDefault="009A4EEA" w:rsidP="005027B5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835AC">
        <w:rPr>
          <w:rFonts w:ascii="Times New Roman" w:hAnsi="Times New Roman" w:cs="Times New Roman"/>
          <w:sz w:val="28"/>
          <w:szCs w:val="28"/>
        </w:rPr>
        <w:t>7.</w:t>
      </w:r>
      <w:r w:rsidR="00E10AD0" w:rsidRPr="00A835AC">
        <w:rPr>
          <w:rFonts w:ascii="Times New Roman" w:hAnsi="Times New Roman" w:cs="Times New Roman"/>
          <w:sz w:val="28"/>
          <w:szCs w:val="28"/>
        </w:rPr>
        <w:t xml:space="preserve"> В процессе составления проекта бюджета комитет по экономике Сортавальского муниципального района (далее - комитет по экономике):</w:t>
      </w:r>
    </w:p>
    <w:p w:rsidR="00FA40D9" w:rsidRDefault="00793AAB" w:rsidP="005027B5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835AC">
        <w:rPr>
          <w:rFonts w:ascii="Times New Roman" w:hAnsi="Times New Roman" w:cs="Times New Roman"/>
          <w:sz w:val="28"/>
          <w:szCs w:val="28"/>
        </w:rPr>
        <w:t xml:space="preserve">1) осуществляет разработку прогноза социально-экономического развития </w:t>
      </w:r>
      <w:r w:rsidR="00DC5B5C" w:rsidRPr="00A835AC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A835AC">
        <w:rPr>
          <w:rFonts w:ascii="Times New Roman" w:hAnsi="Times New Roman" w:cs="Times New Roman"/>
          <w:sz w:val="28"/>
          <w:szCs w:val="28"/>
        </w:rPr>
        <w:t xml:space="preserve"> на очередной ф</w:t>
      </w:r>
      <w:r w:rsidR="00103B4D" w:rsidRPr="00A835AC">
        <w:rPr>
          <w:rFonts w:ascii="Times New Roman" w:hAnsi="Times New Roman" w:cs="Times New Roman"/>
          <w:sz w:val="28"/>
          <w:szCs w:val="28"/>
        </w:rPr>
        <w:t>инансовый</w:t>
      </w:r>
      <w:r w:rsidR="00103B4D">
        <w:rPr>
          <w:rFonts w:ascii="Times New Roman" w:hAnsi="Times New Roman" w:cs="Times New Roman"/>
          <w:sz w:val="28"/>
          <w:szCs w:val="28"/>
        </w:rPr>
        <w:t xml:space="preserve"> год и плановый период;</w:t>
      </w:r>
      <w:r w:rsidRPr="00793A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3B4D" w:rsidRPr="00DA64CE" w:rsidRDefault="00103B4D" w:rsidP="000722F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A64CE">
        <w:rPr>
          <w:rFonts w:eastAsiaTheme="minorHAnsi"/>
          <w:sz w:val="28"/>
          <w:szCs w:val="28"/>
          <w:lang w:eastAsia="en-US"/>
        </w:rPr>
        <w:t>2) доводит до главных распорядителей средств бюджета Сортавальского муниципального района сценарные условия функционирования экономики и систему показателей прогноза социально-экономического развития Сортавальского муниципального района на очередной финансовый год и плановый период;</w:t>
      </w:r>
    </w:p>
    <w:p w:rsidR="00103B4D" w:rsidRPr="00DA64CE" w:rsidRDefault="00103B4D" w:rsidP="000722F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A64CE">
        <w:rPr>
          <w:rFonts w:eastAsiaTheme="minorHAnsi"/>
          <w:sz w:val="28"/>
          <w:szCs w:val="28"/>
          <w:lang w:eastAsia="en-US"/>
        </w:rPr>
        <w:t>3) устанавливает перечень и сроки представления отчетных и (или) прогнозных данных, необходимых для разработки сценарных условий развития соответствующих видов и сфер деятельности в Сортавальском муниципальном районе на очередной финансовый год и плановый период, прогноза социально-экономического развития Сортавальского муниципального района на очередной финансовый год и плановый период;</w:t>
      </w:r>
    </w:p>
    <w:p w:rsidR="00103B4D" w:rsidRPr="00DA64CE" w:rsidRDefault="00103B4D" w:rsidP="000722F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A64CE">
        <w:rPr>
          <w:rFonts w:eastAsiaTheme="minorHAnsi"/>
          <w:sz w:val="28"/>
          <w:szCs w:val="28"/>
          <w:lang w:eastAsia="en-US"/>
        </w:rPr>
        <w:t>4) в установленные сроки представляет в Финансовое управление Сортавальского муниципального района:</w:t>
      </w:r>
    </w:p>
    <w:p w:rsidR="00103B4D" w:rsidRPr="00DA64CE" w:rsidRDefault="005027B5" w:rsidP="000722F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103B4D" w:rsidRPr="00DA64CE">
        <w:rPr>
          <w:rFonts w:eastAsiaTheme="minorHAnsi"/>
          <w:sz w:val="28"/>
          <w:szCs w:val="28"/>
          <w:lang w:eastAsia="en-US"/>
        </w:rPr>
        <w:t>основные показатели прогноза социально-экономического развития Сорта</w:t>
      </w:r>
      <w:r w:rsidR="00870AC8">
        <w:rPr>
          <w:rFonts w:eastAsiaTheme="minorHAnsi"/>
          <w:sz w:val="28"/>
          <w:szCs w:val="28"/>
          <w:lang w:eastAsia="en-US"/>
        </w:rPr>
        <w:t>вальского муниципального района</w:t>
      </w:r>
      <w:r w:rsidR="00103B4D" w:rsidRPr="00DA64CE">
        <w:rPr>
          <w:rFonts w:eastAsiaTheme="minorHAnsi"/>
          <w:sz w:val="28"/>
          <w:szCs w:val="28"/>
          <w:lang w:eastAsia="en-US"/>
        </w:rPr>
        <w:t>;</w:t>
      </w:r>
    </w:p>
    <w:p w:rsidR="00103B4D" w:rsidRPr="00DA64CE" w:rsidRDefault="005027B5" w:rsidP="000722F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103B4D" w:rsidRPr="00DA64CE">
        <w:rPr>
          <w:rFonts w:eastAsiaTheme="minorHAnsi"/>
          <w:sz w:val="28"/>
          <w:szCs w:val="28"/>
          <w:lang w:eastAsia="en-US"/>
        </w:rPr>
        <w:t>прогноз социально-экономического развития Сортавальского муниципального района на очередной финансовый год и плановый период;</w:t>
      </w:r>
    </w:p>
    <w:p w:rsidR="00103B4D" w:rsidRPr="00DA64CE" w:rsidRDefault="00103B4D" w:rsidP="000722F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A64CE">
        <w:rPr>
          <w:rFonts w:eastAsiaTheme="minorHAnsi"/>
          <w:sz w:val="28"/>
          <w:szCs w:val="28"/>
          <w:lang w:eastAsia="en-US"/>
        </w:rPr>
        <w:lastRenderedPageBreak/>
        <w:t>- предварительные итоги социально-экономического развития Сортавальского муниципального района за истекший период текущего финансового года;</w:t>
      </w:r>
    </w:p>
    <w:p w:rsidR="00103B4D" w:rsidRPr="00DA64CE" w:rsidRDefault="00103B4D" w:rsidP="000722F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A64CE">
        <w:rPr>
          <w:rFonts w:eastAsiaTheme="minorHAnsi"/>
          <w:sz w:val="28"/>
          <w:szCs w:val="28"/>
          <w:lang w:eastAsia="en-US"/>
        </w:rPr>
        <w:t xml:space="preserve">- </w:t>
      </w:r>
      <w:r w:rsidR="005027B5">
        <w:rPr>
          <w:rFonts w:eastAsiaTheme="minorHAnsi"/>
          <w:sz w:val="28"/>
          <w:szCs w:val="28"/>
          <w:lang w:eastAsia="en-US"/>
        </w:rPr>
        <w:t xml:space="preserve"> </w:t>
      </w:r>
      <w:r w:rsidRPr="00DA64CE">
        <w:rPr>
          <w:rFonts w:eastAsiaTheme="minorHAnsi"/>
          <w:sz w:val="28"/>
          <w:szCs w:val="28"/>
          <w:lang w:eastAsia="en-US"/>
        </w:rPr>
        <w:t>ожидаемые итоги социально-экономического развития Сортавальского муниципального района за текущий финансовый год;</w:t>
      </w:r>
    </w:p>
    <w:p w:rsidR="00103B4D" w:rsidRPr="00DA64CE" w:rsidRDefault="00103B4D" w:rsidP="000722F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A64CE">
        <w:rPr>
          <w:rFonts w:eastAsiaTheme="minorHAnsi"/>
          <w:sz w:val="28"/>
          <w:szCs w:val="28"/>
          <w:lang w:eastAsia="en-US"/>
        </w:rPr>
        <w:t>5) осуществляет методическое руководство разработкой проектов муниципальных программ Сортавальского муниципального района;</w:t>
      </w:r>
    </w:p>
    <w:p w:rsidR="005027B5" w:rsidRDefault="00103B4D" w:rsidP="005027B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A64CE">
        <w:rPr>
          <w:rFonts w:eastAsiaTheme="minorHAnsi"/>
          <w:sz w:val="28"/>
          <w:szCs w:val="28"/>
          <w:lang w:eastAsia="en-US"/>
        </w:rPr>
        <w:t>6) осуществляет оценку проектов муниципальных</w:t>
      </w:r>
      <w:r w:rsidR="0094105D">
        <w:rPr>
          <w:rFonts w:eastAsiaTheme="minorHAnsi"/>
          <w:sz w:val="28"/>
          <w:szCs w:val="28"/>
          <w:lang w:eastAsia="en-US"/>
        </w:rPr>
        <w:t xml:space="preserve"> </w:t>
      </w:r>
      <w:r w:rsidRPr="00DA64CE">
        <w:rPr>
          <w:rFonts w:eastAsiaTheme="minorHAnsi"/>
          <w:sz w:val="28"/>
          <w:szCs w:val="28"/>
          <w:lang w:eastAsia="en-US"/>
        </w:rPr>
        <w:t>программ Сортавальского муниципального района в установленном порядке.</w:t>
      </w:r>
    </w:p>
    <w:p w:rsidR="005E55A3" w:rsidRDefault="00870AC8" w:rsidP="005B4C16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D62A5">
        <w:rPr>
          <w:sz w:val="28"/>
          <w:szCs w:val="28"/>
        </w:rPr>
        <w:t>7</w:t>
      </w:r>
      <w:r w:rsidR="00DC5B5C" w:rsidRPr="00AD62A5">
        <w:rPr>
          <w:sz w:val="28"/>
          <w:szCs w:val="28"/>
        </w:rPr>
        <w:t>)</w:t>
      </w:r>
      <w:r w:rsidR="005E55A3" w:rsidRPr="00AD62A5">
        <w:rPr>
          <w:sz w:val="28"/>
          <w:szCs w:val="28"/>
        </w:rPr>
        <w:t xml:space="preserve"> проводит оценку эффективности использования средств бюджета Сортавальского муниципального района, направляемых на капитальные вложения, в порядке и сроки, установленные нормативными правовыми актами Администрации Сортавальского муниципального района</w:t>
      </w:r>
      <w:r w:rsidRPr="00AD62A5">
        <w:rPr>
          <w:sz w:val="28"/>
          <w:szCs w:val="28"/>
        </w:rPr>
        <w:t>.</w:t>
      </w:r>
    </w:p>
    <w:p w:rsidR="00360FFC" w:rsidRDefault="008F5DBF" w:rsidP="005B4C1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D62A5">
        <w:rPr>
          <w:rFonts w:ascii="Times New Roman" w:hAnsi="Times New Roman" w:cs="Times New Roman"/>
          <w:sz w:val="28"/>
          <w:szCs w:val="28"/>
        </w:rPr>
        <w:t xml:space="preserve">8. В процессе составления проекта бюджета </w:t>
      </w:r>
      <w:r w:rsidR="00C23E08" w:rsidRPr="00AD62A5">
        <w:rPr>
          <w:rFonts w:ascii="Times New Roman" w:hAnsi="Times New Roman" w:cs="Times New Roman"/>
          <w:sz w:val="28"/>
          <w:szCs w:val="28"/>
        </w:rPr>
        <w:t xml:space="preserve">района Финансовое </w:t>
      </w:r>
      <w:r w:rsidR="00C23E08" w:rsidRPr="003927DA">
        <w:rPr>
          <w:rFonts w:ascii="Times New Roman" w:hAnsi="Times New Roman" w:cs="Times New Roman"/>
          <w:sz w:val="28"/>
          <w:szCs w:val="28"/>
        </w:rPr>
        <w:t>управление</w:t>
      </w:r>
      <w:r w:rsidRPr="003927DA">
        <w:rPr>
          <w:rFonts w:ascii="Times New Roman" w:hAnsi="Times New Roman" w:cs="Times New Roman"/>
          <w:sz w:val="28"/>
          <w:szCs w:val="28"/>
        </w:rPr>
        <w:t>:</w:t>
      </w:r>
    </w:p>
    <w:p w:rsidR="00360FFC" w:rsidRDefault="008F5DBF" w:rsidP="005B4C1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927DA">
        <w:rPr>
          <w:rFonts w:ascii="Times New Roman" w:hAnsi="Times New Roman" w:cs="Times New Roman"/>
          <w:sz w:val="28"/>
          <w:szCs w:val="28"/>
        </w:rPr>
        <w:t xml:space="preserve">1) разрабатывает основные направления бюджетной и налоговой политики </w:t>
      </w:r>
      <w:r w:rsidR="00C23E08" w:rsidRPr="003927DA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3927DA">
        <w:rPr>
          <w:rFonts w:ascii="Times New Roman" w:hAnsi="Times New Roman" w:cs="Times New Roman"/>
          <w:sz w:val="28"/>
          <w:szCs w:val="28"/>
        </w:rPr>
        <w:t>;</w:t>
      </w:r>
    </w:p>
    <w:p w:rsidR="00FA40D9" w:rsidRPr="003927DA" w:rsidRDefault="00D50347" w:rsidP="00FA40D9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27DA">
        <w:rPr>
          <w:rFonts w:ascii="Times New Roman" w:hAnsi="Times New Roman" w:cs="Times New Roman"/>
          <w:sz w:val="28"/>
          <w:szCs w:val="28"/>
        </w:rPr>
        <w:t>2</w:t>
      </w:r>
      <w:r w:rsidR="008F5DBF" w:rsidRPr="003927DA">
        <w:rPr>
          <w:rFonts w:ascii="Times New Roman" w:hAnsi="Times New Roman" w:cs="Times New Roman"/>
          <w:sz w:val="28"/>
          <w:szCs w:val="28"/>
        </w:rPr>
        <w:t xml:space="preserve">) определяет на основе прогноза социально-экономического развития </w:t>
      </w:r>
      <w:r w:rsidR="00C23E08" w:rsidRPr="003927DA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="008F5DBF" w:rsidRPr="003927DA">
        <w:rPr>
          <w:rFonts w:ascii="Times New Roman" w:hAnsi="Times New Roman" w:cs="Times New Roman"/>
          <w:sz w:val="28"/>
          <w:szCs w:val="28"/>
        </w:rPr>
        <w:t xml:space="preserve"> и данных главных администраторов, структурных подразделений прогнозируемое поступление доходов в бюджет </w:t>
      </w:r>
      <w:r w:rsidR="00C23E08" w:rsidRPr="003927DA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="008F5DBF" w:rsidRPr="003927DA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период, составляет расчеты по кодам доходов бюджетной классификации Российской Федерации;</w:t>
      </w:r>
      <w:r w:rsidR="00FA40D9" w:rsidRPr="00FA40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27B5" w:rsidRDefault="00FA40D9" w:rsidP="00FA40D9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на основе прогноза социально- экономического развития муниципального района  разрабатывает бюджетный прогноз муниципального района;</w:t>
      </w:r>
    </w:p>
    <w:p w:rsidR="008F5DBF" w:rsidRPr="003927DA" w:rsidRDefault="00FA40D9" w:rsidP="005B4C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F5DBF" w:rsidRPr="003927DA">
        <w:rPr>
          <w:rFonts w:ascii="Times New Roman" w:hAnsi="Times New Roman" w:cs="Times New Roman"/>
          <w:sz w:val="28"/>
          <w:szCs w:val="28"/>
        </w:rPr>
        <w:t xml:space="preserve">) разрабатывает и доводит до главных распорядителей, структурных подразделений Методику планирования бюджетных ассигнований бюджета </w:t>
      </w:r>
      <w:r w:rsidR="00C23E08" w:rsidRPr="003927DA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="008F5DBF" w:rsidRPr="003927DA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период;</w:t>
      </w:r>
    </w:p>
    <w:p w:rsidR="005027B5" w:rsidRDefault="00FA40D9" w:rsidP="005B4C1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</w:t>
      </w:r>
      <w:r w:rsidR="00D94DB1" w:rsidRPr="003927DA">
        <w:rPr>
          <w:rFonts w:eastAsiaTheme="minorHAnsi"/>
          <w:sz w:val="28"/>
          <w:szCs w:val="28"/>
          <w:lang w:eastAsia="en-US"/>
        </w:rPr>
        <w:t>) устанавливает перечень, формы и сроки представления в Финансовое управление Сортавальского муниципального района отчетных и (или) прогнозных данных, необходимых для разработки и рассмотрения проекта бюджета Сортавальского муниципального района и материалов к нему;</w:t>
      </w:r>
    </w:p>
    <w:p w:rsidR="008F5DBF" w:rsidRPr="003927DA" w:rsidRDefault="00FA40D9" w:rsidP="005B4C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F5DBF" w:rsidRPr="003927DA">
        <w:rPr>
          <w:sz w:val="28"/>
          <w:szCs w:val="28"/>
        </w:rPr>
        <w:t xml:space="preserve">) разрабатывает основные характеристики бюджета </w:t>
      </w:r>
      <w:r w:rsidR="00C23E08" w:rsidRPr="003927DA">
        <w:rPr>
          <w:sz w:val="28"/>
          <w:szCs w:val="28"/>
        </w:rPr>
        <w:t>Сортавальского муниципального района</w:t>
      </w:r>
      <w:r w:rsidR="008F5DBF" w:rsidRPr="003927DA">
        <w:rPr>
          <w:sz w:val="28"/>
          <w:szCs w:val="28"/>
        </w:rPr>
        <w:t>;</w:t>
      </w:r>
    </w:p>
    <w:p w:rsidR="005027B5" w:rsidRDefault="00FA40D9" w:rsidP="005B4C1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="00620101" w:rsidRPr="003927DA">
        <w:rPr>
          <w:rFonts w:eastAsiaTheme="minorHAnsi"/>
          <w:sz w:val="28"/>
          <w:szCs w:val="28"/>
          <w:lang w:eastAsia="en-US"/>
        </w:rPr>
        <w:t>) доводит до главных распорядителей средств бюджета Сортавальского муниципального района предельные объемы бюджетного финансирования на очередной финансовый год и плановый период;</w:t>
      </w:r>
    </w:p>
    <w:p w:rsidR="008F5DBF" w:rsidRPr="003927DA" w:rsidRDefault="00FA40D9" w:rsidP="005B4C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8F5DBF" w:rsidRPr="003927DA">
        <w:rPr>
          <w:sz w:val="28"/>
          <w:szCs w:val="28"/>
        </w:rPr>
        <w:t xml:space="preserve">) формирует проект бюджета </w:t>
      </w:r>
      <w:r w:rsidR="00C23E08" w:rsidRPr="003927DA">
        <w:rPr>
          <w:sz w:val="28"/>
          <w:szCs w:val="28"/>
        </w:rPr>
        <w:t>района</w:t>
      </w:r>
      <w:r w:rsidR="008F5DBF" w:rsidRPr="003927DA">
        <w:rPr>
          <w:sz w:val="28"/>
          <w:szCs w:val="28"/>
        </w:rPr>
        <w:t xml:space="preserve"> в форме проекта решения </w:t>
      </w:r>
      <w:r w:rsidR="00E06773">
        <w:rPr>
          <w:sz w:val="28"/>
          <w:szCs w:val="28"/>
        </w:rPr>
        <w:t xml:space="preserve">Совета </w:t>
      </w:r>
      <w:r w:rsidR="00C23E08" w:rsidRPr="003927DA">
        <w:rPr>
          <w:sz w:val="28"/>
          <w:szCs w:val="28"/>
        </w:rPr>
        <w:t xml:space="preserve">Сортавальского </w:t>
      </w:r>
      <w:r w:rsidR="008F5DBF" w:rsidRPr="003927DA">
        <w:rPr>
          <w:sz w:val="28"/>
          <w:szCs w:val="28"/>
        </w:rPr>
        <w:t xml:space="preserve"> </w:t>
      </w:r>
      <w:r w:rsidR="00E06773">
        <w:rPr>
          <w:sz w:val="28"/>
          <w:szCs w:val="28"/>
        </w:rPr>
        <w:t>муниципального района</w:t>
      </w:r>
      <w:r w:rsidR="008F5DBF" w:rsidRPr="003927DA">
        <w:rPr>
          <w:sz w:val="28"/>
          <w:szCs w:val="28"/>
        </w:rPr>
        <w:t xml:space="preserve"> о бюджете на очередной финансовый год и плановый период</w:t>
      </w:r>
      <w:r w:rsidR="0048525E" w:rsidRPr="003927DA">
        <w:rPr>
          <w:sz w:val="28"/>
          <w:szCs w:val="28"/>
        </w:rPr>
        <w:t xml:space="preserve"> с пояснительной запиской</w:t>
      </w:r>
      <w:r w:rsidR="008F5DBF" w:rsidRPr="003927DA">
        <w:rPr>
          <w:sz w:val="28"/>
          <w:szCs w:val="28"/>
        </w:rPr>
        <w:t>;</w:t>
      </w:r>
    </w:p>
    <w:p w:rsidR="005027B5" w:rsidRDefault="00FA40D9" w:rsidP="005B4C1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</w:t>
      </w:r>
      <w:r w:rsidR="001F5180" w:rsidRPr="003927DA">
        <w:rPr>
          <w:rFonts w:eastAsiaTheme="minorHAnsi"/>
          <w:sz w:val="28"/>
          <w:szCs w:val="28"/>
          <w:lang w:eastAsia="en-US"/>
        </w:rPr>
        <w:t xml:space="preserve">) рассчитывает верхний предел муниципального внутреннего долга Сортавальского муниципального района на 1 января года, следующего за очередным финансовым годом и каждым годом планового периода, с </w:t>
      </w:r>
      <w:proofErr w:type="gramStart"/>
      <w:r w:rsidR="001F5180" w:rsidRPr="003927DA">
        <w:rPr>
          <w:rFonts w:eastAsiaTheme="minorHAnsi"/>
          <w:sz w:val="28"/>
          <w:szCs w:val="28"/>
          <w:lang w:eastAsia="en-US"/>
        </w:rPr>
        <w:t>указанием</w:t>
      </w:r>
      <w:proofErr w:type="gramEnd"/>
      <w:r w:rsidR="001F5180" w:rsidRPr="003927DA">
        <w:rPr>
          <w:rFonts w:eastAsiaTheme="minorHAnsi"/>
          <w:sz w:val="28"/>
          <w:szCs w:val="28"/>
          <w:lang w:eastAsia="en-US"/>
        </w:rPr>
        <w:t xml:space="preserve"> в том числе верхнего предела долга по муниципальным гарантиям Сортавальского муниципального района;</w:t>
      </w:r>
    </w:p>
    <w:p w:rsidR="008F5DBF" w:rsidRPr="003927DA" w:rsidRDefault="00FA40D9" w:rsidP="005B4C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10</w:t>
      </w:r>
      <w:r w:rsidR="008F5DBF" w:rsidRPr="003927DA">
        <w:rPr>
          <w:sz w:val="28"/>
          <w:szCs w:val="28"/>
        </w:rPr>
        <w:t xml:space="preserve">) осуществляет оценку ожидаемого исполнения бюджета </w:t>
      </w:r>
      <w:r w:rsidR="00C23E08" w:rsidRPr="003927DA">
        <w:rPr>
          <w:sz w:val="28"/>
          <w:szCs w:val="28"/>
        </w:rPr>
        <w:t>Сортавальского муниципального района</w:t>
      </w:r>
      <w:r w:rsidR="008F5DBF" w:rsidRPr="003927DA">
        <w:rPr>
          <w:sz w:val="28"/>
          <w:szCs w:val="28"/>
        </w:rPr>
        <w:t xml:space="preserve"> за текущий финансовый год;</w:t>
      </w:r>
    </w:p>
    <w:p w:rsidR="00CC02E1" w:rsidRPr="003927DA" w:rsidRDefault="00CC02E1" w:rsidP="005B4C1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3927DA">
        <w:rPr>
          <w:rFonts w:eastAsiaTheme="minorHAnsi"/>
          <w:sz w:val="28"/>
          <w:szCs w:val="28"/>
          <w:lang w:eastAsia="en-US"/>
        </w:rPr>
        <w:t>1</w:t>
      </w:r>
      <w:r w:rsidR="00FA40D9">
        <w:rPr>
          <w:rFonts w:eastAsiaTheme="minorHAnsi"/>
          <w:sz w:val="28"/>
          <w:szCs w:val="28"/>
          <w:lang w:eastAsia="en-US"/>
        </w:rPr>
        <w:t>1</w:t>
      </w:r>
      <w:r w:rsidRPr="003927DA">
        <w:rPr>
          <w:rFonts w:eastAsiaTheme="minorHAnsi"/>
          <w:sz w:val="28"/>
          <w:szCs w:val="28"/>
          <w:lang w:eastAsia="en-US"/>
        </w:rPr>
        <w:t xml:space="preserve">) осуществляет оценку </w:t>
      </w:r>
      <w:proofErr w:type="gramStart"/>
      <w:r w:rsidRPr="003927DA">
        <w:rPr>
          <w:rFonts w:eastAsiaTheme="minorHAnsi"/>
          <w:sz w:val="28"/>
          <w:szCs w:val="28"/>
          <w:lang w:eastAsia="en-US"/>
        </w:rPr>
        <w:t>обоснованности финансового обеспечения проектов муниципальных программ Сортавальского муниципального района</w:t>
      </w:r>
      <w:proofErr w:type="gramEnd"/>
      <w:r w:rsidRPr="003927DA">
        <w:rPr>
          <w:rFonts w:eastAsiaTheme="minorHAnsi"/>
          <w:sz w:val="28"/>
          <w:szCs w:val="28"/>
          <w:lang w:eastAsia="en-US"/>
        </w:rPr>
        <w:t xml:space="preserve"> в установленном порядке;</w:t>
      </w:r>
    </w:p>
    <w:p w:rsidR="00545BF1" w:rsidRPr="003927DA" w:rsidRDefault="00545BF1" w:rsidP="005B4C1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3927DA">
        <w:rPr>
          <w:rFonts w:eastAsiaTheme="minorHAnsi"/>
          <w:sz w:val="28"/>
          <w:szCs w:val="28"/>
          <w:lang w:eastAsia="en-US"/>
        </w:rPr>
        <w:t>1</w:t>
      </w:r>
      <w:r w:rsidR="00FA40D9">
        <w:rPr>
          <w:rFonts w:eastAsiaTheme="minorHAnsi"/>
          <w:sz w:val="28"/>
          <w:szCs w:val="28"/>
          <w:lang w:eastAsia="en-US"/>
        </w:rPr>
        <w:t>2</w:t>
      </w:r>
      <w:r w:rsidRPr="003927DA">
        <w:rPr>
          <w:rFonts w:eastAsiaTheme="minorHAnsi"/>
          <w:sz w:val="28"/>
          <w:szCs w:val="28"/>
          <w:lang w:eastAsia="en-US"/>
        </w:rPr>
        <w:t>) формирует перечень публичных нормативных обязательств Сортавальского муниципального района, подлежащих исполнению за счет средств бюджета Сортавальского муниципального района, на очередной финансовый год;</w:t>
      </w:r>
    </w:p>
    <w:p w:rsidR="00CA3FC8" w:rsidRPr="003927DA" w:rsidRDefault="00D50347" w:rsidP="005B4C1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3927DA">
        <w:rPr>
          <w:rFonts w:eastAsiaTheme="minorHAnsi"/>
          <w:sz w:val="28"/>
          <w:szCs w:val="28"/>
          <w:lang w:eastAsia="en-US"/>
        </w:rPr>
        <w:t>1</w:t>
      </w:r>
      <w:r w:rsidR="00FA40D9">
        <w:rPr>
          <w:rFonts w:eastAsiaTheme="minorHAnsi"/>
          <w:sz w:val="28"/>
          <w:szCs w:val="28"/>
          <w:lang w:eastAsia="en-US"/>
        </w:rPr>
        <w:t>3</w:t>
      </w:r>
      <w:r w:rsidR="00CA3FC8" w:rsidRPr="003927DA">
        <w:rPr>
          <w:rFonts w:eastAsiaTheme="minorHAnsi"/>
          <w:sz w:val="28"/>
          <w:szCs w:val="28"/>
          <w:lang w:eastAsia="en-US"/>
        </w:rPr>
        <w:t>) составляет и представляет в Министерство финансов Республики Карелия плановый и уточненный реестр расходных обязательств Сортавальского муниципального района;</w:t>
      </w:r>
    </w:p>
    <w:p w:rsidR="00620101" w:rsidRPr="003927DA" w:rsidRDefault="00D50347" w:rsidP="005B4C1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3927DA">
        <w:rPr>
          <w:rFonts w:eastAsiaTheme="minorHAnsi"/>
          <w:sz w:val="28"/>
          <w:szCs w:val="28"/>
          <w:lang w:eastAsia="en-US"/>
        </w:rPr>
        <w:t>1</w:t>
      </w:r>
      <w:r w:rsidR="00FA40D9">
        <w:rPr>
          <w:rFonts w:eastAsiaTheme="minorHAnsi"/>
          <w:sz w:val="28"/>
          <w:szCs w:val="28"/>
          <w:lang w:eastAsia="en-US"/>
        </w:rPr>
        <w:t>4</w:t>
      </w:r>
      <w:r w:rsidR="00620101" w:rsidRPr="003927DA">
        <w:rPr>
          <w:rFonts w:eastAsiaTheme="minorHAnsi"/>
          <w:sz w:val="28"/>
          <w:szCs w:val="28"/>
          <w:lang w:eastAsia="en-US"/>
        </w:rPr>
        <w:t>) составляет проект программы предоставления бюджетных кредитов на очередной финансовый год;</w:t>
      </w:r>
    </w:p>
    <w:p w:rsidR="00D50347" w:rsidRPr="003927DA" w:rsidRDefault="00D50347" w:rsidP="005B4C1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27DA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FA40D9"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="00620101" w:rsidRPr="003927D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 </w:t>
      </w:r>
      <w:r w:rsidR="00620101" w:rsidRPr="003927DA">
        <w:rPr>
          <w:rFonts w:ascii="Times New Roman" w:hAnsi="Times New Roman" w:cs="Times New Roman"/>
          <w:sz w:val="28"/>
          <w:szCs w:val="28"/>
        </w:rPr>
        <w:t>в установленные Министерством финансов Республики Карелия сроки обеспечивает сверку исходных данных для расчета межбюджетных трансфертов бюджету Сортавальского муниципального района из бюджета Республики Карелия на очередной финансовый год и плановый период;</w:t>
      </w:r>
    </w:p>
    <w:p w:rsidR="005027B5" w:rsidRDefault="00D50347" w:rsidP="005B4C1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27DA">
        <w:rPr>
          <w:rFonts w:ascii="Times New Roman" w:hAnsi="Times New Roman" w:cs="Times New Roman"/>
          <w:sz w:val="28"/>
          <w:szCs w:val="28"/>
        </w:rPr>
        <w:t>1</w:t>
      </w:r>
      <w:r w:rsidR="00FA40D9">
        <w:rPr>
          <w:rFonts w:ascii="Times New Roman" w:hAnsi="Times New Roman" w:cs="Times New Roman"/>
          <w:sz w:val="28"/>
          <w:szCs w:val="28"/>
        </w:rPr>
        <w:t>6</w:t>
      </w:r>
      <w:r w:rsidR="008F5DBF" w:rsidRPr="003927DA">
        <w:rPr>
          <w:rFonts w:ascii="Times New Roman" w:hAnsi="Times New Roman" w:cs="Times New Roman"/>
          <w:sz w:val="28"/>
          <w:szCs w:val="28"/>
        </w:rPr>
        <w:t xml:space="preserve">) отвечает за формирование документов и материалов, необходимых для внесения в </w:t>
      </w:r>
      <w:r w:rsidR="00C23E08" w:rsidRPr="003927DA">
        <w:rPr>
          <w:rFonts w:ascii="Times New Roman" w:hAnsi="Times New Roman" w:cs="Times New Roman"/>
          <w:sz w:val="28"/>
          <w:szCs w:val="28"/>
        </w:rPr>
        <w:t>Совет Сортавальского муниципального района</w:t>
      </w:r>
      <w:r w:rsidR="008F5DBF" w:rsidRPr="003927DA">
        <w:rPr>
          <w:rFonts w:ascii="Times New Roman" w:hAnsi="Times New Roman" w:cs="Times New Roman"/>
          <w:sz w:val="28"/>
          <w:szCs w:val="28"/>
        </w:rPr>
        <w:t>, одновременно с проектом решения</w:t>
      </w:r>
      <w:r w:rsidR="00C23E08" w:rsidRPr="003927DA">
        <w:rPr>
          <w:rFonts w:ascii="Times New Roman" w:hAnsi="Times New Roman" w:cs="Times New Roman"/>
          <w:sz w:val="28"/>
          <w:szCs w:val="28"/>
        </w:rPr>
        <w:t xml:space="preserve"> Совета Сортавальского</w:t>
      </w:r>
      <w:r w:rsidR="008F5DBF" w:rsidRPr="003927DA">
        <w:rPr>
          <w:rFonts w:ascii="Times New Roman" w:hAnsi="Times New Roman" w:cs="Times New Roman"/>
          <w:sz w:val="28"/>
          <w:szCs w:val="28"/>
        </w:rPr>
        <w:t xml:space="preserve"> </w:t>
      </w:r>
      <w:r w:rsidR="00C23E08" w:rsidRPr="003927DA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8F5DBF" w:rsidRPr="003927DA">
        <w:rPr>
          <w:rFonts w:ascii="Times New Roman" w:hAnsi="Times New Roman" w:cs="Times New Roman"/>
          <w:sz w:val="28"/>
          <w:szCs w:val="28"/>
        </w:rPr>
        <w:t xml:space="preserve"> о бюджете </w:t>
      </w:r>
      <w:r w:rsidR="00C23E08" w:rsidRPr="003927DA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района </w:t>
      </w:r>
      <w:r w:rsidR="008F5DBF" w:rsidRPr="003927DA"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период;</w:t>
      </w:r>
    </w:p>
    <w:p w:rsidR="008F5DBF" w:rsidRDefault="008F5DBF" w:rsidP="005B4C1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27DA">
        <w:rPr>
          <w:rFonts w:ascii="Times New Roman" w:hAnsi="Times New Roman" w:cs="Times New Roman"/>
          <w:sz w:val="28"/>
          <w:szCs w:val="28"/>
        </w:rPr>
        <w:t>1</w:t>
      </w:r>
      <w:r w:rsidR="00FA40D9">
        <w:rPr>
          <w:rFonts w:ascii="Times New Roman" w:hAnsi="Times New Roman" w:cs="Times New Roman"/>
          <w:sz w:val="28"/>
          <w:szCs w:val="28"/>
        </w:rPr>
        <w:t>7</w:t>
      </w:r>
      <w:r w:rsidRPr="003927DA">
        <w:rPr>
          <w:rFonts w:ascii="Times New Roman" w:hAnsi="Times New Roman" w:cs="Times New Roman"/>
          <w:sz w:val="28"/>
          <w:szCs w:val="28"/>
        </w:rPr>
        <w:t>) направляет в Контрольно-счетн</w:t>
      </w:r>
      <w:r w:rsidR="00C23E08" w:rsidRPr="003927DA">
        <w:rPr>
          <w:rFonts w:ascii="Times New Roman" w:hAnsi="Times New Roman" w:cs="Times New Roman"/>
          <w:sz w:val="28"/>
          <w:szCs w:val="28"/>
        </w:rPr>
        <w:t>ый комитет Сортавальского муниципального района для про</w:t>
      </w:r>
      <w:r w:rsidRPr="003927DA">
        <w:rPr>
          <w:rFonts w:ascii="Times New Roman" w:hAnsi="Times New Roman" w:cs="Times New Roman"/>
          <w:sz w:val="28"/>
          <w:szCs w:val="28"/>
        </w:rPr>
        <w:t xml:space="preserve">ведения экспертизы проект решения </w:t>
      </w:r>
      <w:r w:rsidR="00C23E08" w:rsidRPr="003927DA">
        <w:rPr>
          <w:rFonts w:ascii="Times New Roman" w:hAnsi="Times New Roman" w:cs="Times New Roman"/>
          <w:sz w:val="28"/>
          <w:szCs w:val="28"/>
        </w:rPr>
        <w:t xml:space="preserve">Совета Сортавальского муниципального района </w:t>
      </w:r>
      <w:r w:rsidRPr="003927DA">
        <w:rPr>
          <w:rFonts w:ascii="Times New Roman" w:hAnsi="Times New Roman" w:cs="Times New Roman"/>
          <w:sz w:val="28"/>
          <w:szCs w:val="28"/>
        </w:rPr>
        <w:t xml:space="preserve">о бюджете </w:t>
      </w:r>
      <w:r w:rsidR="00C23E08" w:rsidRPr="003927DA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района </w:t>
      </w:r>
      <w:r w:rsidRPr="003927DA"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</w:t>
      </w:r>
      <w:proofErr w:type="gramStart"/>
      <w:r w:rsidR="00FA40D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927D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927DA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3927DA">
        <w:rPr>
          <w:rFonts w:ascii="Times New Roman" w:hAnsi="Times New Roman" w:cs="Times New Roman"/>
          <w:sz w:val="28"/>
          <w:szCs w:val="28"/>
        </w:rPr>
        <w:t>окументы и материалы, представляемые одновременно с проектом решения.</w:t>
      </w:r>
    </w:p>
    <w:p w:rsidR="008F5DBF" w:rsidRPr="003927DA" w:rsidRDefault="008F5DBF" w:rsidP="005B4C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27DA">
        <w:rPr>
          <w:rFonts w:ascii="Times New Roman" w:hAnsi="Times New Roman" w:cs="Times New Roman"/>
          <w:sz w:val="28"/>
          <w:szCs w:val="28"/>
        </w:rPr>
        <w:t xml:space="preserve">9. В процессе составления проекта бюджета </w:t>
      </w:r>
      <w:r w:rsidR="00100A2E" w:rsidRPr="003927DA">
        <w:rPr>
          <w:rFonts w:ascii="Times New Roman" w:hAnsi="Times New Roman" w:cs="Times New Roman"/>
          <w:sz w:val="28"/>
          <w:szCs w:val="28"/>
        </w:rPr>
        <w:t>района</w:t>
      </w:r>
      <w:r w:rsidRPr="003927DA">
        <w:rPr>
          <w:rFonts w:ascii="Times New Roman" w:hAnsi="Times New Roman" w:cs="Times New Roman"/>
          <w:sz w:val="28"/>
          <w:szCs w:val="28"/>
        </w:rPr>
        <w:t xml:space="preserve"> главные администраторы, главные распорядители, структурные подразделения разрабатывают и представляют материалы, необходимые для прогнозирования доходов и расходов бюджета </w:t>
      </w:r>
      <w:r w:rsidR="00100A2E" w:rsidRPr="003927DA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3927DA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 в сроки, </w:t>
      </w:r>
      <w:r w:rsidRPr="006D7962">
        <w:rPr>
          <w:rFonts w:ascii="Times New Roman" w:hAnsi="Times New Roman" w:cs="Times New Roman"/>
          <w:sz w:val="28"/>
          <w:szCs w:val="28"/>
        </w:rPr>
        <w:t xml:space="preserve">установленные </w:t>
      </w:r>
      <w:hyperlink w:anchor="P112" w:history="1">
        <w:r w:rsidRPr="006D7962">
          <w:rPr>
            <w:rFonts w:ascii="Times New Roman" w:hAnsi="Times New Roman" w:cs="Times New Roman"/>
            <w:sz w:val="28"/>
            <w:szCs w:val="28"/>
          </w:rPr>
          <w:t>приложением</w:t>
        </w:r>
      </w:hyperlink>
      <w:r w:rsidRPr="006D7962">
        <w:rPr>
          <w:rFonts w:ascii="Times New Roman" w:hAnsi="Times New Roman" w:cs="Times New Roman"/>
          <w:sz w:val="28"/>
          <w:szCs w:val="28"/>
        </w:rPr>
        <w:t xml:space="preserve"> к настоящему</w:t>
      </w:r>
      <w:r w:rsidRPr="003927DA">
        <w:rPr>
          <w:rFonts w:ascii="Times New Roman" w:hAnsi="Times New Roman" w:cs="Times New Roman"/>
          <w:sz w:val="28"/>
          <w:szCs w:val="28"/>
        </w:rPr>
        <w:t xml:space="preserve"> Порядку.</w:t>
      </w:r>
    </w:p>
    <w:p w:rsidR="000F4C95" w:rsidRDefault="008F5DBF" w:rsidP="005B4C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27DA">
        <w:rPr>
          <w:rFonts w:ascii="Times New Roman" w:hAnsi="Times New Roman" w:cs="Times New Roman"/>
          <w:sz w:val="28"/>
          <w:szCs w:val="28"/>
        </w:rPr>
        <w:t>10. Главные распорядители, структурные подразделения разрабатывают</w:t>
      </w:r>
      <w:r w:rsidRPr="008F5DBF">
        <w:rPr>
          <w:rFonts w:ascii="Times New Roman" w:hAnsi="Times New Roman" w:cs="Times New Roman"/>
          <w:sz w:val="28"/>
          <w:szCs w:val="28"/>
        </w:rPr>
        <w:t xml:space="preserve"> и представляют материалы, необходимые для прогнозирования расходов бюджета </w:t>
      </w:r>
      <w:r w:rsidR="00100A2E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8F5DBF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период, </w:t>
      </w:r>
      <w:r w:rsidR="003B13F2" w:rsidRPr="003B13F2">
        <w:rPr>
          <w:rFonts w:ascii="Times New Roman" w:hAnsi="Times New Roman" w:cs="Times New Roman"/>
          <w:sz w:val="28"/>
          <w:szCs w:val="28"/>
        </w:rPr>
        <w:t>в сроки, установленные приложением к настоящему Порядку, и по формам в соответствии с Методикой планирования бюджетных ассигнований бюджета Сортавальского муниципального района на очередной год и плановый период:</w:t>
      </w:r>
    </w:p>
    <w:p w:rsidR="00A801F3" w:rsidRDefault="00A801F3" w:rsidP="005B4C1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в комитет по экономике администрации Сортавальского муниципального района:</w:t>
      </w:r>
    </w:p>
    <w:p w:rsidR="00A801F3" w:rsidRDefault="00A801F3" w:rsidP="005B4C1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-   </w:t>
      </w:r>
      <w:r>
        <w:rPr>
          <w:rFonts w:eastAsiaTheme="minorHAnsi"/>
          <w:sz w:val="28"/>
          <w:szCs w:val="28"/>
          <w:lang w:eastAsia="en-US"/>
        </w:rPr>
        <w:t>прогнозы развития соответствующих видов и сфер деятельности на очередной финансовый год и плановый период;</w:t>
      </w:r>
    </w:p>
    <w:p w:rsidR="00A801F3" w:rsidRPr="008B02FA" w:rsidRDefault="00A801F3" w:rsidP="005B4C1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- сценарные условия развития соответствующих видов и сфер деятельности в Сортавальском </w:t>
      </w:r>
      <w:r w:rsidRPr="008B02FA">
        <w:rPr>
          <w:rFonts w:eastAsiaTheme="minorHAnsi"/>
          <w:sz w:val="28"/>
          <w:szCs w:val="28"/>
          <w:lang w:eastAsia="en-US"/>
        </w:rPr>
        <w:t>муниципальном районе на очередной финансовый год и плановый период;</w:t>
      </w:r>
    </w:p>
    <w:p w:rsidR="00A801F3" w:rsidRPr="008B02FA" w:rsidRDefault="00A801F3" w:rsidP="005B4C1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B02FA">
        <w:rPr>
          <w:rFonts w:eastAsiaTheme="minorHAnsi"/>
          <w:sz w:val="28"/>
          <w:szCs w:val="28"/>
          <w:lang w:eastAsia="en-US"/>
        </w:rPr>
        <w:t xml:space="preserve">- проекты муниципальных программ Сортавальского муниципального района с приложением документов, определенных </w:t>
      </w:r>
      <w:r w:rsidR="00E55128" w:rsidRPr="008B02FA">
        <w:rPr>
          <w:rFonts w:eastAsiaTheme="minorHAnsi"/>
          <w:sz w:val="28"/>
          <w:szCs w:val="28"/>
          <w:lang w:eastAsia="en-US"/>
        </w:rPr>
        <w:t>Порядком разработки, реализации и оценки эффективности муниципальных программ Сортавальского муниципального района, утвержденного Постановлением администрации Сортавальского муниципального района от 18 сентября 2018 года № 99</w:t>
      </w:r>
      <w:r w:rsidRPr="008B02FA">
        <w:rPr>
          <w:rFonts w:eastAsiaTheme="minorHAnsi"/>
          <w:sz w:val="28"/>
          <w:szCs w:val="28"/>
          <w:lang w:eastAsia="en-US"/>
        </w:rPr>
        <w:t>;</w:t>
      </w:r>
    </w:p>
    <w:p w:rsidR="00F335F1" w:rsidRPr="008B02FA" w:rsidRDefault="00F335F1" w:rsidP="005B4C1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B02FA">
        <w:rPr>
          <w:rFonts w:eastAsiaTheme="minorHAnsi"/>
          <w:sz w:val="28"/>
          <w:szCs w:val="28"/>
          <w:lang w:eastAsia="en-US"/>
        </w:rPr>
        <w:t>2) в Финансовое управление Сортавальского муниципального района:</w:t>
      </w:r>
    </w:p>
    <w:p w:rsidR="00F335F1" w:rsidRPr="008B02FA" w:rsidRDefault="00F335F1" w:rsidP="005B4C1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B02FA">
        <w:rPr>
          <w:rFonts w:eastAsiaTheme="minorHAnsi"/>
          <w:sz w:val="28"/>
          <w:szCs w:val="28"/>
          <w:lang w:eastAsia="en-US"/>
        </w:rPr>
        <w:t>- плановый и уточненный реестры расходных обязательств Сортавальского муниципального района;</w:t>
      </w:r>
    </w:p>
    <w:p w:rsidR="00E55128" w:rsidRPr="008B02FA" w:rsidRDefault="002A5CDE" w:rsidP="005B4C1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B02FA">
        <w:rPr>
          <w:rFonts w:eastAsiaTheme="minorHAnsi"/>
          <w:sz w:val="28"/>
          <w:szCs w:val="28"/>
          <w:lang w:eastAsia="en-US"/>
        </w:rPr>
        <w:t xml:space="preserve">- проекты муниципальных программ Сортавальского муниципального района с приложением документов, </w:t>
      </w:r>
      <w:r w:rsidR="00E55128" w:rsidRPr="008B02FA">
        <w:rPr>
          <w:rFonts w:eastAsiaTheme="minorHAnsi"/>
          <w:sz w:val="28"/>
          <w:szCs w:val="28"/>
          <w:lang w:eastAsia="en-US"/>
        </w:rPr>
        <w:t>определенных Порядком разработки, реализации и оценки эффективности муниципальных программ Сортавальского муниципального района, утвержденного Постановлением администрации Сортавальского муниципального района от 18 сентября 2018 года № 99;</w:t>
      </w:r>
    </w:p>
    <w:p w:rsidR="002A5CDE" w:rsidRDefault="002A5CDE" w:rsidP="005B4C1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B02FA">
        <w:rPr>
          <w:rFonts w:eastAsiaTheme="minorHAnsi"/>
          <w:sz w:val="28"/>
          <w:szCs w:val="28"/>
          <w:lang w:eastAsia="en-US"/>
        </w:rPr>
        <w:t>- проекты муниципальных заданий на оказание муниципальных</w:t>
      </w:r>
      <w:r>
        <w:rPr>
          <w:rFonts w:eastAsiaTheme="minorHAnsi"/>
          <w:sz w:val="28"/>
          <w:szCs w:val="28"/>
          <w:lang w:eastAsia="en-US"/>
        </w:rPr>
        <w:t xml:space="preserve"> услуг на очередной финансовый год и плановый период;</w:t>
      </w:r>
    </w:p>
    <w:p w:rsidR="00EC7ED7" w:rsidRDefault="00EC7ED7" w:rsidP="005B4C1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расчеты обоснования бюджетных ассигнований бюджета Сортавальского муниципального района.</w:t>
      </w:r>
    </w:p>
    <w:p w:rsidR="00F6551A" w:rsidRDefault="00F6551A" w:rsidP="005B4C1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 в Контрольно-счетный комитет Сортавальского муниципального района проекты муниципальных программ.</w:t>
      </w:r>
    </w:p>
    <w:p w:rsidR="00F6551A" w:rsidRDefault="00D825A7" w:rsidP="005B4C1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11</w:t>
      </w:r>
      <w:r w:rsidR="00F6551A">
        <w:rPr>
          <w:rFonts w:eastAsiaTheme="minorHAnsi"/>
          <w:sz w:val="28"/>
          <w:szCs w:val="28"/>
          <w:lang w:eastAsia="en-US"/>
        </w:rPr>
        <w:t>. Контрольно – счетный комитет Сортавальского муниципального района осуществляет экспертизу муниципальных программ и проекта бюджета Сортавальского муниципального района, в сроки установленные Положением о бюджетном процессе в Сортавальском муниципальном районе.</w:t>
      </w:r>
    </w:p>
    <w:p w:rsidR="007C094E" w:rsidRDefault="00D825A7" w:rsidP="005B4C1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12</w:t>
      </w:r>
      <w:r w:rsidR="007C094E">
        <w:rPr>
          <w:rFonts w:eastAsiaTheme="minorHAnsi"/>
          <w:sz w:val="28"/>
          <w:szCs w:val="28"/>
          <w:lang w:eastAsia="en-US"/>
        </w:rPr>
        <w:t>. Проект бюджета Сортавальского муниципального района рассматрива</w:t>
      </w:r>
      <w:r w:rsidR="00015A72">
        <w:rPr>
          <w:rFonts w:eastAsiaTheme="minorHAnsi"/>
          <w:sz w:val="28"/>
          <w:szCs w:val="28"/>
          <w:lang w:eastAsia="en-US"/>
        </w:rPr>
        <w:t>е</w:t>
      </w:r>
      <w:r w:rsidR="007C094E">
        <w:rPr>
          <w:rFonts w:eastAsiaTheme="minorHAnsi"/>
          <w:sz w:val="28"/>
          <w:szCs w:val="28"/>
          <w:lang w:eastAsia="en-US"/>
        </w:rPr>
        <w:t>тся бюджетной комиссией, состав которой утверждается администрацией Сортавальского муниципального района.</w:t>
      </w:r>
    </w:p>
    <w:p w:rsidR="007C094E" w:rsidRDefault="00D825A7" w:rsidP="005B4C1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13</w:t>
      </w:r>
      <w:r w:rsidR="007C094E">
        <w:rPr>
          <w:rFonts w:eastAsiaTheme="minorHAnsi"/>
          <w:sz w:val="28"/>
          <w:szCs w:val="28"/>
          <w:lang w:eastAsia="en-US"/>
        </w:rPr>
        <w:t>. Прогноз социально-экономического развития Сортавальского муниципального района, основные характеристики бюджета Сортавальского муниципального района, проект бюджета Сортавальского муниципального района вносятся в установленном порядке  главе администрации Сортавальского муниципального района.</w:t>
      </w:r>
    </w:p>
    <w:p w:rsidR="00A801F3" w:rsidRDefault="00A801F3" w:rsidP="000722F6">
      <w:pPr>
        <w:ind w:firstLine="540"/>
        <w:jc w:val="both"/>
        <w:rPr>
          <w:sz w:val="28"/>
          <w:szCs w:val="28"/>
        </w:rPr>
      </w:pPr>
    </w:p>
    <w:p w:rsidR="00B56D70" w:rsidRDefault="00B56D70" w:rsidP="000722F6">
      <w:pPr>
        <w:ind w:firstLine="540"/>
        <w:jc w:val="both"/>
        <w:rPr>
          <w:sz w:val="28"/>
          <w:szCs w:val="28"/>
        </w:rPr>
      </w:pPr>
    </w:p>
    <w:p w:rsidR="00B56D70" w:rsidRDefault="00B56D70" w:rsidP="000722F6">
      <w:pPr>
        <w:ind w:firstLine="540"/>
        <w:jc w:val="both"/>
        <w:rPr>
          <w:sz w:val="28"/>
          <w:szCs w:val="28"/>
        </w:rPr>
      </w:pPr>
    </w:p>
    <w:p w:rsidR="00B56D70" w:rsidRDefault="00B56D70" w:rsidP="000722F6">
      <w:pPr>
        <w:ind w:firstLine="540"/>
        <w:jc w:val="both"/>
        <w:rPr>
          <w:sz w:val="28"/>
          <w:szCs w:val="28"/>
        </w:rPr>
      </w:pPr>
    </w:p>
    <w:p w:rsidR="00D825A7" w:rsidRDefault="00D825A7" w:rsidP="000722F6">
      <w:pPr>
        <w:ind w:firstLine="540"/>
        <w:jc w:val="both"/>
        <w:rPr>
          <w:sz w:val="28"/>
          <w:szCs w:val="28"/>
        </w:rPr>
      </w:pPr>
    </w:p>
    <w:p w:rsidR="005B4C16" w:rsidRDefault="005B4C16" w:rsidP="000722F6">
      <w:pPr>
        <w:ind w:firstLine="540"/>
        <w:jc w:val="both"/>
        <w:rPr>
          <w:sz w:val="28"/>
          <w:szCs w:val="28"/>
        </w:rPr>
      </w:pPr>
    </w:p>
    <w:p w:rsidR="005B4C16" w:rsidRDefault="005B4C16" w:rsidP="000722F6">
      <w:pPr>
        <w:ind w:firstLine="540"/>
        <w:jc w:val="both"/>
        <w:rPr>
          <w:sz w:val="28"/>
          <w:szCs w:val="28"/>
        </w:rPr>
      </w:pPr>
    </w:p>
    <w:p w:rsidR="005B4C16" w:rsidRDefault="005B4C16" w:rsidP="000722F6">
      <w:pPr>
        <w:ind w:firstLine="540"/>
        <w:jc w:val="both"/>
        <w:rPr>
          <w:sz w:val="28"/>
          <w:szCs w:val="28"/>
        </w:rPr>
      </w:pPr>
    </w:p>
    <w:p w:rsidR="005B4C16" w:rsidRDefault="005B4C16" w:rsidP="000722F6">
      <w:pPr>
        <w:ind w:firstLine="540"/>
        <w:jc w:val="both"/>
        <w:rPr>
          <w:sz w:val="28"/>
          <w:szCs w:val="28"/>
        </w:rPr>
      </w:pPr>
    </w:p>
    <w:p w:rsidR="005B4C16" w:rsidRDefault="005B4C16" w:rsidP="000722F6">
      <w:pPr>
        <w:ind w:firstLine="540"/>
        <w:jc w:val="both"/>
        <w:rPr>
          <w:sz w:val="28"/>
          <w:szCs w:val="28"/>
        </w:rPr>
      </w:pPr>
    </w:p>
    <w:p w:rsidR="00D825A7" w:rsidRDefault="00D825A7" w:rsidP="00A801F3">
      <w:pPr>
        <w:ind w:firstLine="540"/>
        <w:jc w:val="both"/>
        <w:rPr>
          <w:sz w:val="28"/>
          <w:szCs w:val="28"/>
        </w:rPr>
      </w:pPr>
    </w:p>
    <w:tbl>
      <w:tblPr>
        <w:tblW w:w="0" w:type="auto"/>
        <w:tblInd w:w="-893" w:type="dxa"/>
        <w:tblLook w:val="0000"/>
      </w:tblPr>
      <w:tblGrid>
        <w:gridCol w:w="520"/>
        <w:gridCol w:w="2968"/>
        <w:gridCol w:w="2253"/>
        <w:gridCol w:w="2358"/>
        <w:gridCol w:w="2364"/>
      </w:tblGrid>
      <w:tr w:rsidR="009F35F2" w:rsidTr="006C1515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3C4FBC" w:rsidRDefault="00B56D70" w:rsidP="0013299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3C4FBC" w:rsidRDefault="00B56D70" w:rsidP="0013299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762BCC" w:rsidRDefault="00B56D70" w:rsidP="002068A9">
            <w:pPr>
              <w:jc w:val="right"/>
              <w:rPr>
                <w:sz w:val="22"/>
                <w:szCs w:val="22"/>
              </w:rPr>
            </w:pPr>
            <w:r w:rsidRPr="00762BCC">
              <w:rPr>
                <w:sz w:val="22"/>
                <w:szCs w:val="22"/>
              </w:rPr>
              <w:t>Приложение №1</w:t>
            </w:r>
          </w:p>
        </w:tc>
      </w:tr>
      <w:tr w:rsidR="009F35F2" w:rsidTr="006C1515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3C4FBC" w:rsidRDefault="00B56D70" w:rsidP="0013299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3C4FBC" w:rsidRDefault="00B56D70" w:rsidP="0013299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762BCC" w:rsidRDefault="00B56D70" w:rsidP="002068A9">
            <w:pPr>
              <w:jc w:val="right"/>
              <w:rPr>
                <w:sz w:val="22"/>
                <w:szCs w:val="22"/>
              </w:rPr>
            </w:pPr>
            <w:r w:rsidRPr="00762BCC">
              <w:rPr>
                <w:sz w:val="22"/>
                <w:szCs w:val="22"/>
              </w:rPr>
              <w:t>к Порядку составления проекта бюджета</w:t>
            </w:r>
          </w:p>
        </w:tc>
      </w:tr>
      <w:tr w:rsidR="009F35F2" w:rsidTr="006C1515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3C4FBC" w:rsidRDefault="00B56D70" w:rsidP="0013299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3C4FBC" w:rsidRDefault="00B56D70" w:rsidP="0013299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56D70" w:rsidRPr="00762BCC" w:rsidRDefault="00B56D70" w:rsidP="002068A9">
            <w:pPr>
              <w:jc w:val="right"/>
              <w:rPr>
                <w:sz w:val="22"/>
                <w:szCs w:val="22"/>
              </w:rPr>
            </w:pPr>
            <w:r w:rsidRPr="00762BCC">
              <w:rPr>
                <w:sz w:val="22"/>
                <w:szCs w:val="22"/>
              </w:rPr>
              <w:t xml:space="preserve">Сортавальского муниципального района </w:t>
            </w:r>
          </w:p>
        </w:tc>
      </w:tr>
      <w:tr w:rsidR="009F35F2" w:rsidTr="006C1515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E01ADF" w:rsidRDefault="00B56D70" w:rsidP="001329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E01ADF" w:rsidRDefault="00B56D70" w:rsidP="001329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E01ADF" w:rsidRDefault="00B56D70" w:rsidP="001329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E01ADF" w:rsidRDefault="00B56D70" w:rsidP="001329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E01ADF" w:rsidRDefault="00B56D70" w:rsidP="00132994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56D70" w:rsidRPr="00EB79B1" w:rsidTr="006C1515">
        <w:trPr>
          <w:trHeight w:val="31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56D70" w:rsidRPr="00E01ADF" w:rsidRDefault="00B56D70" w:rsidP="00132994">
            <w:pPr>
              <w:jc w:val="center"/>
              <w:rPr>
                <w:b/>
                <w:bCs/>
                <w:sz w:val="28"/>
                <w:szCs w:val="28"/>
              </w:rPr>
            </w:pPr>
            <w:r w:rsidRPr="00E01ADF">
              <w:rPr>
                <w:b/>
                <w:bCs/>
                <w:sz w:val="28"/>
                <w:szCs w:val="28"/>
              </w:rPr>
              <w:t>График разработки проекта бюджета Сортавальского муниципального района на очередной финансовый год и плановый период</w:t>
            </w:r>
          </w:p>
        </w:tc>
      </w:tr>
      <w:tr w:rsidR="00B56D70" w:rsidRPr="00EB79B1" w:rsidTr="006C1515">
        <w:trPr>
          <w:trHeight w:val="31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56D70" w:rsidRPr="00EB79B1" w:rsidRDefault="00B56D70" w:rsidP="0013299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35F2" w:rsidRPr="00EB79B1" w:rsidTr="006C151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EB79B1" w:rsidRDefault="00B56D70" w:rsidP="0013299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EB79B1" w:rsidRDefault="00B56D70" w:rsidP="0013299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EB79B1" w:rsidRDefault="00B56D70" w:rsidP="0013299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EB79B1" w:rsidRDefault="00B56D70" w:rsidP="0013299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EB79B1" w:rsidRDefault="00B56D70" w:rsidP="00132994">
            <w:pPr>
              <w:rPr>
                <w:rFonts w:ascii="Arial" w:hAnsi="Arial" w:cs="Arial"/>
              </w:rPr>
            </w:pPr>
          </w:p>
        </w:tc>
      </w:tr>
      <w:tr w:rsidR="009F35F2" w:rsidRPr="00321C1E" w:rsidTr="006C1515">
        <w:trPr>
          <w:trHeight w:val="7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321C1E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321C1E">
              <w:rPr>
                <w:sz w:val="22"/>
                <w:szCs w:val="22"/>
              </w:rPr>
              <w:t>/</w:t>
            </w:r>
            <w:proofErr w:type="spellStart"/>
            <w:r w:rsidRPr="00321C1E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Материалы и документы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Срок представления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Куда представляется</w:t>
            </w:r>
          </w:p>
        </w:tc>
      </w:tr>
      <w:tr w:rsidR="009F35F2" w:rsidRPr="00321C1E" w:rsidTr="006C1515">
        <w:trPr>
          <w:trHeight w:val="14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A07" w:rsidRPr="00321C1E" w:rsidRDefault="00583E53" w:rsidP="00B56D70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A07" w:rsidRPr="00321C1E" w:rsidRDefault="00655A07" w:rsidP="00A55817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 xml:space="preserve">Фрагменты реестра расходных обязательств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A07" w:rsidRPr="00321C1E" w:rsidRDefault="00655A07" w:rsidP="00A55817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 xml:space="preserve">Главные распорядители средств местного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A07" w:rsidRPr="00321C1E" w:rsidRDefault="00655A07" w:rsidP="00655A07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до 01 мая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A07" w:rsidRPr="00321C1E" w:rsidRDefault="00655A07" w:rsidP="00A55817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432CEF" w:rsidRPr="00321C1E" w:rsidTr="006C1515">
        <w:trPr>
          <w:trHeight w:val="14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CEF" w:rsidRPr="00321C1E" w:rsidRDefault="00432CEF" w:rsidP="00B56D70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CEF" w:rsidRPr="00321C1E" w:rsidRDefault="00432CEF" w:rsidP="00A55817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 xml:space="preserve">Реестр расходных обязательств Сортавальского муниципального района и свод реестров расходных обязательств городских и сельских поселений, входящих в состав муниципального района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CEF" w:rsidRPr="00321C1E" w:rsidRDefault="00432CEF" w:rsidP="00A55817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CEF" w:rsidRPr="00321C1E" w:rsidRDefault="00432CEF" w:rsidP="00A55817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 xml:space="preserve">не позднее 01 мая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CEF" w:rsidRPr="00321C1E" w:rsidRDefault="00432CEF" w:rsidP="00A55817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Министерство финансов Республики Карелия</w:t>
            </w:r>
          </w:p>
        </w:tc>
      </w:tr>
      <w:tr w:rsidR="00432CEF" w:rsidRPr="00321C1E" w:rsidTr="006C1515">
        <w:trPr>
          <w:trHeight w:val="19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CEF" w:rsidRPr="00321C1E" w:rsidRDefault="00432CEF" w:rsidP="00583E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CEF" w:rsidRPr="00321C1E" w:rsidRDefault="00432CEF" w:rsidP="00A55817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Оценка эффективности реализации муниципальных программ Сортавальского муниципального района за отчетный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CEF" w:rsidRPr="00321C1E" w:rsidRDefault="00432CEF" w:rsidP="00A55817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 xml:space="preserve">Комитет по экономике  администрации Сортавальского муниципального района </w:t>
            </w:r>
          </w:p>
          <w:p w:rsidR="00432CEF" w:rsidRPr="00321C1E" w:rsidRDefault="00432CEF" w:rsidP="00A558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CEF" w:rsidRPr="00321C1E" w:rsidRDefault="00432CEF" w:rsidP="00A55817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до 1 мая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CEF" w:rsidRPr="00321C1E" w:rsidRDefault="00432CEF" w:rsidP="00A55817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  <w:p w:rsidR="00432CEF" w:rsidRPr="00321C1E" w:rsidRDefault="00432CEF" w:rsidP="00A55817">
            <w:pPr>
              <w:jc w:val="center"/>
              <w:rPr>
                <w:sz w:val="22"/>
                <w:szCs w:val="22"/>
              </w:rPr>
            </w:pPr>
          </w:p>
        </w:tc>
      </w:tr>
      <w:tr w:rsidR="009F35F2" w:rsidRPr="00321C1E" w:rsidTr="006C1515">
        <w:trPr>
          <w:trHeight w:val="15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583E53" w:rsidP="00583E53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4</w:t>
            </w:r>
            <w:r w:rsidR="00B56D70" w:rsidRPr="00321C1E"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Создание бюджетной комиссии</w:t>
            </w:r>
            <w:r w:rsidR="001F4BCE" w:rsidRPr="00321C1E">
              <w:rPr>
                <w:sz w:val="22"/>
                <w:szCs w:val="22"/>
              </w:rPr>
              <w:t xml:space="preserve"> по рассмотрению и согласованию проекта бюджета на очередной год и плановый период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432CEF" w:rsidP="00D825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D825A7" w:rsidRPr="00321C1E">
              <w:rPr>
                <w:sz w:val="22"/>
                <w:szCs w:val="22"/>
              </w:rPr>
              <w:t xml:space="preserve">о </w:t>
            </w:r>
            <w:r w:rsidR="00B56D70" w:rsidRPr="00321C1E">
              <w:rPr>
                <w:sz w:val="22"/>
                <w:szCs w:val="22"/>
              </w:rPr>
              <w:t>01 ию</w:t>
            </w:r>
            <w:r w:rsidR="00D825A7" w:rsidRPr="00321C1E">
              <w:rPr>
                <w:sz w:val="22"/>
                <w:szCs w:val="22"/>
              </w:rPr>
              <w:t>л</w:t>
            </w:r>
            <w:r w:rsidR="00B56D70" w:rsidRPr="00321C1E">
              <w:rPr>
                <w:sz w:val="22"/>
                <w:szCs w:val="22"/>
              </w:rPr>
              <w:t>я года</w:t>
            </w:r>
            <w:r w:rsidR="00B56D70" w:rsidRPr="00321C1E">
              <w:rPr>
                <w:b/>
                <w:sz w:val="22"/>
                <w:szCs w:val="22"/>
              </w:rPr>
              <w:t xml:space="preserve"> </w:t>
            </w:r>
            <w:r w:rsidR="00B56D70" w:rsidRPr="00321C1E">
              <w:rPr>
                <w:sz w:val="22"/>
                <w:szCs w:val="22"/>
              </w:rPr>
              <w:t>предшествующего очередному финансовому году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Администрация Сортавальского муниципального района</w:t>
            </w:r>
          </w:p>
        </w:tc>
      </w:tr>
      <w:tr w:rsidR="009F35F2" w:rsidRPr="00321C1E" w:rsidTr="006C1515">
        <w:trPr>
          <w:trHeight w:val="28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583E53" w:rsidP="00583E53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Методические материалы по планированию бюджетных ассигнований бюджета Сортавальского муниципального района на очередной год и плановый период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до 10 июля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Главные распорядители средств местного бюджета</w:t>
            </w:r>
          </w:p>
        </w:tc>
      </w:tr>
      <w:tr w:rsidR="009F35F2" w:rsidRPr="00321C1E" w:rsidTr="006C1515">
        <w:trPr>
          <w:trHeight w:val="28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774" w:rsidRPr="00321C1E" w:rsidRDefault="00583E53" w:rsidP="00F3642C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774" w:rsidRPr="00321C1E" w:rsidRDefault="00481774" w:rsidP="00A55817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Перечень правовых актов</w:t>
            </w:r>
            <w:proofErr w:type="gramStart"/>
            <w:r w:rsidRPr="00321C1E">
              <w:rPr>
                <w:sz w:val="22"/>
                <w:szCs w:val="22"/>
              </w:rPr>
              <w:t xml:space="preserve"> ,</w:t>
            </w:r>
            <w:proofErr w:type="gramEnd"/>
            <w:r w:rsidRPr="00321C1E">
              <w:rPr>
                <w:sz w:val="22"/>
                <w:szCs w:val="22"/>
              </w:rPr>
              <w:t xml:space="preserve"> связанных с формированием бюджета, показателей социально- экономического развития отрасли     (статей, частей, отдельных пунктов, абзацев), действие которых отменяется или приостанавливается на очередной финансовый год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774" w:rsidRPr="00321C1E" w:rsidRDefault="00481774" w:rsidP="00A55817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Главные распорядители средств  бюджета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774" w:rsidRPr="00321C1E" w:rsidRDefault="00481774" w:rsidP="00A55817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до 15 июля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774" w:rsidRPr="00321C1E" w:rsidRDefault="00481774" w:rsidP="00A55817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Комитет по экономике  Сортавальского муниципального района</w:t>
            </w:r>
          </w:p>
        </w:tc>
      </w:tr>
      <w:tr w:rsidR="009F35F2" w:rsidRPr="00321C1E" w:rsidTr="006C1515">
        <w:trPr>
          <w:trHeight w:val="22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42C" w:rsidRPr="00321C1E" w:rsidRDefault="00583E53" w:rsidP="00F3642C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42C" w:rsidRPr="00321C1E" w:rsidRDefault="00F3642C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Основные параметры прогноза социально-экономического развития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42C" w:rsidRPr="00321C1E" w:rsidRDefault="00C829D4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Комитет по экономике администрации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42C" w:rsidRPr="00321C1E" w:rsidRDefault="00655A07" w:rsidP="00655A07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д</w:t>
            </w:r>
            <w:r w:rsidR="00C829D4" w:rsidRPr="00321C1E">
              <w:rPr>
                <w:sz w:val="22"/>
                <w:szCs w:val="22"/>
              </w:rPr>
              <w:t>о 2</w:t>
            </w:r>
            <w:r w:rsidRPr="00321C1E">
              <w:rPr>
                <w:sz w:val="22"/>
                <w:szCs w:val="22"/>
              </w:rPr>
              <w:t>0 июля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42C" w:rsidRPr="00321C1E" w:rsidRDefault="00C829D4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9F35F2" w:rsidRPr="00321C1E" w:rsidTr="006C1515">
        <w:trPr>
          <w:trHeight w:val="28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F3642C" w:rsidP="00F3642C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Прогноз индексов цен производителей, дефляторов по видам экономической деятельности, индексов потребительских цен, прогнозные показатели роста тарифов на коммунальные услуги на очередной финансовый год и плановый период, численность постоянного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Комитет по экономике администрации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A55817" w:rsidP="00132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B56D70" w:rsidRPr="00321C1E">
              <w:rPr>
                <w:sz w:val="22"/>
                <w:szCs w:val="22"/>
              </w:rPr>
              <w:t>о 01 августа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9F35F2" w:rsidRPr="00321C1E" w:rsidTr="006C1515">
        <w:trPr>
          <w:trHeight w:val="28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42C" w:rsidRPr="00321C1E" w:rsidRDefault="00E60DCF" w:rsidP="00F3642C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42C" w:rsidRPr="00321C1E" w:rsidRDefault="00E60DCF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Предоставление согласованных показателей для расчета межбюджетных трансфертов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3642C" w:rsidRPr="00321C1E" w:rsidRDefault="00E60DCF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Главные распорядители средств бюджета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42C" w:rsidRPr="00321C1E" w:rsidRDefault="00A55817" w:rsidP="00132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E60DCF" w:rsidRPr="00321C1E">
              <w:rPr>
                <w:sz w:val="22"/>
                <w:szCs w:val="22"/>
              </w:rPr>
              <w:t xml:space="preserve"> сроки</w:t>
            </w:r>
            <w:r w:rsidR="006C48BC">
              <w:rPr>
                <w:sz w:val="22"/>
                <w:szCs w:val="22"/>
              </w:rPr>
              <w:t>,</w:t>
            </w:r>
            <w:r w:rsidR="00E60DCF" w:rsidRPr="00321C1E">
              <w:rPr>
                <w:sz w:val="22"/>
                <w:szCs w:val="22"/>
              </w:rPr>
              <w:t xml:space="preserve"> установленные Министерством финансов Республики Карелия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42C" w:rsidRPr="00321C1E" w:rsidRDefault="00E60DCF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9F35F2" w:rsidRPr="00321C1E" w:rsidTr="006C1515">
        <w:trPr>
          <w:trHeight w:val="28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DCF" w:rsidRPr="00321C1E" w:rsidRDefault="00D45748" w:rsidP="00F3642C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10</w:t>
            </w:r>
            <w:r w:rsidR="00354264" w:rsidRPr="00321C1E">
              <w:rPr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DCF" w:rsidRPr="00321C1E" w:rsidRDefault="00D45748" w:rsidP="00D45748">
            <w:pPr>
              <w:jc w:val="center"/>
              <w:rPr>
                <w:sz w:val="22"/>
                <w:szCs w:val="22"/>
              </w:rPr>
            </w:pPr>
            <w:proofErr w:type="gramStart"/>
            <w:r w:rsidRPr="00321C1E">
              <w:rPr>
                <w:sz w:val="22"/>
                <w:szCs w:val="22"/>
              </w:rPr>
              <w:t>Предварительный прогноз поступления доходов в бюджет Сортавальского муниципального района на очередной год и плановый период по видам администрируемых доходов разрезе муниципальных образований, в т.ч. проект программы приватизации муниципального имущества на очередной финансовый год и плановый период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DCF" w:rsidRPr="00321C1E" w:rsidRDefault="00D45748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Администратор</w:t>
            </w:r>
            <w:r w:rsidR="0048086E" w:rsidRPr="00321C1E">
              <w:rPr>
                <w:sz w:val="22"/>
                <w:szCs w:val="22"/>
              </w:rPr>
              <w:t>ы</w:t>
            </w:r>
            <w:r w:rsidRPr="00321C1E">
              <w:rPr>
                <w:sz w:val="22"/>
                <w:szCs w:val="22"/>
              </w:rPr>
              <w:t xml:space="preserve"> доходов бюджета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DCF" w:rsidRPr="00321C1E" w:rsidRDefault="00D45748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до 1 августа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Pr="00321C1E" w:rsidRDefault="007908B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 xml:space="preserve">Комитет по экономике  администрации Сортавальского муниципального района </w:t>
            </w:r>
          </w:p>
          <w:p w:rsidR="00E60DCF" w:rsidRPr="00321C1E" w:rsidRDefault="00D45748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9F35F2" w:rsidRPr="00321C1E" w:rsidTr="006C1515">
        <w:trPr>
          <w:trHeight w:val="28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994" w:rsidRPr="00321C1E" w:rsidRDefault="00132994" w:rsidP="008338AC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lastRenderedPageBreak/>
              <w:t>1</w:t>
            </w:r>
            <w:r w:rsidR="008338AC">
              <w:rPr>
                <w:sz w:val="22"/>
                <w:szCs w:val="22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994" w:rsidRPr="00321C1E" w:rsidRDefault="00132994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 xml:space="preserve">Согласование и распределение между главными распорядителями </w:t>
            </w:r>
            <w:proofErr w:type="gramStart"/>
            <w:r w:rsidRPr="00321C1E">
              <w:rPr>
                <w:sz w:val="22"/>
                <w:szCs w:val="22"/>
              </w:rPr>
              <w:t xml:space="preserve">средств бюджета Сортавальского муниципального района предварительных </w:t>
            </w:r>
            <w:r w:rsidR="003A2436">
              <w:rPr>
                <w:sz w:val="22"/>
                <w:szCs w:val="22"/>
              </w:rPr>
              <w:t xml:space="preserve">предельных </w:t>
            </w:r>
            <w:r w:rsidRPr="00321C1E">
              <w:rPr>
                <w:sz w:val="22"/>
                <w:szCs w:val="22"/>
              </w:rPr>
              <w:t>объемов бюджетного финансирования</w:t>
            </w:r>
            <w:proofErr w:type="gramEnd"/>
            <w:r w:rsidRPr="00321C1E">
              <w:rPr>
                <w:sz w:val="22"/>
                <w:szCs w:val="22"/>
              </w:rPr>
              <w:t xml:space="preserve"> на очередной год и плановый период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2994" w:rsidRPr="00321C1E" w:rsidRDefault="00132994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Бюджетные комиссии по рассмотрению и согласованию проекта бюджета Сортавальского муниципального района на очередной год и плановый период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994" w:rsidRPr="003A2436" w:rsidRDefault="00132994" w:rsidP="003A2436">
            <w:pPr>
              <w:jc w:val="center"/>
              <w:rPr>
                <w:sz w:val="22"/>
                <w:szCs w:val="22"/>
              </w:rPr>
            </w:pPr>
            <w:r w:rsidRPr="003A2436">
              <w:rPr>
                <w:sz w:val="22"/>
                <w:szCs w:val="22"/>
              </w:rPr>
              <w:t xml:space="preserve">до </w:t>
            </w:r>
            <w:r w:rsidR="003A2436" w:rsidRPr="003A2436">
              <w:rPr>
                <w:sz w:val="22"/>
                <w:szCs w:val="22"/>
              </w:rPr>
              <w:t>2</w:t>
            </w:r>
            <w:r w:rsidRPr="003A2436">
              <w:rPr>
                <w:sz w:val="22"/>
                <w:szCs w:val="22"/>
              </w:rPr>
              <w:t>5 августа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994" w:rsidRPr="00321C1E" w:rsidRDefault="002B317C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Главным распорядителям средств бюджета Сортавальского муниципального района</w:t>
            </w:r>
          </w:p>
        </w:tc>
      </w:tr>
      <w:tr w:rsidR="009F35F2" w:rsidRPr="00321C1E" w:rsidTr="006C1515">
        <w:trPr>
          <w:trHeight w:val="28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994" w:rsidRPr="00321C1E" w:rsidRDefault="007908B0" w:rsidP="008338AC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1</w:t>
            </w:r>
            <w:r w:rsidR="008338AC">
              <w:rPr>
                <w:sz w:val="22"/>
                <w:szCs w:val="22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994" w:rsidRPr="00321C1E" w:rsidRDefault="007908B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Проекты муниципальных программ Сортавальского муниципального района</w:t>
            </w:r>
            <w:r w:rsidR="00990F13" w:rsidRPr="00321C1E">
              <w:rPr>
                <w:sz w:val="22"/>
                <w:szCs w:val="22"/>
              </w:rPr>
              <w:t xml:space="preserve"> (общие положения)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2994" w:rsidRPr="00321C1E" w:rsidRDefault="007908B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 xml:space="preserve">Главные распорядители средств местного бюджета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994" w:rsidRPr="00321C1E" w:rsidRDefault="00990F13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д</w:t>
            </w:r>
            <w:r w:rsidR="007908B0" w:rsidRPr="00321C1E">
              <w:rPr>
                <w:sz w:val="22"/>
                <w:szCs w:val="22"/>
              </w:rPr>
              <w:t>о 01 сентября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994" w:rsidRPr="00321C1E" w:rsidRDefault="007908B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Комитет по экономике  администрации Сортавальского муниципального района</w:t>
            </w:r>
          </w:p>
          <w:p w:rsidR="008A74AE" w:rsidRPr="00321C1E" w:rsidRDefault="008A74AE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Контрольно – счетный комитет Сортавальского муниципального района</w:t>
            </w:r>
          </w:p>
        </w:tc>
      </w:tr>
      <w:tr w:rsidR="009F35F2" w:rsidRPr="00321C1E" w:rsidTr="006C1515">
        <w:trPr>
          <w:trHeight w:val="33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Pr="00321C1E" w:rsidRDefault="00326829" w:rsidP="00600B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338AC">
              <w:rPr>
                <w:sz w:val="22"/>
                <w:szCs w:val="22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Pr="00321C1E" w:rsidRDefault="007908B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Предложения о внесении изменений и дополнений в нормативные правовые акты о налогах и сборах Сортавальского муниципального района с оценкой их влияния на основные экономические показатели развития Сортавальского муниципального района в разрезе видов и сфер деятельности, оценка потерь бюджета (дополнительных доходов)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908B0" w:rsidRPr="00321C1E" w:rsidRDefault="007908B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Комитет по экономике и Финансовое управление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Pr="00321C1E" w:rsidRDefault="007908B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до 1 сентября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Pr="00321C1E" w:rsidRDefault="007908B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Представительный орган Сортавальского муниципального района</w:t>
            </w:r>
          </w:p>
        </w:tc>
      </w:tr>
      <w:tr w:rsidR="009F35F2" w:rsidRPr="00321C1E" w:rsidTr="006C1515">
        <w:trPr>
          <w:trHeight w:val="218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Pr="00321C1E" w:rsidRDefault="00DB6453" w:rsidP="008338AC">
            <w:pPr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1</w:t>
            </w:r>
            <w:r w:rsidR="008338AC">
              <w:rPr>
                <w:sz w:val="22"/>
                <w:szCs w:val="22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Pr="00321C1E" w:rsidRDefault="009D3412" w:rsidP="009D34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Разработка (к</w:t>
            </w:r>
            <w:r w:rsidR="00C40153">
              <w:rPr>
                <w:sz w:val="22"/>
                <w:szCs w:val="22"/>
              </w:rPr>
              <w:t>орректировка</w:t>
            </w:r>
            <w:r>
              <w:rPr>
                <w:sz w:val="22"/>
                <w:szCs w:val="22"/>
              </w:rPr>
              <w:t>)</w:t>
            </w:r>
            <w:r w:rsidR="00C4015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Методики </w:t>
            </w:r>
            <w:r w:rsidR="00C40153">
              <w:rPr>
                <w:sz w:val="22"/>
                <w:szCs w:val="22"/>
              </w:rPr>
              <w:t xml:space="preserve">прогнозирования </w:t>
            </w:r>
            <w:r w:rsidR="00DB6453" w:rsidRPr="00321C1E">
              <w:rPr>
                <w:sz w:val="22"/>
                <w:szCs w:val="22"/>
              </w:rPr>
              <w:t xml:space="preserve"> налоговых и неналоговых поступлений в бюджет Сортавальского муниципального района</w:t>
            </w:r>
            <w:r w:rsidR="00C40153">
              <w:rPr>
                <w:sz w:val="22"/>
                <w:szCs w:val="22"/>
              </w:rPr>
              <w:t xml:space="preserve"> (в связи с изменением законодательства РФ)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908B0" w:rsidRPr="00321C1E" w:rsidRDefault="00DB6453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Комитет по экономике и Финансовое управление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Pr="00321C1E" w:rsidRDefault="00321C1E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д</w:t>
            </w:r>
            <w:r w:rsidR="00DB6453" w:rsidRPr="00321C1E">
              <w:rPr>
                <w:sz w:val="22"/>
                <w:szCs w:val="22"/>
              </w:rPr>
              <w:t>о 1 сентября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Pr="00321C1E" w:rsidRDefault="00DB6453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21493B" w:rsidRPr="00321C1E" w:rsidTr="006C1515">
        <w:trPr>
          <w:trHeight w:val="28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3B" w:rsidRPr="00321C1E" w:rsidRDefault="00142995" w:rsidP="008338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338AC">
              <w:rPr>
                <w:sz w:val="22"/>
                <w:szCs w:val="22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3B" w:rsidRPr="00586910" w:rsidRDefault="0021493B" w:rsidP="00557AA6">
            <w:pPr>
              <w:jc w:val="center"/>
              <w:rPr>
                <w:sz w:val="22"/>
                <w:szCs w:val="22"/>
              </w:rPr>
            </w:pPr>
            <w:proofErr w:type="gramStart"/>
            <w:r w:rsidRPr="00586910">
              <w:rPr>
                <w:sz w:val="22"/>
                <w:szCs w:val="22"/>
              </w:rPr>
              <w:t xml:space="preserve">Прогноз социально-экономического развития Сортавальского муниципального района на очередной финансовый год и плановый период в разрезе муниципальных образований Поселений и в целом по Сортавальскому муниципальному району, предварительные итоги социально - экономического </w:t>
            </w:r>
            <w:r w:rsidRPr="00586910">
              <w:rPr>
                <w:sz w:val="22"/>
                <w:szCs w:val="22"/>
              </w:rPr>
              <w:lastRenderedPageBreak/>
              <w:t xml:space="preserve">развития Сортавальского муниципального района за истекший период текущего финансового года в разрезе муниципальных образований поселений и в целом по Сортавальскому муниципальному району. 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1493B" w:rsidRPr="00586910" w:rsidRDefault="0021493B" w:rsidP="00557AA6">
            <w:pPr>
              <w:jc w:val="center"/>
              <w:rPr>
                <w:sz w:val="22"/>
                <w:szCs w:val="22"/>
              </w:rPr>
            </w:pPr>
            <w:r w:rsidRPr="00586910">
              <w:rPr>
                <w:sz w:val="22"/>
                <w:szCs w:val="22"/>
              </w:rPr>
              <w:lastRenderedPageBreak/>
              <w:t>Комитет по экономике администрации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3B" w:rsidRPr="00321C1E" w:rsidRDefault="0021493B" w:rsidP="00557A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01 сент</w:t>
            </w:r>
            <w:r w:rsidRPr="00321C1E">
              <w:rPr>
                <w:sz w:val="22"/>
                <w:szCs w:val="22"/>
              </w:rPr>
              <w:t>ября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3B" w:rsidRPr="00321C1E" w:rsidRDefault="0021493B" w:rsidP="00557AA6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9F35F2" w:rsidRPr="00321C1E" w:rsidTr="006C1515">
        <w:trPr>
          <w:trHeight w:val="28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321C1E" w:rsidRDefault="007B2E74" w:rsidP="008338AC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lastRenderedPageBreak/>
              <w:t>1</w:t>
            </w:r>
            <w:r w:rsidR="008338AC">
              <w:rPr>
                <w:sz w:val="22"/>
                <w:szCs w:val="22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586910" w:rsidRDefault="007B2E74" w:rsidP="00132994">
            <w:pPr>
              <w:jc w:val="center"/>
              <w:rPr>
                <w:sz w:val="22"/>
                <w:szCs w:val="22"/>
              </w:rPr>
            </w:pPr>
            <w:r w:rsidRPr="00586910">
              <w:rPr>
                <w:sz w:val="22"/>
                <w:szCs w:val="22"/>
              </w:rPr>
              <w:t>Рассмотрение проектов муниципальных программ Сортавальского муниципального района</w:t>
            </w:r>
            <w:r w:rsidR="00990F13" w:rsidRPr="00586910">
              <w:rPr>
                <w:sz w:val="22"/>
                <w:szCs w:val="22"/>
              </w:rPr>
              <w:t xml:space="preserve"> (основные направления, объемы финансирования)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643A9" w:rsidRPr="00586910" w:rsidRDefault="007B2E74" w:rsidP="00132994">
            <w:pPr>
              <w:jc w:val="center"/>
              <w:rPr>
                <w:sz w:val="22"/>
                <w:szCs w:val="22"/>
              </w:rPr>
            </w:pPr>
            <w:r w:rsidRPr="00586910">
              <w:rPr>
                <w:sz w:val="22"/>
                <w:szCs w:val="22"/>
              </w:rPr>
              <w:t>Бюджетные комиссии по рассмотрению и согласованию проекта бюджета Сортавальского муниципального района на очередной год и плановый период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321C1E" w:rsidRDefault="00321C1E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с</w:t>
            </w:r>
            <w:r w:rsidR="007B2E74" w:rsidRPr="00321C1E">
              <w:rPr>
                <w:sz w:val="22"/>
                <w:szCs w:val="22"/>
              </w:rPr>
              <w:t xml:space="preserve"> 01 сентября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321C1E" w:rsidRDefault="007B2E74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Главным распорядителям средств бюджета Сортавальского муниципального района</w:t>
            </w:r>
          </w:p>
        </w:tc>
      </w:tr>
      <w:tr w:rsidR="009F35F2" w:rsidRPr="00321C1E" w:rsidTr="006C1515">
        <w:trPr>
          <w:trHeight w:val="23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321C1E" w:rsidRDefault="007B2E74" w:rsidP="008338AC">
            <w:pPr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1</w:t>
            </w:r>
            <w:r w:rsidR="008338AC">
              <w:rPr>
                <w:sz w:val="22"/>
                <w:szCs w:val="22"/>
              </w:rPr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321C1E" w:rsidRDefault="007B2E74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Экспертиза проектов муниципальных программ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321C1E" w:rsidRDefault="007B2E74" w:rsidP="00326829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Контрольно-счетный комитет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321C1E" w:rsidRDefault="007B2E74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в сроки</w:t>
            </w:r>
            <w:r w:rsidR="006C48BC">
              <w:rPr>
                <w:sz w:val="22"/>
                <w:szCs w:val="22"/>
              </w:rPr>
              <w:t>,</w:t>
            </w:r>
            <w:r w:rsidRPr="00321C1E">
              <w:rPr>
                <w:sz w:val="22"/>
                <w:szCs w:val="22"/>
              </w:rPr>
              <w:t xml:space="preserve"> установленные Положением о бюджетном процессе в Сортавальском муниципальном районе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321C1E" w:rsidRDefault="007B2E74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Главным распорядителям средств бюджета Сортавальского муниципального района</w:t>
            </w:r>
          </w:p>
        </w:tc>
      </w:tr>
      <w:tr w:rsidR="009F35F2" w:rsidRPr="00321C1E" w:rsidTr="006C48BC">
        <w:trPr>
          <w:trHeight w:val="26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321C1E" w:rsidRDefault="008338AC" w:rsidP="000123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321C1E" w:rsidRDefault="00012349" w:rsidP="00990F13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Оценка потребности в предоставлении муниципальных услуг</w:t>
            </w:r>
            <w:r w:rsidR="002C61DC" w:rsidRPr="00321C1E"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643A9" w:rsidRPr="00321C1E" w:rsidRDefault="00012349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Главные распорядители средств  бюджета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321C1E" w:rsidRDefault="00012349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до 1 сентября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321C1E" w:rsidRDefault="00012349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Комитет по экономике Сортавальского муниципального района                   Финансовое управление Сортавальского муниципального района</w:t>
            </w:r>
          </w:p>
        </w:tc>
      </w:tr>
      <w:tr w:rsidR="009F35F2" w:rsidRPr="00321C1E" w:rsidTr="006C48BC">
        <w:trPr>
          <w:trHeight w:val="24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321C1E" w:rsidRDefault="008338AC" w:rsidP="001429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321C1E" w:rsidRDefault="009D4949" w:rsidP="00990F13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Рассмотрение и согласование результатов оценки в потребности муниципальных услуг</w:t>
            </w:r>
            <w:r w:rsidR="002C61DC" w:rsidRPr="00321C1E"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643A9" w:rsidRPr="00321C1E" w:rsidRDefault="009D4949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Бюджетные комиссии по рассмотрению и согласованию проекта бюджета Сортавальского муниципального района на очередной год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321C1E" w:rsidRDefault="009D4949" w:rsidP="00990F13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до 1</w:t>
            </w:r>
            <w:r w:rsidR="00990F13" w:rsidRPr="00321C1E">
              <w:rPr>
                <w:sz w:val="22"/>
                <w:szCs w:val="22"/>
              </w:rPr>
              <w:t>5 сентября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321C1E" w:rsidRDefault="009D4949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Главные распорядители средств  бюджета Сортавальского муниципального района</w:t>
            </w:r>
          </w:p>
        </w:tc>
      </w:tr>
      <w:tr w:rsidR="009F35F2" w:rsidRPr="00321C1E" w:rsidTr="006C1515">
        <w:trPr>
          <w:trHeight w:val="25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9D4949" w:rsidP="008338AC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lastRenderedPageBreak/>
              <w:t>2</w:t>
            </w:r>
            <w:r w:rsidR="008338AC">
              <w:rPr>
                <w:sz w:val="22"/>
                <w:szCs w:val="22"/>
              </w:rPr>
              <w:t>0.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9D4949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Расчет нормативных затрат на оказание муниципальных услуг</w:t>
            </w:r>
            <w:r w:rsidR="002C61DC" w:rsidRPr="00321C1E">
              <w:rPr>
                <w:sz w:val="22"/>
                <w:szCs w:val="22"/>
              </w:rPr>
              <w:t xml:space="preserve"> по автономным и бюджетным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9D4949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Главные распорядители средств  бюджета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4C6732" w:rsidP="00132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6C48BC">
              <w:rPr>
                <w:sz w:val="22"/>
                <w:szCs w:val="22"/>
              </w:rPr>
              <w:t xml:space="preserve">о </w:t>
            </w:r>
            <w:r w:rsidR="009D4949" w:rsidRPr="00321C1E">
              <w:rPr>
                <w:sz w:val="22"/>
                <w:szCs w:val="22"/>
              </w:rPr>
              <w:t>15 сентября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9D4949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Комитет по экономике Сортавальского муниципального района                   Финансовое управление Сортавальского муниципального района</w:t>
            </w:r>
          </w:p>
        </w:tc>
      </w:tr>
      <w:tr w:rsidR="009F35F2" w:rsidRPr="00321C1E" w:rsidTr="006C1515">
        <w:trPr>
          <w:trHeight w:val="238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9D4949" w:rsidP="008338AC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2</w:t>
            </w:r>
            <w:r w:rsidR="008338AC">
              <w:rPr>
                <w:sz w:val="22"/>
                <w:szCs w:val="22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9D4949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Согласование нормативных затрат на оказание муниципальной услуги</w:t>
            </w:r>
            <w:r w:rsidR="002C61DC" w:rsidRPr="00321C1E">
              <w:rPr>
                <w:sz w:val="22"/>
                <w:szCs w:val="22"/>
              </w:rPr>
              <w:t xml:space="preserve"> по автономным и бюджетным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9D4949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Бюджетные комиссии по рассмотрению и согласованию проекта бюджета Сортавальского муниципального района на очередной год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326829" w:rsidRDefault="009D4949" w:rsidP="00132994">
            <w:pPr>
              <w:jc w:val="center"/>
              <w:rPr>
                <w:sz w:val="22"/>
                <w:szCs w:val="22"/>
              </w:rPr>
            </w:pPr>
            <w:r w:rsidRPr="00326829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9D4949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Главные распорядители средств  бюджета Сортавальского муниципального района</w:t>
            </w:r>
          </w:p>
        </w:tc>
      </w:tr>
      <w:tr w:rsidR="009F35F2" w:rsidRPr="00321C1E" w:rsidTr="006C1515">
        <w:trPr>
          <w:trHeight w:val="202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FD455B" w:rsidP="008338AC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2</w:t>
            </w:r>
            <w:r w:rsidR="008338AC">
              <w:rPr>
                <w:sz w:val="22"/>
                <w:szCs w:val="22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FD455B" w:rsidP="00FD455B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Предоставление расчетов планируемых расходов бюджета Сортавальского муниципального района в соответствии с методикой планирования бюджетных ассигнований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FD455B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Главные распорядители средств бюджета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4C6732" w:rsidP="009A52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</w:t>
            </w:r>
            <w:r w:rsidR="009A521C">
              <w:rPr>
                <w:sz w:val="22"/>
                <w:szCs w:val="22"/>
              </w:rPr>
              <w:t>15</w:t>
            </w:r>
            <w:r w:rsidR="00FD455B" w:rsidRPr="00321C1E">
              <w:rPr>
                <w:sz w:val="22"/>
                <w:szCs w:val="22"/>
              </w:rPr>
              <w:t xml:space="preserve"> сентября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FD455B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9F35F2" w:rsidRPr="00321C1E" w:rsidTr="006C1515">
        <w:trPr>
          <w:trHeight w:val="34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26E" w:rsidRPr="00321C1E" w:rsidRDefault="009C626E" w:rsidP="008338AC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2</w:t>
            </w:r>
            <w:r w:rsidR="008338AC">
              <w:rPr>
                <w:sz w:val="22"/>
                <w:szCs w:val="22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26E" w:rsidRPr="00586910" w:rsidRDefault="009C626E" w:rsidP="00132994">
            <w:pPr>
              <w:jc w:val="center"/>
              <w:rPr>
                <w:sz w:val="22"/>
                <w:szCs w:val="22"/>
              </w:rPr>
            </w:pPr>
            <w:r w:rsidRPr="00586910">
              <w:rPr>
                <w:sz w:val="22"/>
                <w:szCs w:val="22"/>
              </w:rPr>
              <w:t xml:space="preserve">Уточненный прогноз поступления доходов в бюджет Сортавальского муниципального района на очередной финансовый год и плановый период по видам </w:t>
            </w:r>
            <w:proofErr w:type="spellStart"/>
            <w:r w:rsidRPr="00586910">
              <w:rPr>
                <w:sz w:val="22"/>
                <w:szCs w:val="22"/>
              </w:rPr>
              <w:t>администрируемых</w:t>
            </w:r>
            <w:proofErr w:type="spellEnd"/>
            <w:r w:rsidRPr="00586910">
              <w:rPr>
                <w:sz w:val="22"/>
                <w:szCs w:val="22"/>
              </w:rPr>
              <w:t xml:space="preserve"> доходов </w:t>
            </w:r>
            <w:r w:rsidR="00C83C9B" w:rsidRPr="00586910">
              <w:rPr>
                <w:sz w:val="22"/>
                <w:szCs w:val="22"/>
              </w:rPr>
              <w:t xml:space="preserve">в </w:t>
            </w:r>
            <w:r w:rsidRPr="00586910">
              <w:rPr>
                <w:sz w:val="22"/>
                <w:szCs w:val="22"/>
              </w:rPr>
              <w:t>разрезе муниципальных образований, в т.ч. программа приватизации муниципального имущества на очередной финансовый год и плановый период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C626E" w:rsidRPr="00586910" w:rsidRDefault="001A4F81" w:rsidP="00132994">
            <w:pPr>
              <w:jc w:val="center"/>
              <w:rPr>
                <w:sz w:val="22"/>
                <w:szCs w:val="22"/>
              </w:rPr>
            </w:pPr>
            <w:r w:rsidRPr="00586910">
              <w:rPr>
                <w:sz w:val="22"/>
                <w:szCs w:val="22"/>
              </w:rPr>
              <w:t>Администратор доходов бюджета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26E" w:rsidRPr="00321C1E" w:rsidRDefault="004C6732" w:rsidP="00132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</w:t>
            </w:r>
            <w:r w:rsidR="00EB21DB" w:rsidRPr="00321C1E">
              <w:rPr>
                <w:sz w:val="22"/>
                <w:szCs w:val="22"/>
              </w:rPr>
              <w:t>01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26E" w:rsidRPr="00321C1E" w:rsidRDefault="001A4F81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Комитет по экономике Сортавальского муниципального района                   Финансовое управление Сортавальского муниципального района</w:t>
            </w:r>
          </w:p>
        </w:tc>
      </w:tr>
      <w:tr w:rsidR="009F35F2" w:rsidRPr="00321C1E" w:rsidTr="006C1515">
        <w:trPr>
          <w:trHeight w:val="190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E90BDB" w:rsidP="008338AC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2</w:t>
            </w:r>
            <w:r w:rsidR="008338AC">
              <w:rPr>
                <w:sz w:val="22"/>
                <w:szCs w:val="22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E90BDB" w:rsidP="001A01E9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Проект</w:t>
            </w:r>
            <w:r w:rsidR="001A01E9">
              <w:rPr>
                <w:sz w:val="22"/>
                <w:szCs w:val="22"/>
              </w:rPr>
              <w:t>ы</w:t>
            </w:r>
            <w:r w:rsidRPr="00321C1E">
              <w:rPr>
                <w:sz w:val="22"/>
                <w:szCs w:val="22"/>
              </w:rPr>
              <w:t xml:space="preserve"> муниципальн</w:t>
            </w:r>
            <w:r w:rsidR="001A01E9">
              <w:rPr>
                <w:sz w:val="22"/>
                <w:szCs w:val="22"/>
              </w:rPr>
              <w:t>ых</w:t>
            </w:r>
            <w:r w:rsidRPr="00321C1E">
              <w:rPr>
                <w:sz w:val="22"/>
                <w:szCs w:val="22"/>
              </w:rPr>
              <w:t xml:space="preserve"> задани</w:t>
            </w:r>
            <w:r w:rsidR="001A01E9">
              <w:rPr>
                <w:sz w:val="22"/>
                <w:szCs w:val="22"/>
              </w:rPr>
              <w:t>й</w:t>
            </w:r>
            <w:r w:rsidRPr="00321C1E">
              <w:rPr>
                <w:sz w:val="22"/>
                <w:szCs w:val="22"/>
              </w:rPr>
              <w:t xml:space="preserve"> на очередной финансовый год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E90BDB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Главные распорядители средств  бюджета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E90BDB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до 1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E90BDB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9F35F2" w:rsidRPr="00321C1E" w:rsidTr="006C1515">
        <w:trPr>
          <w:trHeight w:val="188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DF4E15" w:rsidP="008338AC">
            <w:pPr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2</w:t>
            </w:r>
            <w:r w:rsidR="008338AC">
              <w:rPr>
                <w:sz w:val="22"/>
                <w:szCs w:val="22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DF4E15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Показатели для расчета межбюджетных трансфертов из бюджета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DF4E15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Администрации поселений, входящих в состав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DF4E15" w:rsidP="00DF4E15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до 01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DF4E15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9F35F2" w:rsidRPr="00321C1E" w:rsidTr="006C1515">
        <w:trPr>
          <w:trHeight w:val="225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321C1E" w:rsidRDefault="00EB21DB" w:rsidP="008338AC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lastRenderedPageBreak/>
              <w:t>2</w:t>
            </w:r>
            <w:r w:rsidR="008338AC">
              <w:rPr>
                <w:sz w:val="22"/>
                <w:szCs w:val="22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321C1E" w:rsidRDefault="005515C3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Ожидаемые итоги социально-экономического развития Сортавальского муниципального района, в разрезе муниципальных образований Поселений и в целом по Сортавальскому муниципальному району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321C1E" w:rsidRDefault="005515C3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Комитет по экономике администрации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321C1E" w:rsidRDefault="00990F13" w:rsidP="00EB21DB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д</w:t>
            </w:r>
            <w:r w:rsidR="005515C3" w:rsidRPr="00321C1E">
              <w:rPr>
                <w:sz w:val="22"/>
                <w:szCs w:val="22"/>
              </w:rPr>
              <w:t xml:space="preserve">о </w:t>
            </w:r>
            <w:r w:rsidR="00EB21DB" w:rsidRPr="00321C1E">
              <w:rPr>
                <w:sz w:val="22"/>
                <w:szCs w:val="22"/>
              </w:rPr>
              <w:t>01</w:t>
            </w:r>
            <w:r w:rsidR="005515C3" w:rsidRPr="00321C1E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321C1E" w:rsidRDefault="005515C3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9F35F2" w:rsidRPr="00321C1E" w:rsidTr="006C1515">
        <w:trPr>
          <w:trHeight w:val="245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321C1E" w:rsidRDefault="008338AC" w:rsidP="00326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321C1E" w:rsidRDefault="00AD2BBF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С</w:t>
            </w:r>
            <w:r w:rsidR="00CD6F0F" w:rsidRPr="00321C1E">
              <w:rPr>
                <w:sz w:val="22"/>
                <w:szCs w:val="22"/>
              </w:rPr>
              <w:t xml:space="preserve">огласование и распределение между главными распорядителями </w:t>
            </w:r>
            <w:proofErr w:type="gramStart"/>
            <w:r w:rsidR="00CD6F0F" w:rsidRPr="00321C1E">
              <w:rPr>
                <w:sz w:val="22"/>
                <w:szCs w:val="22"/>
              </w:rPr>
              <w:t>средств бюджета Сортавальского муниципального района предельных объемов финансирования</w:t>
            </w:r>
            <w:proofErr w:type="gramEnd"/>
            <w:r w:rsidR="00CD6F0F" w:rsidRPr="00321C1E">
              <w:rPr>
                <w:sz w:val="22"/>
                <w:szCs w:val="22"/>
              </w:rPr>
              <w:t xml:space="preserve"> на очередной год и плановый период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321C1E" w:rsidRDefault="00CD6F0F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Бюджетные комиссии по рассмотрению и согласованию проекта бюджета Сортавальского муниципального района на очередной год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321C1E" w:rsidRDefault="00990F13" w:rsidP="00990F13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д</w:t>
            </w:r>
            <w:r w:rsidR="00CD6F0F" w:rsidRPr="00321C1E">
              <w:rPr>
                <w:sz w:val="22"/>
                <w:szCs w:val="22"/>
              </w:rPr>
              <w:t xml:space="preserve">о </w:t>
            </w:r>
            <w:r w:rsidRPr="00321C1E">
              <w:rPr>
                <w:sz w:val="22"/>
                <w:szCs w:val="22"/>
              </w:rPr>
              <w:t xml:space="preserve">25 </w:t>
            </w:r>
            <w:r w:rsidR="00CD6F0F" w:rsidRPr="00321C1E">
              <w:rPr>
                <w:sz w:val="22"/>
                <w:szCs w:val="22"/>
              </w:rPr>
              <w:t>октября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321C1E" w:rsidRDefault="00CD6F0F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9F35F2" w:rsidRPr="00321C1E" w:rsidTr="006C1515">
        <w:trPr>
          <w:trHeight w:val="235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321C1E" w:rsidRDefault="008338AC" w:rsidP="00326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321C1E" w:rsidRDefault="00E342DE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Предельные объемы бюджетного финансирования на очередной год и плановый период с учетом прогноза социально-экономического развития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E345D" w:rsidRPr="00321C1E" w:rsidRDefault="00E342DE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Финансовое управление Сортавальского муниципального района после рассмотрения на бюджетной комиссии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321C1E" w:rsidRDefault="00990F13" w:rsidP="00990F13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д</w:t>
            </w:r>
            <w:r w:rsidR="00E342DE" w:rsidRPr="00321C1E">
              <w:rPr>
                <w:sz w:val="22"/>
                <w:szCs w:val="22"/>
              </w:rPr>
              <w:t xml:space="preserve">о </w:t>
            </w:r>
            <w:r w:rsidRPr="00321C1E">
              <w:rPr>
                <w:sz w:val="22"/>
                <w:szCs w:val="22"/>
              </w:rPr>
              <w:t>25</w:t>
            </w:r>
            <w:r w:rsidR="00E342DE" w:rsidRPr="00321C1E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321C1E" w:rsidRDefault="00E323B2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Главные распорядители средств бюджета Сортавальского муниципального района</w:t>
            </w:r>
          </w:p>
        </w:tc>
      </w:tr>
      <w:tr w:rsidR="009F35F2" w:rsidRPr="00321C1E" w:rsidTr="006C1515">
        <w:trPr>
          <w:trHeight w:val="28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321C1E" w:rsidRDefault="008338AC" w:rsidP="00326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2DE" w:rsidRPr="00321C1E" w:rsidRDefault="00E342DE" w:rsidP="00E342DE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 xml:space="preserve">Распределение предельных объемов бюджетного финансирования, включая </w:t>
            </w:r>
            <w:r w:rsidR="00DF42E5" w:rsidRPr="00321C1E">
              <w:rPr>
                <w:sz w:val="22"/>
                <w:szCs w:val="22"/>
              </w:rPr>
              <w:t>муниципальные</w:t>
            </w:r>
            <w:r w:rsidRPr="00321C1E">
              <w:rPr>
                <w:sz w:val="22"/>
                <w:szCs w:val="22"/>
              </w:rPr>
              <w:t xml:space="preserve"> и ведомственные целевые программы Сортавальского муниципального района, в том числе:                  </w:t>
            </w:r>
          </w:p>
          <w:p w:rsidR="000E345D" w:rsidRPr="00321C1E" w:rsidRDefault="00E342DE" w:rsidP="00E342DE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 xml:space="preserve">     -на очередной финансовый год по форме бюджетной росписи;                                                       </w:t>
            </w:r>
            <w:proofErr w:type="gramStart"/>
            <w:r w:rsidRPr="00321C1E">
              <w:rPr>
                <w:sz w:val="22"/>
                <w:szCs w:val="22"/>
              </w:rPr>
              <w:t>-н</w:t>
            </w:r>
            <w:proofErr w:type="gramEnd"/>
            <w:r w:rsidRPr="00321C1E">
              <w:rPr>
                <w:sz w:val="22"/>
                <w:szCs w:val="22"/>
              </w:rPr>
              <w:t xml:space="preserve">а плановый период по форме бюджетной росписи;                                                  -расчеты по расходам классификации операций сектора государственного управления с пояснительной запиской;                   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321C1E" w:rsidRDefault="00E342DE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Главные распорядители средств бюджета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321C1E" w:rsidRDefault="00990F13" w:rsidP="00990F13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д</w:t>
            </w:r>
            <w:r w:rsidR="00E342DE" w:rsidRPr="00321C1E">
              <w:rPr>
                <w:sz w:val="22"/>
                <w:szCs w:val="22"/>
              </w:rPr>
              <w:t xml:space="preserve">о </w:t>
            </w:r>
            <w:r w:rsidRPr="00321C1E">
              <w:rPr>
                <w:sz w:val="22"/>
                <w:szCs w:val="22"/>
              </w:rPr>
              <w:t xml:space="preserve">27 </w:t>
            </w:r>
            <w:r w:rsidR="00E342DE" w:rsidRPr="00321C1E">
              <w:rPr>
                <w:sz w:val="22"/>
                <w:szCs w:val="22"/>
              </w:rPr>
              <w:t>октября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321C1E" w:rsidRDefault="00E323B2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9F35F2" w:rsidRPr="00321C1E" w:rsidTr="006C1515">
        <w:trPr>
          <w:trHeight w:val="27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903A95" w:rsidP="008338AC">
            <w:pPr>
              <w:jc w:val="right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3</w:t>
            </w:r>
            <w:r w:rsidR="008338AC">
              <w:rPr>
                <w:sz w:val="22"/>
                <w:szCs w:val="22"/>
              </w:rPr>
              <w:t>0.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Подготовка заключений по оценке представленных Главными распорядителями средств бюджета Сортавальского муниципального района документов к проекту бюджета на очередной финансовый год и плановый период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 xml:space="preserve">Комитет по экономике Сортавальского муниципального района                   Финансовое управление Сортавальского муниципального района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E323B2" w:rsidP="005F4062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до 1</w:t>
            </w:r>
            <w:r w:rsidR="005F4062" w:rsidRPr="00321C1E">
              <w:rPr>
                <w:sz w:val="22"/>
                <w:szCs w:val="22"/>
              </w:rPr>
              <w:t>0 но</w:t>
            </w:r>
            <w:r w:rsidR="00B56D70" w:rsidRPr="00321C1E">
              <w:rPr>
                <w:sz w:val="22"/>
                <w:szCs w:val="22"/>
              </w:rPr>
              <w:t xml:space="preserve">ября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 xml:space="preserve">Бюджетные комиссии по рассмотрению и согласованию проекта бюджета Сортавальского муниципального района на очередной год и плановый период </w:t>
            </w:r>
          </w:p>
        </w:tc>
      </w:tr>
      <w:tr w:rsidR="009F35F2" w:rsidRPr="00321C1E" w:rsidTr="006C1515">
        <w:trPr>
          <w:trHeight w:val="125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903A95" w:rsidP="008338AC">
            <w:pPr>
              <w:jc w:val="right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lastRenderedPageBreak/>
              <w:t>3</w:t>
            </w:r>
            <w:r w:rsidR="008338AC">
              <w:rPr>
                <w:sz w:val="22"/>
                <w:szCs w:val="22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 xml:space="preserve">Основные направления бюджетной и налоговой </w:t>
            </w:r>
            <w:proofErr w:type="gramStart"/>
            <w:r w:rsidRPr="00321C1E">
              <w:rPr>
                <w:sz w:val="22"/>
                <w:szCs w:val="22"/>
              </w:rPr>
              <w:t>политики на</w:t>
            </w:r>
            <w:proofErr w:type="gramEnd"/>
            <w:r w:rsidRPr="00321C1E">
              <w:rPr>
                <w:sz w:val="22"/>
                <w:szCs w:val="22"/>
              </w:rPr>
              <w:t xml:space="preserve"> очередной год и плановый период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903A95" w:rsidP="001C31F3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 xml:space="preserve">до </w:t>
            </w:r>
            <w:r w:rsidR="001C31F3" w:rsidRPr="00321C1E">
              <w:rPr>
                <w:sz w:val="22"/>
                <w:szCs w:val="22"/>
              </w:rPr>
              <w:t>10 ноября</w:t>
            </w:r>
            <w:r w:rsidR="00B56D70" w:rsidRPr="00321C1E"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Бюджетная комиссия</w:t>
            </w:r>
          </w:p>
        </w:tc>
      </w:tr>
      <w:tr w:rsidR="009F35F2" w:rsidRPr="00321C1E" w:rsidTr="006C1515">
        <w:trPr>
          <w:trHeight w:val="1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903A95" w:rsidP="008338AC">
            <w:pPr>
              <w:jc w:val="right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3</w:t>
            </w:r>
            <w:r w:rsidR="008338AC">
              <w:rPr>
                <w:sz w:val="22"/>
                <w:szCs w:val="22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Основные характеристики проекта бюджета Сортавальского муниципального района на очередной год и плановый период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C31F3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 xml:space="preserve">до </w:t>
            </w:r>
            <w:r w:rsidR="001C31F3" w:rsidRPr="00321C1E">
              <w:rPr>
                <w:sz w:val="22"/>
                <w:szCs w:val="22"/>
              </w:rPr>
              <w:t>15 ноября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 xml:space="preserve">Глава </w:t>
            </w:r>
          </w:p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Администрации</w:t>
            </w:r>
          </w:p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Сортавальского муниципального района</w:t>
            </w:r>
          </w:p>
        </w:tc>
      </w:tr>
      <w:tr w:rsidR="009F35F2" w:rsidRPr="00321C1E" w:rsidTr="006C1515">
        <w:trPr>
          <w:trHeight w:val="250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A95" w:rsidRPr="00321C1E" w:rsidRDefault="00903A95" w:rsidP="008338AC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3</w:t>
            </w:r>
            <w:r w:rsidR="008338AC">
              <w:rPr>
                <w:sz w:val="22"/>
                <w:szCs w:val="22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3A95" w:rsidRPr="00321C1E" w:rsidRDefault="00903A95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 xml:space="preserve">Проект решения </w:t>
            </w:r>
            <w:r w:rsidR="00EB79B1" w:rsidRPr="00321C1E">
              <w:rPr>
                <w:sz w:val="22"/>
                <w:szCs w:val="22"/>
              </w:rPr>
              <w:t xml:space="preserve">Совета Сортавальского муниципального района </w:t>
            </w:r>
            <w:r w:rsidRPr="00321C1E">
              <w:rPr>
                <w:sz w:val="22"/>
                <w:szCs w:val="22"/>
              </w:rPr>
              <w:t xml:space="preserve">о бюджете Сортавальского муниципального района на очередной финансовый год и плановый период на экспертизу.                                                                        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3A95" w:rsidRPr="00321C1E" w:rsidRDefault="00903A95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 xml:space="preserve">Финансовое управление Сортавальского муниципального района Администрация Сортавальского муниципального района                                                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A95" w:rsidRPr="00321C1E" w:rsidRDefault="004C6732" w:rsidP="00132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903A95" w:rsidRPr="00321C1E">
              <w:rPr>
                <w:sz w:val="22"/>
                <w:szCs w:val="22"/>
              </w:rPr>
              <w:t xml:space="preserve"> сроки</w:t>
            </w:r>
            <w:r>
              <w:rPr>
                <w:sz w:val="22"/>
                <w:szCs w:val="22"/>
              </w:rPr>
              <w:t>,</w:t>
            </w:r>
            <w:r w:rsidR="00903A95" w:rsidRPr="00321C1E">
              <w:rPr>
                <w:sz w:val="22"/>
                <w:szCs w:val="22"/>
              </w:rPr>
              <w:t xml:space="preserve"> установленные Положением о бюджетном процессе в Сортавальском муниципальном районе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3A95" w:rsidRPr="00321C1E" w:rsidRDefault="00903A95" w:rsidP="00562633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Контрольно – счетный комитет</w:t>
            </w:r>
          </w:p>
        </w:tc>
      </w:tr>
      <w:tr w:rsidR="009F35F2" w:rsidRPr="00321C1E" w:rsidTr="00E12C78">
        <w:trPr>
          <w:trHeight w:val="197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8338AC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3</w:t>
            </w:r>
            <w:r w:rsidR="008338AC">
              <w:rPr>
                <w:sz w:val="22"/>
                <w:szCs w:val="22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6D70" w:rsidRPr="00321C1E" w:rsidRDefault="00B56D70" w:rsidP="00EB79B1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Проект решения</w:t>
            </w:r>
            <w:r w:rsidR="00EB79B1" w:rsidRPr="00321C1E">
              <w:rPr>
                <w:sz w:val="22"/>
                <w:szCs w:val="22"/>
              </w:rPr>
              <w:t xml:space="preserve"> Совета Сортавальского муниципального района </w:t>
            </w:r>
            <w:r w:rsidRPr="00321C1E">
              <w:rPr>
                <w:sz w:val="22"/>
                <w:szCs w:val="22"/>
              </w:rPr>
              <w:t>о бюджете Сортавальского муниципального района на очередной финансовый год и плановый период</w:t>
            </w:r>
            <w:r w:rsidR="00EB79B1" w:rsidRPr="00321C1E">
              <w:rPr>
                <w:sz w:val="22"/>
                <w:szCs w:val="22"/>
              </w:rPr>
              <w:t xml:space="preserve"> (прошедший экспертизу в Контрольно-счетном комитете Сортавальского муниципального района)</w:t>
            </w:r>
            <w:r w:rsidRPr="00321C1E">
              <w:rPr>
                <w:sz w:val="22"/>
                <w:szCs w:val="22"/>
              </w:rPr>
              <w:t>.                                                                         Формирование сводного доклада Администрации о результатах и основных направлениях деятельности на плановый период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Администрация Сортавальского муниципального района                                                 Комитет по экономике администрации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 xml:space="preserve">до 15 ноября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6D70" w:rsidRPr="00321C1E" w:rsidRDefault="00B56D70" w:rsidP="00EB79B1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 xml:space="preserve">Представительный орган муниципального района </w:t>
            </w:r>
          </w:p>
        </w:tc>
      </w:tr>
      <w:tr w:rsidR="009F35F2" w:rsidRPr="00321C1E" w:rsidTr="00322E96">
        <w:trPr>
          <w:trHeight w:val="26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9B1" w:rsidRPr="00321C1E" w:rsidRDefault="00583E53" w:rsidP="008338AC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3</w:t>
            </w:r>
            <w:r w:rsidR="008338AC">
              <w:rPr>
                <w:sz w:val="22"/>
                <w:szCs w:val="22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79B1" w:rsidRPr="00321C1E" w:rsidRDefault="007D48C9" w:rsidP="007D48C9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Приведение муниципальных программ Сортавальского муниципального района в соответствие с решением Совета Сортавальского муниципального района о бюджете Сортавальского муниципального района на очередной финансовый год и плановый период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79B1" w:rsidRPr="00321C1E" w:rsidRDefault="00322E96" w:rsidP="00322E96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Главные распорядители средств бюджета Сортавальского муниципального района</w:t>
            </w:r>
            <w:proofErr w:type="gramStart"/>
            <w:r w:rsidRPr="00321C1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,</w:t>
            </w:r>
            <w:proofErr w:type="gramEnd"/>
            <w:r>
              <w:rPr>
                <w:sz w:val="22"/>
                <w:szCs w:val="22"/>
              </w:rPr>
              <w:t>с</w:t>
            </w:r>
            <w:r w:rsidR="007D48C9" w:rsidRPr="00321C1E">
              <w:rPr>
                <w:sz w:val="22"/>
                <w:szCs w:val="22"/>
              </w:rPr>
              <w:t>труктурные подразделения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9B1" w:rsidRPr="00321C1E" w:rsidRDefault="007D48C9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 xml:space="preserve">В соответствии со </w:t>
            </w:r>
            <w:hyperlink r:id="rId7" w:history="1">
              <w:r w:rsidRPr="00142995">
                <w:rPr>
                  <w:sz w:val="22"/>
                  <w:szCs w:val="22"/>
                </w:rPr>
                <w:t>статьей 179</w:t>
              </w:r>
            </w:hyperlink>
            <w:r w:rsidRPr="00142995">
              <w:rPr>
                <w:sz w:val="22"/>
                <w:szCs w:val="22"/>
              </w:rPr>
              <w:t xml:space="preserve"> </w:t>
            </w:r>
            <w:r w:rsidRPr="00321C1E">
              <w:rPr>
                <w:sz w:val="22"/>
                <w:szCs w:val="22"/>
              </w:rPr>
              <w:t>Бюджетного кодекса Российской Федерации</w:t>
            </w:r>
            <w:r w:rsidR="009F35F2">
              <w:rPr>
                <w:sz w:val="22"/>
                <w:szCs w:val="22"/>
              </w:rPr>
              <w:t xml:space="preserve">                           (не позднее трех месяцев со дня вступления в силу решения о бюджете)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79B1" w:rsidRPr="00321C1E" w:rsidRDefault="007D48C9" w:rsidP="00562633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Комитет по экономике Сортавальского муниципального района                   Финансовое управление Сортавальского муниципального района</w:t>
            </w:r>
          </w:p>
        </w:tc>
      </w:tr>
    </w:tbl>
    <w:p w:rsidR="00062D7D" w:rsidRPr="00321C1E" w:rsidRDefault="00062D7D" w:rsidP="007767A0">
      <w:pPr>
        <w:jc w:val="both"/>
      </w:pPr>
    </w:p>
    <w:sectPr w:rsidR="00062D7D" w:rsidRPr="00321C1E" w:rsidSect="00416D4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4686"/>
    <w:rsid w:val="00012349"/>
    <w:rsid w:val="00015A72"/>
    <w:rsid w:val="00062D7D"/>
    <w:rsid w:val="000722F6"/>
    <w:rsid w:val="00092095"/>
    <w:rsid w:val="000A31B1"/>
    <w:rsid w:val="000E345D"/>
    <w:rsid w:val="000F4C95"/>
    <w:rsid w:val="00100A2E"/>
    <w:rsid w:val="00103B4D"/>
    <w:rsid w:val="00132994"/>
    <w:rsid w:val="001421CC"/>
    <w:rsid w:val="00142995"/>
    <w:rsid w:val="00142BFF"/>
    <w:rsid w:val="001460D7"/>
    <w:rsid w:val="00173948"/>
    <w:rsid w:val="00173C7B"/>
    <w:rsid w:val="001A01E9"/>
    <w:rsid w:val="001A0E71"/>
    <w:rsid w:val="001A4F81"/>
    <w:rsid w:val="001C02F1"/>
    <w:rsid w:val="001C31F3"/>
    <w:rsid w:val="001D2AFE"/>
    <w:rsid w:val="001D40B3"/>
    <w:rsid w:val="001E0069"/>
    <w:rsid w:val="001E1AC6"/>
    <w:rsid w:val="001F13B6"/>
    <w:rsid w:val="001F1820"/>
    <w:rsid w:val="001F3A79"/>
    <w:rsid w:val="001F4BCE"/>
    <w:rsid w:val="001F5180"/>
    <w:rsid w:val="00202F83"/>
    <w:rsid w:val="002068A9"/>
    <w:rsid w:val="0021493B"/>
    <w:rsid w:val="002375C2"/>
    <w:rsid w:val="002A5CDE"/>
    <w:rsid w:val="002B317C"/>
    <w:rsid w:val="002B5159"/>
    <w:rsid w:val="002C61DC"/>
    <w:rsid w:val="002E2A90"/>
    <w:rsid w:val="002F443A"/>
    <w:rsid w:val="00301667"/>
    <w:rsid w:val="00304E1B"/>
    <w:rsid w:val="00306F95"/>
    <w:rsid w:val="00311038"/>
    <w:rsid w:val="00321C1E"/>
    <w:rsid w:val="00322E96"/>
    <w:rsid w:val="003233A5"/>
    <w:rsid w:val="00326829"/>
    <w:rsid w:val="00354264"/>
    <w:rsid w:val="00360FFC"/>
    <w:rsid w:val="0037152B"/>
    <w:rsid w:val="003927DA"/>
    <w:rsid w:val="00394E1C"/>
    <w:rsid w:val="003A2436"/>
    <w:rsid w:val="003A4C87"/>
    <w:rsid w:val="003B13F2"/>
    <w:rsid w:val="003D2F07"/>
    <w:rsid w:val="00411D73"/>
    <w:rsid w:val="00416D40"/>
    <w:rsid w:val="00422836"/>
    <w:rsid w:val="0043278B"/>
    <w:rsid w:val="00432CEF"/>
    <w:rsid w:val="004447AE"/>
    <w:rsid w:val="00455C8B"/>
    <w:rsid w:val="00466F3C"/>
    <w:rsid w:val="00471A3F"/>
    <w:rsid w:val="0048086E"/>
    <w:rsid w:val="00481774"/>
    <w:rsid w:val="0048525E"/>
    <w:rsid w:val="004A728E"/>
    <w:rsid w:val="004A7388"/>
    <w:rsid w:val="004B1044"/>
    <w:rsid w:val="004C6732"/>
    <w:rsid w:val="005027B5"/>
    <w:rsid w:val="00521CE5"/>
    <w:rsid w:val="00525948"/>
    <w:rsid w:val="00526FBA"/>
    <w:rsid w:val="00534682"/>
    <w:rsid w:val="00545BF1"/>
    <w:rsid w:val="005515C3"/>
    <w:rsid w:val="00562633"/>
    <w:rsid w:val="00572A40"/>
    <w:rsid w:val="00583E53"/>
    <w:rsid w:val="00586910"/>
    <w:rsid w:val="005B4C16"/>
    <w:rsid w:val="005B7935"/>
    <w:rsid w:val="005C1770"/>
    <w:rsid w:val="005C3081"/>
    <w:rsid w:val="005C7F4A"/>
    <w:rsid w:val="005E55A3"/>
    <w:rsid w:val="005E610B"/>
    <w:rsid w:val="005F4062"/>
    <w:rsid w:val="00600B47"/>
    <w:rsid w:val="00620101"/>
    <w:rsid w:val="006239FE"/>
    <w:rsid w:val="006437CB"/>
    <w:rsid w:val="00655A07"/>
    <w:rsid w:val="006A4D41"/>
    <w:rsid w:val="006C1515"/>
    <w:rsid w:val="006C48BC"/>
    <w:rsid w:val="006D7962"/>
    <w:rsid w:val="006E1A62"/>
    <w:rsid w:val="006E76A2"/>
    <w:rsid w:val="006F33EE"/>
    <w:rsid w:val="00710ECE"/>
    <w:rsid w:val="00720988"/>
    <w:rsid w:val="00732E0F"/>
    <w:rsid w:val="00752316"/>
    <w:rsid w:val="00762BCC"/>
    <w:rsid w:val="007767A0"/>
    <w:rsid w:val="007771BD"/>
    <w:rsid w:val="00787692"/>
    <w:rsid w:val="007908B0"/>
    <w:rsid w:val="00793AAB"/>
    <w:rsid w:val="007A5DE6"/>
    <w:rsid w:val="007B2E74"/>
    <w:rsid w:val="007B627F"/>
    <w:rsid w:val="007C094E"/>
    <w:rsid w:val="007D48C9"/>
    <w:rsid w:val="007E3E11"/>
    <w:rsid w:val="007F1B27"/>
    <w:rsid w:val="00821973"/>
    <w:rsid w:val="008338AC"/>
    <w:rsid w:val="00853A9F"/>
    <w:rsid w:val="00870AC8"/>
    <w:rsid w:val="008836E4"/>
    <w:rsid w:val="008A74AE"/>
    <w:rsid w:val="008B02FA"/>
    <w:rsid w:val="008B7CD2"/>
    <w:rsid w:val="008F5DBF"/>
    <w:rsid w:val="008F6ED9"/>
    <w:rsid w:val="00903A95"/>
    <w:rsid w:val="00935DC1"/>
    <w:rsid w:val="0094105D"/>
    <w:rsid w:val="00943C85"/>
    <w:rsid w:val="0095138B"/>
    <w:rsid w:val="00954D80"/>
    <w:rsid w:val="009643A9"/>
    <w:rsid w:val="00976E09"/>
    <w:rsid w:val="00982802"/>
    <w:rsid w:val="0098285C"/>
    <w:rsid w:val="00990F13"/>
    <w:rsid w:val="00994BFF"/>
    <w:rsid w:val="009A4EEA"/>
    <w:rsid w:val="009A521C"/>
    <w:rsid w:val="009B4B99"/>
    <w:rsid w:val="009B63F6"/>
    <w:rsid w:val="009B6E38"/>
    <w:rsid w:val="009C626E"/>
    <w:rsid w:val="009D1259"/>
    <w:rsid w:val="009D3412"/>
    <w:rsid w:val="009D4949"/>
    <w:rsid w:val="009E72C9"/>
    <w:rsid w:val="009F35F2"/>
    <w:rsid w:val="009F5B8D"/>
    <w:rsid w:val="00A11DC8"/>
    <w:rsid w:val="00A20FD4"/>
    <w:rsid w:val="00A35351"/>
    <w:rsid w:val="00A40EC1"/>
    <w:rsid w:val="00A55817"/>
    <w:rsid w:val="00A72F49"/>
    <w:rsid w:val="00A801F3"/>
    <w:rsid w:val="00A80BEC"/>
    <w:rsid w:val="00A835AC"/>
    <w:rsid w:val="00A93860"/>
    <w:rsid w:val="00AB7FB0"/>
    <w:rsid w:val="00AD0C66"/>
    <w:rsid w:val="00AD2BBF"/>
    <w:rsid w:val="00AD5847"/>
    <w:rsid w:val="00AD62A5"/>
    <w:rsid w:val="00AE3277"/>
    <w:rsid w:val="00AF0903"/>
    <w:rsid w:val="00B1035B"/>
    <w:rsid w:val="00B205A9"/>
    <w:rsid w:val="00B251BA"/>
    <w:rsid w:val="00B539FB"/>
    <w:rsid w:val="00B56D70"/>
    <w:rsid w:val="00B606EC"/>
    <w:rsid w:val="00B67EAD"/>
    <w:rsid w:val="00B7268D"/>
    <w:rsid w:val="00B845F4"/>
    <w:rsid w:val="00BA440C"/>
    <w:rsid w:val="00BF326C"/>
    <w:rsid w:val="00C0382C"/>
    <w:rsid w:val="00C11DA0"/>
    <w:rsid w:val="00C15A2F"/>
    <w:rsid w:val="00C23E08"/>
    <w:rsid w:val="00C40153"/>
    <w:rsid w:val="00C829D4"/>
    <w:rsid w:val="00C83C9B"/>
    <w:rsid w:val="00C87AE4"/>
    <w:rsid w:val="00CA2069"/>
    <w:rsid w:val="00CA3FC8"/>
    <w:rsid w:val="00CC02E1"/>
    <w:rsid w:val="00CC0E04"/>
    <w:rsid w:val="00CC5453"/>
    <w:rsid w:val="00CD6F0F"/>
    <w:rsid w:val="00CF7A84"/>
    <w:rsid w:val="00D06CB4"/>
    <w:rsid w:val="00D45748"/>
    <w:rsid w:val="00D50347"/>
    <w:rsid w:val="00D825A7"/>
    <w:rsid w:val="00D87530"/>
    <w:rsid w:val="00D90DAB"/>
    <w:rsid w:val="00D94DB1"/>
    <w:rsid w:val="00DA64CE"/>
    <w:rsid w:val="00DB6453"/>
    <w:rsid w:val="00DC5B5C"/>
    <w:rsid w:val="00DC6FBF"/>
    <w:rsid w:val="00DF42E5"/>
    <w:rsid w:val="00DF4E15"/>
    <w:rsid w:val="00E01ADF"/>
    <w:rsid w:val="00E06773"/>
    <w:rsid w:val="00E073E8"/>
    <w:rsid w:val="00E10AD0"/>
    <w:rsid w:val="00E12C78"/>
    <w:rsid w:val="00E27626"/>
    <w:rsid w:val="00E30CFF"/>
    <w:rsid w:val="00E323B2"/>
    <w:rsid w:val="00E342DE"/>
    <w:rsid w:val="00E35548"/>
    <w:rsid w:val="00E4604D"/>
    <w:rsid w:val="00E55128"/>
    <w:rsid w:val="00E5564F"/>
    <w:rsid w:val="00E60DCF"/>
    <w:rsid w:val="00E70F39"/>
    <w:rsid w:val="00E87DC7"/>
    <w:rsid w:val="00E90BDB"/>
    <w:rsid w:val="00E94D0D"/>
    <w:rsid w:val="00E96F27"/>
    <w:rsid w:val="00EA7DD8"/>
    <w:rsid w:val="00EB21DB"/>
    <w:rsid w:val="00EB25F2"/>
    <w:rsid w:val="00EB79B1"/>
    <w:rsid w:val="00EC742F"/>
    <w:rsid w:val="00EC7ED7"/>
    <w:rsid w:val="00F2648C"/>
    <w:rsid w:val="00F335F1"/>
    <w:rsid w:val="00F3642C"/>
    <w:rsid w:val="00F40CE8"/>
    <w:rsid w:val="00F64686"/>
    <w:rsid w:val="00F6551A"/>
    <w:rsid w:val="00F74EEE"/>
    <w:rsid w:val="00F82E0F"/>
    <w:rsid w:val="00F87022"/>
    <w:rsid w:val="00F9774F"/>
    <w:rsid w:val="00FA40D9"/>
    <w:rsid w:val="00FD455B"/>
    <w:rsid w:val="00FE2D94"/>
    <w:rsid w:val="00FF4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6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2D7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D2F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6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2D7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1D17F5798F2A7FE13A218DE82C3405D904840DEDE5E475015ED2C7AAAEA8F64C8F53C94102EE7169F889FF567A231417B3A6E0B9510D8B0TAf4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F027DC-4DB2-4A9E-A919-C0E4BED09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783</TotalTime>
  <Pages>13</Pages>
  <Words>4062</Words>
  <Characters>23156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27164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Лабуда Надежда Борисовна</cp:lastModifiedBy>
  <cp:revision>369</cp:revision>
  <cp:lastPrinted>2019-07-05T07:27:00Z</cp:lastPrinted>
  <dcterms:created xsi:type="dcterms:W3CDTF">2014-07-31T06:12:00Z</dcterms:created>
  <dcterms:modified xsi:type="dcterms:W3CDTF">2019-08-08T08:13:00Z</dcterms:modified>
</cp:coreProperties>
</file>