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D4" w:rsidRDefault="00503199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pt;margin-top:24.6pt;width:61.95pt;height:78.5pt;z-index:251659264">
            <v:imagedata r:id="rId5" o:title=""/>
            <w10:wrap type="topAndBottom"/>
          </v:shape>
          <o:OLEObject Type="Embed" ProgID="Unknown" ShapeID="_x0000_s1026" DrawAspect="Content" ObjectID="_1645445143" r:id="rId6"/>
        </w:obje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СОРТАВАЛЬСКОГО  МУНИЦИПАЛЬНОГО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CA3E6F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</w:t>
      </w:r>
      <w:r w:rsidR="00990D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80F47">
        <w:rPr>
          <w:rFonts w:ascii="Times New Roman" w:hAnsi="Times New Roman"/>
          <w:sz w:val="28"/>
          <w:szCs w:val="28"/>
        </w:rPr>
        <w:t>______________________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990DD4">
        <w:rPr>
          <w:rFonts w:ascii="Times New Roman" w:hAnsi="Times New Roman"/>
          <w:sz w:val="28"/>
          <w:szCs w:val="28"/>
        </w:rPr>
        <w:t>_____</w:t>
      </w:r>
    </w:p>
    <w:p w:rsidR="00990DD4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52419" w:rsidRPr="00365353" w:rsidRDefault="00B52419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90DD4" w:rsidRPr="00F65511" w:rsidRDefault="00503199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О признании утратившим силу постановления администрации Сортавальского муниципального района от 29.12.2018 г. № 151</w:t>
      </w:r>
    </w:p>
    <w:p w:rsidR="00990DD4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2419" w:rsidRPr="00365353" w:rsidRDefault="00B52419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B52419">
      <w:pPr>
        <w:suppressAutoHyphens/>
        <w:spacing w:after="0" w:line="288" w:lineRule="auto"/>
        <w:ind w:right="18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администрация постановляет:</w:t>
      </w:r>
    </w:p>
    <w:p w:rsidR="00B52419" w:rsidRPr="00365353" w:rsidRDefault="00B52419" w:rsidP="00B52419">
      <w:pPr>
        <w:suppressAutoHyphens/>
        <w:spacing w:after="0" w:line="288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990DD4" w:rsidRDefault="00503199" w:rsidP="00503199">
      <w:pPr>
        <w:numPr>
          <w:ilvl w:val="0"/>
          <w:numId w:val="1"/>
        </w:numPr>
        <w:tabs>
          <w:tab w:val="left" w:pos="0"/>
          <w:tab w:val="left" w:pos="1276"/>
        </w:tabs>
        <w:suppressAutoHyphens/>
        <w:spacing w:after="0" w:line="288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Признать утратившим силу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администрации Сортавальского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от 29.12.2018 г. № 151</w:t>
      </w:r>
      <w:r w:rsidR="00990DD4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03199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гг.»</w:t>
      </w:r>
      <w:r w:rsidR="00B5241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990DD4" w:rsidRPr="00365353" w:rsidRDefault="002F1565" w:rsidP="00503199">
      <w:pPr>
        <w:tabs>
          <w:tab w:val="left" w:pos="0"/>
          <w:tab w:val="left" w:pos="1276"/>
        </w:tabs>
        <w:suppressAutoHyphens/>
        <w:spacing w:after="0" w:line="288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</w:t>
      </w:r>
      <w:bookmarkStart w:id="0" w:name="_GoBack"/>
      <w:bookmarkEnd w:id="0"/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503199">
      <w:pPr>
        <w:pStyle w:val="a3"/>
        <w:numPr>
          <w:ilvl w:val="0"/>
          <w:numId w:val="4"/>
        </w:numPr>
        <w:tabs>
          <w:tab w:val="left" w:pos="0"/>
          <w:tab w:val="left" w:pos="1276"/>
        </w:tabs>
        <w:suppressAutoHyphens/>
        <w:spacing w:after="0" w:line="288" w:lineRule="auto"/>
        <w:ind w:left="0" w:right="97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6015B" w:rsidRDefault="00990DD4" w:rsidP="00CA3E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sectPr w:rsidR="0096015B" w:rsidSect="004003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D4"/>
    <w:rsid w:val="00047796"/>
    <w:rsid w:val="0026529C"/>
    <w:rsid w:val="00280F47"/>
    <w:rsid w:val="002C5801"/>
    <w:rsid w:val="002F1565"/>
    <w:rsid w:val="00374DB2"/>
    <w:rsid w:val="00382781"/>
    <w:rsid w:val="00400327"/>
    <w:rsid w:val="004958ED"/>
    <w:rsid w:val="004A4B2A"/>
    <w:rsid w:val="00503199"/>
    <w:rsid w:val="00580778"/>
    <w:rsid w:val="005C6325"/>
    <w:rsid w:val="006321AA"/>
    <w:rsid w:val="006579EC"/>
    <w:rsid w:val="00730D91"/>
    <w:rsid w:val="008972C1"/>
    <w:rsid w:val="008A1454"/>
    <w:rsid w:val="00942630"/>
    <w:rsid w:val="0096015B"/>
    <w:rsid w:val="00990DD4"/>
    <w:rsid w:val="00A363CC"/>
    <w:rsid w:val="00A73B38"/>
    <w:rsid w:val="00AD6BDD"/>
    <w:rsid w:val="00B52419"/>
    <w:rsid w:val="00B77AB6"/>
    <w:rsid w:val="00BD5EE0"/>
    <w:rsid w:val="00C90299"/>
    <w:rsid w:val="00CA3E6F"/>
    <w:rsid w:val="00D213FE"/>
    <w:rsid w:val="00D33247"/>
    <w:rsid w:val="00D57411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FCDC6ED-A303-4C71-A8BF-76A76EF0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7</cp:revision>
  <cp:lastPrinted>2020-03-11T12:17:00Z</cp:lastPrinted>
  <dcterms:created xsi:type="dcterms:W3CDTF">2020-03-10T14:37:00Z</dcterms:created>
  <dcterms:modified xsi:type="dcterms:W3CDTF">2020-03-11T12:19:00Z</dcterms:modified>
</cp:coreProperties>
</file>