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5F3191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5F319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98982990" r:id="rId7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E16952" w:rsidRPr="00694237" w:rsidRDefault="00E16952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9964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996440" w:rsidP="00230369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230369" w:rsidP="00230369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0716D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</w:p>
    <w:p w:rsidR="005F1744" w:rsidRPr="00694237" w:rsidRDefault="0020716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Pr="00694237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0908B9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0908B9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9710AD" w:rsidRPr="00230369">
              <w:rPr>
                <w:rFonts w:ascii="Times New Roman" w:hAnsi="Times New Roman"/>
                <w:sz w:val="28"/>
                <w:szCs w:val="28"/>
              </w:rPr>
              <w:t>«</w:t>
            </w:r>
            <w:r w:rsidRPr="00230369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090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>2 02 25 154 14 0000 150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Pr="00230369" w:rsidRDefault="009710A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0908B9" w:rsidRPr="00230369" w:rsidRDefault="000908B9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230369"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реализацию мероприятий по модернизации коммунальной инфраструктуры</w:t>
            </w:r>
            <w:r w:rsidR="00230369" w:rsidRPr="0023036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0908B9" w:rsidRPr="00230369" w:rsidRDefault="000908B9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710AD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09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97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750 14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9710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9710AD" w:rsidRDefault="009710AD" w:rsidP="009710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  <w:p w:rsidR="009710AD" w:rsidRDefault="009710AD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0908B9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706B20" w:rsidRDefault="000908B9" w:rsidP="0009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011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706B20" w:rsidRDefault="000908B9" w:rsidP="00631B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081 14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Default="009710AD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0908B9" w:rsidRDefault="000908B9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государственную поддержку организаций, входящих в систему спортивной подготовки</w:t>
            </w:r>
          </w:p>
          <w:p w:rsidR="000908B9" w:rsidRPr="00373AE5" w:rsidRDefault="000908B9" w:rsidP="00631B0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20716D" w:rsidRPr="00706B20" w:rsidTr="00631B03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716D" w:rsidRPr="00706B20" w:rsidRDefault="00BB1371" w:rsidP="00BB13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0716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0716D" w:rsidRPr="00706B20" w:rsidRDefault="0020716D" w:rsidP="00090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</w:t>
            </w:r>
            <w:r w:rsidR="00BB137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137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08B9">
              <w:rPr>
                <w:rFonts w:ascii="Times New Roman" w:hAnsi="Times New Roman"/>
                <w:sz w:val="28"/>
                <w:szCs w:val="28"/>
              </w:rPr>
              <w:t>454</w:t>
            </w:r>
            <w:r w:rsidR="00BB1371">
              <w:rPr>
                <w:rFonts w:ascii="Times New Roman" w:hAnsi="Times New Roman"/>
                <w:sz w:val="28"/>
                <w:szCs w:val="28"/>
              </w:rPr>
              <w:t xml:space="preserve"> 14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Default="000908B9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округов на создание модельных муниципальных библиотек</w:t>
            </w:r>
            <w:r w:rsidR="009710AD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:rsidR="0020716D" w:rsidRPr="00373AE5" w:rsidRDefault="0020716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F6076"/>
    <w:rsid w:val="00100A68"/>
    <w:rsid w:val="001152E3"/>
    <w:rsid w:val="0012401C"/>
    <w:rsid w:val="001324F0"/>
    <w:rsid w:val="00147ABD"/>
    <w:rsid w:val="00157CE0"/>
    <w:rsid w:val="0016465E"/>
    <w:rsid w:val="00166C11"/>
    <w:rsid w:val="00171A38"/>
    <w:rsid w:val="001B5144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66C4"/>
    <w:rsid w:val="0055703D"/>
    <w:rsid w:val="005653A8"/>
    <w:rsid w:val="00574D87"/>
    <w:rsid w:val="00576377"/>
    <w:rsid w:val="005C2F51"/>
    <w:rsid w:val="005E6893"/>
    <w:rsid w:val="005F1744"/>
    <w:rsid w:val="005F3191"/>
    <w:rsid w:val="0060175E"/>
    <w:rsid w:val="00611B46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93470"/>
    <w:rsid w:val="007A494D"/>
    <w:rsid w:val="007C126E"/>
    <w:rsid w:val="007D6DD0"/>
    <w:rsid w:val="007D7512"/>
    <w:rsid w:val="007E6023"/>
    <w:rsid w:val="00803310"/>
    <w:rsid w:val="00826EC3"/>
    <w:rsid w:val="0087610F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640A8"/>
    <w:rsid w:val="00A65935"/>
    <w:rsid w:val="00A715B5"/>
    <w:rsid w:val="00A750EA"/>
    <w:rsid w:val="00A771F7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E1EF6"/>
    <w:rsid w:val="00CE7401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81BB2"/>
    <w:rsid w:val="00E82D15"/>
    <w:rsid w:val="00E93973"/>
    <w:rsid w:val="00EC5436"/>
    <w:rsid w:val="00EE1837"/>
    <w:rsid w:val="00EE4B87"/>
    <w:rsid w:val="00F20B57"/>
    <w:rsid w:val="00F35AA5"/>
    <w:rsid w:val="00F37960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F0D169-7A10-4A5F-876A-570C005E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61</cp:revision>
  <cp:lastPrinted>2025-01-21T13:27:00Z</cp:lastPrinted>
  <dcterms:created xsi:type="dcterms:W3CDTF">2021-11-22T11:17:00Z</dcterms:created>
  <dcterms:modified xsi:type="dcterms:W3CDTF">2025-01-21T13:43:00Z</dcterms:modified>
</cp:coreProperties>
</file>