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643C05D2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373EF0">
        <w:rPr>
          <w:rFonts w:ascii="Times New Roman" w:hAnsi="Times New Roman" w:cs="Times New Roman"/>
          <w:sz w:val="28"/>
          <w:szCs w:val="28"/>
        </w:rPr>
        <w:t>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373EF0">
        <w:rPr>
          <w:rFonts w:ascii="Times New Roman" w:hAnsi="Times New Roman" w:cs="Times New Roman"/>
          <w:sz w:val="28"/>
          <w:szCs w:val="28"/>
        </w:rPr>
        <w:t>_____________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373EF0" w:rsidRPr="00373EF0">
        <w:rPr>
          <w:rFonts w:ascii="Times New Roman" w:hAnsi="Times New Roman" w:cs="Times New Roman"/>
          <w:sz w:val="28"/>
          <w:szCs w:val="28"/>
        </w:rPr>
        <w:t>_______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0AF10500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2E00E0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2E00E0">
        <w:rPr>
          <w:rFonts w:ascii="Times New Roman" w:hAnsi="Times New Roman" w:cs="Times New Roman"/>
          <w:sz w:val="28"/>
          <w:szCs w:val="28"/>
        </w:rPr>
        <w:t>**</w:t>
      </w:r>
      <w:r w:rsidR="000445E6">
        <w:rPr>
          <w:rFonts w:ascii="Times New Roman" w:hAnsi="Times New Roman" w:cs="Times New Roman"/>
          <w:sz w:val="28"/>
          <w:szCs w:val="28"/>
        </w:rPr>
        <w:t>.</w:t>
      </w:r>
      <w:r w:rsidR="002E00E0">
        <w:rPr>
          <w:rFonts w:ascii="Times New Roman" w:hAnsi="Times New Roman" w:cs="Times New Roman"/>
          <w:sz w:val="28"/>
          <w:szCs w:val="28"/>
        </w:rPr>
        <w:t>**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E00E0">
        <w:rPr>
          <w:rFonts w:ascii="Times New Roman" w:hAnsi="Times New Roman" w:cs="Times New Roman"/>
          <w:sz w:val="28"/>
          <w:szCs w:val="28"/>
        </w:rPr>
        <w:t>26.06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2E00E0">
        <w:rPr>
          <w:rFonts w:ascii="Times New Roman" w:hAnsi="Times New Roman" w:cs="Times New Roman"/>
          <w:sz w:val="28"/>
          <w:szCs w:val="28"/>
        </w:rPr>
        <w:t>1230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7621733" w14:textId="19B2CCFA" w:rsidR="00474A25" w:rsidRPr="002E00E0" w:rsidRDefault="00474A25" w:rsidP="002E00E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2E00E0" w:rsidRPr="00F23EB9">
        <w:rPr>
          <w:rFonts w:ascii="Times New Roman" w:hAnsi="Times New Roman" w:cs="Times New Roman"/>
          <w:sz w:val="28"/>
          <w:szCs w:val="28"/>
        </w:rPr>
        <w:t xml:space="preserve">изменения зоны </w:t>
      </w:r>
      <w:r w:rsidR="004E3A2C" w:rsidRPr="00F23EB9">
        <w:rPr>
          <w:rFonts w:ascii="Times New Roman" w:hAnsi="Times New Roman" w:cs="Times New Roman"/>
          <w:sz w:val="28"/>
          <w:szCs w:val="28"/>
        </w:rPr>
        <w:t>«РО»</w:t>
      </w:r>
      <w:r w:rsidR="004E3A2C">
        <w:rPr>
          <w:rFonts w:ascii="Times New Roman" w:hAnsi="Times New Roman" w:cs="Times New Roman"/>
          <w:sz w:val="28"/>
          <w:szCs w:val="28"/>
        </w:rPr>
        <w:t xml:space="preserve"> - зоны</w:t>
      </w:r>
      <w:r w:rsidR="004E3A2C" w:rsidRPr="00F23EB9">
        <w:rPr>
          <w:rFonts w:ascii="Times New Roman" w:hAnsi="Times New Roman" w:cs="Times New Roman"/>
          <w:sz w:val="28"/>
          <w:szCs w:val="28"/>
        </w:rPr>
        <w:t xml:space="preserve"> </w:t>
      </w:r>
      <w:r w:rsidR="002E00E0" w:rsidRPr="00F23EB9">
        <w:rPr>
          <w:rFonts w:ascii="Times New Roman" w:hAnsi="Times New Roman" w:cs="Times New Roman"/>
          <w:sz w:val="28"/>
          <w:szCs w:val="28"/>
        </w:rPr>
        <w:t xml:space="preserve">озелененных территорий общего пользования на зону «ЖИ» - зону застройки индивидуальными жилыми домами </w:t>
      </w:r>
      <w:r w:rsidR="002E00E0" w:rsidRPr="00F23EB9">
        <w:rPr>
          <w:rFonts w:ascii="Times New Roman" w:hAnsi="Times New Roman" w:cs="Times New Roman"/>
          <w:sz w:val="28"/>
          <w:szCs w:val="28"/>
        </w:rPr>
        <w:lastRenderedPageBreak/>
        <w:t>на территорию в границах образуемого земельного участка в кадастровом квартале 10:10:0080201</w:t>
      </w:r>
      <w:r w:rsidR="004C315F" w:rsidRPr="002E00E0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C92B92" w:rsidRPr="002E00E0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7777777" w:rsidR="00031A22" w:rsidRPr="00D65DC5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14:paraId="2FC98616" w14:textId="00C91198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1) 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</w:t>
      </w:r>
      <w:r w:rsidRPr="00E735B8">
        <w:rPr>
          <w:rFonts w:ascii="Times New Roman" w:hAnsi="Times New Roman" w:cs="Times New Roman"/>
          <w:sz w:val="28"/>
          <w:szCs w:val="28"/>
        </w:rPr>
        <w:t>муниципального округа Проекта;</w:t>
      </w:r>
    </w:p>
    <w:p w14:paraId="6129BCFA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размещение Проекта на официальном сайте администрации Сортавальского муниципального округа в сети Интернет;</w:t>
      </w:r>
    </w:p>
    <w:p w14:paraId="5416F775" w14:textId="3CB496C3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4) проведение экспозиции Проекта в течение периода его размещения;</w:t>
      </w:r>
    </w:p>
    <w:p w14:paraId="102038EB" w14:textId="77088690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5) проведение собрания участников публичных слушаний;</w:t>
      </w:r>
    </w:p>
    <w:p w14:paraId="3F345B0D" w14:textId="1D1F31CF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6) подготовку и оформление протокола публичных слушаний;</w:t>
      </w:r>
    </w:p>
    <w:p w14:paraId="139EBC5C" w14:textId="77777777" w:rsidR="00847EF6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0295154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C21CE5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5A009E23" w:rsidR="00484339" w:rsidRPr="00847EF6" w:rsidRDefault="00A051C5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41F6AFFA" w14:textId="2F96BA5D" w:rsidR="00484339" w:rsidRPr="00474A25" w:rsidRDefault="00484339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A051C5">
        <w:rPr>
          <w:rFonts w:ascii="Times New Roman" w:hAnsi="Times New Roman" w:cs="Times New Roman"/>
          <w:sz w:val="28"/>
          <w:szCs w:val="28"/>
        </w:rPr>
        <w:t xml:space="preserve">     Г.А. Гришин</w:t>
      </w:r>
    </w:p>
    <w:p w14:paraId="5A33EE98" w14:textId="0984E015" w:rsidR="00E6584F" w:rsidRPr="002E00E0" w:rsidRDefault="00E6584F" w:rsidP="002E00E0">
      <w:pPr>
        <w:rPr>
          <w:rFonts w:ascii="Times New Roman" w:hAnsi="Times New Roman" w:cs="Times New Roman"/>
          <w:b/>
          <w:bCs/>
          <w:sz w:val="28"/>
          <w:szCs w:val="28"/>
        </w:rPr>
        <w:sectPr w:rsidR="00E6584F" w:rsidRPr="002E00E0" w:rsidSect="009B5265">
          <w:headerReference w:type="default" r:id="rId9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08F92CAF" w14:textId="0CCD5F8A" w:rsidR="009B66F6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66C3918" w14:textId="1A680C6F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C7C8C7E" w14:textId="6F3BD4D1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3A6AD208" w14:textId="75E4206A" w:rsidR="005436A7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от ________________ № ___________</w:t>
      </w:r>
    </w:p>
    <w:p w14:paraId="5DB5E048" w14:textId="77777777" w:rsidR="00D8493B" w:rsidRDefault="00D8493B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77285F" w14:textId="256A2231" w:rsidR="00D8493B" w:rsidRPr="00D8493B" w:rsidRDefault="00D8493B" w:rsidP="00D8493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EBFF2CF" w14:textId="3F66C780" w:rsidR="00AD6D05" w:rsidRPr="00AD6D05" w:rsidRDefault="002E00E0" w:rsidP="00AD6D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005FB3" wp14:editId="6C5FB338">
            <wp:extent cx="4868288" cy="3480867"/>
            <wp:effectExtent l="0" t="0" r="0" b="0"/>
            <wp:docPr id="387838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385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5077" cy="350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BF45" w14:textId="3A542D19" w:rsidR="00AD6D05" w:rsidRDefault="00AD6D05" w:rsidP="00543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D555F" w14:textId="0DE7B248" w:rsidR="0057615C" w:rsidRPr="0057615C" w:rsidRDefault="00D8493B" w:rsidP="0057615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71F4271" w14:textId="051518D0" w:rsidR="0057615C" w:rsidRDefault="002E00E0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08392E" wp14:editId="6C4B8FA2">
            <wp:extent cx="4867910" cy="3270565"/>
            <wp:effectExtent l="0" t="0" r="0" b="0"/>
            <wp:docPr id="20635575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015" cy="329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BA5A" w14:textId="77777777" w:rsidR="00F30394" w:rsidRDefault="00F30394" w:rsidP="007E0FC6">
      <w:pPr>
        <w:spacing w:after="0" w:line="240" w:lineRule="auto"/>
      </w:pPr>
      <w:r>
        <w:separator/>
      </w:r>
    </w:p>
  </w:endnote>
  <w:endnote w:type="continuationSeparator" w:id="0">
    <w:p w14:paraId="69DF539E" w14:textId="77777777" w:rsidR="00F30394" w:rsidRDefault="00F30394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4889A" w14:textId="77777777" w:rsidR="00F30394" w:rsidRDefault="00F30394" w:rsidP="007E0FC6">
      <w:pPr>
        <w:spacing w:after="0" w:line="240" w:lineRule="auto"/>
      </w:pPr>
      <w:r>
        <w:separator/>
      </w:r>
    </w:p>
  </w:footnote>
  <w:footnote w:type="continuationSeparator" w:id="0">
    <w:p w14:paraId="6676360C" w14:textId="77777777" w:rsidR="00F30394" w:rsidRDefault="00F30394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5119E629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7408D0C8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1"/>
  </w:num>
  <w:num w:numId="5" w16cid:durableId="1365210487">
    <w:abstractNumId w:val="2"/>
  </w:num>
  <w:num w:numId="6" w16cid:durableId="939802952">
    <w:abstractNumId w:val="9"/>
  </w:num>
  <w:num w:numId="7" w16cid:durableId="660157011">
    <w:abstractNumId w:val="8"/>
  </w:num>
  <w:num w:numId="8" w16cid:durableId="40635117">
    <w:abstractNumId w:val="10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3"/>
  </w:num>
  <w:num w:numId="13" w16cid:durableId="259267233">
    <w:abstractNumId w:val="7"/>
  </w:num>
  <w:num w:numId="14" w16cid:durableId="11688633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5914"/>
    <w:rsid w:val="00703E6C"/>
    <w:rsid w:val="00711BBC"/>
    <w:rsid w:val="00792DDF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35A54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C13B89"/>
    <w:rsid w:val="00C156BB"/>
    <w:rsid w:val="00C4322F"/>
    <w:rsid w:val="00C51C3A"/>
    <w:rsid w:val="00C74738"/>
    <w:rsid w:val="00C92B92"/>
    <w:rsid w:val="00CC192A"/>
    <w:rsid w:val="00CD44CC"/>
    <w:rsid w:val="00D03A3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37</cp:revision>
  <cp:lastPrinted>2025-08-15T05:53:00Z</cp:lastPrinted>
  <dcterms:created xsi:type="dcterms:W3CDTF">2025-04-21T13:44:00Z</dcterms:created>
  <dcterms:modified xsi:type="dcterms:W3CDTF">2025-08-15T05:57:00Z</dcterms:modified>
</cp:coreProperties>
</file>