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E52CBB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817111093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СОВЕТ 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ОКРУГА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</w:t>
      </w:r>
      <w:r w:rsidR="007F16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 w:rsidR="007779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F16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405B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7F16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507E6" w:rsidRDefault="007507E6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7AFB" w:rsidRDefault="007F16B9" w:rsidP="007507E6">
      <w:pPr>
        <w:keepNext/>
        <w:keepLines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260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Совета Сортавальского муниципального округа №118 от 30 апреля 2025 года «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92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определении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еспечения отдельных категорий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C5A77" w:rsidRPr="001C5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обучающихся общеобразовательных организаций, воспитанников дошкольных образовательных организаций и их родителей (законных представителей) к месту обучения и обратно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счет средств бюджета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 w:rsidR="002604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F417F" w:rsidRPr="000F417F" w:rsidRDefault="001B65DB" w:rsidP="000F417F">
      <w:pPr>
        <w:tabs>
          <w:tab w:val="left" w:pos="0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</w:t>
      </w:r>
      <w:r w:rsidR="00B20E2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соответствии </w:t>
      </w:r>
      <w:r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</w:t>
      </w:r>
      <w:r w:rsidR="0094068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 ст.40 Федерального закона от 29 декабря 2012 г. N 273-ФЗ </w:t>
      </w:r>
      <w:r w:rsidR="00405B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</w:t>
      </w:r>
      <w:r w:rsidR="0094068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обра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зовании в Российской Федерации</w:t>
      </w:r>
      <w:r w:rsidR="00405B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 частью 5 ст.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36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Федеральн</w:t>
      </w:r>
      <w:r w:rsidR="00896C21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896C21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 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20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марта 2025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г. N 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33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-ФЗ </w:t>
      </w:r>
      <w:r w:rsidR="00405B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</w:t>
      </w:r>
      <w:r w:rsidR="00B92416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Об общих принципах организации местного самоуправления </w:t>
      </w:r>
      <w:r w:rsidR="0026040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 единой системе публичной власти</w:t>
      </w:r>
      <w:r w:rsidR="00405B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BE0BEB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585C54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и 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 целью </w:t>
      </w:r>
      <w:r w:rsidR="00A347B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предоставления мер социальной поддержки при 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организации транспортного обеспечения </w:t>
      </w:r>
      <w:r w:rsidR="006C7199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отдельных категорий </w:t>
      </w:r>
      <w:r w:rsidR="00A1285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обучающихся общеобразовательных организаций</w:t>
      </w:r>
      <w:r w:rsidR="001C5A77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воспитанников дошкольных образовательных организаций и их родителей (законных представителей) </w:t>
      </w:r>
      <w:r w:rsidR="001239C5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к месту обучения и обратно за счет средств бюджета Сортавальского муниципального </w:t>
      </w:r>
      <w:r w:rsidR="001C5A77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A1285C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</w:t>
      </w:r>
      <w:r w:rsidR="001C5A77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F9580D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решил</w:t>
      </w:r>
      <w:r w:rsidR="000F417F"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496101" w:rsidRPr="00EA1D85" w:rsidRDefault="00502B76" w:rsidP="000F417F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F417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внести следующие изменения в Решение Совета Сортавальского </w:t>
      </w:r>
      <w:r w:rsidRPr="00EA1D8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муниципального округа №118 от 30 апреля 2025 года (далее – Решение)</w:t>
      </w:r>
      <w:r w:rsidR="00B20E2C" w:rsidRPr="00EA1D8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3A4924" w:rsidRPr="00EA1D85" w:rsidRDefault="003A4924" w:rsidP="00EA1D85">
      <w:pPr>
        <w:pStyle w:val="a3"/>
        <w:numPr>
          <w:ilvl w:val="1"/>
          <w:numId w:val="1"/>
        </w:numPr>
        <w:tabs>
          <w:tab w:val="left" w:pos="0"/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дополнить пункт 6 Решения подпунктом следующего содержания:</w:t>
      </w:r>
    </w:p>
    <w:p w:rsidR="003A4924" w:rsidRPr="00EA1D85" w:rsidRDefault="003A4924" w:rsidP="00EA1D85">
      <w:pPr>
        <w:tabs>
          <w:tab w:val="left" w:pos="0"/>
          <w:tab w:val="left" w:pos="993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«- </w:t>
      </w:r>
      <w:r w:rsidR="00EA1D85"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родители воспитанников, которые были</w:t>
      </w: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лишен</w:t>
      </w:r>
      <w:r w:rsidR="00EA1D85"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ы</w:t>
      </w: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возможности посещать корпус детского сада </w:t>
      </w:r>
      <w:r w:rsidR="00EA1D85"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№23 </w:t>
      </w: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п. </w:t>
      </w:r>
      <w:proofErr w:type="spellStart"/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Хюмпеля</w:t>
      </w:r>
      <w:proofErr w:type="spellEnd"/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связи с его закрытием в 202</w:t>
      </w:r>
      <w:r w:rsidR="00EA1D85"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EA1D85"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оду.»</w:t>
      </w:r>
    </w:p>
    <w:p w:rsidR="00502B76" w:rsidRPr="000F417F" w:rsidRDefault="003A4924" w:rsidP="00EA1D85">
      <w:pPr>
        <w:tabs>
          <w:tab w:val="left" w:pos="0"/>
          <w:tab w:val="left" w:pos="993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1.2. </w:t>
      </w:r>
      <w:r w:rsidR="000F417F"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</w:t>
      </w:r>
      <w:r w:rsidR="00502B76" w:rsidRPr="00EA1D8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ункт 9 Решения изложить в новой редакции:</w:t>
      </w:r>
    </w:p>
    <w:p w:rsidR="004C4E6E" w:rsidRPr="000F417F" w:rsidRDefault="00502B76" w:rsidP="000F417F">
      <w:pPr>
        <w:tabs>
          <w:tab w:val="left" w:pos="0"/>
          <w:tab w:val="left" w:pos="993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«9. </w:t>
      </w:r>
      <w:r w:rsidR="00DB7418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</w:t>
      </w:r>
      <w:r w:rsidR="004C4E6E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астояще</w:t>
      </w:r>
      <w:r w:rsidR="00DB7418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C4E6E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20850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Решени</w:t>
      </w:r>
      <w:r w:rsidR="00DB7418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C4E6E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B7418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вступает в силу</w:t>
      </w:r>
      <w:r w:rsidR="004C4E6E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0</w:t>
      </w:r>
      <w:r w:rsidR="00120850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930010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930010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D911DB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ода. Мера социальной поддержки, изложенная в пункте 5 настоящего Решения, предоставляется до 01.0</w:t>
      </w:r>
      <w:r w:rsidR="002201F6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</w:t>
      </w:r>
      <w:r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 w:rsidR="00516AE2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8</w:t>
      </w:r>
      <w:r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года.». </w:t>
      </w:r>
    </w:p>
    <w:p w:rsidR="00BB15F0" w:rsidRPr="000F417F" w:rsidRDefault="00120850" w:rsidP="000F417F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Опубликовать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930010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E76298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0F41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Pr="000F417F" w:rsidRDefault="004026F0" w:rsidP="000F417F">
      <w:pPr>
        <w:pStyle w:val="a3"/>
        <w:tabs>
          <w:tab w:val="left" w:pos="0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F417F" w:rsidRDefault="000F417F" w:rsidP="000F417F">
      <w:pPr>
        <w:tabs>
          <w:tab w:val="left" w:pos="0"/>
        </w:tabs>
        <w:spacing w:after="0" w:line="240" w:lineRule="auto"/>
        <w:ind w:lef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417F" w:rsidRDefault="000F417F" w:rsidP="000F417F">
      <w:pPr>
        <w:tabs>
          <w:tab w:val="left" w:pos="0"/>
        </w:tabs>
        <w:spacing w:after="0" w:line="240" w:lineRule="auto"/>
        <w:ind w:lef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199" w:rsidRPr="000F417F" w:rsidRDefault="006C7199" w:rsidP="00E52CB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1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 w:rsidRPr="000F417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0F41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F43CBF" w:rsidRDefault="006C7199" w:rsidP="00E52CB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300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52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0F417F" w:rsidRDefault="000F417F" w:rsidP="000F417F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417F" w:rsidRDefault="000F417F" w:rsidP="000F417F">
      <w:pPr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CBB" w:rsidRDefault="00F43CBF" w:rsidP="00E52C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3CBF" w:rsidRDefault="00F43CBF" w:rsidP="00E52CB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</w:t>
      </w:r>
      <w:r w:rsidR="00E52C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2C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2C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2C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2C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sectPr w:rsidR="00F43CBF" w:rsidSect="007507E6">
      <w:pgSz w:w="12240" w:h="15840" w:code="1"/>
      <w:pgMar w:top="709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54CA0F0E"/>
    <w:multiLevelType w:val="multilevel"/>
    <w:tmpl w:val="55B8D75C"/>
    <w:lvl w:ilvl="0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60D17053"/>
    <w:multiLevelType w:val="hybridMultilevel"/>
    <w:tmpl w:val="A6163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0B5FE2"/>
    <w:rsid w:val="000F417F"/>
    <w:rsid w:val="00105FC8"/>
    <w:rsid w:val="0011029B"/>
    <w:rsid w:val="00120850"/>
    <w:rsid w:val="001239C5"/>
    <w:rsid w:val="00154FA7"/>
    <w:rsid w:val="001564DD"/>
    <w:rsid w:val="00182314"/>
    <w:rsid w:val="001B047C"/>
    <w:rsid w:val="001B0530"/>
    <w:rsid w:val="001B65DB"/>
    <w:rsid w:val="001C38F3"/>
    <w:rsid w:val="001C5A77"/>
    <w:rsid w:val="002201F6"/>
    <w:rsid w:val="00251C97"/>
    <w:rsid w:val="0026040C"/>
    <w:rsid w:val="0026472C"/>
    <w:rsid w:val="00284722"/>
    <w:rsid w:val="00294E3A"/>
    <w:rsid w:val="002B6496"/>
    <w:rsid w:val="002C2E45"/>
    <w:rsid w:val="00334D48"/>
    <w:rsid w:val="003378DA"/>
    <w:rsid w:val="00353C6E"/>
    <w:rsid w:val="00354EAF"/>
    <w:rsid w:val="00356FC9"/>
    <w:rsid w:val="0039129A"/>
    <w:rsid w:val="003A20F4"/>
    <w:rsid w:val="003A4924"/>
    <w:rsid w:val="003D078D"/>
    <w:rsid w:val="004026F0"/>
    <w:rsid w:val="00405B54"/>
    <w:rsid w:val="00431C64"/>
    <w:rsid w:val="004401AA"/>
    <w:rsid w:val="004456BC"/>
    <w:rsid w:val="00472301"/>
    <w:rsid w:val="004751F2"/>
    <w:rsid w:val="004773BC"/>
    <w:rsid w:val="00496101"/>
    <w:rsid w:val="004A4040"/>
    <w:rsid w:val="004B65AF"/>
    <w:rsid w:val="004C4E6E"/>
    <w:rsid w:val="004F5C33"/>
    <w:rsid w:val="00502B76"/>
    <w:rsid w:val="00516AE2"/>
    <w:rsid w:val="0052520B"/>
    <w:rsid w:val="00527BFB"/>
    <w:rsid w:val="00572E3F"/>
    <w:rsid w:val="00585C54"/>
    <w:rsid w:val="006550C0"/>
    <w:rsid w:val="006A7F6C"/>
    <w:rsid w:val="006B4A5C"/>
    <w:rsid w:val="006C7199"/>
    <w:rsid w:val="006E0CDC"/>
    <w:rsid w:val="006E2FC8"/>
    <w:rsid w:val="006F572F"/>
    <w:rsid w:val="0070394E"/>
    <w:rsid w:val="007107AC"/>
    <w:rsid w:val="0071383C"/>
    <w:rsid w:val="00730E83"/>
    <w:rsid w:val="007507E6"/>
    <w:rsid w:val="00753FBA"/>
    <w:rsid w:val="00774600"/>
    <w:rsid w:val="00777923"/>
    <w:rsid w:val="007B53EA"/>
    <w:rsid w:val="007F16B9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96C21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30010"/>
    <w:rsid w:val="0094068C"/>
    <w:rsid w:val="00953E3B"/>
    <w:rsid w:val="00956D6F"/>
    <w:rsid w:val="009571F9"/>
    <w:rsid w:val="0096102B"/>
    <w:rsid w:val="00980370"/>
    <w:rsid w:val="00987EF2"/>
    <w:rsid w:val="00996AC4"/>
    <w:rsid w:val="009A6385"/>
    <w:rsid w:val="009B4E04"/>
    <w:rsid w:val="009C0BC4"/>
    <w:rsid w:val="009C74A4"/>
    <w:rsid w:val="009E6E64"/>
    <w:rsid w:val="00A1285C"/>
    <w:rsid w:val="00A347BD"/>
    <w:rsid w:val="00A3744C"/>
    <w:rsid w:val="00A45C96"/>
    <w:rsid w:val="00A60CC8"/>
    <w:rsid w:val="00A75C71"/>
    <w:rsid w:val="00A81180"/>
    <w:rsid w:val="00A865E3"/>
    <w:rsid w:val="00A87AFB"/>
    <w:rsid w:val="00A976EA"/>
    <w:rsid w:val="00AB3586"/>
    <w:rsid w:val="00AB55A0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7956"/>
    <w:rsid w:val="00C404A9"/>
    <w:rsid w:val="00C625F2"/>
    <w:rsid w:val="00C70C3F"/>
    <w:rsid w:val="00CD40C8"/>
    <w:rsid w:val="00D26FF9"/>
    <w:rsid w:val="00D53B34"/>
    <w:rsid w:val="00D63128"/>
    <w:rsid w:val="00D7110A"/>
    <w:rsid w:val="00D743FB"/>
    <w:rsid w:val="00D911DB"/>
    <w:rsid w:val="00DB272E"/>
    <w:rsid w:val="00DB7418"/>
    <w:rsid w:val="00DD14F0"/>
    <w:rsid w:val="00DF40EB"/>
    <w:rsid w:val="00E3626E"/>
    <w:rsid w:val="00E36A12"/>
    <w:rsid w:val="00E405C8"/>
    <w:rsid w:val="00E52CBB"/>
    <w:rsid w:val="00E619E6"/>
    <w:rsid w:val="00E76298"/>
    <w:rsid w:val="00E92752"/>
    <w:rsid w:val="00EA1D85"/>
    <w:rsid w:val="00EA4977"/>
    <w:rsid w:val="00EB4727"/>
    <w:rsid w:val="00EB6100"/>
    <w:rsid w:val="00EF647F"/>
    <w:rsid w:val="00F357D7"/>
    <w:rsid w:val="00F43CBF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45AB3FAD-9301-41DF-9A19-29A1EF46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13</cp:revision>
  <cp:lastPrinted>2025-08-19T05:57:00Z</cp:lastPrinted>
  <dcterms:created xsi:type="dcterms:W3CDTF">2025-08-01T12:07:00Z</dcterms:created>
  <dcterms:modified xsi:type="dcterms:W3CDTF">2025-08-19T09:18:00Z</dcterms:modified>
</cp:coreProperties>
</file>