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F03918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18339642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СОРТАВАЛЬСКОГО МУНИЦИПАЛЬНОГО </w:t>
      </w:r>
      <w:r w:rsidR="00BB5882">
        <w:rPr>
          <w:rFonts w:ascii="Times New Roman" w:eastAsia="Times New Roman" w:hAnsi="Times New Roman"/>
          <w:b/>
          <w:sz w:val="28"/>
          <w:szCs w:val="28"/>
          <w:lang w:eastAsia="ar-SA"/>
        </w:rPr>
        <w:t>ОКРУГА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 w:rsidR="00B21B43">
        <w:rPr>
          <w:rFonts w:ascii="Times New Roman" w:eastAsia="Times New Roman" w:hAnsi="Times New Roman"/>
          <w:b/>
          <w:sz w:val="28"/>
          <w:szCs w:val="28"/>
          <w:lang w:eastAsia="ar-SA"/>
        </w:rPr>
        <w:t>____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B21B43">
        <w:rPr>
          <w:rFonts w:ascii="Times New Roman" w:eastAsia="Times New Roman" w:hAnsi="Times New Roman"/>
          <w:b/>
          <w:sz w:val="28"/>
          <w:szCs w:val="28"/>
          <w:lang w:eastAsia="ar-SA"/>
        </w:rPr>
        <w:t>__________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BF2A28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</w:t>
      </w:r>
      <w:r w:rsidR="00593AD7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№</w:t>
      </w:r>
      <w:r w:rsidR="00AC4598">
        <w:rPr>
          <w:rFonts w:ascii="Times New Roman" w:eastAsia="Times New Roman" w:hAnsi="Times New Roman"/>
          <w:b/>
          <w:sz w:val="28"/>
          <w:szCs w:val="28"/>
          <w:lang w:eastAsia="ar-SA"/>
        </w:rPr>
        <w:t>_____</w:t>
      </w:r>
    </w:p>
    <w:p w:rsid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840C8" w:rsidRPr="003F4D3C" w:rsidRDefault="00C840C8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</w:t>
      </w:r>
      <w:r w:rsidR="00193595">
        <w:rPr>
          <w:rFonts w:ascii="Times New Roman" w:eastAsia="Times New Roman" w:hAnsi="Times New Roman"/>
          <w:b/>
          <w:sz w:val="28"/>
          <w:szCs w:val="28"/>
          <w:lang w:eastAsia="ar-SA"/>
        </w:rPr>
        <w:t>округе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E3C4A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, 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193595">
        <w:rPr>
          <w:rFonts w:ascii="Times New Roman" w:eastAsia="Times New Roman" w:hAnsi="Times New Roman"/>
          <w:sz w:val="28"/>
          <w:szCs w:val="28"/>
          <w:lang w:eastAsia="ar-SA"/>
        </w:rPr>
        <w:t xml:space="preserve">, </w:t>
      </w:r>
      <w:r w:rsidR="00D76178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Сортавальского муниципального </w:t>
      </w:r>
      <w:r w:rsidR="003E3C4A" w:rsidRPr="00BB5882">
        <w:rPr>
          <w:rFonts w:ascii="Times New Roman" w:eastAsia="Times New Roman" w:hAnsi="Times New Roman"/>
          <w:sz w:val="28"/>
          <w:szCs w:val="28"/>
          <w:lang w:eastAsia="ar-SA"/>
        </w:rPr>
        <w:t>округа</w:t>
      </w:r>
      <w:r w:rsidR="00D76178" w:rsidRPr="00BB5882">
        <w:rPr>
          <w:rFonts w:ascii="Times New Roman" w:eastAsia="Times New Roman" w:hAnsi="Times New Roman"/>
          <w:sz w:val="28"/>
          <w:szCs w:val="28"/>
          <w:lang w:eastAsia="ar-SA"/>
        </w:rPr>
        <w:t xml:space="preserve"> постановляет</w:t>
      </w:r>
      <w:r w:rsidRPr="00BB5882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C840C8" w:rsidRDefault="00C840C8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Default="00B221FA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Внести</w:t>
      </w:r>
      <w:r w:rsidR="00BF2A2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</w:t>
      </w:r>
      <w:r w:rsidR="004E2E03">
        <w:rPr>
          <w:rFonts w:ascii="Times New Roman" w:eastAsia="Times New Roman" w:hAnsi="Times New Roman"/>
          <w:sz w:val="28"/>
          <w:szCs w:val="28"/>
          <w:lang w:eastAsia="ar-SA"/>
        </w:rPr>
        <w:t xml:space="preserve">-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>муниципальная программа) следующие изменения:</w:t>
      </w:r>
    </w:p>
    <w:p w:rsidR="00193595" w:rsidRPr="003F4D3C" w:rsidRDefault="00193595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221FA" w:rsidRDefault="00B221FA" w:rsidP="00B21B43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193595" w:rsidRDefault="00193595" w:rsidP="00193595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Default="009A52BA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93595" w:rsidRDefault="00193595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9A52BA">
        <w:trPr>
          <w:trHeight w:val="204"/>
        </w:trPr>
        <w:tc>
          <w:tcPr>
            <w:tcW w:w="3143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7B2324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Бюджет Сортавальского муниципального </w:t>
            </w:r>
            <w:r w:rsidR="007B2324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округа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всего (тыс.</w:t>
            </w:r>
            <w:r w:rsidR="00C914CE"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A52BA" w:rsidRDefault="009A52BA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2019 год </w:t>
            </w:r>
            <w:r w:rsidR="004422E6">
              <w:rPr>
                <w:rFonts w:ascii="Times New Roman" w:hAnsi="Times New Roman"/>
                <w:sz w:val="28"/>
                <w:szCs w:val="24"/>
              </w:rPr>
              <w:t>–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61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790,2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2020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69 243,8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2021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68 670,1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2022 год –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 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74 697,6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2023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470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2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2024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380E8F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93</w:t>
            </w:r>
            <w:r w:rsidR="004D07A0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159,0</w:t>
            </w:r>
            <w:r w:rsidR="0061794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2025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</w:t>
            </w:r>
            <w:r w:rsidR="004D07A0">
              <w:rPr>
                <w:rFonts w:ascii="Times New Roman" w:hAnsi="Times New Roman"/>
                <w:sz w:val="28"/>
                <w:szCs w:val="24"/>
              </w:rPr>
              <w:t>7</w:t>
            </w:r>
            <w:r w:rsidR="00121FD8">
              <w:rPr>
                <w:rFonts w:ascii="Times New Roman" w:hAnsi="Times New Roman"/>
                <w:sz w:val="28"/>
                <w:szCs w:val="24"/>
              </w:rPr>
              <w:t>4</w:t>
            </w:r>
            <w:r w:rsidR="00380E8F">
              <w:rPr>
                <w:rFonts w:ascii="Times New Roman" w:hAnsi="Times New Roman"/>
                <w:sz w:val="28"/>
                <w:szCs w:val="24"/>
              </w:rPr>
              <w:t> </w:t>
            </w:r>
            <w:r w:rsidR="00121FD8">
              <w:rPr>
                <w:rFonts w:ascii="Times New Roman" w:hAnsi="Times New Roman"/>
                <w:sz w:val="28"/>
                <w:szCs w:val="24"/>
              </w:rPr>
              <w:t>884</w:t>
            </w:r>
            <w:r w:rsidR="00380E8F">
              <w:rPr>
                <w:rFonts w:ascii="Times New Roman" w:hAnsi="Times New Roman"/>
                <w:sz w:val="28"/>
                <w:szCs w:val="24"/>
              </w:rPr>
              <w:t>,</w:t>
            </w:r>
            <w:r w:rsidR="00121FD8">
              <w:rPr>
                <w:rFonts w:ascii="Times New Roman" w:hAnsi="Times New Roman"/>
                <w:sz w:val="28"/>
                <w:szCs w:val="24"/>
              </w:rPr>
              <w:t>3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6B251E" w:rsidRPr="009A52BA" w:rsidRDefault="006B251E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2026 год – </w:t>
            </w:r>
            <w:r w:rsidR="00121FD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842FB1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121FD8">
              <w:rPr>
                <w:rFonts w:ascii="Times New Roman" w:hAnsi="Times New Roman"/>
                <w:sz w:val="28"/>
                <w:szCs w:val="24"/>
              </w:rPr>
              <w:t>65 043,1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тыс.</w:t>
            </w:r>
            <w:r w:rsidR="00B221F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руб.</w:t>
            </w:r>
          </w:p>
          <w:p w:rsidR="00C914CE" w:rsidRPr="009A52BA" w:rsidRDefault="00B221FA" w:rsidP="00121FD8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2027 год – 131</w:t>
            </w:r>
            <w:r w:rsidR="00121FD8">
              <w:rPr>
                <w:rFonts w:ascii="Times New Roman" w:hAnsi="Times New Roman"/>
                <w:sz w:val="28"/>
                <w:szCs w:val="24"/>
              </w:rPr>
              <w:t> 706,4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тыс. руб.</w:t>
            </w:r>
          </w:p>
        </w:tc>
      </w:tr>
    </w:tbl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</w:t>
      </w:r>
      <w:r w:rsidR="007B2324">
        <w:rPr>
          <w:rFonts w:ascii="Times New Roman" w:eastAsia="Times New Roman" w:hAnsi="Times New Roman"/>
          <w:sz w:val="28"/>
          <w:szCs w:val="28"/>
          <w:lang w:eastAsia="ar-SA"/>
        </w:rPr>
        <w:t>округа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Pr="003F4D3C" w:rsidRDefault="009A52BA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40C8" w:rsidRDefault="00842FB1" w:rsidP="00354E1F">
      <w:pPr>
        <w:widowControl w:val="0"/>
        <w:autoSpaceDE w:val="0"/>
        <w:autoSpaceDN w:val="0"/>
        <w:adjustRightInd w:val="0"/>
        <w:jc w:val="left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</w:t>
      </w:r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gramStart"/>
      <w:r w:rsidR="00C840C8">
        <w:rPr>
          <w:rFonts w:ascii="Times New Roman" w:eastAsia="Times New Roman" w:hAnsi="Times New Roman"/>
          <w:sz w:val="28"/>
          <w:szCs w:val="28"/>
          <w:lang w:eastAsia="ar-SA"/>
        </w:rPr>
        <w:t>Сортавальского</w:t>
      </w:r>
      <w:proofErr w:type="gramEnd"/>
    </w:p>
    <w:p w:rsidR="002C1515" w:rsidRDefault="00C840C8" w:rsidP="00842FB1">
      <w:pPr>
        <w:widowControl w:val="0"/>
        <w:autoSpaceDE w:val="0"/>
        <w:autoSpaceDN w:val="0"/>
        <w:adjustRightInd w:val="0"/>
        <w:outlineLvl w:val="0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округа</w:t>
      </w:r>
      <w:bookmarkStart w:id="0" w:name="_Toc344474502"/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ab/>
      </w:r>
      <w:proofErr w:type="spellStart"/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  <w:r w:rsidR="00842FB1">
        <w:rPr>
          <w:rFonts w:ascii="Times New Roman" w:eastAsia="Times New Roman" w:hAnsi="Times New Roman"/>
          <w:sz w:val="28"/>
          <w:szCs w:val="28"/>
          <w:lang w:eastAsia="ar-SA"/>
        </w:rPr>
        <w:t xml:space="preserve"> С.В.</w:t>
      </w:r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0"/>
    <w:p w:rsidR="00965ABF" w:rsidRPr="003F4D3C" w:rsidRDefault="00965ABF" w:rsidP="00965ABF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965ABF" w:rsidRPr="003F4D3C" w:rsidRDefault="00965ABF" w:rsidP="00965ABF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65ABF" w:rsidRPr="009C2295" w:rsidRDefault="00965ABF" w:rsidP="00965AB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Приложение №</w:t>
      </w:r>
      <w:r>
        <w:rPr>
          <w:rFonts w:ascii="Times New Roman" w:eastAsia="Times New Roman" w:hAnsi="Times New Roman"/>
          <w:lang w:eastAsia="ar-SA"/>
        </w:rPr>
        <w:t xml:space="preserve"> 1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965ABF" w:rsidRPr="009C2295" w:rsidRDefault="00965ABF" w:rsidP="00965AB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965ABF" w:rsidRPr="009C2295" w:rsidRDefault="00965ABF" w:rsidP="00965AB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 xml:space="preserve">Сортавальского муниципального </w:t>
      </w:r>
      <w:r>
        <w:rPr>
          <w:rFonts w:ascii="Times New Roman" w:eastAsia="Times New Roman" w:hAnsi="Times New Roman"/>
          <w:lang w:eastAsia="ar-SA"/>
        </w:rPr>
        <w:t>округа</w:t>
      </w:r>
    </w:p>
    <w:p w:rsidR="00965ABF" w:rsidRPr="009C2295" w:rsidRDefault="00965ABF" w:rsidP="00965AB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от «____» ____________2025</w:t>
      </w:r>
      <w:r w:rsidRPr="009C2295">
        <w:rPr>
          <w:rFonts w:ascii="Times New Roman" w:eastAsia="Times New Roman" w:hAnsi="Times New Roman"/>
          <w:lang w:eastAsia="ar-SA"/>
        </w:rPr>
        <w:t xml:space="preserve"> г. № _____</w:t>
      </w:r>
    </w:p>
    <w:p w:rsidR="00965ABF" w:rsidRDefault="00965ABF" w:rsidP="00965ABF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965ABF" w:rsidRPr="00E15011" w:rsidRDefault="00965ABF" w:rsidP="00965ABF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 w:rsidRPr="00E15011"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965ABF" w:rsidRDefault="00965ABF" w:rsidP="00965AB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65ABF" w:rsidRDefault="00965ABF" w:rsidP="00965AB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Финансовое обеспечение реализации муниципальной программы «Повышение эффективности муниципального управления в Сортавальском муниципальном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округе</w:t>
      </w:r>
      <w:r w:rsidRPr="00E1501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 за счет средств бюджета муниципального образования (тыс. руб.)</w:t>
      </w:r>
    </w:p>
    <w:p w:rsidR="00965ABF" w:rsidRPr="00E15011" w:rsidRDefault="00965ABF" w:rsidP="00965AB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65ABF" w:rsidRPr="00E15011" w:rsidRDefault="00965ABF" w:rsidP="00965AB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53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983"/>
        <w:gridCol w:w="1506"/>
        <w:gridCol w:w="709"/>
        <w:gridCol w:w="567"/>
        <w:gridCol w:w="1275"/>
        <w:gridCol w:w="567"/>
        <w:gridCol w:w="851"/>
        <w:gridCol w:w="850"/>
        <w:gridCol w:w="993"/>
        <w:gridCol w:w="850"/>
        <w:gridCol w:w="851"/>
        <w:gridCol w:w="850"/>
        <w:gridCol w:w="851"/>
        <w:gridCol w:w="992"/>
        <w:gridCol w:w="992"/>
      </w:tblGrid>
      <w:tr w:rsidR="00965ABF" w:rsidRPr="00DE49B5" w:rsidTr="00722C10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808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965ABF" w:rsidRPr="00DE49B5" w:rsidTr="00722C10">
        <w:trPr>
          <w:cantSplit/>
          <w:trHeight w:val="840"/>
          <w:jc w:val="center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8C41F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91836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816BBB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2027</w:t>
            </w:r>
          </w:p>
        </w:tc>
      </w:tr>
      <w:tr w:rsidR="00965ABF" w:rsidRPr="00DE49B5" w:rsidTr="00722C10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8C41F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C41F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E49B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E49B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42339B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816BBB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Сортавальском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муниципальном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1B48D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1B48DF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174884,3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65043,1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B48DF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131706,4</w:t>
            </w:r>
          </w:p>
        </w:tc>
      </w:tr>
      <w:tr w:rsidR="00965ABF" w:rsidRPr="0071060D" w:rsidTr="00722C10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AE6BA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51011,3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11614,2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33446,9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99995,2</w:t>
            </w:r>
          </w:p>
        </w:tc>
      </w:tr>
      <w:tr w:rsidR="00965ABF" w:rsidRPr="0071060D" w:rsidTr="00722C10">
        <w:trPr>
          <w:cantSplit/>
          <w:trHeight w:val="60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AE6BA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3180,8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омитет образования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A7666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3405,6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D746D5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50267,2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24544,5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11545,0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1888,7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1680,8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1725,6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авальского муниципального 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её структурных подразделений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Отдел культуры и спорта,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AE6BA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108071,3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25783,9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965ABF" w:rsidRPr="0071060D" w:rsidTr="00722C10">
        <w:trPr>
          <w:cantSplit/>
          <w:trHeight w:val="48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Главы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08 0 0 110010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6002,0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3129,5</w:t>
            </w:r>
          </w:p>
        </w:tc>
      </w:tr>
      <w:tr w:rsidR="00965ABF" w:rsidRPr="0071060D" w:rsidTr="00722C10">
        <w:trPr>
          <w:cantSplit/>
          <w:trHeight w:val="687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 w:rsidRPr="0071060D"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 w:rsidRPr="0071060D"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 w:rsidRPr="0071060D">
              <w:rPr>
                <w:rFonts w:ascii="Times New Roman" w:hAnsi="Times New Roman"/>
                <w:sz w:val="18"/>
                <w:szCs w:val="18"/>
              </w:rPr>
              <w:t xml:space="preserve"> муниципальных </w:t>
            </w:r>
            <w:r w:rsidRPr="0071060D">
              <w:rPr>
                <w:rFonts w:ascii="Times New Roman" w:hAnsi="Times New Roman"/>
                <w:sz w:val="18"/>
                <w:szCs w:val="18"/>
              </w:rPr>
              <w:lastRenderedPageBreak/>
              <w:t>управленческих команд)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Отдел культуры и спорта,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омитет образования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255511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33997,1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80682,4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6173,0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76933,6</w:t>
            </w:r>
          </w:p>
        </w:tc>
      </w:tr>
      <w:tr w:rsidR="00965ABF" w:rsidRPr="0071060D" w:rsidTr="00722C10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255511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3180,8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965ABF" w:rsidRPr="0071060D" w:rsidTr="00722C10">
        <w:trPr>
          <w:cantSplit/>
          <w:trHeight w:val="48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jc w:val="center"/>
              <w:rPr>
                <w:sz w:val="18"/>
                <w:szCs w:val="18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3405,6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965ABF" w:rsidRPr="0071060D" w:rsidTr="00722C10">
        <w:trPr>
          <w:cantSplit/>
          <w:trHeight w:val="154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1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65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938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171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округа, МКУ «Хозяйственная группа»,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965ABF" w:rsidRPr="003D0578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18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выполнения органами местного самоуправления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отдельных государственных полномочий и функций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Отдел культуры и спорта,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365,7</w:t>
            </w:r>
          </w:p>
        </w:tc>
      </w:tr>
      <w:tr w:rsidR="00965ABF" w:rsidRPr="0071060D" w:rsidTr="00722C10">
        <w:trPr>
          <w:cantSplit/>
          <w:trHeight w:val="26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55,7</w:t>
            </w:r>
          </w:p>
        </w:tc>
      </w:tr>
      <w:tr w:rsidR="00965ABF" w:rsidRPr="0071060D" w:rsidTr="00722C10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304,0</w:t>
            </w:r>
          </w:p>
        </w:tc>
      </w:tr>
      <w:tr w:rsidR="00965ABF" w:rsidRPr="0071060D" w:rsidTr="00722C10">
        <w:trPr>
          <w:cantSplit/>
          <w:trHeight w:val="256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7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637,6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1716,8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1756,6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1405,4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1317,5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3793,0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7398,0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11006,7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8213,7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4106,9</w:t>
            </w:r>
          </w:p>
        </w:tc>
      </w:tr>
      <w:tr w:rsidR="00965ABF" w:rsidRPr="0071060D" w:rsidTr="00722C10">
        <w:trPr>
          <w:cantSplit/>
          <w:trHeight w:val="268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82,1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переданных полномочий поселений, входящих в состав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;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по  утверждению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50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требований по технической защите информации в Администрации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требований по технической защите информации в Администрации Сорт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авальского муниципального округа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001,002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0104, 0106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150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08 0 0844220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419,9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08 0 08 44220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79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9011,2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Выплата доплаты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08 0 02 85600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5089,4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5041,7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9011,2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lastRenderedPageBreak/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12 135,4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50267,2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24544,5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учреждений, оказывающих обеспечивающие услуги 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08 0 03 23220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11520,3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50267,2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24544,5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08 0 03 43170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492,1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08 0 03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S3170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5645,9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4051,4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учреждений средств массовой информации </w:t>
            </w:r>
          </w:p>
        </w:tc>
        <w:tc>
          <w:tcPr>
            <w:tcW w:w="150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08 0 04 23200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2 000,0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5645,9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4051,4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1066,1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1193,6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126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255511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1888,7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1680,8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1725,6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Финансирование деятельности архивных учреждений 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08 0 05 23010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1060,8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1 136,5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1 158,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255511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5551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1170,4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1537,0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1370,7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1431,1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08 0 05 43250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248,1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235,6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08  0 05 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S3250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44,5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70,3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58,9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0800543560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F1195E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D736A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116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240"/>
          <w:jc w:val="center"/>
        </w:trPr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1D736A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08005</w:t>
            </w: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S3560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F1195E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116,4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71060D" w:rsidTr="00722C10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br w:type="page"/>
            </w: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965ABF" w:rsidRPr="00597CD8" w:rsidTr="00722C10">
        <w:trPr>
          <w:cantSplit/>
          <w:trHeight w:val="334"/>
          <w:jc w:val="center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Аренда нежилого помещения общей  площадью 126,1кв.м. по адресу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proofErr w:type="gram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.К</w:t>
            </w:r>
            <w:proofErr w:type="gram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ааламо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ул.Лесная</w:t>
            </w:r>
            <w:proofErr w:type="spellEnd"/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для размещения амбулатории.  </w:t>
            </w:r>
          </w:p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Администрация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округа</w:t>
            </w: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0902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08 0 07 70100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E27697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106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ABF" w:rsidRPr="0071060D" w:rsidRDefault="00965ABF" w:rsidP="00722C1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965ABF" w:rsidRDefault="00965ABF" w:rsidP="00965ABF">
      <w:pPr>
        <w:widowControl w:val="0"/>
        <w:autoSpaceDE w:val="0"/>
        <w:autoSpaceDN w:val="0"/>
        <w:adjustRightInd w:val="0"/>
        <w:spacing w:after="108"/>
        <w:jc w:val="right"/>
        <w:outlineLvl w:val="0"/>
      </w:pPr>
    </w:p>
    <w:p w:rsidR="009C3170" w:rsidRPr="00CC38F8" w:rsidRDefault="00965ABF" w:rsidP="009C3170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br w:type="page"/>
      </w:r>
      <w:r w:rsidR="009C3170">
        <w:rPr>
          <w:rFonts w:ascii="Times New Roman" w:eastAsia="Times New Roman" w:hAnsi="Times New Roman"/>
          <w:lang w:eastAsia="ar-SA"/>
        </w:rPr>
        <w:lastRenderedPageBreak/>
        <w:t>Приложение № 2</w:t>
      </w:r>
      <w:r w:rsidR="009C3170"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9C3170" w:rsidRPr="00CC38F8" w:rsidRDefault="009C3170" w:rsidP="009C3170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9C3170" w:rsidRPr="00CC38F8" w:rsidRDefault="009C3170" w:rsidP="009C3170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 xml:space="preserve">Сортавальского муниципального </w:t>
      </w:r>
      <w:r>
        <w:rPr>
          <w:rFonts w:ascii="Times New Roman" w:eastAsia="Times New Roman" w:hAnsi="Times New Roman"/>
          <w:lang w:eastAsia="ar-SA"/>
        </w:rPr>
        <w:t>округа</w:t>
      </w:r>
    </w:p>
    <w:p w:rsidR="009C3170" w:rsidRPr="00CC38F8" w:rsidRDefault="009C3170" w:rsidP="009C3170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>
        <w:rPr>
          <w:rFonts w:ascii="Times New Roman" w:eastAsia="Times New Roman" w:hAnsi="Times New Roman"/>
          <w:lang w:eastAsia="ar-SA"/>
        </w:rPr>
        <w:t>________</w:t>
      </w:r>
      <w:r w:rsidRPr="00CC38F8">
        <w:rPr>
          <w:rFonts w:ascii="Times New Roman" w:eastAsia="Times New Roman" w:hAnsi="Times New Roman"/>
          <w:lang w:eastAsia="ar-SA"/>
        </w:rPr>
        <w:t>»</w:t>
      </w:r>
      <w:r>
        <w:rPr>
          <w:rFonts w:ascii="Times New Roman" w:eastAsia="Times New Roman" w:hAnsi="Times New Roman"/>
          <w:lang w:eastAsia="ar-SA"/>
        </w:rPr>
        <w:t xml:space="preserve">__________ </w:t>
      </w:r>
      <w:r w:rsidRPr="00CC38F8">
        <w:rPr>
          <w:rFonts w:ascii="Times New Roman" w:eastAsia="Times New Roman" w:hAnsi="Times New Roman"/>
          <w:lang w:eastAsia="ar-SA"/>
        </w:rPr>
        <w:t>202</w:t>
      </w:r>
      <w:r>
        <w:rPr>
          <w:rFonts w:ascii="Times New Roman" w:eastAsia="Times New Roman" w:hAnsi="Times New Roman"/>
          <w:lang w:eastAsia="ar-SA"/>
        </w:rPr>
        <w:t>5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</w:p>
    <w:p w:rsidR="009C3170" w:rsidRPr="00CC38F8" w:rsidRDefault="009C3170" w:rsidP="009C3170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C3170" w:rsidRPr="00CC38F8" w:rsidRDefault="009C3170" w:rsidP="009C3170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9C3170" w:rsidRPr="00CC38F8" w:rsidRDefault="009C3170" w:rsidP="009C3170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C3170" w:rsidRPr="00CC38F8" w:rsidRDefault="009C3170" w:rsidP="009C3170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 xml:space="preserve">Повышение эффективности муниципального управления в Сортавальском муниципальном </w:t>
      </w:r>
      <w:r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округ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9C3170" w:rsidRDefault="009C3170" w:rsidP="009C3170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4801" w:type="dxa"/>
        <w:tblInd w:w="93" w:type="dxa"/>
        <w:tblLook w:val="04A0" w:firstRow="1" w:lastRow="0" w:firstColumn="1" w:lastColumn="0" w:noHBand="0" w:noVBand="1"/>
      </w:tblPr>
      <w:tblGrid>
        <w:gridCol w:w="1459"/>
        <w:gridCol w:w="1539"/>
        <w:gridCol w:w="1536"/>
        <w:gridCol w:w="102"/>
        <w:gridCol w:w="31"/>
        <w:gridCol w:w="8"/>
        <w:gridCol w:w="1960"/>
        <w:gridCol w:w="941"/>
        <w:gridCol w:w="942"/>
        <w:gridCol w:w="941"/>
        <w:gridCol w:w="926"/>
        <w:gridCol w:w="834"/>
        <w:gridCol w:w="926"/>
        <w:gridCol w:w="891"/>
        <w:gridCol w:w="874"/>
        <w:gridCol w:w="891"/>
      </w:tblGrid>
      <w:tr w:rsidR="009C3170" w:rsidRPr="00CC38F8" w:rsidTr="00722C10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37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BB696E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3F6C1A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</w:tr>
      <w:tr w:rsidR="009C3170" w:rsidRPr="00CC38F8" w:rsidTr="00722C10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BB696E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9C3170" w:rsidRPr="00CC38F8" w:rsidTr="00722C10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округе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174884,3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65043,1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131706,4</w:t>
            </w:r>
          </w:p>
        </w:tc>
      </w:tr>
      <w:tr w:rsidR="009C3170" w:rsidRPr="00CC38F8" w:rsidTr="00722C10">
        <w:trPr>
          <w:trHeight w:val="1015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63803,3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77439,8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159802,4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53557,9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124601,3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11610,1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15081,9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11485,2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7105,1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1 826,6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3170" w:rsidRPr="00CC38F8" w:rsidTr="00722C10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Администрации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 её структурных подразделений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108071,3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25783,9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42525,4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93270,8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14546,8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85504,2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11231,9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14800,5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11237,1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6869,5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592CBD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754F7A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</w:t>
            </w: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Осуществление </w:t>
            </w: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переданных полномочий поселений, входящих в состав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754F7A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190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требований по технической защите информации в Администрации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50267,2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9C3170" w:rsidRPr="00CC38F8" w:rsidTr="00722C10">
        <w:trPr>
          <w:trHeight w:val="719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50267,2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492,1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5645,9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9C3170" w:rsidRPr="00CC38F8" w:rsidTr="00722C10">
        <w:trPr>
          <w:trHeight w:val="7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5645,9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1888,7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1680,8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1725,6</w:t>
            </w:r>
          </w:p>
        </w:tc>
      </w:tr>
      <w:tr w:rsidR="009C3170" w:rsidRPr="00CC38F8" w:rsidTr="00722C10">
        <w:trPr>
          <w:trHeight w:val="704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1386,4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1607,3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1490,0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378,2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281,4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248,1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235,6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2C29EF" w:rsidRDefault="009C3170" w:rsidP="00722C1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2C29EF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C3170" w:rsidRPr="00CC38F8" w:rsidTr="00722C10">
        <w:trPr>
          <w:trHeight w:val="605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6B07A4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C3170" w:rsidRPr="00CC38F8" w:rsidTr="00722C10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3170" w:rsidRPr="00CC38F8" w:rsidRDefault="009C3170" w:rsidP="00722C10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Pr="00CC38F8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3170" w:rsidRDefault="009C3170" w:rsidP="00722C10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9C3170" w:rsidRDefault="009C3170" w:rsidP="009C3170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9C3170" w:rsidRPr="00CC38F8" w:rsidRDefault="009C3170" w:rsidP="009C3170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965AB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1" w:name="_GoBack"/>
      <w:bookmarkEnd w:id="1"/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918" w:rsidRDefault="00F03918" w:rsidP="00F82FB7">
      <w:r>
        <w:separator/>
      </w:r>
    </w:p>
  </w:endnote>
  <w:endnote w:type="continuationSeparator" w:id="0">
    <w:p w:rsidR="00F03918" w:rsidRDefault="00F03918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A07" w:rsidRDefault="00C36A07">
    <w:pPr>
      <w:pStyle w:val="a7"/>
      <w:jc w:val="center"/>
    </w:pPr>
  </w:p>
  <w:p w:rsidR="00C36A07" w:rsidRDefault="00C36A0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918" w:rsidRDefault="00F03918" w:rsidP="00F82FB7">
      <w:r>
        <w:separator/>
      </w:r>
    </w:p>
  </w:footnote>
  <w:footnote w:type="continuationSeparator" w:id="0">
    <w:p w:rsidR="00F03918" w:rsidRDefault="00F03918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1218A"/>
    <w:rsid w:val="00020666"/>
    <w:rsid w:val="000361EB"/>
    <w:rsid w:val="000C3B0B"/>
    <w:rsid w:val="000E7250"/>
    <w:rsid w:val="000F62E6"/>
    <w:rsid w:val="0010440F"/>
    <w:rsid w:val="00106B26"/>
    <w:rsid w:val="00112369"/>
    <w:rsid w:val="00121FD8"/>
    <w:rsid w:val="00135B8B"/>
    <w:rsid w:val="00141A22"/>
    <w:rsid w:val="00146053"/>
    <w:rsid w:val="00160241"/>
    <w:rsid w:val="00171727"/>
    <w:rsid w:val="0018644B"/>
    <w:rsid w:val="00193595"/>
    <w:rsid w:val="001A255C"/>
    <w:rsid w:val="001A2633"/>
    <w:rsid w:val="001A7666"/>
    <w:rsid w:val="001B4FEE"/>
    <w:rsid w:val="001E3BCA"/>
    <w:rsid w:val="001E3ED2"/>
    <w:rsid w:val="00217AAD"/>
    <w:rsid w:val="00222091"/>
    <w:rsid w:val="00226CCE"/>
    <w:rsid w:val="00232EDB"/>
    <w:rsid w:val="00233D6E"/>
    <w:rsid w:val="002C1515"/>
    <w:rsid w:val="002C6DF8"/>
    <w:rsid w:val="002D6BEB"/>
    <w:rsid w:val="0033588D"/>
    <w:rsid w:val="00345C60"/>
    <w:rsid w:val="00354E1F"/>
    <w:rsid w:val="00380E8F"/>
    <w:rsid w:val="00385809"/>
    <w:rsid w:val="00396EA4"/>
    <w:rsid w:val="003B0A93"/>
    <w:rsid w:val="003B41DA"/>
    <w:rsid w:val="003C57E3"/>
    <w:rsid w:val="003E1FEF"/>
    <w:rsid w:val="003E3C4A"/>
    <w:rsid w:val="003F4D3C"/>
    <w:rsid w:val="003F6B1F"/>
    <w:rsid w:val="00427569"/>
    <w:rsid w:val="00432C15"/>
    <w:rsid w:val="004348E6"/>
    <w:rsid w:val="004422E6"/>
    <w:rsid w:val="00443679"/>
    <w:rsid w:val="00444DA4"/>
    <w:rsid w:val="00471FCA"/>
    <w:rsid w:val="00490CDD"/>
    <w:rsid w:val="00490F07"/>
    <w:rsid w:val="004A062A"/>
    <w:rsid w:val="004A42D4"/>
    <w:rsid w:val="004D07A0"/>
    <w:rsid w:val="004E0EBF"/>
    <w:rsid w:val="004E2E03"/>
    <w:rsid w:val="004F0735"/>
    <w:rsid w:val="00503E68"/>
    <w:rsid w:val="0052031E"/>
    <w:rsid w:val="00547B30"/>
    <w:rsid w:val="00566725"/>
    <w:rsid w:val="00570E79"/>
    <w:rsid w:val="00593AD7"/>
    <w:rsid w:val="005E33EF"/>
    <w:rsid w:val="00610FD6"/>
    <w:rsid w:val="0061794A"/>
    <w:rsid w:val="00633B69"/>
    <w:rsid w:val="00645133"/>
    <w:rsid w:val="006474BC"/>
    <w:rsid w:val="0065628D"/>
    <w:rsid w:val="00666935"/>
    <w:rsid w:val="00671F33"/>
    <w:rsid w:val="00694452"/>
    <w:rsid w:val="006B07A4"/>
    <w:rsid w:val="006B251E"/>
    <w:rsid w:val="006D1526"/>
    <w:rsid w:val="006D56FA"/>
    <w:rsid w:val="006E7464"/>
    <w:rsid w:val="0071060D"/>
    <w:rsid w:val="007245A5"/>
    <w:rsid w:val="00746513"/>
    <w:rsid w:val="00760B1D"/>
    <w:rsid w:val="007957BA"/>
    <w:rsid w:val="007A567B"/>
    <w:rsid w:val="007B14E8"/>
    <w:rsid w:val="007B2324"/>
    <w:rsid w:val="007F0174"/>
    <w:rsid w:val="00805131"/>
    <w:rsid w:val="00806564"/>
    <w:rsid w:val="008252C2"/>
    <w:rsid w:val="00842FB1"/>
    <w:rsid w:val="00870CCB"/>
    <w:rsid w:val="0089068A"/>
    <w:rsid w:val="00892BE1"/>
    <w:rsid w:val="00893AE9"/>
    <w:rsid w:val="008977C7"/>
    <w:rsid w:val="008B3164"/>
    <w:rsid w:val="008C41FD"/>
    <w:rsid w:val="008C6472"/>
    <w:rsid w:val="008E2E0F"/>
    <w:rsid w:val="0092551D"/>
    <w:rsid w:val="00945067"/>
    <w:rsid w:val="00965ABF"/>
    <w:rsid w:val="00973E22"/>
    <w:rsid w:val="00981876"/>
    <w:rsid w:val="009954C9"/>
    <w:rsid w:val="009A52BA"/>
    <w:rsid w:val="009C0C74"/>
    <w:rsid w:val="009C3170"/>
    <w:rsid w:val="009E4525"/>
    <w:rsid w:val="009E6F9E"/>
    <w:rsid w:val="009F43FE"/>
    <w:rsid w:val="00A1057F"/>
    <w:rsid w:val="00A154F3"/>
    <w:rsid w:val="00A2116C"/>
    <w:rsid w:val="00A2771A"/>
    <w:rsid w:val="00A6493E"/>
    <w:rsid w:val="00A83E02"/>
    <w:rsid w:val="00A942CA"/>
    <w:rsid w:val="00AA3CE4"/>
    <w:rsid w:val="00AC0C91"/>
    <w:rsid w:val="00AC4598"/>
    <w:rsid w:val="00AC6554"/>
    <w:rsid w:val="00AD1C6C"/>
    <w:rsid w:val="00AD3F14"/>
    <w:rsid w:val="00AD5ACE"/>
    <w:rsid w:val="00B13356"/>
    <w:rsid w:val="00B21B43"/>
    <w:rsid w:val="00B221FA"/>
    <w:rsid w:val="00B31C69"/>
    <w:rsid w:val="00B4511A"/>
    <w:rsid w:val="00BA5685"/>
    <w:rsid w:val="00BB0175"/>
    <w:rsid w:val="00BB2CE5"/>
    <w:rsid w:val="00BB5882"/>
    <w:rsid w:val="00BE0225"/>
    <w:rsid w:val="00BE0340"/>
    <w:rsid w:val="00BE211C"/>
    <w:rsid w:val="00BF2A28"/>
    <w:rsid w:val="00BF44CF"/>
    <w:rsid w:val="00C20772"/>
    <w:rsid w:val="00C213DB"/>
    <w:rsid w:val="00C36A07"/>
    <w:rsid w:val="00C706A3"/>
    <w:rsid w:val="00C840C8"/>
    <w:rsid w:val="00C8432C"/>
    <w:rsid w:val="00C914CE"/>
    <w:rsid w:val="00C92DEE"/>
    <w:rsid w:val="00CD2027"/>
    <w:rsid w:val="00CE119A"/>
    <w:rsid w:val="00D003AF"/>
    <w:rsid w:val="00D00725"/>
    <w:rsid w:val="00D009CE"/>
    <w:rsid w:val="00D03277"/>
    <w:rsid w:val="00D12CA5"/>
    <w:rsid w:val="00D62831"/>
    <w:rsid w:val="00D746D5"/>
    <w:rsid w:val="00D76178"/>
    <w:rsid w:val="00D83F58"/>
    <w:rsid w:val="00DC5155"/>
    <w:rsid w:val="00DF137D"/>
    <w:rsid w:val="00E47995"/>
    <w:rsid w:val="00E53B29"/>
    <w:rsid w:val="00EB7359"/>
    <w:rsid w:val="00EC17DC"/>
    <w:rsid w:val="00ED523B"/>
    <w:rsid w:val="00F03918"/>
    <w:rsid w:val="00F504BF"/>
    <w:rsid w:val="00F55441"/>
    <w:rsid w:val="00F57BA1"/>
    <w:rsid w:val="00F82FB7"/>
    <w:rsid w:val="00F93C1C"/>
    <w:rsid w:val="00FA6368"/>
    <w:rsid w:val="00FB04BC"/>
    <w:rsid w:val="00FB20E5"/>
    <w:rsid w:val="00FB25DD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  <w:style w:type="character" w:customStyle="1" w:styleId="normaltextrun">
    <w:name w:val="normaltextrun"/>
    <w:rsid w:val="003E3C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00031-1780-42A9-A64D-6664955F7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18</Pages>
  <Words>3249</Words>
  <Characters>18521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21727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WORKST032</cp:lastModifiedBy>
  <cp:revision>32</cp:revision>
  <cp:lastPrinted>2025-08-19T13:03:00Z</cp:lastPrinted>
  <dcterms:created xsi:type="dcterms:W3CDTF">2025-03-17T13:08:00Z</dcterms:created>
  <dcterms:modified xsi:type="dcterms:W3CDTF">2025-09-02T14:34:00Z</dcterms:modified>
</cp:coreProperties>
</file>