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5D8" w:rsidRDefault="001467C6" w:rsidP="008A35D8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6" o:title=""/>
            <w10:wrap type="topAndBottom"/>
          </v:shape>
          <o:OLEObject Type="Embed" ProgID="Unknown" ShapeID="_x0000_s1026" DrawAspect="Content" ObjectID="_1536124930" r:id="rId7"/>
        </w:pict>
      </w:r>
      <w:r w:rsidR="008A35D8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РЕШЕНИЕ</w:t>
      </w: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35D8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_________ 2016 года                                                       № ___</w:t>
      </w:r>
    </w:p>
    <w:p w:rsidR="008A35D8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A35D8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A35D8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</w:p>
    <w:p w:rsidR="008A35D8" w:rsidRPr="00E54A5B" w:rsidRDefault="008A35D8" w:rsidP="008A3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8A35D8" w:rsidRPr="00E54A5B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790BE0">
        <w:rPr>
          <w:rFonts w:ascii="Times New Roman" w:hAnsi="Times New Roman"/>
          <w:sz w:val="28"/>
          <w:szCs w:val="28"/>
        </w:rPr>
        <w:t>обращения администрации Сортавальского городского поселения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</w:p>
    <w:p w:rsidR="008A35D8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1. Внести изменения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</w:t>
      </w:r>
      <w:r w:rsidRPr="0072061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A35D8" w:rsidRDefault="008A35D8" w:rsidP="008A3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подпункт 2 пункта 1 Решения изложить в следующей редакции: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«2) мероприятия, планируемые к выполнению за счет средств субсидий на социально-экономическое развитие территорий:  </w:t>
      </w:r>
    </w:p>
    <w:p w:rsidR="008A35D8" w:rsidRPr="0072061E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- приобретение коммунальной техники (колесного трактора в комплекте с навесным оборудованием);</w:t>
      </w:r>
    </w:p>
    <w:p w:rsidR="008A35D8" w:rsidRPr="0072061E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инструмента для благоустройства города;</w:t>
      </w:r>
    </w:p>
    <w:p w:rsidR="008A35D8" w:rsidRPr="00E41957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E41957">
        <w:rPr>
          <w:rFonts w:ascii="Times New Roman" w:hAnsi="Times New Roman"/>
          <w:sz w:val="28"/>
          <w:szCs w:val="28"/>
        </w:rPr>
        <w:t>Вяртсильское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8A35D8" w:rsidRPr="00E41957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>- приобретение автомобиля Мусоровоз;</w:t>
      </w:r>
    </w:p>
    <w:p w:rsidR="008A35D8" w:rsidRPr="00E41957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выполнение работ по благоустройству места для проведения массовых мероприятий в </w:t>
      </w:r>
      <w:proofErr w:type="spellStart"/>
      <w:r w:rsidRPr="00E41957">
        <w:rPr>
          <w:rFonts w:ascii="Times New Roman" w:hAnsi="Times New Roman"/>
          <w:sz w:val="28"/>
          <w:szCs w:val="28"/>
        </w:rPr>
        <w:t>пгт</w:t>
      </w:r>
      <w:proofErr w:type="spellEnd"/>
      <w:r w:rsidRPr="00E41957">
        <w:rPr>
          <w:rFonts w:ascii="Times New Roman" w:hAnsi="Times New Roman"/>
          <w:sz w:val="28"/>
          <w:szCs w:val="28"/>
        </w:rPr>
        <w:t>. Вяртсиля по ул. Заводская, д. 4;</w:t>
      </w:r>
    </w:p>
    <w:p w:rsidR="008A35D8" w:rsidRPr="00B84C72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B84C72">
        <w:rPr>
          <w:rFonts w:ascii="Times New Roman" w:hAnsi="Times New Roman"/>
          <w:sz w:val="28"/>
          <w:szCs w:val="28"/>
        </w:rPr>
        <w:t>Хелюльское</w:t>
      </w:r>
      <w:proofErr w:type="spellEnd"/>
      <w:r w:rsidRPr="00B84C72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ремонт автомобильной дороги общего пользования с устройством асфальтобетонного покрытия по пер. </w:t>
      </w:r>
      <w:proofErr w:type="gramStart"/>
      <w:r>
        <w:rPr>
          <w:rFonts w:ascii="Times New Roman" w:hAnsi="Times New Roman"/>
          <w:sz w:val="28"/>
          <w:szCs w:val="28"/>
        </w:rPr>
        <w:t>Советскому</w:t>
      </w:r>
      <w:proofErr w:type="gramEnd"/>
      <w:r>
        <w:rPr>
          <w:rFonts w:ascii="Times New Roman" w:hAnsi="Times New Roman"/>
          <w:sz w:val="28"/>
          <w:szCs w:val="28"/>
        </w:rPr>
        <w:t xml:space="preserve"> (от перекрёстка ул. Фабричная до дома № 20)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A35D8" w:rsidRPr="00B84C72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ремонт проезда к дворовой территории дома № 20 по пер. </w:t>
      </w:r>
      <w:proofErr w:type="gramStart"/>
      <w:r>
        <w:rPr>
          <w:rFonts w:ascii="Times New Roman" w:hAnsi="Times New Roman"/>
          <w:sz w:val="28"/>
          <w:szCs w:val="28"/>
        </w:rPr>
        <w:t>Советскому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устройство детской площадки в п. </w:t>
      </w:r>
      <w:proofErr w:type="spellStart"/>
      <w:r>
        <w:rPr>
          <w:rFonts w:ascii="Times New Roman" w:hAnsi="Times New Roman"/>
          <w:sz w:val="28"/>
          <w:szCs w:val="28"/>
        </w:rPr>
        <w:t>Пуйккола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Кааламского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Сортавальского муниципального района;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/>
          <w:sz w:val="28"/>
          <w:szCs w:val="28"/>
        </w:rPr>
        <w:t>Железнодорожная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8A35D8" w:rsidRPr="00E41957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8A35D8" w:rsidRPr="00E41957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Утепление чердачного перекрытия и ремонт центрального крыльца здания дома культуры в п. Заозерный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Хаапалампинского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»</w:t>
      </w:r>
      <w:r w:rsidRPr="00E41957">
        <w:rPr>
          <w:rFonts w:ascii="Times New Roman" w:hAnsi="Times New Roman"/>
          <w:sz w:val="28"/>
          <w:szCs w:val="28"/>
        </w:rPr>
        <w:t>.</w:t>
      </w:r>
    </w:p>
    <w:p w:rsidR="008A35D8" w:rsidRDefault="008A35D8" w:rsidP="008A35D8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35D8" w:rsidRDefault="008A35D8" w:rsidP="008A35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8A35D8" w:rsidRDefault="008A35D8" w:rsidP="008A35D8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5D8"/>
    <w:rsid w:val="000B3052"/>
    <w:rsid w:val="001467C6"/>
    <w:rsid w:val="00274B3C"/>
    <w:rsid w:val="0050567A"/>
    <w:rsid w:val="00755E27"/>
    <w:rsid w:val="00790BE0"/>
    <w:rsid w:val="008A35D8"/>
    <w:rsid w:val="00A13224"/>
    <w:rsid w:val="00C8634C"/>
    <w:rsid w:val="00D93995"/>
    <w:rsid w:val="00DD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E8FF4-7B32-4BF0-9A2B-E082EAE7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9</cp:revision>
  <cp:lastPrinted>2016-09-21T07:21:00Z</cp:lastPrinted>
  <dcterms:created xsi:type="dcterms:W3CDTF">2016-09-21T06:13:00Z</dcterms:created>
  <dcterms:modified xsi:type="dcterms:W3CDTF">2016-09-23T05:36:00Z</dcterms:modified>
</cp:coreProperties>
</file>