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733" w:rsidRDefault="00337D4C" w:rsidP="00831733">
      <w:pPr>
        <w:shd w:val="clear" w:color="auto" w:fill="FFFFFF"/>
        <w:tabs>
          <w:tab w:val="left" w:pos="666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2575560</wp:posOffset>
            </wp:positionH>
            <wp:positionV relativeFrom="paragraph">
              <wp:posOffset>0</wp:posOffset>
            </wp:positionV>
            <wp:extent cx="680027" cy="885825"/>
            <wp:effectExtent l="0" t="0" r="6350" b="0"/>
            <wp:wrapSquare wrapText="bothSides"/>
            <wp:docPr id="2" name="Рисунок 2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27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1733" w:rsidRDefault="00831733" w:rsidP="00831733">
      <w:pPr>
        <w:shd w:val="clear" w:color="auto" w:fill="FFFFFF"/>
        <w:tabs>
          <w:tab w:val="left" w:pos="666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</w:p>
    <w:p w:rsidR="00831733" w:rsidRDefault="00831733" w:rsidP="00831733">
      <w:pPr>
        <w:shd w:val="clear" w:color="auto" w:fill="FFFFFF"/>
        <w:tabs>
          <w:tab w:val="left" w:pos="666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</w:p>
    <w:p w:rsidR="00831733" w:rsidRDefault="00831733" w:rsidP="00831733">
      <w:pPr>
        <w:shd w:val="clear" w:color="auto" w:fill="FFFFFF"/>
        <w:tabs>
          <w:tab w:val="left" w:pos="666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</w:p>
    <w:p w:rsidR="00831733" w:rsidRDefault="00831733" w:rsidP="00831733">
      <w:pPr>
        <w:shd w:val="clear" w:color="auto" w:fill="FFFFFF"/>
        <w:tabs>
          <w:tab w:val="left" w:pos="666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</w:p>
    <w:p w:rsidR="00337D4C" w:rsidRPr="00337D4C" w:rsidRDefault="00337D4C" w:rsidP="00831733">
      <w:pPr>
        <w:shd w:val="clear" w:color="auto" w:fill="FFFFFF"/>
        <w:tabs>
          <w:tab w:val="left" w:pos="666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14"/>
          <w:szCs w:val="28"/>
          <w:lang w:val="ru-RU"/>
        </w:rPr>
      </w:pPr>
    </w:p>
    <w:p w:rsidR="00831733" w:rsidRDefault="00831733" w:rsidP="00831733">
      <w:pPr>
        <w:shd w:val="clear" w:color="auto" w:fill="FFFFFF"/>
        <w:tabs>
          <w:tab w:val="left" w:pos="666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</w:p>
    <w:p w:rsidR="00D03CC7" w:rsidRPr="008505EC" w:rsidRDefault="00C55C4B" w:rsidP="00831733">
      <w:pPr>
        <w:shd w:val="clear" w:color="auto" w:fill="FFFFFF"/>
        <w:tabs>
          <w:tab w:val="left" w:pos="666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>
                <wp:simplePos x="0" y="0"/>
                <wp:positionH relativeFrom="column">
                  <wp:posOffset>-309880</wp:posOffset>
                </wp:positionH>
                <wp:positionV relativeFrom="paragraph">
                  <wp:posOffset>-281940</wp:posOffset>
                </wp:positionV>
                <wp:extent cx="6446520" cy="192405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6520" cy="192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733" w:rsidRPr="003132DA" w:rsidRDefault="003132DA" w:rsidP="003132D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lang w:val="ru-RU"/>
                              </w:rPr>
                            </w:pPr>
                            <w:r w:rsidRPr="003132D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lang w:val="ru-RU"/>
                              </w:rPr>
                              <w:t>РЕСПУБЛИКА КАРЕЛИЯ</w:t>
                            </w:r>
                          </w:p>
                          <w:p w:rsidR="00831733" w:rsidRPr="003132DA" w:rsidRDefault="00831733" w:rsidP="003132D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ru-RU"/>
                              </w:rPr>
                            </w:pPr>
                          </w:p>
                          <w:p w:rsidR="003132DA" w:rsidRPr="003132DA" w:rsidRDefault="003132DA" w:rsidP="003132D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3132D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АДМИНИСТРАЦИЯ </w:t>
                            </w:r>
                          </w:p>
                          <w:p w:rsidR="00831733" w:rsidRDefault="003132DA" w:rsidP="003132D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3132D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СОРТАВАЛЬСКОГО МУНИЦИПАЛЬНОГО РАЙОНА</w:t>
                            </w:r>
                          </w:p>
                          <w:p w:rsidR="003132DA" w:rsidRPr="003132DA" w:rsidRDefault="003132DA" w:rsidP="003132D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  <w:p w:rsidR="00831733" w:rsidRPr="003132DA" w:rsidRDefault="003132DA" w:rsidP="003132D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3132D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ПОСТАНОВЛЕНИЕ</w:t>
                            </w:r>
                          </w:p>
                          <w:p w:rsidR="003132DA" w:rsidRPr="003132DA" w:rsidRDefault="003132DA" w:rsidP="008317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  <w:p w:rsidR="003132DA" w:rsidRPr="003132DA" w:rsidRDefault="003132DA" w:rsidP="003132DA">
                            <w:pPr>
                              <w:ind w:left="113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3132D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«__» ____________ 20__ г.</w:t>
                            </w:r>
                            <w:r w:rsidRPr="003132D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ab/>
                            </w:r>
                            <w:r w:rsidRPr="003132D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ab/>
                            </w:r>
                            <w:r w:rsidRPr="003132D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ab/>
                            </w:r>
                            <w:r w:rsidRPr="003132D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ab/>
                            </w:r>
                            <w:r w:rsidRPr="003132D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ab/>
                              <w:t>№ _________</w:t>
                            </w:r>
                          </w:p>
                          <w:p w:rsidR="00831733" w:rsidRPr="003132DA" w:rsidRDefault="00831733" w:rsidP="008317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  <w:p w:rsidR="00831733" w:rsidRPr="003132DA" w:rsidRDefault="00831733" w:rsidP="00831733">
                            <w:pPr>
                              <w:pStyle w:val="2"/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-24.4pt;margin-top:-22.2pt;width:507.6pt;height:15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" o:allowincell="f" filled="f" stroked="f" strokeweight="1pt">
                <v:textbox inset="1pt,1pt,1pt,1pt">
                  <w:txbxContent>
                    <w:p w:rsidR="00831733" w:rsidRPr="003132DA" w:rsidRDefault="003132DA" w:rsidP="003132D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lang w:val="ru-RU"/>
                        </w:rPr>
                      </w:pPr>
                      <w:r w:rsidRPr="003132DA">
                        <w:rPr>
                          <w:rFonts w:ascii="Times New Roman" w:hAnsi="Times New Roman" w:cs="Times New Roman"/>
                          <w:b/>
                          <w:sz w:val="28"/>
                          <w:lang w:val="ru-RU"/>
                        </w:rPr>
                        <w:t>РЕСПУБЛИКА КАРЕЛИЯ</w:t>
                      </w:r>
                    </w:p>
                    <w:p w:rsidR="00831733" w:rsidRPr="003132DA" w:rsidRDefault="00831733" w:rsidP="003132D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lang w:val="ru-RU"/>
                        </w:rPr>
                      </w:pPr>
                    </w:p>
                    <w:p w:rsidR="003132DA" w:rsidRPr="003132DA" w:rsidRDefault="003132DA" w:rsidP="003132D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3132D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 xml:space="preserve">АДМИНИСТРАЦИЯ </w:t>
                      </w:r>
                    </w:p>
                    <w:p w:rsidR="00831733" w:rsidRDefault="003132DA" w:rsidP="003132D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3132D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>СОРТАВАЛЬСКОГО МУНИЦИПАЛЬНОГО РАЙОНА</w:t>
                      </w:r>
                    </w:p>
                    <w:p w:rsidR="003132DA" w:rsidRPr="003132DA" w:rsidRDefault="003132DA" w:rsidP="003132D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</w:pPr>
                    </w:p>
                    <w:p w:rsidR="00831733" w:rsidRPr="003132DA" w:rsidRDefault="003132DA" w:rsidP="003132D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3132D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>ПОСТАНОВЛЕНИЕ</w:t>
                      </w:r>
                    </w:p>
                    <w:p w:rsidR="003132DA" w:rsidRPr="003132DA" w:rsidRDefault="003132DA" w:rsidP="0083173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</w:pPr>
                    </w:p>
                    <w:p w:rsidR="003132DA" w:rsidRPr="003132DA" w:rsidRDefault="003132DA" w:rsidP="003132DA">
                      <w:pPr>
                        <w:ind w:left="1134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3132DA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«__» ____________ 20__ г.</w:t>
                      </w:r>
                      <w:r w:rsidRPr="003132DA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ab/>
                      </w:r>
                      <w:r w:rsidRPr="003132DA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ab/>
                      </w:r>
                      <w:r w:rsidRPr="003132DA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ab/>
                      </w:r>
                      <w:r w:rsidRPr="003132DA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ab/>
                      </w:r>
                      <w:r w:rsidRPr="003132DA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ab/>
                        <w:t>№ _________</w:t>
                      </w:r>
                    </w:p>
                    <w:p w:rsidR="00831733" w:rsidRPr="003132DA" w:rsidRDefault="00831733" w:rsidP="0083173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</w:p>
                    <w:p w:rsidR="00831733" w:rsidRPr="003132DA" w:rsidRDefault="00831733" w:rsidP="00831733">
                      <w:pPr>
                        <w:pStyle w:val="2"/>
                        <w:spacing w:line="360" w:lineRule="auto"/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  <w:lang w:val="ru-RU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831733" w:rsidRDefault="00831733" w:rsidP="00831733">
      <w:pPr>
        <w:shd w:val="clear" w:color="auto" w:fill="FFFFFF"/>
        <w:tabs>
          <w:tab w:val="left" w:pos="666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</w:pPr>
    </w:p>
    <w:p w:rsidR="00831733" w:rsidRDefault="00831733" w:rsidP="00831733">
      <w:pPr>
        <w:shd w:val="clear" w:color="auto" w:fill="FFFFFF"/>
        <w:tabs>
          <w:tab w:val="left" w:pos="666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</w:pPr>
    </w:p>
    <w:p w:rsidR="00831733" w:rsidRDefault="00831733" w:rsidP="00831733">
      <w:pPr>
        <w:shd w:val="clear" w:color="auto" w:fill="FFFFFF"/>
        <w:tabs>
          <w:tab w:val="left" w:pos="666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</w:pPr>
    </w:p>
    <w:p w:rsidR="00831733" w:rsidRDefault="00831733" w:rsidP="00831733">
      <w:pPr>
        <w:shd w:val="clear" w:color="auto" w:fill="FFFFFF"/>
        <w:tabs>
          <w:tab w:val="left" w:pos="666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</w:pPr>
    </w:p>
    <w:p w:rsidR="00831733" w:rsidRDefault="00831733" w:rsidP="00831733">
      <w:pPr>
        <w:shd w:val="clear" w:color="auto" w:fill="FFFFFF"/>
        <w:tabs>
          <w:tab w:val="left" w:pos="666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</w:pPr>
    </w:p>
    <w:p w:rsidR="00831733" w:rsidRDefault="00831733" w:rsidP="00831733">
      <w:pPr>
        <w:shd w:val="clear" w:color="auto" w:fill="FFFFFF"/>
        <w:tabs>
          <w:tab w:val="left" w:pos="666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</w:pPr>
    </w:p>
    <w:p w:rsidR="00831733" w:rsidRDefault="00831733" w:rsidP="00831733">
      <w:pPr>
        <w:shd w:val="clear" w:color="auto" w:fill="FFFFFF"/>
        <w:tabs>
          <w:tab w:val="left" w:pos="666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</w:pPr>
    </w:p>
    <w:p w:rsidR="00337D4C" w:rsidRDefault="00337D4C" w:rsidP="003132DA">
      <w:pPr>
        <w:shd w:val="clear" w:color="auto" w:fill="FFFFFF"/>
        <w:tabs>
          <w:tab w:val="left" w:pos="6663"/>
        </w:tabs>
        <w:spacing w:after="0" w:line="240" w:lineRule="auto"/>
        <w:ind w:left="709" w:right="993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6"/>
          <w:lang w:val="ru-RU"/>
        </w:rPr>
      </w:pPr>
    </w:p>
    <w:p w:rsidR="00337D4C" w:rsidRDefault="00337D4C" w:rsidP="003132DA">
      <w:pPr>
        <w:shd w:val="clear" w:color="auto" w:fill="FFFFFF"/>
        <w:tabs>
          <w:tab w:val="left" w:pos="6663"/>
        </w:tabs>
        <w:spacing w:after="0" w:line="240" w:lineRule="auto"/>
        <w:ind w:left="709" w:right="993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6"/>
          <w:lang w:val="ru-RU"/>
        </w:rPr>
      </w:pPr>
    </w:p>
    <w:p w:rsidR="00C14420" w:rsidRPr="00831733" w:rsidRDefault="00C14420" w:rsidP="003132DA">
      <w:pPr>
        <w:shd w:val="clear" w:color="auto" w:fill="FFFFFF"/>
        <w:tabs>
          <w:tab w:val="left" w:pos="6663"/>
        </w:tabs>
        <w:spacing w:after="0" w:line="240" w:lineRule="auto"/>
        <w:ind w:left="709" w:right="993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6"/>
          <w:lang w:val="ru-RU"/>
        </w:rPr>
      </w:pPr>
      <w:r w:rsidRPr="00831733">
        <w:rPr>
          <w:rFonts w:ascii="Times New Roman" w:eastAsia="Times New Roman" w:hAnsi="Times New Roman" w:cs="Times New Roman"/>
          <w:b/>
          <w:spacing w:val="2"/>
          <w:sz w:val="28"/>
          <w:szCs w:val="26"/>
          <w:lang w:val="ru-RU"/>
        </w:rPr>
        <w:t xml:space="preserve">Об утверждении Порядка </w:t>
      </w:r>
      <w:r w:rsidR="00CE643B" w:rsidRPr="00831733">
        <w:rPr>
          <w:rFonts w:ascii="Times New Roman" w:eastAsia="Times New Roman" w:hAnsi="Times New Roman" w:cs="Times New Roman"/>
          <w:b/>
          <w:spacing w:val="2"/>
          <w:sz w:val="28"/>
          <w:szCs w:val="26"/>
          <w:lang w:val="ru-RU"/>
        </w:rPr>
        <w:t xml:space="preserve">оформления и содержания заданий на проведение мероприятий по </w:t>
      </w:r>
      <w:r w:rsidR="00444F87">
        <w:rPr>
          <w:rFonts w:ascii="Times New Roman" w:eastAsia="Times New Roman" w:hAnsi="Times New Roman" w:cs="Times New Roman"/>
          <w:b/>
          <w:spacing w:val="2"/>
          <w:sz w:val="28"/>
          <w:szCs w:val="26"/>
          <w:lang w:val="ru-RU"/>
        </w:rPr>
        <w:t xml:space="preserve">муниципальному контролю без </w:t>
      </w:r>
      <w:r w:rsidR="00444F87" w:rsidRPr="00831733">
        <w:rPr>
          <w:rFonts w:ascii="Times New Roman" w:eastAsia="Times New Roman" w:hAnsi="Times New Roman" w:cs="Times New Roman"/>
          <w:b/>
          <w:spacing w:val="2"/>
          <w:sz w:val="28"/>
          <w:szCs w:val="26"/>
          <w:lang w:val="ru-RU"/>
        </w:rPr>
        <w:t>взаимодействия</w:t>
      </w:r>
      <w:r w:rsidR="00CE643B" w:rsidRPr="00831733">
        <w:rPr>
          <w:rFonts w:ascii="Times New Roman" w:eastAsia="Times New Roman" w:hAnsi="Times New Roman" w:cs="Times New Roman"/>
          <w:b/>
          <w:spacing w:val="2"/>
          <w:sz w:val="28"/>
          <w:szCs w:val="26"/>
          <w:lang w:val="ru-RU"/>
        </w:rPr>
        <w:t xml:space="preserve"> органа муниципального контроля</w:t>
      </w:r>
      <w:r w:rsidR="0081092C" w:rsidRPr="00831733">
        <w:rPr>
          <w:rFonts w:ascii="Times New Roman" w:eastAsia="Times New Roman" w:hAnsi="Times New Roman" w:cs="Times New Roman"/>
          <w:b/>
          <w:spacing w:val="2"/>
          <w:sz w:val="28"/>
          <w:szCs w:val="26"/>
          <w:lang w:val="ru-RU"/>
        </w:rPr>
        <w:t xml:space="preserve"> </w:t>
      </w:r>
      <w:r w:rsidR="00CE643B" w:rsidRPr="00831733">
        <w:rPr>
          <w:rFonts w:ascii="Times New Roman" w:eastAsia="Times New Roman" w:hAnsi="Times New Roman" w:cs="Times New Roman"/>
          <w:b/>
          <w:spacing w:val="2"/>
          <w:sz w:val="28"/>
          <w:szCs w:val="26"/>
          <w:lang w:val="ru-RU"/>
        </w:rPr>
        <w:t>с юридическими лицами и индивидуальными предпринимателями, и оформления результатов указанных мероприятий.</w:t>
      </w:r>
    </w:p>
    <w:p w:rsidR="003132DA" w:rsidRPr="0081092C" w:rsidRDefault="003132DA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</w:p>
    <w:p w:rsidR="00C14420" w:rsidRPr="00831733" w:rsidRDefault="007A1821" w:rsidP="00831733">
      <w:pPr>
        <w:shd w:val="clear" w:color="auto" w:fill="FFFFFF"/>
        <w:spacing w:after="0" w:line="315" w:lineRule="atLeast"/>
        <w:ind w:right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 xml:space="preserve">          </w:t>
      </w:r>
      <w:r w:rsidR="00C14420" w:rsidRPr="00831733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 xml:space="preserve">В соответствии </w:t>
      </w:r>
      <w:r w:rsidR="00B04771" w:rsidRPr="00831733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 xml:space="preserve">с </w:t>
      </w:r>
      <w:r w:rsidR="00390119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>ч</w:t>
      </w:r>
      <w:r w:rsidR="001B208E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>. 4 ст. 8.3 Федерального закона</w:t>
      </w:r>
      <w:r w:rsidR="00507F92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 xml:space="preserve"> от 26.12.2008 г. № 294-</w:t>
      </w:r>
      <w:r w:rsidR="00B04771" w:rsidRPr="00831733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 xml:space="preserve">ФЗ «О защите прав юридических лиц и индивидуальных предпринимателей при осуществлении государственного контроля (надзор) и муниципального контроля», </w:t>
      </w:r>
      <w:r w:rsidR="00BD4F4C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>Постановлением Правительства Республики Карелия от 21.01.2013 № 17-П «Об утверждении Порядка разработки и принятия административных регламентов осуществления муниципального контроля органами местного самоуправления муниципальных образований в Республике Карелия», Постановлением администрации Сортавальского муниципального района от 02.04.2019 № 22 «Об утверждении административного регламента по исполнению муниципальной функции «Осуществление муниципального контроля исполнения нормативных правовых актов в сфере наружной рекламы на территории Сортавальского муниципального района»</w:t>
      </w:r>
      <w:r w:rsidR="00B04771" w:rsidRPr="00831733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 xml:space="preserve">, администрация </w:t>
      </w:r>
      <w:r w:rsidR="00831733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>постановляет</w:t>
      </w:r>
      <w:r w:rsidR="00831733" w:rsidRPr="00831733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>:</w:t>
      </w:r>
      <w:r w:rsidR="006D4EB4" w:rsidRPr="00831733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 xml:space="preserve">                                                                                                   </w:t>
      </w:r>
    </w:p>
    <w:p w:rsidR="00804B93" w:rsidRDefault="00B245A7" w:rsidP="00804B93">
      <w:pPr>
        <w:shd w:val="clear" w:color="auto" w:fill="FFFFFF"/>
        <w:spacing w:after="0" w:line="315" w:lineRule="atLeast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 xml:space="preserve">1. Утвердить Порядок </w:t>
      </w:r>
      <w:r w:rsidR="00B04771" w:rsidRPr="00831733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 xml:space="preserve">оформления и содержание заданий на проведение мероприятий по </w:t>
      </w:r>
      <w:r w:rsidR="00444F87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>муниципальному контролю</w:t>
      </w:r>
      <w:r w:rsidR="00B04771" w:rsidRPr="00831733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 xml:space="preserve"> </w:t>
      </w:r>
      <w:r w:rsidR="00444F87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>без</w:t>
      </w:r>
      <w:r w:rsidR="00444F87" w:rsidRPr="00831733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 xml:space="preserve"> взаимодействия</w:t>
      </w:r>
      <w:r w:rsidR="00B04771" w:rsidRPr="00831733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 xml:space="preserve"> органа муниципального контроля с юридическими лицами и индивидуальными предпринимателями, и оформления результатов указанных мероприятий</w:t>
      </w:r>
      <w:r w:rsidR="00804B93"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  <w:t>.</w:t>
      </w:r>
    </w:p>
    <w:p w:rsidR="006D4EB4" w:rsidRPr="00831733" w:rsidRDefault="00444F87" w:rsidP="00804B93">
      <w:pPr>
        <w:shd w:val="clear" w:color="auto" w:fill="FFFFFF"/>
        <w:spacing w:after="0" w:line="315" w:lineRule="atLeast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6"/>
          <w:lang w:val="ru-RU"/>
        </w:rPr>
      </w:pPr>
      <w:r>
        <w:rPr>
          <w:rFonts w:ascii="Times New Roman" w:hAnsi="Times New Roman" w:cs="Times New Roman"/>
          <w:sz w:val="28"/>
          <w:szCs w:val="26"/>
          <w:lang w:val="ru-RU"/>
        </w:rPr>
        <w:t>2</w:t>
      </w:r>
      <w:r w:rsidR="00BD4F4C">
        <w:rPr>
          <w:rFonts w:ascii="Times New Roman" w:hAnsi="Times New Roman" w:cs="Times New Roman"/>
          <w:sz w:val="28"/>
          <w:szCs w:val="26"/>
          <w:lang w:val="ru-RU"/>
        </w:rPr>
        <w:t>. Контроль за исполнением настоящего постановления возложить на</w:t>
      </w:r>
      <w:r w:rsidR="006D4EB4" w:rsidRPr="00831733">
        <w:rPr>
          <w:rFonts w:ascii="Times New Roman" w:hAnsi="Times New Roman" w:cs="Times New Roman"/>
          <w:sz w:val="28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ru-RU"/>
        </w:rPr>
        <w:t xml:space="preserve">заместителя Главы </w:t>
      </w:r>
      <w:r w:rsidR="00102B11">
        <w:rPr>
          <w:rFonts w:ascii="Times New Roman" w:hAnsi="Times New Roman" w:cs="Times New Roman"/>
          <w:sz w:val="28"/>
          <w:szCs w:val="26"/>
          <w:lang w:val="ru-RU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6"/>
          <w:lang w:val="ru-RU"/>
        </w:rPr>
        <w:t>по экономике и финансам Иванову Елену Константиновну.</w:t>
      </w:r>
    </w:p>
    <w:p w:rsidR="00831733" w:rsidRDefault="00831733" w:rsidP="00804B93">
      <w:pPr>
        <w:shd w:val="clear" w:color="auto" w:fill="FFFFFF"/>
        <w:spacing w:after="0" w:line="315" w:lineRule="atLeast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 xml:space="preserve">      </w:t>
      </w:r>
    </w:p>
    <w:p w:rsidR="0079536E" w:rsidRDefault="0079536E" w:rsidP="00B0477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</w:p>
    <w:p w:rsidR="00831733" w:rsidRDefault="00BD4F4C" w:rsidP="001675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480"/>
          <w:tab w:val="left" w:pos="6663"/>
        </w:tabs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ab/>
      </w:r>
      <w:r w:rsidRPr="00BD4F4C">
        <w:rPr>
          <w:rFonts w:ascii="Times New Roman" w:eastAsia="Times New Roman" w:hAnsi="Times New Roman" w:cs="Times New Roman"/>
          <w:sz w:val="28"/>
          <w:szCs w:val="26"/>
          <w:lang w:val="ru-RU"/>
        </w:rPr>
        <w:t>Глава администрации</w:t>
      </w:r>
      <w:r w:rsidRPr="00BD4F4C">
        <w:rPr>
          <w:rFonts w:ascii="Times New Roman" w:eastAsia="Times New Roman" w:hAnsi="Times New Roman" w:cs="Times New Roman"/>
          <w:sz w:val="28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val="ru-RU"/>
        </w:rPr>
        <w:t xml:space="preserve">                                          </w:t>
      </w:r>
      <w:r w:rsidRPr="00BD4F4C">
        <w:rPr>
          <w:rFonts w:ascii="Times New Roman" w:eastAsia="Times New Roman" w:hAnsi="Times New Roman" w:cs="Times New Roman"/>
          <w:sz w:val="28"/>
          <w:szCs w:val="26"/>
          <w:lang w:val="ru-RU"/>
        </w:rPr>
        <w:t>Л.П. Гулевич</w:t>
      </w:r>
    </w:p>
    <w:p w:rsidR="00831733" w:rsidRPr="00831733" w:rsidRDefault="00831733" w:rsidP="00831733">
      <w:pPr>
        <w:rPr>
          <w:rFonts w:ascii="Times New Roman" w:eastAsia="Times New Roman" w:hAnsi="Times New Roman" w:cs="Times New Roman"/>
          <w:sz w:val="26"/>
          <w:szCs w:val="26"/>
          <w:lang w:val="ru-RU"/>
        </w:rPr>
        <w:sectPr w:rsidR="00831733" w:rsidRPr="00831733" w:rsidSect="003132DA">
          <w:pgSz w:w="11906" w:h="16838"/>
          <w:pgMar w:top="567" w:right="707" w:bottom="709" w:left="1134" w:header="708" w:footer="708" w:gutter="0"/>
          <w:cols w:space="708"/>
          <w:docGrid w:linePitch="360"/>
        </w:sectPr>
      </w:pPr>
    </w:p>
    <w:p w:rsidR="00831733" w:rsidRPr="00831733" w:rsidRDefault="00831733" w:rsidP="00831733">
      <w:pPr>
        <w:pStyle w:val="ac"/>
        <w:shd w:val="clear" w:color="auto" w:fill="FFFFFF"/>
        <w:spacing w:line="240" w:lineRule="auto"/>
        <w:ind w:left="4536" w:firstLine="567"/>
        <w:jc w:val="right"/>
        <w:rPr>
          <w:rFonts w:ascii="Times New Roman" w:hAnsi="Times New Roman" w:cs="Times New Roman"/>
          <w:sz w:val="24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8"/>
          <w:lang w:val="ru-RU"/>
        </w:rPr>
        <w:lastRenderedPageBreak/>
        <w:t>Утвержден постановлением а</w:t>
      </w:r>
      <w:r w:rsidRPr="00831733">
        <w:rPr>
          <w:rFonts w:ascii="Times New Roman" w:hAnsi="Times New Roman" w:cs="Times New Roman"/>
          <w:sz w:val="24"/>
          <w:szCs w:val="28"/>
          <w:lang w:val="ru-RU"/>
        </w:rPr>
        <w:t>дминистрации</w:t>
      </w:r>
    </w:p>
    <w:p w:rsidR="00831733" w:rsidRPr="00831733" w:rsidRDefault="00831733" w:rsidP="00831733">
      <w:pPr>
        <w:pStyle w:val="ac"/>
        <w:shd w:val="clear" w:color="auto" w:fill="FFFFFF"/>
        <w:spacing w:line="240" w:lineRule="auto"/>
        <w:ind w:left="4536"/>
        <w:jc w:val="right"/>
        <w:rPr>
          <w:rFonts w:ascii="Times New Roman" w:hAnsi="Times New Roman" w:cs="Times New Roman"/>
          <w:sz w:val="24"/>
          <w:szCs w:val="28"/>
          <w:lang w:val="ru-RU"/>
        </w:rPr>
      </w:pPr>
      <w:r w:rsidRPr="00831733">
        <w:rPr>
          <w:rFonts w:ascii="Times New Roman" w:hAnsi="Times New Roman" w:cs="Times New Roman"/>
          <w:sz w:val="24"/>
          <w:szCs w:val="28"/>
          <w:lang w:val="ru-RU"/>
        </w:rPr>
        <w:t xml:space="preserve">Сортавальского </w:t>
      </w:r>
      <w:r>
        <w:rPr>
          <w:rFonts w:ascii="Times New Roman" w:hAnsi="Times New Roman" w:cs="Times New Roman"/>
          <w:sz w:val="24"/>
          <w:szCs w:val="28"/>
          <w:lang w:val="ru-RU"/>
        </w:rPr>
        <w:t>муниципального района</w:t>
      </w:r>
    </w:p>
    <w:p w:rsidR="00831733" w:rsidRPr="00831733" w:rsidRDefault="00831733" w:rsidP="00831733">
      <w:pPr>
        <w:pStyle w:val="ac"/>
        <w:shd w:val="clear" w:color="auto" w:fill="FFFFFF"/>
        <w:spacing w:line="240" w:lineRule="auto"/>
        <w:ind w:left="5529"/>
        <w:jc w:val="right"/>
        <w:rPr>
          <w:rFonts w:ascii="Times New Roman" w:hAnsi="Times New Roman" w:cs="Times New Roman"/>
          <w:sz w:val="24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8"/>
          <w:lang w:val="ru-RU"/>
        </w:rPr>
        <w:t>№_______</w:t>
      </w:r>
      <w:r w:rsidRPr="00831733">
        <w:rPr>
          <w:rFonts w:ascii="Times New Roman" w:hAnsi="Times New Roman" w:cs="Times New Roman"/>
          <w:sz w:val="24"/>
          <w:szCs w:val="28"/>
          <w:u w:val="single"/>
          <w:lang w:val="ru-RU"/>
        </w:rPr>
        <w:t xml:space="preserve"> </w:t>
      </w:r>
      <w:r w:rsidRPr="00831733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ru-RU"/>
        </w:rPr>
        <w:t>от_______________</w:t>
      </w:r>
      <w:r w:rsidRPr="00831733">
        <w:rPr>
          <w:rFonts w:ascii="Times New Roman" w:hAnsi="Times New Roman" w:cs="Times New Roman"/>
          <w:sz w:val="24"/>
          <w:szCs w:val="28"/>
          <w:u w:val="single"/>
          <w:lang w:val="ru-RU"/>
        </w:rPr>
        <w:t xml:space="preserve"> ___ </w:t>
      </w:r>
    </w:p>
    <w:p w:rsidR="00831733" w:rsidRPr="00831733" w:rsidRDefault="00831733" w:rsidP="0083173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</w:pPr>
    </w:p>
    <w:p w:rsidR="00C14420" w:rsidRPr="00831733" w:rsidRDefault="00B04771" w:rsidP="0083173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 xml:space="preserve">Порядок оформления и содержания заданий на проведение мероприятий по </w:t>
      </w:r>
      <w:r w:rsidR="004B4335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 xml:space="preserve">муниципальному </w:t>
      </w:r>
      <w:r w:rsidRPr="0083173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>контролю</w:t>
      </w:r>
      <w:r w:rsidR="004B4335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 xml:space="preserve"> без</w:t>
      </w:r>
      <w:r w:rsidR="00E11F0F" w:rsidRPr="0083173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 xml:space="preserve"> взаимодействи</w:t>
      </w:r>
      <w:r w:rsidR="004B4335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>я</w:t>
      </w:r>
      <w:r w:rsidR="00E11F0F" w:rsidRPr="0083173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 xml:space="preserve"> органа муниципального контроля с юридическими лицами и индивидуальными предпринимателями, и оформления результатов указанных мероприятий</w:t>
      </w:r>
    </w:p>
    <w:p w:rsidR="00C14420" w:rsidRPr="00831733" w:rsidRDefault="00D03CC7" w:rsidP="00831733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  </w:t>
      </w:r>
      <w:r w:rsidR="00C14420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br/>
      </w:r>
      <w:r w:rsidR="0021005B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                                                      </w:t>
      </w:r>
      <w:r w:rsidR="0001674C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1.</w:t>
      </w:r>
      <w:r w:rsidR="00C14420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C14420" w:rsidRPr="0083173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>Общие положения</w:t>
      </w:r>
    </w:p>
    <w:p w:rsidR="003752E5" w:rsidRDefault="00C14420" w:rsidP="0083173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br/>
      </w:r>
      <w:r w:rsidR="0021005B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   </w:t>
      </w:r>
      <w:r w:rsidR="0001674C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1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.</w:t>
      </w:r>
      <w:r w:rsidR="001675EF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1</w:t>
      </w:r>
      <w:r w:rsidR="0001674C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.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Настоящий Порядок </w:t>
      </w:r>
      <w:r w:rsidR="00E11F0F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устанавливает требования к оформлению, содержанию задания и порядку оформления должностными лицами Администрации </w:t>
      </w:r>
      <w:r w:rsidR="0016291B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Сортавальского </w:t>
      </w:r>
      <w:r w:rsidR="00E11F0F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16291B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муниципального района</w:t>
      </w:r>
      <w:r w:rsidR="00E11F0F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(далее Администрации), уполномоченными на обеспечение исполнения функций по осуществлению муниципального контроля, результатов мероприятий по контролю, при проведении которых не требуется</w:t>
      </w:r>
      <w:r w:rsidR="003752E5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взаимодействие органа муниципального контроля с юридическими лицами и индивидуальными предпринимателями, предусмотренных статьей 8.3 Федерального закона от 26.12.2008 г. № 294-ФЗ «О защите прав юридических лиц и индивидуальных предпринимателей при осуществлении государственного контроля</w:t>
      </w:r>
      <w:r w:rsidR="00F3719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3752E5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(надзора) и муниципального контроля»</w:t>
      </w:r>
      <w:r w:rsidR="0084727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(далее – мероприятия по контрою)</w:t>
      </w:r>
      <w:r w:rsidR="003752E5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.</w:t>
      </w:r>
    </w:p>
    <w:p w:rsidR="004F5112" w:rsidRPr="00831733" w:rsidRDefault="004F5112" w:rsidP="004F5112">
      <w:pPr>
        <w:pStyle w:val="ac"/>
        <w:shd w:val="clear" w:color="auto" w:fill="FFFFFF"/>
        <w:spacing w:after="0" w:line="288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1.2. </w:t>
      </w:r>
      <w:r w:rsidR="0039011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Мероприятия по контролю проводятся при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поступ</w:t>
      </w:r>
      <w:r w:rsidR="0039011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лении в Администрацию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обращений и заявлений граждан</w:t>
      </w:r>
      <w:r w:rsidR="0039011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,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наруше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нии требований законодательства, 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поручени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й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Президента Российской Федерации, Правительства Российской Федерации, требовани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й прокурора и </w:t>
      </w:r>
      <w:r w:rsidR="000B2606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при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систематическ</w:t>
      </w:r>
      <w:r w:rsidR="000B2606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ом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наблюдени</w:t>
      </w:r>
      <w:r w:rsidR="000B2606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и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за исполнением требований, установленных в соответствии с федеральными законами и принимаемыми в соответствии с ними нормативными правовыми ак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тами Республики Карелия, </w:t>
      </w:r>
      <w:r w:rsidR="00DD30A4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муниципальными правовыми актами.</w:t>
      </w:r>
    </w:p>
    <w:p w:rsidR="00B4488F" w:rsidRPr="00831733" w:rsidRDefault="0021005B" w:rsidP="0083173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    </w:t>
      </w:r>
      <w:r w:rsidR="0001674C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1.</w:t>
      </w:r>
      <w:r w:rsidR="004F51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3.</w:t>
      </w:r>
      <w:r w:rsidR="00C14420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3752E5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При осуществлении деятельности, указанной в пункте 1</w:t>
      </w:r>
      <w:r w:rsidR="0084727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.1</w:t>
      </w:r>
      <w:r w:rsidR="003752E5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настоящего Порядка, должностные лица руководствуются </w:t>
      </w:r>
      <w:r w:rsidR="001675EF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Федеральным законом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3752E5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иными законами и подзаконными актами </w:t>
      </w:r>
      <w:r w:rsidR="007F46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Российской Федерации, Республики Карелия </w:t>
      </w:r>
      <w:r w:rsidR="001675EF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 указанной сфере</w:t>
      </w:r>
      <w:r w:rsidR="00B4488F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, а также муниципальными правовыми актами</w:t>
      </w:r>
      <w:r w:rsidR="001675EF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Администрации</w:t>
      </w:r>
      <w:r w:rsidR="00B4488F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.</w:t>
      </w:r>
    </w:p>
    <w:p w:rsidR="00C14420" w:rsidRPr="00831733" w:rsidRDefault="0001674C" w:rsidP="00831733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2</w:t>
      </w:r>
      <w:r w:rsidR="00C14420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. </w:t>
      </w:r>
      <w:r w:rsidR="00586D5D" w:rsidRPr="0083173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>Порядок оформления и содержания задания</w:t>
      </w:r>
    </w:p>
    <w:p w:rsidR="00586D5D" w:rsidRPr="00831733" w:rsidRDefault="00C14420" w:rsidP="00EE3221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br/>
      </w:r>
      <w:r w:rsidR="0021005B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   </w:t>
      </w:r>
      <w:r w:rsidR="0001674C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2.</w:t>
      </w:r>
      <w:r w:rsidR="00586D5D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1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. </w:t>
      </w:r>
      <w:r w:rsidR="00586D5D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Задание на проведение мероприятия по контролю без взаимодействия с юридическими лицами, инд</w:t>
      </w:r>
      <w:r w:rsidR="004B43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ивидуальными предпринимателями </w:t>
      </w:r>
      <w:r w:rsidR="00586D5D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(далее- задание) утверждается </w:t>
      </w:r>
      <w:r w:rsidR="004B43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Главой администрации Сортавальского муниципального района.</w:t>
      </w:r>
    </w:p>
    <w:p w:rsidR="00586D5D" w:rsidRPr="00831733" w:rsidRDefault="0001674C" w:rsidP="00EE3221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2.2. </w:t>
      </w:r>
      <w:r w:rsidR="00586D5D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Задание оформляется </w:t>
      </w:r>
      <w:r w:rsidR="001E3ED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в виде распоряжения </w:t>
      </w:r>
      <w:r w:rsidR="0084727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</w:t>
      </w:r>
      <w:r w:rsidR="001E3ED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дминистрации </w:t>
      </w:r>
      <w:r w:rsidR="00586D5D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по форме согласно приложению №1 к настоящему Порядку.</w:t>
      </w:r>
    </w:p>
    <w:p w:rsidR="00586D5D" w:rsidRPr="00831733" w:rsidRDefault="0001674C" w:rsidP="00EE3221">
      <w:pPr>
        <w:pStyle w:val="ac"/>
        <w:shd w:val="clear" w:color="auto" w:fill="FFFFFF"/>
        <w:spacing w:after="0" w:line="288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2.3. </w:t>
      </w:r>
      <w:r w:rsidR="00586D5D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 задании указываются:</w:t>
      </w:r>
    </w:p>
    <w:p w:rsidR="00586D5D" w:rsidRPr="00831733" w:rsidRDefault="004B4335" w:rsidP="00EE3221">
      <w:pPr>
        <w:pStyle w:val="ac"/>
        <w:shd w:val="clear" w:color="auto" w:fill="FFFFFF"/>
        <w:spacing w:after="0" w:line="288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2.3.1</w:t>
      </w:r>
      <w:r w:rsidR="0001674C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. </w:t>
      </w:r>
      <w:r w:rsidR="00586D5D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Правовой акт, в соответствии с</w:t>
      </w:r>
      <w:r w:rsidR="00CB279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которым проводится мероприятие</w:t>
      </w:r>
      <w:r w:rsidR="0084727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по контролю</w:t>
      </w:r>
      <w:r w:rsidR="00CB279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;</w:t>
      </w:r>
    </w:p>
    <w:p w:rsidR="00586D5D" w:rsidRPr="00831733" w:rsidRDefault="004B4335" w:rsidP="00EE3221">
      <w:pPr>
        <w:pStyle w:val="ac"/>
        <w:shd w:val="clear" w:color="auto" w:fill="FFFFFF"/>
        <w:spacing w:after="0" w:line="288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2.3.2</w:t>
      </w:r>
      <w:r w:rsidR="0001674C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. </w:t>
      </w:r>
      <w:r w:rsidR="00586D5D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Цель проведения мероприятия</w:t>
      </w:r>
      <w:r w:rsidR="0084727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по контролю</w:t>
      </w:r>
      <w:r w:rsidR="00586D5D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4F51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(</w:t>
      </w:r>
      <w:r w:rsidR="002452AD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указывается перечень</w:t>
      </w:r>
      <w:r w:rsidR="00586D5D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2452AD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обязательных </w:t>
      </w:r>
      <w:r w:rsidR="00586D5D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требований, установленных федеральными законами, </w:t>
      </w:r>
      <w:r w:rsidR="0084727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законами </w:t>
      </w:r>
      <w:r w:rsidR="00586D5D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Республики Карелия, а также </w:t>
      </w:r>
      <w:r w:rsidR="004F51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муниципальными правовыми актами</w:t>
      </w:r>
      <w:r w:rsidR="002452AD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, </w:t>
      </w:r>
      <w:r w:rsidR="00123524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на основании </w:t>
      </w:r>
      <w:r w:rsidR="002452AD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которых проводится проверка</w:t>
      </w:r>
      <w:r w:rsidR="00123524" w:rsidRPr="00123524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123524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с целью выявления нарушений</w:t>
      </w:r>
      <w:r w:rsidR="004F51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);</w:t>
      </w:r>
    </w:p>
    <w:p w:rsidR="0001674C" w:rsidRPr="00831733" w:rsidRDefault="004B4335" w:rsidP="00EE3221">
      <w:pPr>
        <w:pStyle w:val="ac"/>
        <w:shd w:val="clear" w:color="auto" w:fill="FFFFFF"/>
        <w:spacing w:after="0" w:line="288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2.3.3</w:t>
      </w:r>
      <w:r w:rsidR="0001674C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. О</w:t>
      </w:r>
      <w:r w:rsidR="00DC00BC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снование проведения мероприятия </w:t>
      </w:r>
      <w:r w:rsidR="004F51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(</w:t>
      </w:r>
      <w:r w:rsidR="00DC00BC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у</w:t>
      </w:r>
      <w:r w:rsidR="0001674C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казываются сведения об ос</w:t>
      </w:r>
      <w:r w:rsidR="004F51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новании проведения мероприятия)</w:t>
      </w:r>
      <w:r w:rsidR="00DC00BC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;</w:t>
      </w:r>
    </w:p>
    <w:p w:rsidR="00CA4BA5" w:rsidRPr="00831733" w:rsidRDefault="004B4335" w:rsidP="00EE3221">
      <w:pPr>
        <w:pStyle w:val="ac"/>
        <w:shd w:val="clear" w:color="auto" w:fill="FFFFFF"/>
        <w:spacing w:after="0" w:line="288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2.3.4. Фамилию, имя</w:t>
      </w:r>
      <w:r w:rsidR="001443FE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, 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тчество и должность</w:t>
      </w:r>
      <w:r w:rsidR="001443FE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лиц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а, уполномоченного</w:t>
      </w:r>
      <w:r w:rsidR="001443FE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на про</w:t>
      </w:r>
      <w:r w:rsidR="00CB279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ведение мероприятий по контролю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(далее </w:t>
      </w:r>
      <w:r w:rsidR="0084727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84727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должностное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лицо)</w:t>
      </w:r>
      <w:r w:rsidR="00CB279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;</w:t>
      </w:r>
    </w:p>
    <w:p w:rsidR="001443FE" w:rsidRPr="00831733" w:rsidRDefault="004B4335" w:rsidP="00EE3221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2.3.5</w:t>
      </w:r>
      <w:r w:rsidR="001443FE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. Вид мероприятия </w:t>
      </w:r>
      <w:r w:rsidR="0084727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по контролю </w:t>
      </w:r>
      <w:r w:rsidR="001443FE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(указывается один из видов мероприятий по контролю без взаимодействия с юридическими лицами, индивидуальными предпринимателями, предусмотренных статьей 8.3. Федерального закона от 26.12.2008 г. № 294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-</w:t>
      </w:r>
      <w:r w:rsidR="001443FE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ФЗ «О защите прав юридических лиц и индивидуальных предпринимателей при осуществлении государственного контроля(надз</w:t>
      </w:r>
      <w:r w:rsidR="00CB279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ора) и муниципального контроля»</w:t>
      </w:r>
      <w:r w:rsidR="004F51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)</w:t>
      </w:r>
      <w:r w:rsidR="00CB279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;</w:t>
      </w:r>
    </w:p>
    <w:p w:rsidR="001443FE" w:rsidRPr="00831733" w:rsidRDefault="004B4335" w:rsidP="00EE3221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2.3.6</w:t>
      </w:r>
      <w:r w:rsidR="001443FE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. Сроки проведения мероприятия </w:t>
      </w:r>
      <w:r w:rsidR="0084727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по контролю </w:t>
      </w:r>
      <w:r w:rsidR="001443FE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(указывается дата проведения мероприятия либо период н</w:t>
      </w:r>
      <w:r w:rsidR="00CB279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ачала и завершения мероприятия);</w:t>
      </w:r>
    </w:p>
    <w:p w:rsidR="00D5116F" w:rsidRDefault="004B4335" w:rsidP="00EE3221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2.3.7</w:t>
      </w:r>
      <w:r w:rsidR="001443FE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. Место проведения мероприятия </w:t>
      </w:r>
      <w:r w:rsidR="0084727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по контролю </w:t>
      </w:r>
      <w:r w:rsidR="001443FE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(указывается </w:t>
      </w:r>
      <w:r w:rsidR="00DD22E1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адрес (</w:t>
      </w:r>
      <w:r w:rsidR="001443FE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местоположение объекта проверки)</w:t>
      </w:r>
      <w:r w:rsidR="00D5116F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, сведения об объекте проверки.</w:t>
      </w:r>
    </w:p>
    <w:p w:rsidR="001E3ED3" w:rsidRPr="00831733" w:rsidRDefault="001E3ED3" w:rsidP="00EE3221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2.4. Срок проведения мероприятий по контролю не может превышать двадцати рабочих дней.</w:t>
      </w:r>
    </w:p>
    <w:p w:rsidR="006E6CF9" w:rsidRPr="00831733" w:rsidRDefault="00FB7EA5" w:rsidP="0083173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                    </w:t>
      </w:r>
    </w:p>
    <w:p w:rsidR="00867A74" w:rsidRDefault="00867A74" w:rsidP="0083173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>3. Порядок оформления результатов мероприятий по контролю</w:t>
      </w:r>
    </w:p>
    <w:p w:rsidR="00831733" w:rsidRPr="00831733" w:rsidRDefault="00831733" w:rsidP="0083173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</w:pPr>
    </w:p>
    <w:p w:rsidR="00867A74" w:rsidRPr="00831733" w:rsidRDefault="00FB7EA5" w:rsidP="00EE3221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3.1. </w:t>
      </w:r>
      <w:r w:rsidR="004B43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езультаты мероприятия </w:t>
      </w:r>
      <w:r w:rsidR="00617B58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по контролю 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оформляются должностным лицом в виде акта о проведении мероприятий по контролю, при проведении которых не требуется взаимодействие органа муниципального контроля с юридическими лицами и индивидуальными предпринимателями (далее – акт),</w:t>
      </w:r>
      <w:r w:rsidR="001E3ED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по форме согласно приложению №2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к настоящему Порядку.</w:t>
      </w:r>
    </w:p>
    <w:p w:rsidR="00FB7EA5" w:rsidRPr="00831733" w:rsidRDefault="00FB7EA5" w:rsidP="00EE3221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3.2. Акт составляется должностным лицом в срок не позднее трех рабочих дней, следующих за датой проведения мероприятия.</w:t>
      </w:r>
    </w:p>
    <w:p w:rsidR="00FB7EA5" w:rsidRPr="00831733" w:rsidRDefault="00FB7EA5" w:rsidP="00EE3221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3.3. Акт должен содержать: указание на вид проведенного мероприятия</w:t>
      </w:r>
      <w:r w:rsidR="00617B58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по контролю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, сведения о задании, на основании которого проводится мероприятие</w:t>
      </w:r>
      <w:r w:rsidR="00617B58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по контролю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, наименование вида муниципального контроля, в рамках которого проводится мероприятие</w:t>
      </w:r>
      <w:r w:rsidR="00617B58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по контролю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, дату либо период проведения мероприятия</w:t>
      </w:r>
      <w:r w:rsidR="00617B58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по контролю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, время его начала и окончания, информацию о данных, полученных при его проведении, в том числе результаты осмотров, обследований, исследований, измерений, наблюдений, сведения о технических средствах</w:t>
      </w:r>
      <w:r w:rsidR="008D759F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, при помощи которых проводились технические измерения, а также фиксация результатов (хода проведения) мероприятий</w:t>
      </w:r>
      <w:r w:rsidR="00617B58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по контролю</w:t>
      </w:r>
      <w:r w:rsidR="008D759F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, сведения о приложениях к </w:t>
      </w:r>
      <w:r w:rsidR="00063CD8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акту.</w:t>
      </w:r>
    </w:p>
    <w:p w:rsidR="008D759F" w:rsidRPr="00831733" w:rsidRDefault="008D759F" w:rsidP="00EE3221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3.4. </w:t>
      </w:r>
      <w:r w:rsidR="002F48B3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Полномочия участников мероприятия определяются Федеральным закон</w:t>
      </w:r>
      <w:r w:rsidR="001675EF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ом от 26.12.2008 г. № 294–ФЗ «</w:t>
      </w:r>
      <w:r w:rsidR="002F48B3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 защите</w:t>
      </w:r>
      <w:r w:rsidR="00AD5E17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2F48B3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прав юридических лиц и индивидуальных предпринимателей при осуществлении государственного контроля (надзора) и муниципального контроля», а также иными федеральными законами, законами республики Карелия и муниципальными правовыми актами</w:t>
      </w:r>
      <w:r w:rsidR="00804B9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в данной сфере</w:t>
      </w:r>
      <w:r w:rsidR="002F48B3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.</w:t>
      </w:r>
    </w:p>
    <w:p w:rsidR="000E7F19" w:rsidRPr="00831733" w:rsidRDefault="002F48B3" w:rsidP="00EE3221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3.5. Схемы, таблицы, отражающие данные, полученные при применении средств технических измерений и фиксаций, в том числе </w:t>
      </w:r>
      <w:r w:rsidR="00A17CB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фототаблицы</w:t>
      </w: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, содержащие сведения, полученные при проведении мероприятия, являются</w:t>
      </w:r>
      <w:r w:rsidR="00AB392D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приложением к акту. </w:t>
      </w:r>
    </w:p>
    <w:p w:rsidR="006E6CF9" w:rsidRPr="00831733" w:rsidRDefault="000E7F19" w:rsidP="00831733">
      <w:pPr>
        <w:shd w:val="clear" w:color="auto" w:fill="FFFFFF"/>
        <w:spacing w:after="0" w:line="315" w:lineRule="atLeast"/>
        <w:ind w:left="4253" w:hanging="4253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 xml:space="preserve">             </w:t>
      </w:r>
      <w:r w:rsidR="00AB392D" w:rsidRPr="0083173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 xml:space="preserve">   </w:t>
      </w:r>
    </w:p>
    <w:p w:rsidR="006E6CF9" w:rsidRPr="00831733" w:rsidRDefault="006E6CF9" w:rsidP="00831733">
      <w:pPr>
        <w:shd w:val="clear" w:color="auto" w:fill="FFFFFF"/>
        <w:spacing w:after="0" w:line="315" w:lineRule="atLeast"/>
        <w:ind w:left="4253" w:hanging="4253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</w:pPr>
    </w:p>
    <w:p w:rsidR="00AB392D" w:rsidRPr="00831733" w:rsidRDefault="00AB392D" w:rsidP="0083173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>4. Меры, принимаемые по фактам выявленных нарушений обязательных      требований</w:t>
      </w:r>
    </w:p>
    <w:p w:rsidR="006E6CF9" w:rsidRPr="00831733" w:rsidRDefault="0021005B" w:rsidP="00831733">
      <w:pPr>
        <w:pStyle w:val="ac"/>
        <w:shd w:val="clear" w:color="auto" w:fill="FFFFFF"/>
        <w:spacing w:after="0" w:line="288" w:lineRule="atLeast"/>
        <w:ind w:left="36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</w:p>
    <w:p w:rsidR="00C01270" w:rsidRPr="00831733" w:rsidRDefault="00AB392D" w:rsidP="00EE3221">
      <w:pPr>
        <w:pStyle w:val="ac"/>
        <w:shd w:val="clear" w:color="auto" w:fill="FFFFFF"/>
        <w:spacing w:after="0" w:line="288" w:lineRule="atLeast"/>
        <w:ind w:left="0" w:firstLine="426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</w:pPr>
      <w:r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4.1</w:t>
      </w:r>
      <w:r w:rsidR="00CB279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. </w:t>
      </w:r>
      <w:r w:rsidR="0035660B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 случае выявления при проведении мероприятий по контролю нарушений</w:t>
      </w:r>
      <w:r w:rsidR="00AD5E17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обязательных требований, установленных федеральными законами, законами Республики Карелия, а также муниципальными правовыми актами, должностное лицо принимает в пределах своей компетенции меры по пресечени</w:t>
      </w:r>
      <w:bookmarkStart w:id="0" w:name="_GoBack"/>
      <w:bookmarkEnd w:id="0"/>
      <w:r w:rsidR="00AD5E17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ю выявленных нарушений, а также в срок не позднее </w:t>
      </w:r>
      <w:r w:rsidR="001E3ED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пяти</w:t>
      </w:r>
      <w:r w:rsidR="00AD5E17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рабочих дней, следующих за датой проведения мероприятия, направляет Главе </w:t>
      </w:r>
      <w:r w:rsidR="00E46FBD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администрации </w:t>
      </w:r>
      <w:r w:rsidR="001675EF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Сортавальского муниципального района</w:t>
      </w:r>
      <w:r w:rsidR="00AD5E17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мотивированное представление</w:t>
      </w:r>
      <w:r w:rsidR="001E3ED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AD5E17" w:rsidRPr="0083173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с информацией о выявленных нарушениях для принятия при необходимости решения о назначении внеплановой проверки юридического лица, </w:t>
      </w:r>
      <w:r w:rsidR="00804B93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индивидуального предпринимателя.</w:t>
      </w:r>
    </w:p>
    <w:p w:rsidR="00D46FD2" w:rsidRDefault="00D46FD2" w:rsidP="009D5EC0">
      <w:pPr>
        <w:pStyle w:val="ac"/>
        <w:shd w:val="clear" w:color="auto" w:fill="FFFFFF"/>
        <w:spacing w:after="0" w:line="288" w:lineRule="atLeast"/>
        <w:ind w:left="360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C82C11" w:rsidRDefault="00C82C11" w:rsidP="00804B9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C82C11" w:rsidRDefault="00C82C11" w:rsidP="00C1442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C82C11" w:rsidRDefault="00C82C11" w:rsidP="00C1442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CB279B" w:rsidRDefault="00CB279B" w:rsidP="00804B93">
      <w:pPr>
        <w:shd w:val="clear" w:color="auto" w:fill="FFFFFF"/>
        <w:spacing w:after="0" w:line="315" w:lineRule="atLeast"/>
        <w:ind w:left="4536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sectPr w:rsidR="00CB279B" w:rsidSect="0087547C">
          <w:pgSz w:w="11906" w:h="16838"/>
          <w:pgMar w:top="567" w:right="849" w:bottom="993" w:left="1418" w:header="708" w:footer="708" w:gutter="0"/>
          <w:cols w:space="708"/>
          <w:docGrid w:linePitch="360"/>
        </w:sectPr>
      </w:pPr>
    </w:p>
    <w:p w:rsidR="007F4679" w:rsidRDefault="00FA46EF" w:rsidP="00316912">
      <w:pPr>
        <w:shd w:val="clear" w:color="auto" w:fill="FFFFFF"/>
        <w:spacing w:after="0" w:line="315" w:lineRule="atLeast"/>
        <w:ind w:left="4820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Приложение </w:t>
      </w:r>
      <w:r w:rsidR="00134E38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№1 к Порядку</w:t>
      </w:r>
      <w:r w:rsidR="007F4679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7F4679" w:rsidRPr="007F4679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оформления и содержания заданий на проведение мероприятий по </w:t>
      </w:r>
      <w:r w:rsidR="00A17CB5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муниципальному контролю </w:t>
      </w:r>
      <w:r w:rsidR="003169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без </w:t>
      </w:r>
      <w:r w:rsidR="00316912" w:rsidRPr="007F4679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взаимодействия</w:t>
      </w:r>
      <w:r w:rsidR="007F4679" w:rsidRPr="007F4679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органа муниципального контроля с юридическими лицами и индивидуальными предпринимателями, и оформления результатов указанных мероприятий.</w:t>
      </w:r>
      <w:r w:rsidR="00C82C11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</w:p>
    <w:p w:rsidR="00E52FDE" w:rsidRDefault="00E52FDE" w:rsidP="007F4679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E8424D" w:rsidRPr="00ED4FCD" w:rsidRDefault="00E8424D" w:rsidP="007F4679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4"/>
          <w:lang w:val="ru-RU"/>
        </w:rPr>
      </w:pPr>
      <w:r w:rsidRPr="00ED4FCD">
        <w:rPr>
          <w:rFonts w:ascii="Times New Roman" w:eastAsia="Times New Roman" w:hAnsi="Times New Roman" w:cs="Times New Roman"/>
          <w:b/>
          <w:spacing w:val="2"/>
          <w:sz w:val="28"/>
          <w:szCs w:val="24"/>
          <w:lang w:val="ru-RU"/>
        </w:rPr>
        <w:t>РЕСПУБЛИКА КАРЕЛИЯ</w:t>
      </w:r>
    </w:p>
    <w:p w:rsidR="00E8424D" w:rsidRPr="00ED4FCD" w:rsidRDefault="00E8424D" w:rsidP="007F4679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16"/>
          <w:szCs w:val="24"/>
          <w:lang w:val="ru-RU"/>
        </w:rPr>
      </w:pPr>
    </w:p>
    <w:p w:rsidR="00E8424D" w:rsidRDefault="00E8424D" w:rsidP="007F4679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4"/>
          <w:lang w:val="ru-RU"/>
        </w:rPr>
      </w:pPr>
      <w:r w:rsidRPr="00ED4FCD">
        <w:rPr>
          <w:rFonts w:ascii="Times New Roman" w:eastAsia="Times New Roman" w:hAnsi="Times New Roman" w:cs="Times New Roman"/>
          <w:b/>
          <w:spacing w:val="2"/>
          <w:sz w:val="28"/>
          <w:szCs w:val="24"/>
          <w:lang w:val="ru-RU"/>
        </w:rPr>
        <w:t>АДМИНИСТРАЦИЯ СОРТАВАЛЬСКОГО МУНИЦИПАЛЬНОГО РАЙОНА</w:t>
      </w:r>
    </w:p>
    <w:p w:rsidR="00ED4FCD" w:rsidRPr="00ED4FCD" w:rsidRDefault="00ED4FCD" w:rsidP="007F4679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4"/>
          <w:lang w:val="ru-RU"/>
        </w:rPr>
      </w:pPr>
    </w:p>
    <w:p w:rsidR="005A1B2B" w:rsidRDefault="00E8424D" w:rsidP="007F4679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 w:rsidRPr="00ED4FCD">
        <w:rPr>
          <w:rFonts w:ascii="Times New Roman" w:eastAsia="Times New Roman" w:hAnsi="Times New Roman" w:cs="Times New Roman"/>
          <w:b/>
          <w:spacing w:val="2"/>
          <w:sz w:val="28"/>
          <w:szCs w:val="24"/>
          <w:lang w:val="ru-RU"/>
        </w:rPr>
        <w:t>РАСПОРЯЖЕНИЕ</w:t>
      </w:r>
      <w:r w:rsidR="00C14420" w:rsidRPr="009A5A59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br/>
      </w:r>
    </w:p>
    <w:p w:rsidR="00C14420" w:rsidRDefault="00ED4FCD" w:rsidP="005A1B2B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  <w:t>З</w:t>
      </w:r>
      <w:r w:rsidR="00E8424D" w:rsidRPr="00ED4FCD"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  <w:t>адани</w:t>
      </w:r>
      <w:r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  <w:t>е</w:t>
      </w:r>
      <w:r w:rsidR="00E8424D" w:rsidRPr="00ED4FCD"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  <w:t xml:space="preserve"> </w:t>
      </w:r>
      <w:r w:rsidR="00C82C11" w:rsidRPr="00ED4FCD"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  <w:t>на проведение</w:t>
      </w:r>
      <w:r w:rsidRPr="00ED4FCD"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  <w:t xml:space="preserve"> мероприятия по контролю без взаимодействия с юридическими лицами и индивидуальными предпринимателями</w:t>
      </w:r>
    </w:p>
    <w:p w:rsidR="00ED4FCD" w:rsidRPr="00ED4FCD" w:rsidRDefault="00ED4FCD" w:rsidP="005A1B2B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6"/>
          <w:szCs w:val="26"/>
          <w:lang w:val="ru-RU"/>
        </w:rPr>
      </w:pPr>
    </w:p>
    <w:p w:rsidR="00DC5E22" w:rsidRDefault="00DC5E22" w:rsidP="00A17CB5">
      <w:pPr>
        <w:shd w:val="clear" w:color="auto" w:fill="FFFFFF"/>
        <w:tabs>
          <w:tab w:val="left" w:pos="7455"/>
        </w:tabs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ED4FCD" w:rsidRDefault="00A17CB5" w:rsidP="00A17CB5">
      <w:pPr>
        <w:shd w:val="clear" w:color="auto" w:fill="FFFFFF"/>
        <w:tabs>
          <w:tab w:val="left" w:pos="7455"/>
        </w:tabs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«__» ________ 20__ г.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ab/>
        <w:t>№_____</w:t>
      </w:r>
    </w:p>
    <w:p w:rsidR="00ED4FCD" w:rsidRDefault="00ED4FCD" w:rsidP="00F719A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DC5E22" w:rsidRDefault="00DC5E22" w:rsidP="00867892">
      <w:pPr>
        <w:shd w:val="clear" w:color="auto" w:fill="FFFFFF"/>
        <w:spacing w:after="0" w:line="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</w:p>
    <w:p w:rsidR="00ED4FCD" w:rsidRDefault="00867892" w:rsidP="00867892">
      <w:pPr>
        <w:shd w:val="clear" w:color="auto" w:fill="FFFFFF"/>
        <w:spacing w:after="0" w:line="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В соответствии_____________________________________________________</w:t>
      </w:r>
    </w:p>
    <w:p w:rsidR="00867892" w:rsidRPr="00867892" w:rsidRDefault="00867892" w:rsidP="00867892">
      <w:pPr>
        <w:shd w:val="clear" w:color="auto" w:fill="FFFFFF"/>
        <w:spacing w:after="0" w:line="0" w:lineRule="atLeast"/>
        <w:ind w:firstLine="709"/>
        <w:jc w:val="center"/>
        <w:textAlignment w:val="baseline"/>
        <w:rPr>
          <w:rFonts w:ascii="Times New Roman" w:eastAsia="Times New Roman" w:hAnsi="Times New Roman" w:cs="Times New Roman"/>
          <w:spacing w:val="2"/>
          <w:sz w:val="20"/>
          <w:szCs w:val="26"/>
          <w:lang w:val="ru-RU"/>
        </w:rPr>
      </w:pPr>
      <w:r w:rsidRPr="00867892">
        <w:rPr>
          <w:rFonts w:ascii="Times New Roman" w:eastAsia="Times New Roman" w:hAnsi="Times New Roman" w:cs="Times New Roman"/>
          <w:spacing w:val="2"/>
          <w:sz w:val="20"/>
          <w:szCs w:val="26"/>
          <w:lang w:val="ru-RU"/>
        </w:rPr>
        <w:t>(</w:t>
      </w:r>
      <w:r>
        <w:rPr>
          <w:rFonts w:ascii="Times New Roman" w:eastAsia="Times New Roman" w:hAnsi="Times New Roman" w:cs="Times New Roman"/>
          <w:spacing w:val="2"/>
          <w:sz w:val="20"/>
          <w:szCs w:val="26"/>
          <w:lang w:val="ru-RU"/>
        </w:rPr>
        <w:t>правовой акт, в соответствии с которым проводится мероприятие, вид мероприятия</w:t>
      </w:r>
      <w:r w:rsidRPr="00867892">
        <w:rPr>
          <w:rFonts w:ascii="Times New Roman" w:eastAsia="Times New Roman" w:hAnsi="Times New Roman" w:cs="Times New Roman"/>
          <w:spacing w:val="2"/>
          <w:sz w:val="20"/>
          <w:szCs w:val="26"/>
          <w:lang w:val="ru-RU"/>
        </w:rPr>
        <w:t>)</w:t>
      </w:r>
    </w:p>
    <w:p w:rsidR="00533103" w:rsidRDefault="00533103" w:rsidP="00533103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  <w:r w:rsidRPr="003332F0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на основании: __________________________</w:t>
      </w:r>
      <w:r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 xml:space="preserve">__________________________________, </w:t>
      </w:r>
    </w:p>
    <w:p w:rsidR="00C14420" w:rsidRPr="00867892" w:rsidRDefault="00867892" w:rsidP="00533103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поручи</w:t>
      </w:r>
      <w:r w:rsidR="00A17CB5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ть</w:t>
      </w:r>
      <w:r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 xml:space="preserve"> </w:t>
      </w:r>
      <w:r w:rsidR="00A17CB5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________________________________________________________________</w:t>
      </w:r>
    </w:p>
    <w:p w:rsidR="00F719AC" w:rsidRDefault="00F719AC" w:rsidP="00867892">
      <w:pPr>
        <w:shd w:val="clear" w:color="auto" w:fill="FFFFFF"/>
        <w:spacing w:after="0" w:line="0" w:lineRule="atLeast"/>
        <w:ind w:left="2694"/>
        <w:jc w:val="center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 w:rsidRPr="00C82C11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наименован</w:t>
      </w:r>
      <w:r w:rsidR="005A1B2B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ие должности должностного лица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, Ф.И.О.)</w:t>
      </w:r>
    </w:p>
    <w:p w:rsidR="003332F0" w:rsidRDefault="005A1B2B" w:rsidP="003332F0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  <w:r w:rsidRPr="00E875B1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о</w:t>
      </w:r>
      <w:r w:rsidR="00F719AC" w:rsidRPr="00E875B1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существ</w:t>
      </w:r>
      <w:r w:rsidRPr="00E875B1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ить</w:t>
      </w:r>
      <w:r w:rsidR="00F719AC" w:rsidRPr="00E875B1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 xml:space="preserve"> перечень действий, проводимых в рамках мероприятий по контролю без взаимодействия с юридич</w:t>
      </w:r>
      <w:r w:rsidR="00E875B1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 xml:space="preserve">ескими лицами и индивидуальными </w:t>
      </w:r>
      <w:r w:rsidR="00F719AC" w:rsidRPr="00E875B1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 xml:space="preserve">предпринимателями, </w:t>
      </w:r>
    </w:p>
    <w:p w:rsidR="00E875B1" w:rsidRPr="003332F0" w:rsidRDefault="00F719AC" w:rsidP="003332F0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  <w:r w:rsidRPr="003332F0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а именно</w:t>
      </w:r>
      <w:r w:rsidR="003332F0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:</w:t>
      </w:r>
    </w:p>
    <w:p w:rsidR="00867892" w:rsidRPr="003332F0" w:rsidRDefault="00E875B1" w:rsidP="003332F0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  <w:r w:rsidRPr="003332F0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В рамках осуществления ______________________</w:t>
      </w:r>
      <w:r w:rsidR="003332F0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_______________________</w:t>
      </w:r>
      <w:r w:rsidR="003332F0" w:rsidRPr="003332F0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______;</w:t>
      </w:r>
    </w:p>
    <w:p w:rsidR="00F719AC" w:rsidRDefault="00E875B1" w:rsidP="00E907E7">
      <w:pPr>
        <w:shd w:val="clear" w:color="auto" w:fill="FFFFFF"/>
        <w:spacing w:after="0" w:line="0" w:lineRule="atLeast"/>
        <w:ind w:left="1276"/>
        <w:jc w:val="center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 w:rsidRPr="00134E38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(вид муниципального контроля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)</w:t>
      </w:r>
    </w:p>
    <w:p w:rsidR="00867892" w:rsidRDefault="00E907E7" w:rsidP="003332F0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Провести проверку с целью: ___</w:t>
      </w:r>
      <w:r w:rsidR="00867892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_____________________________________________;</w:t>
      </w:r>
    </w:p>
    <w:p w:rsidR="00867892" w:rsidRPr="00867892" w:rsidRDefault="00867892" w:rsidP="00E907E7">
      <w:pPr>
        <w:shd w:val="clear" w:color="auto" w:fill="FFFFFF"/>
        <w:spacing w:after="0" w:line="0" w:lineRule="atLeast"/>
        <w:ind w:left="1276"/>
        <w:jc w:val="center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 w:rsidRPr="00867892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(цель проведения мероприятия)</w:t>
      </w:r>
    </w:p>
    <w:p w:rsidR="00E875B1" w:rsidRPr="00134E38" w:rsidRDefault="00E875B1" w:rsidP="00867892">
      <w:pPr>
        <w:shd w:val="clear" w:color="auto" w:fill="FFFFFF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 w:rsidRPr="00E875B1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В отношении объекта</w:t>
      </w:r>
      <w:r w:rsidRPr="005A1B2B">
        <w:rPr>
          <w:rFonts w:ascii="Times New Roman" w:eastAsia="Times New Roman" w:hAnsi="Times New Roman" w:cs="Times New Roman"/>
          <w:spacing w:val="2"/>
          <w:sz w:val="24"/>
          <w:szCs w:val="20"/>
          <w:lang w:val="ru-RU"/>
        </w:rPr>
        <w:t xml:space="preserve">: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___________________________________________________________________;</w:t>
      </w:r>
    </w:p>
    <w:p w:rsidR="00E875B1" w:rsidRDefault="00E875B1" w:rsidP="00E907E7">
      <w:pPr>
        <w:shd w:val="clear" w:color="auto" w:fill="FFFFFF"/>
        <w:spacing w:after="0" w:line="0" w:lineRule="atLeast"/>
        <w:ind w:left="-426"/>
        <w:jc w:val="both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 </w:t>
      </w:r>
      <w:r w:rsidRPr="00134E38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(сведения об объекте проверки)</w:t>
      </w:r>
    </w:p>
    <w:p w:rsidR="00E875B1" w:rsidRPr="00134E38" w:rsidRDefault="00E875B1" w:rsidP="00867892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р</w:t>
      </w:r>
      <w:r w:rsidRPr="00E875B1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асположенного</w:t>
      </w:r>
      <w:r w:rsidRPr="005A1B2B">
        <w:rPr>
          <w:rFonts w:ascii="Times New Roman" w:eastAsia="Times New Roman" w:hAnsi="Times New Roman" w:cs="Times New Roman"/>
          <w:spacing w:val="2"/>
          <w:sz w:val="24"/>
          <w:szCs w:val="20"/>
          <w:lang w:val="ru-RU"/>
        </w:rPr>
        <w:t xml:space="preserve">: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____________________________________________</w:t>
      </w:r>
      <w:r w:rsidR="00532A0F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_____________________________.</w:t>
      </w:r>
    </w:p>
    <w:p w:rsidR="00E875B1" w:rsidRDefault="00E875B1" w:rsidP="00867892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                                                         </w:t>
      </w:r>
      <w:r w:rsidRPr="00134E38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(адрес(местоположение) и (или) кадастровый номер (при наличии))</w:t>
      </w:r>
    </w:p>
    <w:p w:rsidR="00DC5E22" w:rsidRDefault="00DC5E22" w:rsidP="0086789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</w:p>
    <w:p w:rsidR="00134E38" w:rsidRDefault="00E875B1" w:rsidP="0086789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 w:rsidRPr="00E875B1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П</w:t>
      </w:r>
      <w:r w:rsidR="005A1B2B" w:rsidRPr="00E875B1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ериод проведения мероприятия</w:t>
      </w:r>
      <w:r w:rsidR="005A1B2B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</w:t>
      </w:r>
      <w:r w:rsidR="00134E38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__________________________________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_____.</w:t>
      </w:r>
    </w:p>
    <w:p w:rsidR="00E875B1" w:rsidRDefault="00134E38" w:rsidP="0086789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                   </w:t>
      </w:r>
    </w:p>
    <w:p w:rsidR="00E875B1" w:rsidRDefault="00E875B1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</w:p>
    <w:p w:rsidR="00DC5E22" w:rsidRDefault="00134E38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                                                   </w:t>
      </w:r>
    </w:p>
    <w:p w:rsidR="00134E38" w:rsidRDefault="00134E38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               </w:t>
      </w:r>
    </w:p>
    <w:p w:rsidR="00E875B1" w:rsidRDefault="00E875B1" w:rsidP="00E875B1">
      <w:pPr>
        <w:shd w:val="clear" w:color="auto" w:fill="FFFFFF"/>
        <w:tabs>
          <w:tab w:val="left" w:pos="1620"/>
        </w:tabs>
        <w:spacing w:after="0" w:line="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__________________                                                                                    _________________</w:t>
      </w:r>
    </w:p>
    <w:p w:rsidR="0016291B" w:rsidRDefault="00E875B1" w:rsidP="00E875B1">
      <w:pPr>
        <w:shd w:val="clear" w:color="auto" w:fill="FFFFFF"/>
        <w:tabs>
          <w:tab w:val="left" w:pos="1620"/>
        </w:tabs>
        <w:spacing w:after="0" w:line="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 w:rsidRPr="00E875B1">
        <w:rPr>
          <w:rFonts w:ascii="Times New Roman" w:eastAsia="Times New Roman" w:hAnsi="Times New Roman" w:cs="Times New Roman"/>
          <w:spacing w:val="2"/>
          <w:szCs w:val="24"/>
          <w:lang w:val="ru-RU"/>
        </w:rPr>
        <w:t>(должность</w:t>
      </w:r>
      <w:r w:rsidRPr="00E875B1">
        <w:rPr>
          <w:rFonts w:ascii="Times New Roman" w:eastAsia="Times New Roman" w:hAnsi="Times New Roman" w:cs="Times New Roman"/>
          <w:spacing w:val="2"/>
          <w:szCs w:val="24"/>
          <w:lang w:val="ru-RU"/>
        </w:rPr>
        <w:tab/>
      </w:r>
      <w:r w:rsidRPr="00E875B1">
        <w:rPr>
          <w:rFonts w:ascii="Times New Roman" w:eastAsia="Times New Roman" w:hAnsi="Times New Roman" w:cs="Times New Roman"/>
          <w:spacing w:val="2"/>
          <w:szCs w:val="24"/>
          <w:lang w:val="ru-RU"/>
        </w:rPr>
        <w:tab/>
      </w:r>
      <w:r w:rsidRPr="00E875B1">
        <w:rPr>
          <w:rFonts w:ascii="Times New Roman" w:eastAsia="Times New Roman" w:hAnsi="Times New Roman" w:cs="Times New Roman"/>
          <w:spacing w:val="2"/>
          <w:szCs w:val="24"/>
          <w:lang w:val="ru-RU"/>
        </w:rPr>
        <w:tab/>
      </w:r>
      <w:r w:rsidRPr="00E875B1">
        <w:rPr>
          <w:rFonts w:ascii="Times New Roman" w:eastAsia="Times New Roman" w:hAnsi="Times New Roman" w:cs="Times New Roman"/>
          <w:spacing w:val="2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pacing w:val="2"/>
          <w:szCs w:val="24"/>
          <w:lang w:val="ru-RU"/>
        </w:rPr>
        <w:t xml:space="preserve">         </w:t>
      </w:r>
      <w:r w:rsidRPr="00E875B1">
        <w:rPr>
          <w:rFonts w:ascii="Times New Roman" w:eastAsia="Times New Roman" w:hAnsi="Times New Roman" w:cs="Times New Roman"/>
          <w:spacing w:val="2"/>
          <w:szCs w:val="24"/>
          <w:lang w:val="ru-RU"/>
        </w:rPr>
        <w:t>подпись</w:t>
      </w:r>
      <w:r w:rsidRPr="00E875B1">
        <w:rPr>
          <w:rFonts w:ascii="Times New Roman" w:eastAsia="Times New Roman" w:hAnsi="Times New Roman" w:cs="Times New Roman"/>
          <w:spacing w:val="2"/>
          <w:szCs w:val="24"/>
          <w:lang w:val="ru-RU"/>
        </w:rPr>
        <w:tab/>
      </w:r>
      <w:r w:rsidRPr="00E875B1">
        <w:rPr>
          <w:rFonts w:ascii="Times New Roman" w:eastAsia="Times New Roman" w:hAnsi="Times New Roman" w:cs="Times New Roman"/>
          <w:spacing w:val="2"/>
          <w:szCs w:val="24"/>
          <w:lang w:val="ru-RU"/>
        </w:rPr>
        <w:tab/>
      </w:r>
      <w:r w:rsidRPr="00E875B1">
        <w:rPr>
          <w:rFonts w:ascii="Times New Roman" w:eastAsia="Times New Roman" w:hAnsi="Times New Roman" w:cs="Times New Roman"/>
          <w:spacing w:val="2"/>
          <w:szCs w:val="24"/>
          <w:lang w:val="ru-RU"/>
        </w:rPr>
        <w:tab/>
      </w:r>
      <w:r w:rsidRPr="00E875B1">
        <w:rPr>
          <w:rFonts w:ascii="Times New Roman" w:eastAsia="Times New Roman" w:hAnsi="Times New Roman" w:cs="Times New Roman"/>
          <w:spacing w:val="2"/>
          <w:szCs w:val="24"/>
          <w:lang w:val="ru-RU"/>
        </w:rPr>
        <w:tab/>
      </w:r>
      <w:r w:rsidRPr="00E875B1">
        <w:rPr>
          <w:rFonts w:ascii="Times New Roman" w:eastAsia="Times New Roman" w:hAnsi="Times New Roman" w:cs="Times New Roman"/>
          <w:spacing w:val="2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pacing w:val="2"/>
          <w:szCs w:val="24"/>
          <w:lang w:val="ru-RU"/>
        </w:rPr>
        <w:t xml:space="preserve">     </w:t>
      </w:r>
      <w:r w:rsidRPr="00E875B1">
        <w:rPr>
          <w:rFonts w:ascii="Times New Roman" w:eastAsia="Times New Roman" w:hAnsi="Times New Roman" w:cs="Times New Roman"/>
          <w:spacing w:val="2"/>
          <w:szCs w:val="24"/>
          <w:lang w:val="ru-RU"/>
        </w:rPr>
        <w:t>Ф.И.О.)</w:t>
      </w:r>
      <w:r w:rsidR="0016291B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br w:type="page"/>
      </w:r>
    </w:p>
    <w:p w:rsidR="00E52FDE" w:rsidRDefault="00E52FDE" w:rsidP="00E52FDE">
      <w:pPr>
        <w:shd w:val="clear" w:color="auto" w:fill="FFFFFF"/>
        <w:spacing w:after="0" w:line="315" w:lineRule="atLeast"/>
        <w:ind w:left="3261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sectPr w:rsidR="00E52FDE" w:rsidSect="00831733">
          <w:pgSz w:w="11906" w:h="16838"/>
          <w:pgMar w:top="567" w:right="849" w:bottom="1134" w:left="1418" w:header="708" w:footer="708" w:gutter="0"/>
          <w:cols w:space="708"/>
          <w:docGrid w:linePitch="360"/>
        </w:sectPr>
      </w:pPr>
    </w:p>
    <w:p w:rsidR="000E29F6" w:rsidRDefault="000E29F6" w:rsidP="00E52FD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E52FDE" w:rsidRDefault="00E52FDE" w:rsidP="00316912">
      <w:pPr>
        <w:shd w:val="clear" w:color="auto" w:fill="FFFFFF"/>
        <w:spacing w:after="0" w:line="315" w:lineRule="atLeast"/>
        <w:ind w:left="4111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Приложение </w:t>
      </w:r>
      <w:r w:rsidR="008E7983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№</w:t>
      </w:r>
      <w:r w:rsidR="001E3ED3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2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3169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к Порядку </w:t>
      </w:r>
      <w:r w:rsidR="00316912" w:rsidRPr="007F4679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оформления и содержания заданий на проведение мероприятий по </w:t>
      </w:r>
      <w:r w:rsidR="003169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муниципальному контролю без </w:t>
      </w:r>
      <w:r w:rsidR="00316912" w:rsidRPr="007F4679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взаимодействия органа муниципального контроля с юридическими лицами и индивидуальными предпринимателями, и оформления результатов указанных мероприятий.</w:t>
      </w:r>
    </w:p>
    <w:p w:rsidR="00E52FDE" w:rsidRDefault="00E52FDE" w:rsidP="00E52FDE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E52FDE" w:rsidRPr="002B712C" w:rsidRDefault="00C14420" w:rsidP="00E52FDE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  <w:r w:rsidRPr="009A5A59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br/>
      </w: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 xml:space="preserve">Акт </w:t>
      </w:r>
      <w:r w:rsidRPr="002B712C">
        <w:rPr>
          <w:rFonts w:ascii="Times New Roman" w:eastAsia="Times New Roman" w:hAnsi="Times New Roman" w:cs="Times New Roman"/>
          <w:spacing w:val="2"/>
          <w:sz w:val="26"/>
          <w:szCs w:val="26"/>
        </w:rPr>
        <w:t>N</w:t>
      </w: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 xml:space="preserve"> _____</w:t>
      </w:r>
    </w:p>
    <w:p w:rsidR="00D914D6" w:rsidRPr="002B712C" w:rsidRDefault="00D914D6" w:rsidP="00E52FDE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</w:p>
    <w:p w:rsidR="00C14420" w:rsidRDefault="00E34869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о проведении</w:t>
      </w:r>
      <w:r w:rsidR="00E52FD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_________________________________________________________________</w:t>
      </w:r>
    </w:p>
    <w:p w:rsidR="00E34869" w:rsidRPr="007A1821" w:rsidRDefault="00E34869" w:rsidP="00D976A3">
      <w:pPr>
        <w:shd w:val="clear" w:color="auto" w:fill="FFFFFF"/>
        <w:spacing w:after="0" w:line="315" w:lineRule="atLeast"/>
        <w:ind w:left="708" w:firstLine="708"/>
        <w:jc w:val="center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 w:rsidRPr="00E34869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(наименование мероприятия по контролю)</w:t>
      </w:r>
    </w:p>
    <w:p w:rsidR="00C14420" w:rsidRPr="006D2CF6" w:rsidRDefault="00D976A3" w:rsidP="006A1004">
      <w:pPr>
        <w:shd w:val="clear" w:color="auto" w:fill="FFFFFF"/>
        <w:tabs>
          <w:tab w:val="left" w:pos="6765"/>
        </w:tabs>
        <w:spacing w:after="0" w:line="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_________________</w:t>
      </w:r>
      <w:r w:rsidR="006A1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</w:t>
      </w:r>
      <w:r w:rsidR="006A1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ab/>
        <w:t xml:space="preserve"> «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</w:t>
      </w:r>
      <w:r w:rsidR="009B3A75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_»</w:t>
      </w:r>
      <w:r w:rsidR="009B3A75" w:rsidRPr="006D2C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_</w:t>
      </w:r>
      <w:r w:rsidRPr="006D2C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__________20___ г</w:t>
      </w:r>
    </w:p>
    <w:p w:rsidR="006A1004" w:rsidRDefault="006A1004" w:rsidP="006A1004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(место составления акта)</w:t>
      </w:r>
      <w:r w:rsidR="00C14420" w:rsidRPr="006D2C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br/>
      </w:r>
    </w:p>
    <w:p w:rsidR="006A1004" w:rsidRDefault="006A1004" w:rsidP="006A1004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Начало: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__________________________</w:t>
      </w:r>
    </w:p>
    <w:p w:rsidR="006A1004" w:rsidRPr="006A1004" w:rsidRDefault="006A1004" w:rsidP="006A1004">
      <w:pPr>
        <w:shd w:val="clear" w:color="auto" w:fill="FFFFFF"/>
        <w:spacing w:after="0" w:line="0" w:lineRule="atLeast"/>
        <w:ind w:left="1418"/>
        <w:textAlignment w:val="baseline"/>
        <w:rPr>
          <w:rFonts w:ascii="Times New Roman" w:eastAsia="Times New Roman" w:hAnsi="Times New Roman" w:cs="Times New Roman"/>
          <w:spacing w:val="2"/>
          <w:sz w:val="20"/>
          <w:szCs w:val="24"/>
          <w:lang w:val="ru-RU"/>
        </w:rPr>
      </w:pPr>
      <w:r w:rsidRPr="006A1004">
        <w:rPr>
          <w:rFonts w:ascii="Times New Roman" w:eastAsia="Times New Roman" w:hAnsi="Times New Roman" w:cs="Times New Roman"/>
          <w:spacing w:val="2"/>
          <w:sz w:val="20"/>
          <w:szCs w:val="24"/>
          <w:lang w:val="ru-RU"/>
        </w:rPr>
        <w:t>(дата, время)</w:t>
      </w:r>
    </w:p>
    <w:p w:rsidR="006A1004" w:rsidRDefault="006A1004" w:rsidP="006A1004">
      <w:pPr>
        <w:shd w:val="clear" w:color="auto" w:fill="FFFFFF"/>
        <w:spacing w:after="0" w:line="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Окончание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: _______________________</w:t>
      </w:r>
    </w:p>
    <w:p w:rsidR="006A1004" w:rsidRDefault="006A1004" w:rsidP="006A1004">
      <w:pPr>
        <w:shd w:val="clear" w:color="auto" w:fill="FFFFFF"/>
        <w:spacing w:after="0" w:line="0" w:lineRule="atLeast"/>
        <w:ind w:left="1418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 w:rsidRPr="006A1004">
        <w:rPr>
          <w:rFonts w:ascii="Times New Roman" w:eastAsia="Times New Roman" w:hAnsi="Times New Roman" w:cs="Times New Roman"/>
          <w:spacing w:val="2"/>
          <w:sz w:val="20"/>
          <w:szCs w:val="24"/>
          <w:lang w:val="ru-RU"/>
        </w:rPr>
        <w:t>(дата, время)</w:t>
      </w:r>
    </w:p>
    <w:p w:rsidR="006A1004" w:rsidRDefault="006A1004" w:rsidP="006A1004">
      <w:pPr>
        <w:shd w:val="clear" w:color="auto" w:fill="FFFFFF"/>
        <w:spacing w:after="0" w:line="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C14420" w:rsidRDefault="009B3A75" w:rsidP="006A1004">
      <w:pPr>
        <w:shd w:val="clear" w:color="auto" w:fill="FFFFFF"/>
        <w:spacing w:after="0" w:line="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Мною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, _</w:t>
      </w:r>
      <w:r w:rsidR="00E34869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_______________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_______________________________</w:t>
      </w:r>
      <w:r w:rsidR="00E34869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_________________________</w:t>
      </w:r>
    </w:p>
    <w:p w:rsidR="006A1004" w:rsidRDefault="00E34869" w:rsidP="00D914D6">
      <w:pPr>
        <w:shd w:val="clear" w:color="auto" w:fill="FFFFFF"/>
        <w:spacing w:after="0" w:line="0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 w:rsidRPr="00E34869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(должность, фамилия, имя, отчество должностного лица, уполномоченного на проведение мероприятия по </w:t>
      </w:r>
    </w:p>
    <w:p w:rsidR="00E34869" w:rsidRPr="007A1821" w:rsidRDefault="00E34869" w:rsidP="00D914D6">
      <w:pPr>
        <w:shd w:val="clear" w:color="auto" w:fill="FFFFFF"/>
        <w:spacing w:after="0" w:line="0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 w:rsidRPr="00E34869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контролю)</w:t>
      </w:r>
    </w:p>
    <w:p w:rsidR="00B97EA3" w:rsidRPr="002B712C" w:rsidRDefault="00E34869" w:rsidP="0059094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 xml:space="preserve">В соответствии со ст. 8.3 Федерального закона от 26.12.2008 № 294 – 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на основании </w:t>
      </w:r>
      <w:r w:rsidR="001E42A3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____________________________________________________________;</w:t>
      </w:r>
    </w:p>
    <w:p w:rsidR="006A1004" w:rsidRDefault="006A1004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59094B" w:rsidRDefault="0059094B" w:rsidP="0059094B">
      <w:pPr>
        <w:shd w:val="clear" w:color="auto" w:fill="FFFFFF"/>
        <w:spacing w:after="0" w:line="0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В рамках осуществления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 _______________________________________________________________</w:t>
      </w:r>
      <w:r w:rsidR="002B712C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__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.                                                                     </w:t>
      </w:r>
    </w:p>
    <w:p w:rsidR="0059094B" w:rsidRPr="00B97EA3" w:rsidRDefault="0059094B" w:rsidP="0059094B">
      <w:pPr>
        <w:shd w:val="clear" w:color="auto" w:fill="FFFFFF"/>
        <w:spacing w:after="0" w:line="0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                                                                                 (вид муниципального контроля)</w:t>
      </w:r>
    </w:p>
    <w:p w:rsidR="00B97EA3" w:rsidRPr="002B712C" w:rsidRDefault="00B97EA3" w:rsidP="0059094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Осуществлено мероприятие по контролю без взаимодействия с юридическими лицами, индивидуальными предпринимателями, а именно</w:t>
      </w:r>
      <w:r w:rsidR="006A1004"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:</w:t>
      </w:r>
    </w:p>
    <w:p w:rsidR="00B97EA3" w:rsidRDefault="00B97EA3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_______________________________________________________</w:t>
      </w:r>
      <w:r w:rsidR="002B712C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_______________________,</w:t>
      </w:r>
    </w:p>
    <w:p w:rsidR="00B97EA3" w:rsidRDefault="00B97EA3" w:rsidP="006A1004">
      <w:pPr>
        <w:shd w:val="clear" w:color="auto" w:fill="FFFFFF"/>
        <w:spacing w:after="0" w:line="0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 w:rsidRPr="00B97EA3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(наименование мероприятия по контролю без взаимодействия с юридическими лицами, индивидуальными предпринимателями)</w:t>
      </w:r>
    </w:p>
    <w:p w:rsidR="002B712C" w:rsidRDefault="002B712C" w:rsidP="006A1004">
      <w:pPr>
        <w:shd w:val="clear" w:color="auto" w:fill="FFFFFF"/>
        <w:spacing w:after="0" w:line="0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В отношении: _</w:t>
      </w:r>
      <w:r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__________________</w:t>
      </w: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_________________________________________.</w:t>
      </w:r>
    </w:p>
    <w:p w:rsidR="002B712C" w:rsidRPr="002B712C" w:rsidRDefault="002B712C" w:rsidP="006A1004">
      <w:pPr>
        <w:shd w:val="clear" w:color="auto" w:fill="FFFFFF"/>
        <w:spacing w:after="0" w:line="0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</w:pPr>
      <w:r w:rsidRPr="002B712C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(об</w:t>
      </w:r>
      <w:r w:rsidR="006201FC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ъект проверки, адрес (местоположение) объекта</w:t>
      </w:r>
      <w:r w:rsidRPr="002B712C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, собственник объекта)</w:t>
      </w:r>
    </w:p>
    <w:p w:rsidR="00B97EA3" w:rsidRPr="002B712C" w:rsidRDefault="00B97EA3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 xml:space="preserve">В ходе проведения мероприятия установлено </w:t>
      </w:r>
      <w:r w:rsidR="008E7983"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следующее: _</w:t>
      </w: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___</w:t>
      </w:r>
      <w:r w:rsid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_______________</w:t>
      </w:r>
      <w:r w:rsidR="008E7983"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___</w:t>
      </w:r>
      <w:r w:rsidR="006A1004"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.</w:t>
      </w:r>
    </w:p>
    <w:p w:rsidR="00D914D6" w:rsidRPr="002B712C" w:rsidRDefault="00D914D6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</w:pPr>
    </w:p>
    <w:p w:rsidR="004E4C34" w:rsidRDefault="008E7983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Приложение: _</w:t>
      </w:r>
      <w:r w:rsidR="004E4C34" w:rsidRPr="002B712C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>________________________________</w:t>
      </w:r>
      <w:r w:rsidR="004E4C3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__________</w:t>
      </w:r>
      <w:r w:rsidR="002B712C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__________</w:t>
      </w:r>
      <w:r w:rsidR="006A1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________.</w:t>
      </w:r>
    </w:p>
    <w:p w:rsidR="00D914D6" w:rsidRDefault="00D914D6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D914D6" w:rsidRDefault="00D914D6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6A1004" w:rsidRDefault="006A1004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p w:rsidR="008E7983" w:rsidRDefault="004E4C34" w:rsidP="00C14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Подпись должностного лица, </w:t>
      </w:r>
    </w:p>
    <w:p w:rsidR="004E4C34" w:rsidRPr="00E34869" w:rsidRDefault="004E4C34" w:rsidP="008E7983">
      <w:pPr>
        <w:shd w:val="clear" w:color="auto" w:fill="FFFFFF"/>
        <w:tabs>
          <w:tab w:val="left" w:pos="6885"/>
        </w:tabs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осуществившего мероприятие </w:t>
      </w:r>
      <w:r w:rsidR="008E7983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ab/>
        <w:t>______________________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1086"/>
        <w:gridCol w:w="938"/>
        <w:gridCol w:w="1565"/>
        <w:gridCol w:w="1587"/>
        <w:gridCol w:w="2054"/>
        <w:gridCol w:w="1944"/>
      </w:tblGrid>
      <w:tr w:rsidR="00C14420" w:rsidRPr="00EE3221" w:rsidTr="004E4C34">
        <w:trPr>
          <w:trHeight w:val="15"/>
        </w:trPr>
        <w:tc>
          <w:tcPr>
            <w:tcW w:w="513" w:type="dxa"/>
            <w:shd w:val="clear" w:color="auto" w:fill="FFFFFF"/>
            <w:hideMark/>
          </w:tcPr>
          <w:p w:rsidR="00C14420" w:rsidRPr="00B97EA3" w:rsidRDefault="00C14420" w:rsidP="00C1442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</w:pPr>
          </w:p>
        </w:tc>
        <w:tc>
          <w:tcPr>
            <w:tcW w:w="1198" w:type="dxa"/>
            <w:shd w:val="clear" w:color="auto" w:fill="FFFFFF"/>
            <w:hideMark/>
          </w:tcPr>
          <w:p w:rsidR="00C14420" w:rsidRPr="00B97EA3" w:rsidRDefault="00C14420" w:rsidP="00C1442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</w:pPr>
          </w:p>
        </w:tc>
        <w:tc>
          <w:tcPr>
            <w:tcW w:w="1034" w:type="dxa"/>
            <w:shd w:val="clear" w:color="auto" w:fill="FFFFFF"/>
            <w:hideMark/>
          </w:tcPr>
          <w:p w:rsidR="00C14420" w:rsidRPr="00B97EA3" w:rsidRDefault="00C14420" w:rsidP="00C1442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</w:pPr>
          </w:p>
        </w:tc>
        <w:tc>
          <w:tcPr>
            <w:tcW w:w="1726" w:type="dxa"/>
            <w:shd w:val="clear" w:color="auto" w:fill="FFFFFF"/>
            <w:hideMark/>
          </w:tcPr>
          <w:p w:rsidR="00C14420" w:rsidRPr="00B97EA3" w:rsidRDefault="00C14420" w:rsidP="00C1442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</w:pPr>
          </w:p>
        </w:tc>
        <w:tc>
          <w:tcPr>
            <w:tcW w:w="1750" w:type="dxa"/>
            <w:shd w:val="clear" w:color="auto" w:fill="FFFFFF"/>
            <w:hideMark/>
          </w:tcPr>
          <w:p w:rsidR="00C14420" w:rsidRPr="00B97EA3" w:rsidRDefault="00C14420" w:rsidP="00C1442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</w:pPr>
          </w:p>
        </w:tc>
        <w:tc>
          <w:tcPr>
            <w:tcW w:w="2266" w:type="dxa"/>
            <w:shd w:val="clear" w:color="auto" w:fill="FFFFFF"/>
            <w:hideMark/>
          </w:tcPr>
          <w:p w:rsidR="00C14420" w:rsidRPr="00B97EA3" w:rsidRDefault="00C14420" w:rsidP="00C1442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</w:pPr>
          </w:p>
        </w:tc>
        <w:tc>
          <w:tcPr>
            <w:tcW w:w="2144" w:type="dxa"/>
            <w:shd w:val="clear" w:color="auto" w:fill="FFFFFF"/>
            <w:hideMark/>
          </w:tcPr>
          <w:p w:rsidR="00C14420" w:rsidRPr="00B97EA3" w:rsidRDefault="00C14420" w:rsidP="00C1442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</w:pPr>
          </w:p>
        </w:tc>
      </w:tr>
    </w:tbl>
    <w:p w:rsidR="008E7983" w:rsidRDefault="006E6CF9" w:rsidP="006E6CF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                                                                                                          </w:t>
      </w:r>
    </w:p>
    <w:p w:rsidR="008E7983" w:rsidRDefault="008E7983" w:rsidP="006E6CF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</w:p>
    <w:sectPr w:rsidR="008E7983" w:rsidSect="00413750">
      <w:pgSz w:w="11906" w:h="16838"/>
      <w:pgMar w:top="567" w:right="849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736" w:rsidRDefault="00721736" w:rsidP="00E52FDE">
      <w:pPr>
        <w:spacing w:after="0" w:line="240" w:lineRule="auto"/>
      </w:pPr>
      <w:r>
        <w:separator/>
      </w:r>
    </w:p>
  </w:endnote>
  <w:endnote w:type="continuationSeparator" w:id="0">
    <w:p w:rsidR="00721736" w:rsidRDefault="00721736" w:rsidP="00E52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736" w:rsidRDefault="00721736" w:rsidP="00E52FDE">
      <w:pPr>
        <w:spacing w:after="0" w:line="240" w:lineRule="auto"/>
      </w:pPr>
      <w:r>
        <w:separator/>
      </w:r>
    </w:p>
  </w:footnote>
  <w:footnote w:type="continuationSeparator" w:id="0">
    <w:p w:rsidR="00721736" w:rsidRDefault="00721736" w:rsidP="00E52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5B74FF"/>
    <w:multiLevelType w:val="multilevel"/>
    <w:tmpl w:val="6518D4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FE678C1"/>
    <w:multiLevelType w:val="multilevel"/>
    <w:tmpl w:val="943C6B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420"/>
    <w:rsid w:val="000145A9"/>
    <w:rsid w:val="0001674C"/>
    <w:rsid w:val="00063CD8"/>
    <w:rsid w:val="000B2606"/>
    <w:rsid w:val="000B7128"/>
    <w:rsid w:val="000E29F6"/>
    <w:rsid w:val="000E7F19"/>
    <w:rsid w:val="00102B11"/>
    <w:rsid w:val="00110DD5"/>
    <w:rsid w:val="00123524"/>
    <w:rsid w:val="00134E38"/>
    <w:rsid w:val="001359B0"/>
    <w:rsid w:val="001443FE"/>
    <w:rsid w:val="0015158B"/>
    <w:rsid w:val="0016291B"/>
    <w:rsid w:val="0016710D"/>
    <w:rsid w:val="001675EF"/>
    <w:rsid w:val="001B208E"/>
    <w:rsid w:val="001E3ED3"/>
    <w:rsid w:val="001E42A3"/>
    <w:rsid w:val="001F3E14"/>
    <w:rsid w:val="0021005B"/>
    <w:rsid w:val="00221812"/>
    <w:rsid w:val="002452AD"/>
    <w:rsid w:val="00265AA5"/>
    <w:rsid w:val="002B4FDD"/>
    <w:rsid w:val="002B712C"/>
    <w:rsid w:val="002F48B3"/>
    <w:rsid w:val="003132DA"/>
    <w:rsid w:val="00316912"/>
    <w:rsid w:val="003332F0"/>
    <w:rsid w:val="00337C43"/>
    <w:rsid w:val="00337D4C"/>
    <w:rsid w:val="0035660B"/>
    <w:rsid w:val="003572CB"/>
    <w:rsid w:val="003752E5"/>
    <w:rsid w:val="00390119"/>
    <w:rsid w:val="003D7CB4"/>
    <w:rsid w:val="00413750"/>
    <w:rsid w:val="00431D0E"/>
    <w:rsid w:val="00444F87"/>
    <w:rsid w:val="004B4335"/>
    <w:rsid w:val="004E4172"/>
    <w:rsid w:val="004E4C34"/>
    <w:rsid w:val="004F5112"/>
    <w:rsid w:val="00507F92"/>
    <w:rsid w:val="00532A0F"/>
    <w:rsid w:val="00533103"/>
    <w:rsid w:val="00543E93"/>
    <w:rsid w:val="00575900"/>
    <w:rsid w:val="00586D5D"/>
    <w:rsid w:val="0059094B"/>
    <w:rsid w:val="005A1B2B"/>
    <w:rsid w:val="00617B58"/>
    <w:rsid w:val="006201FC"/>
    <w:rsid w:val="00671EF4"/>
    <w:rsid w:val="00681ADB"/>
    <w:rsid w:val="006A1004"/>
    <w:rsid w:val="006D2CF6"/>
    <w:rsid w:val="006D4EB4"/>
    <w:rsid w:val="006E6CF9"/>
    <w:rsid w:val="00721736"/>
    <w:rsid w:val="00772D70"/>
    <w:rsid w:val="00792A9B"/>
    <w:rsid w:val="0079536E"/>
    <w:rsid w:val="007A1821"/>
    <w:rsid w:val="007F4679"/>
    <w:rsid w:val="00804B93"/>
    <w:rsid w:val="0081092C"/>
    <w:rsid w:val="00831733"/>
    <w:rsid w:val="00847277"/>
    <w:rsid w:val="008505EC"/>
    <w:rsid w:val="00867892"/>
    <w:rsid w:val="00867A74"/>
    <w:rsid w:val="0087547C"/>
    <w:rsid w:val="008A1749"/>
    <w:rsid w:val="008C4235"/>
    <w:rsid w:val="008D4CB4"/>
    <w:rsid w:val="008D759F"/>
    <w:rsid w:val="008E7983"/>
    <w:rsid w:val="00976D2F"/>
    <w:rsid w:val="009A5A59"/>
    <w:rsid w:val="009B3A75"/>
    <w:rsid w:val="009C2318"/>
    <w:rsid w:val="009D5EC0"/>
    <w:rsid w:val="00A17CB5"/>
    <w:rsid w:val="00A66E8E"/>
    <w:rsid w:val="00A86206"/>
    <w:rsid w:val="00AA5D29"/>
    <w:rsid w:val="00AB392D"/>
    <w:rsid w:val="00AC197C"/>
    <w:rsid w:val="00AC6DF3"/>
    <w:rsid w:val="00AD5E17"/>
    <w:rsid w:val="00AD6081"/>
    <w:rsid w:val="00AE21A3"/>
    <w:rsid w:val="00AE4DD1"/>
    <w:rsid w:val="00B04771"/>
    <w:rsid w:val="00B245A7"/>
    <w:rsid w:val="00B4488F"/>
    <w:rsid w:val="00B5775E"/>
    <w:rsid w:val="00B71F69"/>
    <w:rsid w:val="00B97EA3"/>
    <w:rsid w:val="00BD4F4C"/>
    <w:rsid w:val="00BF0885"/>
    <w:rsid w:val="00C01270"/>
    <w:rsid w:val="00C06D02"/>
    <w:rsid w:val="00C14420"/>
    <w:rsid w:val="00C55C4B"/>
    <w:rsid w:val="00C82C11"/>
    <w:rsid w:val="00CA4BA5"/>
    <w:rsid w:val="00CB279B"/>
    <w:rsid w:val="00CE552A"/>
    <w:rsid w:val="00CE643B"/>
    <w:rsid w:val="00CF32E3"/>
    <w:rsid w:val="00D03CC7"/>
    <w:rsid w:val="00D31673"/>
    <w:rsid w:val="00D43E3B"/>
    <w:rsid w:val="00D46FD2"/>
    <w:rsid w:val="00D5116F"/>
    <w:rsid w:val="00D73736"/>
    <w:rsid w:val="00D914D6"/>
    <w:rsid w:val="00D976A3"/>
    <w:rsid w:val="00DA150A"/>
    <w:rsid w:val="00DC00BC"/>
    <w:rsid w:val="00DC5E22"/>
    <w:rsid w:val="00DD22E1"/>
    <w:rsid w:val="00DD30A4"/>
    <w:rsid w:val="00DE4B7D"/>
    <w:rsid w:val="00E11F0F"/>
    <w:rsid w:val="00E34869"/>
    <w:rsid w:val="00E40F80"/>
    <w:rsid w:val="00E46325"/>
    <w:rsid w:val="00E46FBD"/>
    <w:rsid w:val="00E52FDE"/>
    <w:rsid w:val="00E8424D"/>
    <w:rsid w:val="00E875B1"/>
    <w:rsid w:val="00E907E7"/>
    <w:rsid w:val="00ED4FCD"/>
    <w:rsid w:val="00EE00C5"/>
    <w:rsid w:val="00EE3221"/>
    <w:rsid w:val="00F37199"/>
    <w:rsid w:val="00F719AC"/>
    <w:rsid w:val="00F74994"/>
    <w:rsid w:val="00F76229"/>
    <w:rsid w:val="00FA3CBA"/>
    <w:rsid w:val="00FA46EF"/>
    <w:rsid w:val="00FB2F2B"/>
    <w:rsid w:val="00FB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3CD799-9795-4123-8F96-8F5C5088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05B"/>
  </w:style>
  <w:style w:type="paragraph" w:styleId="1">
    <w:name w:val="heading 1"/>
    <w:basedOn w:val="a"/>
    <w:next w:val="a"/>
    <w:link w:val="10"/>
    <w:uiPriority w:val="9"/>
    <w:qFormat/>
    <w:rsid w:val="0021005B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1005B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21005B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1005B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21005B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005B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005B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005B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005B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1005B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1005B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21005B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rsid w:val="0021005B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10">
    <w:name w:val="Заголовок 1 Знак"/>
    <w:basedOn w:val="a0"/>
    <w:link w:val="1"/>
    <w:uiPriority w:val="9"/>
    <w:rsid w:val="0021005B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1005B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21005B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1005B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1005B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1005B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1005B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21005B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21005B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21005B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21005B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21005B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21005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21005B"/>
  </w:style>
  <w:style w:type="paragraph" w:styleId="ac">
    <w:name w:val="List Paragraph"/>
    <w:basedOn w:val="a"/>
    <w:uiPriority w:val="34"/>
    <w:qFormat/>
    <w:rsid w:val="0021005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100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1005B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21005B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21005B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21005B"/>
    <w:rPr>
      <w:i/>
      <w:iCs/>
    </w:rPr>
  </w:style>
  <w:style w:type="character" w:styleId="af0">
    <w:name w:val="Intense Emphasis"/>
    <w:uiPriority w:val="21"/>
    <w:qFormat/>
    <w:rsid w:val="0021005B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21005B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21005B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21005B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21005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6D4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D4EB4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uiPriority w:val="99"/>
    <w:rsid w:val="0015158B"/>
    <w:pPr>
      <w:spacing w:before="150" w:after="150" w:line="240" w:lineRule="auto"/>
      <w:jc w:val="both"/>
    </w:pPr>
    <w:rPr>
      <w:rFonts w:ascii="Arial" w:eastAsia="Times New Roman" w:hAnsi="Arial" w:cs="Arial"/>
      <w:color w:val="333333"/>
      <w:sz w:val="18"/>
      <w:szCs w:val="18"/>
      <w:lang w:val="ru-RU" w:eastAsia="ru-RU" w:bidi="ar-SA"/>
    </w:rPr>
  </w:style>
  <w:style w:type="table" w:styleId="af7">
    <w:name w:val="Table Grid"/>
    <w:basedOn w:val="a1"/>
    <w:uiPriority w:val="59"/>
    <w:rsid w:val="00431D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8">
    <w:name w:val="header"/>
    <w:basedOn w:val="a"/>
    <w:link w:val="af9"/>
    <w:uiPriority w:val="99"/>
    <w:unhideWhenUsed/>
    <w:rsid w:val="00E52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E52FDE"/>
  </w:style>
  <w:style w:type="paragraph" w:styleId="afa">
    <w:name w:val="footer"/>
    <w:basedOn w:val="a"/>
    <w:link w:val="afb"/>
    <w:uiPriority w:val="99"/>
    <w:unhideWhenUsed/>
    <w:rsid w:val="00E52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E52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6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6</Pages>
  <Words>1848</Words>
  <Characters>10537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2. Порядок оформления и содержания задания</vt:lpstr>
    </vt:vector>
  </TitlesOfParts>
  <Company/>
  <LinksUpToDate>false</LinksUpToDate>
  <CharactersWithSpaces>12361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WORKST061</cp:lastModifiedBy>
  <cp:revision>53</cp:revision>
  <cp:lastPrinted>2019-08-20T13:26:00Z</cp:lastPrinted>
  <dcterms:created xsi:type="dcterms:W3CDTF">2019-06-06T14:00:00Z</dcterms:created>
  <dcterms:modified xsi:type="dcterms:W3CDTF">2019-08-20T13:45:00Z</dcterms:modified>
</cp:coreProperties>
</file>