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FC" w:rsidRPr="00097D30" w:rsidRDefault="00FB5220" w:rsidP="00097D30">
      <w:pPr>
        <w:tabs>
          <w:tab w:val="left" w:pos="8700"/>
        </w:tabs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85pt;margin-top:23.4pt;width:55.35pt;height:1in;z-index:251657728" o:allowincell="f">
            <v:imagedata r:id="rId6" o:title=""/>
            <w10:wrap type="topAndBottom"/>
          </v:shape>
          <o:OLEObject Type="Embed" ProgID="Unknown" ShapeID="_x0000_s1026" DrawAspect="Content" ObjectID="_1542522359" r:id="rId7"/>
        </w:pict>
      </w:r>
      <w:r w:rsidR="00097D30">
        <w:tab/>
      </w:r>
      <w:r w:rsidR="00097D30">
        <w:rPr>
          <w:sz w:val="28"/>
          <w:szCs w:val="28"/>
        </w:rPr>
        <w:t>ПРОЕКТ</w:t>
      </w:r>
    </w:p>
    <w:p w:rsidR="003A46FC" w:rsidRDefault="003A46FC" w:rsidP="003A46FC">
      <w:pPr>
        <w:rPr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8F11F4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4"/>
        </w:rPr>
      </w:pPr>
    </w:p>
    <w:p w:rsidR="00373DDA" w:rsidRDefault="001C620D" w:rsidP="00373DDA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DA34A1">
        <w:rPr>
          <w:sz w:val="28"/>
          <w:szCs w:val="28"/>
        </w:rPr>
        <w:t xml:space="preserve">от </w:t>
      </w:r>
      <w:r w:rsidR="0013448B">
        <w:rPr>
          <w:sz w:val="28"/>
          <w:szCs w:val="28"/>
        </w:rPr>
        <w:t xml:space="preserve"> </w:t>
      </w:r>
      <w:r w:rsidR="00DA34A1">
        <w:rPr>
          <w:sz w:val="28"/>
          <w:szCs w:val="28"/>
        </w:rPr>
        <w:t>«</w:t>
      </w:r>
      <w:r w:rsidR="00097D30">
        <w:rPr>
          <w:sz w:val="28"/>
          <w:szCs w:val="28"/>
        </w:rPr>
        <w:t>___</w:t>
      </w:r>
      <w:r w:rsidR="008E0743">
        <w:rPr>
          <w:sz w:val="28"/>
          <w:szCs w:val="28"/>
        </w:rPr>
        <w:t>»</w:t>
      </w:r>
      <w:r w:rsidR="00FC7CC0">
        <w:rPr>
          <w:sz w:val="28"/>
          <w:szCs w:val="28"/>
        </w:rPr>
        <w:t xml:space="preserve"> </w:t>
      </w:r>
      <w:r w:rsidR="00097D30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2016 г.</w:t>
      </w:r>
      <w:r w:rsidR="0013448B">
        <w:rPr>
          <w:sz w:val="28"/>
          <w:szCs w:val="28"/>
        </w:rPr>
        <w:t xml:space="preserve">                  </w:t>
      </w:r>
      <w:r w:rsidR="00AC389F">
        <w:rPr>
          <w:sz w:val="28"/>
          <w:szCs w:val="28"/>
        </w:rPr>
        <w:t xml:space="preserve">             </w:t>
      </w:r>
      <w:r w:rsidR="0013448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448B">
        <w:rPr>
          <w:sz w:val="28"/>
          <w:szCs w:val="28"/>
        </w:rPr>
        <w:t xml:space="preserve"> </w:t>
      </w:r>
      <w:r w:rsidR="008E0743">
        <w:rPr>
          <w:sz w:val="28"/>
          <w:szCs w:val="28"/>
        </w:rPr>
        <w:t xml:space="preserve">       </w:t>
      </w:r>
      <w:r w:rsidR="00DA34A1">
        <w:rPr>
          <w:sz w:val="28"/>
          <w:szCs w:val="28"/>
        </w:rPr>
        <w:t xml:space="preserve">№ </w:t>
      </w:r>
      <w:r w:rsidR="00FC7CC0">
        <w:rPr>
          <w:sz w:val="28"/>
          <w:szCs w:val="28"/>
        </w:rPr>
        <w:t xml:space="preserve"> </w:t>
      </w:r>
      <w:r w:rsidR="00097D30">
        <w:rPr>
          <w:sz w:val="28"/>
          <w:szCs w:val="28"/>
        </w:rPr>
        <w:t>_______</w:t>
      </w:r>
    </w:p>
    <w:p w:rsidR="008F11F4" w:rsidRDefault="008F11F4" w:rsidP="00373DDA">
      <w:pPr>
        <w:tabs>
          <w:tab w:val="left" w:pos="6521"/>
        </w:tabs>
        <w:rPr>
          <w:sz w:val="24"/>
          <w:szCs w:val="24"/>
        </w:rPr>
      </w:pPr>
    </w:p>
    <w:p w:rsidR="004775CE" w:rsidRDefault="004775CE" w:rsidP="00373DDA">
      <w:pPr>
        <w:tabs>
          <w:tab w:val="left" w:pos="6521"/>
        </w:tabs>
        <w:rPr>
          <w:sz w:val="24"/>
          <w:szCs w:val="24"/>
        </w:rPr>
      </w:pPr>
    </w:p>
    <w:p w:rsidR="001C111F" w:rsidRDefault="00941623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 w:rsidRPr="00227B9D">
        <w:rPr>
          <w:b/>
          <w:sz w:val="28"/>
          <w:szCs w:val="28"/>
        </w:rPr>
        <w:t xml:space="preserve">О </w:t>
      </w:r>
      <w:r w:rsidR="009A1C3E" w:rsidRPr="00227B9D">
        <w:rPr>
          <w:b/>
          <w:sz w:val="28"/>
          <w:szCs w:val="28"/>
        </w:rPr>
        <w:t xml:space="preserve"> внесении изменений в </w:t>
      </w:r>
      <w:r w:rsidR="000D51AE">
        <w:rPr>
          <w:b/>
          <w:sz w:val="28"/>
          <w:szCs w:val="28"/>
        </w:rPr>
        <w:t xml:space="preserve">Порядок разработки прогноза социально-экономического развития Сортавальского муниципального района, утвержденного </w:t>
      </w:r>
      <w:r w:rsidR="00097D30">
        <w:rPr>
          <w:b/>
          <w:sz w:val="28"/>
          <w:szCs w:val="28"/>
        </w:rPr>
        <w:t>Постановление</w:t>
      </w:r>
      <w:r w:rsidR="000D51AE">
        <w:rPr>
          <w:b/>
          <w:sz w:val="28"/>
          <w:szCs w:val="28"/>
        </w:rPr>
        <w:t>м</w:t>
      </w:r>
      <w:r w:rsidR="00097D30">
        <w:rPr>
          <w:b/>
          <w:sz w:val="28"/>
          <w:szCs w:val="28"/>
        </w:rPr>
        <w:t xml:space="preserve"> администрации </w:t>
      </w:r>
    </w:p>
    <w:p w:rsidR="001C111F" w:rsidRDefault="00097D30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 от 29.08.2014 года № 100</w:t>
      </w:r>
      <w:r w:rsidR="001C111F">
        <w:rPr>
          <w:b/>
          <w:sz w:val="28"/>
          <w:szCs w:val="28"/>
        </w:rPr>
        <w:t xml:space="preserve">  </w:t>
      </w:r>
    </w:p>
    <w:p w:rsidR="007E2599" w:rsidRPr="00227B9D" w:rsidRDefault="001C111F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</w:t>
      </w:r>
      <w:proofErr w:type="gramStart"/>
      <w:r>
        <w:rPr>
          <w:b/>
          <w:sz w:val="28"/>
          <w:szCs w:val="28"/>
        </w:rPr>
        <w:t>Порядка разработки прогноза социально-экономического развития Сортавальского муниципального района</w:t>
      </w:r>
      <w:proofErr w:type="gramEnd"/>
      <w:r>
        <w:rPr>
          <w:b/>
          <w:sz w:val="28"/>
          <w:szCs w:val="28"/>
        </w:rPr>
        <w:t>»</w:t>
      </w:r>
    </w:p>
    <w:p w:rsidR="003A46FC" w:rsidRDefault="009A1C3E" w:rsidP="009A1C3E">
      <w:pPr>
        <w:spacing w:line="276" w:lineRule="auto"/>
        <w:ind w:firstLine="54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DC5E44" w:rsidRDefault="004775CE" w:rsidP="00594DF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b/>
          <w:sz w:val="24"/>
          <w:szCs w:val="24"/>
        </w:rPr>
        <w:tab/>
      </w:r>
      <w:r w:rsidRPr="004775CE">
        <w:rPr>
          <w:sz w:val="28"/>
          <w:szCs w:val="28"/>
        </w:rPr>
        <w:t>В</w:t>
      </w:r>
      <w:r w:rsidR="00AD643C">
        <w:rPr>
          <w:sz w:val="28"/>
          <w:szCs w:val="28"/>
        </w:rPr>
        <w:t xml:space="preserve"> </w:t>
      </w:r>
      <w:r w:rsidR="00AB14FC">
        <w:rPr>
          <w:sz w:val="28"/>
          <w:szCs w:val="28"/>
        </w:rPr>
        <w:t>соответствии с</w:t>
      </w:r>
      <w:r w:rsidR="005C1B30">
        <w:rPr>
          <w:sz w:val="28"/>
          <w:szCs w:val="28"/>
        </w:rPr>
        <w:t xml:space="preserve"> пунктом 3 статьи</w:t>
      </w:r>
      <w:r w:rsidR="009A1C3E">
        <w:rPr>
          <w:sz w:val="28"/>
          <w:szCs w:val="28"/>
        </w:rPr>
        <w:t xml:space="preserve"> </w:t>
      </w:r>
      <w:r w:rsidR="00097D30">
        <w:rPr>
          <w:sz w:val="28"/>
          <w:szCs w:val="28"/>
        </w:rPr>
        <w:t>173</w:t>
      </w:r>
      <w:r w:rsidR="009A1C3E">
        <w:rPr>
          <w:sz w:val="28"/>
          <w:szCs w:val="28"/>
        </w:rPr>
        <w:t xml:space="preserve"> Бюджетного Кодекса Российской Федерации, </w:t>
      </w:r>
      <w:r w:rsidR="005C1B30">
        <w:rPr>
          <w:sz w:val="28"/>
          <w:szCs w:val="28"/>
        </w:rPr>
        <w:t>с пунктом 3 статьи</w:t>
      </w:r>
      <w:r w:rsidR="00097D30">
        <w:rPr>
          <w:sz w:val="28"/>
          <w:szCs w:val="28"/>
        </w:rPr>
        <w:t xml:space="preserve"> 14 Положения о бюджетном процессе в Сортавальском муниципальном районе</w:t>
      </w:r>
      <w:r w:rsidR="00D00997">
        <w:rPr>
          <w:sz w:val="28"/>
          <w:szCs w:val="28"/>
        </w:rPr>
        <w:t>, утвержденного Решением Совета Сортавальского муниципального района от 24.12.2015 года № 171</w:t>
      </w:r>
      <w:r w:rsidR="000D51AE">
        <w:rPr>
          <w:sz w:val="28"/>
          <w:szCs w:val="28"/>
        </w:rPr>
        <w:t xml:space="preserve"> «</w:t>
      </w:r>
      <w:r w:rsidR="000D51AE" w:rsidRPr="000D51AE">
        <w:rPr>
          <w:sz w:val="28"/>
          <w:szCs w:val="28"/>
        </w:rPr>
        <w:t>Об утверждении Положения о бюджетном процессе в Сортавальском муниципальном районе</w:t>
      </w:r>
      <w:r w:rsidR="000D51AE">
        <w:rPr>
          <w:sz w:val="28"/>
          <w:szCs w:val="28"/>
        </w:rPr>
        <w:t>»</w:t>
      </w:r>
      <w:r w:rsidR="00A70F10">
        <w:rPr>
          <w:sz w:val="28"/>
          <w:szCs w:val="28"/>
        </w:rPr>
        <w:t>, администрация</w:t>
      </w:r>
      <w:r w:rsidR="006C7238">
        <w:rPr>
          <w:sz w:val="28"/>
          <w:szCs w:val="28"/>
        </w:rPr>
        <w:t xml:space="preserve"> </w:t>
      </w:r>
      <w:r w:rsidR="00A70F10">
        <w:rPr>
          <w:sz w:val="28"/>
          <w:szCs w:val="28"/>
        </w:rPr>
        <w:t>постановляет:</w:t>
      </w:r>
    </w:p>
    <w:p w:rsidR="0092134D" w:rsidRDefault="0027161A" w:rsidP="007E259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97D30">
        <w:rPr>
          <w:sz w:val="28"/>
          <w:szCs w:val="28"/>
        </w:rPr>
        <w:t xml:space="preserve"> </w:t>
      </w:r>
      <w:bookmarkStart w:id="0" w:name="_GoBack"/>
      <w:r w:rsidR="00097D30">
        <w:rPr>
          <w:sz w:val="28"/>
          <w:szCs w:val="28"/>
        </w:rPr>
        <w:t xml:space="preserve">Пункт 2.4 </w:t>
      </w:r>
      <w:r w:rsidR="000D51AE">
        <w:rPr>
          <w:sz w:val="28"/>
          <w:szCs w:val="28"/>
        </w:rPr>
        <w:t xml:space="preserve">Порядка </w:t>
      </w:r>
      <w:r w:rsidR="000D51AE" w:rsidRPr="000D51AE">
        <w:rPr>
          <w:sz w:val="28"/>
          <w:szCs w:val="28"/>
        </w:rPr>
        <w:t>разработки прогноза социально-экономического развития Сортавальского муниципального района, утвержденного Постановлением администрации Сортавальского муниципального района от 29.08.2014 года № 100</w:t>
      </w:r>
      <w:r w:rsidR="001C111F">
        <w:rPr>
          <w:sz w:val="28"/>
          <w:szCs w:val="28"/>
        </w:rPr>
        <w:t xml:space="preserve"> </w:t>
      </w:r>
      <w:r w:rsidR="00097D30">
        <w:rPr>
          <w:sz w:val="28"/>
          <w:szCs w:val="28"/>
        </w:rPr>
        <w:t>изл</w:t>
      </w:r>
      <w:r w:rsidR="00CD3D51">
        <w:rPr>
          <w:sz w:val="28"/>
          <w:szCs w:val="28"/>
        </w:rPr>
        <w:t>ожить</w:t>
      </w:r>
      <w:r w:rsidR="00097D30">
        <w:rPr>
          <w:sz w:val="28"/>
          <w:szCs w:val="28"/>
        </w:rPr>
        <w:t xml:space="preserve"> в следующей редакции: «Прогноз социально-экономического развития Сортавальского муниципального района одобряется администрацией Сортавальского муниципального района одновременно с </w:t>
      </w:r>
      <w:r w:rsidR="00097D30">
        <w:rPr>
          <w:sz w:val="28"/>
          <w:szCs w:val="28"/>
        </w:rPr>
        <w:lastRenderedPageBreak/>
        <w:t>принятием решения о внесении проекта местного бюджета на рассмотрение Совета</w:t>
      </w:r>
      <w:r w:rsidR="008E6FE6">
        <w:rPr>
          <w:sz w:val="28"/>
          <w:szCs w:val="28"/>
        </w:rPr>
        <w:t xml:space="preserve"> Сортавальского муниципального района</w:t>
      </w:r>
      <w:r w:rsidR="00CD3D51">
        <w:rPr>
          <w:sz w:val="28"/>
          <w:szCs w:val="28"/>
        </w:rPr>
        <w:t>»</w:t>
      </w:r>
      <w:bookmarkEnd w:id="0"/>
      <w:r w:rsidR="00CD3D51">
        <w:rPr>
          <w:sz w:val="28"/>
          <w:szCs w:val="28"/>
        </w:rPr>
        <w:t>;</w:t>
      </w:r>
    </w:p>
    <w:p w:rsidR="00F2130E" w:rsidRDefault="00CD3D51" w:rsidP="00045FCC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D3D51">
        <w:rPr>
          <w:sz w:val="28"/>
          <w:szCs w:val="28"/>
        </w:rPr>
        <w:t>Опубликовать настоящее постановление на официальном сайте администрации Сортавальского муниципального района в сети Интернет.</w:t>
      </w:r>
    </w:p>
    <w:p w:rsidR="00F83E63" w:rsidRDefault="00F83E63" w:rsidP="00546E67">
      <w:pPr>
        <w:tabs>
          <w:tab w:val="left" w:pos="6521"/>
        </w:tabs>
        <w:jc w:val="both"/>
        <w:rPr>
          <w:sz w:val="28"/>
          <w:szCs w:val="28"/>
        </w:rPr>
      </w:pPr>
    </w:p>
    <w:p w:rsidR="00CD3D51" w:rsidRDefault="00CD3D51" w:rsidP="00546E67">
      <w:pPr>
        <w:tabs>
          <w:tab w:val="left" w:pos="6521"/>
        </w:tabs>
        <w:jc w:val="both"/>
        <w:rPr>
          <w:sz w:val="28"/>
          <w:szCs w:val="28"/>
        </w:rPr>
      </w:pPr>
    </w:p>
    <w:p w:rsidR="00CD3D51" w:rsidRDefault="00CD3D51" w:rsidP="00CD3D51">
      <w:pPr>
        <w:tabs>
          <w:tab w:val="left" w:pos="284"/>
          <w:tab w:val="left" w:pos="652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46FC" w:rsidRDefault="00CD3D51" w:rsidP="00CD3D51">
      <w:pPr>
        <w:tabs>
          <w:tab w:val="left" w:pos="284"/>
          <w:tab w:val="left" w:pos="6521"/>
        </w:tabs>
        <w:jc w:val="both"/>
        <w:rPr>
          <w:sz w:val="24"/>
        </w:rPr>
      </w:pPr>
      <w:r>
        <w:rPr>
          <w:sz w:val="28"/>
          <w:szCs w:val="28"/>
        </w:rPr>
        <w:tab/>
      </w:r>
      <w:r w:rsidR="00FB5220">
        <w:rPr>
          <w:sz w:val="28"/>
          <w:szCs w:val="28"/>
        </w:rPr>
        <w:t>Г</w:t>
      </w:r>
      <w:r w:rsidR="0072460D">
        <w:rPr>
          <w:sz w:val="28"/>
          <w:szCs w:val="28"/>
        </w:rPr>
        <w:t>лав</w:t>
      </w:r>
      <w:r w:rsidR="00FB5220">
        <w:rPr>
          <w:sz w:val="28"/>
          <w:szCs w:val="28"/>
        </w:rPr>
        <w:t>а</w:t>
      </w:r>
      <w:r w:rsidR="003A46FC">
        <w:rPr>
          <w:sz w:val="28"/>
          <w:szCs w:val="28"/>
        </w:rPr>
        <w:t xml:space="preserve"> администрации </w:t>
      </w:r>
      <w:r w:rsidR="003A46FC">
        <w:rPr>
          <w:sz w:val="28"/>
          <w:szCs w:val="28"/>
        </w:rPr>
        <w:tab/>
      </w:r>
      <w:r w:rsidR="00FB5220">
        <w:rPr>
          <w:sz w:val="28"/>
          <w:szCs w:val="28"/>
        </w:rPr>
        <w:t xml:space="preserve"> </w:t>
      </w:r>
      <w:r w:rsidR="00FB5220">
        <w:rPr>
          <w:sz w:val="28"/>
          <w:szCs w:val="28"/>
        </w:rPr>
        <w:tab/>
      </w:r>
      <w:r w:rsidR="00FB5220">
        <w:rPr>
          <w:sz w:val="28"/>
          <w:szCs w:val="28"/>
        </w:rPr>
        <w:tab/>
        <w:t xml:space="preserve">       </w:t>
      </w:r>
      <w:proofErr w:type="spellStart"/>
      <w:r w:rsidR="00FB5220">
        <w:rPr>
          <w:sz w:val="28"/>
          <w:szCs w:val="28"/>
        </w:rPr>
        <w:t>Л.П.Гулевич</w:t>
      </w:r>
      <w:proofErr w:type="spellEnd"/>
    </w:p>
    <w:sectPr w:rsidR="003A46FC" w:rsidSect="001C111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341C"/>
    <w:multiLevelType w:val="hybridMultilevel"/>
    <w:tmpl w:val="4B5C8426"/>
    <w:lvl w:ilvl="0" w:tplc="5FD03456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">
    <w:nsid w:val="28366824"/>
    <w:multiLevelType w:val="hybridMultilevel"/>
    <w:tmpl w:val="F016FAA8"/>
    <w:lvl w:ilvl="0" w:tplc="84DEAF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6FC"/>
    <w:rsid w:val="00016C0A"/>
    <w:rsid w:val="0003347F"/>
    <w:rsid w:val="00045FCC"/>
    <w:rsid w:val="000508B6"/>
    <w:rsid w:val="00053D0A"/>
    <w:rsid w:val="000701C4"/>
    <w:rsid w:val="00070637"/>
    <w:rsid w:val="00071512"/>
    <w:rsid w:val="000753D5"/>
    <w:rsid w:val="00080791"/>
    <w:rsid w:val="00085747"/>
    <w:rsid w:val="0008795C"/>
    <w:rsid w:val="00097D30"/>
    <w:rsid w:val="00097D94"/>
    <w:rsid w:val="000A1659"/>
    <w:rsid w:val="000A53CC"/>
    <w:rsid w:val="000B002C"/>
    <w:rsid w:val="000B1EB1"/>
    <w:rsid w:val="000B26DC"/>
    <w:rsid w:val="000B5344"/>
    <w:rsid w:val="000C5EE0"/>
    <w:rsid w:val="000D51AE"/>
    <w:rsid w:val="000E1FC6"/>
    <w:rsid w:val="000E3A07"/>
    <w:rsid w:val="000F5F7C"/>
    <w:rsid w:val="0010022A"/>
    <w:rsid w:val="00107E79"/>
    <w:rsid w:val="0011312C"/>
    <w:rsid w:val="00115077"/>
    <w:rsid w:val="00121D0A"/>
    <w:rsid w:val="00122D93"/>
    <w:rsid w:val="00122FA2"/>
    <w:rsid w:val="00124653"/>
    <w:rsid w:val="0013448B"/>
    <w:rsid w:val="00142144"/>
    <w:rsid w:val="00145D03"/>
    <w:rsid w:val="00145D23"/>
    <w:rsid w:val="00162249"/>
    <w:rsid w:val="0018039C"/>
    <w:rsid w:val="001878DD"/>
    <w:rsid w:val="00195C3B"/>
    <w:rsid w:val="001A7340"/>
    <w:rsid w:val="001C111F"/>
    <w:rsid w:val="001C3036"/>
    <w:rsid w:val="001C620D"/>
    <w:rsid w:val="001C6D97"/>
    <w:rsid w:val="001F0DE8"/>
    <w:rsid w:val="00227B9D"/>
    <w:rsid w:val="00227EF4"/>
    <w:rsid w:val="00230C91"/>
    <w:rsid w:val="0023572E"/>
    <w:rsid w:val="00255F79"/>
    <w:rsid w:val="00264C67"/>
    <w:rsid w:val="002663E6"/>
    <w:rsid w:val="0027161A"/>
    <w:rsid w:val="002857D1"/>
    <w:rsid w:val="00286679"/>
    <w:rsid w:val="0029544F"/>
    <w:rsid w:val="002A11A2"/>
    <w:rsid w:val="002A7293"/>
    <w:rsid w:val="002A7350"/>
    <w:rsid w:val="002C69B6"/>
    <w:rsid w:val="002E2508"/>
    <w:rsid w:val="002F3884"/>
    <w:rsid w:val="00304282"/>
    <w:rsid w:val="00305E5D"/>
    <w:rsid w:val="0032652F"/>
    <w:rsid w:val="0032765C"/>
    <w:rsid w:val="00332CE9"/>
    <w:rsid w:val="003410EB"/>
    <w:rsid w:val="00341AA6"/>
    <w:rsid w:val="00361998"/>
    <w:rsid w:val="00373DDA"/>
    <w:rsid w:val="003749FB"/>
    <w:rsid w:val="003A46FC"/>
    <w:rsid w:val="003B1DBF"/>
    <w:rsid w:val="003C3BEC"/>
    <w:rsid w:val="003C630F"/>
    <w:rsid w:val="003D0ED6"/>
    <w:rsid w:val="003E1660"/>
    <w:rsid w:val="003E19E4"/>
    <w:rsid w:val="003F2C9C"/>
    <w:rsid w:val="003F340D"/>
    <w:rsid w:val="003F3765"/>
    <w:rsid w:val="003F44CB"/>
    <w:rsid w:val="003F5243"/>
    <w:rsid w:val="00416307"/>
    <w:rsid w:val="004263B9"/>
    <w:rsid w:val="004472BB"/>
    <w:rsid w:val="00465DA4"/>
    <w:rsid w:val="0047296F"/>
    <w:rsid w:val="004775CE"/>
    <w:rsid w:val="00491849"/>
    <w:rsid w:val="00492A43"/>
    <w:rsid w:val="00492BC9"/>
    <w:rsid w:val="00497737"/>
    <w:rsid w:val="004A0254"/>
    <w:rsid w:val="004A51CA"/>
    <w:rsid w:val="004A7097"/>
    <w:rsid w:val="004B1FEF"/>
    <w:rsid w:val="004B4E9D"/>
    <w:rsid w:val="004D0C83"/>
    <w:rsid w:val="004F30A0"/>
    <w:rsid w:val="005026B3"/>
    <w:rsid w:val="00545E33"/>
    <w:rsid w:val="00546E67"/>
    <w:rsid w:val="00562C86"/>
    <w:rsid w:val="005713F9"/>
    <w:rsid w:val="005757A0"/>
    <w:rsid w:val="00575FAD"/>
    <w:rsid w:val="00594DF9"/>
    <w:rsid w:val="005A6CCA"/>
    <w:rsid w:val="005B256D"/>
    <w:rsid w:val="005C1B30"/>
    <w:rsid w:val="005E091E"/>
    <w:rsid w:val="005E3108"/>
    <w:rsid w:val="005E6438"/>
    <w:rsid w:val="005F62BA"/>
    <w:rsid w:val="006013B4"/>
    <w:rsid w:val="0060274A"/>
    <w:rsid w:val="00604CE2"/>
    <w:rsid w:val="006069E5"/>
    <w:rsid w:val="00627342"/>
    <w:rsid w:val="00631AD9"/>
    <w:rsid w:val="00634EC1"/>
    <w:rsid w:val="00635935"/>
    <w:rsid w:val="00647926"/>
    <w:rsid w:val="00656519"/>
    <w:rsid w:val="00671233"/>
    <w:rsid w:val="00671B2C"/>
    <w:rsid w:val="00675F42"/>
    <w:rsid w:val="006832B2"/>
    <w:rsid w:val="00684834"/>
    <w:rsid w:val="006933D5"/>
    <w:rsid w:val="006B2C4C"/>
    <w:rsid w:val="006C4F4A"/>
    <w:rsid w:val="006C7238"/>
    <w:rsid w:val="006E7935"/>
    <w:rsid w:val="0070103D"/>
    <w:rsid w:val="00703732"/>
    <w:rsid w:val="0072460D"/>
    <w:rsid w:val="00726ACD"/>
    <w:rsid w:val="00726F3A"/>
    <w:rsid w:val="007352A7"/>
    <w:rsid w:val="00735B48"/>
    <w:rsid w:val="00740313"/>
    <w:rsid w:val="00740480"/>
    <w:rsid w:val="00743ECF"/>
    <w:rsid w:val="007538CF"/>
    <w:rsid w:val="00773A48"/>
    <w:rsid w:val="00773E1F"/>
    <w:rsid w:val="007824C4"/>
    <w:rsid w:val="00784F49"/>
    <w:rsid w:val="00791197"/>
    <w:rsid w:val="007A06A1"/>
    <w:rsid w:val="007A38F3"/>
    <w:rsid w:val="007A7775"/>
    <w:rsid w:val="007B10DD"/>
    <w:rsid w:val="007C21CC"/>
    <w:rsid w:val="007C3779"/>
    <w:rsid w:val="007C7D31"/>
    <w:rsid w:val="007E2599"/>
    <w:rsid w:val="007E570E"/>
    <w:rsid w:val="007E7D15"/>
    <w:rsid w:val="007F3B24"/>
    <w:rsid w:val="00805F65"/>
    <w:rsid w:val="00814C8C"/>
    <w:rsid w:val="0082622E"/>
    <w:rsid w:val="0084234B"/>
    <w:rsid w:val="008568C8"/>
    <w:rsid w:val="00863EE2"/>
    <w:rsid w:val="008726BC"/>
    <w:rsid w:val="008908F0"/>
    <w:rsid w:val="008928D9"/>
    <w:rsid w:val="008A47EF"/>
    <w:rsid w:val="008B0E98"/>
    <w:rsid w:val="008B5C2D"/>
    <w:rsid w:val="008E0743"/>
    <w:rsid w:val="008E0BF6"/>
    <w:rsid w:val="008E6FE6"/>
    <w:rsid w:val="008F08BF"/>
    <w:rsid w:val="008F11F4"/>
    <w:rsid w:val="00906167"/>
    <w:rsid w:val="0092134D"/>
    <w:rsid w:val="00927789"/>
    <w:rsid w:val="00930BAF"/>
    <w:rsid w:val="00932962"/>
    <w:rsid w:val="00941623"/>
    <w:rsid w:val="00975E0E"/>
    <w:rsid w:val="00980ABD"/>
    <w:rsid w:val="00981E1D"/>
    <w:rsid w:val="00984346"/>
    <w:rsid w:val="009853DC"/>
    <w:rsid w:val="00996B9F"/>
    <w:rsid w:val="009A1C3E"/>
    <w:rsid w:val="009A3426"/>
    <w:rsid w:val="009B01A2"/>
    <w:rsid w:val="009C1333"/>
    <w:rsid w:val="009C7F3D"/>
    <w:rsid w:val="009D0068"/>
    <w:rsid w:val="009D1091"/>
    <w:rsid w:val="009D1D1C"/>
    <w:rsid w:val="009E25B0"/>
    <w:rsid w:val="009E4B47"/>
    <w:rsid w:val="009E678B"/>
    <w:rsid w:val="00A04D64"/>
    <w:rsid w:val="00A10DD3"/>
    <w:rsid w:val="00A1789C"/>
    <w:rsid w:val="00A4245E"/>
    <w:rsid w:val="00A70F10"/>
    <w:rsid w:val="00AA3D2A"/>
    <w:rsid w:val="00AA44EA"/>
    <w:rsid w:val="00AB14FC"/>
    <w:rsid w:val="00AB6831"/>
    <w:rsid w:val="00AC389F"/>
    <w:rsid w:val="00AD298E"/>
    <w:rsid w:val="00AD643C"/>
    <w:rsid w:val="00AE6A7B"/>
    <w:rsid w:val="00AF0803"/>
    <w:rsid w:val="00B04645"/>
    <w:rsid w:val="00B1366D"/>
    <w:rsid w:val="00B5336B"/>
    <w:rsid w:val="00B9548A"/>
    <w:rsid w:val="00BC2089"/>
    <w:rsid w:val="00BC517F"/>
    <w:rsid w:val="00BC5648"/>
    <w:rsid w:val="00BD274A"/>
    <w:rsid w:val="00BD7570"/>
    <w:rsid w:val="00BF1E12"/>
    <w:rsid w:val="00BF4066"/>
    <w:rsid w:val="00BF6FF0"/>
    <w:rsid w:val="00C03F98"/>
    <w:rsid w:val="00C102C4"/>
    <w:rsid w:val="00C11CD9"/>
    <w:rsid w:val="00C13ABD"/>
    <w:rsid w:val="00C245CA"/>
    <w:rsid w:val="00C27FC6"/>
    <w:rsid w:val="00C52909"/>
    <w:rsid w:val="00C87617"/>
    <w:rsid w:val="00C91F15"/>
    <w:rsid w:val="00CA7B96"/>
    <w:rsid w:val="00CB3C00"/>
    <w:rsid w:val="00CB42AD"/>
    <w:rsid w:val="00CB7335"/>
    <w:rsid w:val="00CC3448"/>
    <w:rsid w:val="00CC5914"/>
    <w:rsid w:val="00CC7C9C"/>
    <w:rsid w:val="00CD1717"/>
    <w:rsid w:val="00CD3D51"/>
    <w:rsid w:val="00CF0FE4"/>
    <w:rsid w:val="00CF64C3"/>
    <w:rsid w:val="00D00997"/>
    <w:rsid w:val="00D0516B"/>
    <w:rsid w:val="00D13D15"/>
    <w:rsid w:val="00D2638A"/>
    <w:rsid w:val="00D26B96"/>
    <w:rsid w:val="00D30B07"/>
    <w:rsid w:val="00D3165A"/>
    <w:rsid w:val="00D3545F"/>
    <w:rsid w:val="00D422CC"/>
    <w:rsid w:val="00D474E1"/>
    <w:rsid w:val="00D57BD3"/>
    <w:rsid w:val="00D7780A"/>
    <w:rsid w:val="00D849BA"/>
    <w:rsid w:val="00DA34A1"/>
    <w:rsid w:val="00DB1D2F"/>
    <w:rsid w:val="00DB528A"/>
    <w:rsid w:val="00DC5E44"/>
    <w:rsid w:val="00DD274F"/>
    <w:rsid w:val="00DD51A2"/>
    <w:rsid w:val="00DE3F08"/>
    <w:rsid w:val="00E04969"/>
    <w:rsid w:val="00E26708"/>
    <w:rsid w:val="00E33F30"/>
    <w:rsid w:val="00E35040"/>
    <w:rsid w:val="00E35734"/>
    <w:rsid w:val="00E37531"/>
    <w:rsid w:val="00E40431"/>
    <w:rsid w:val="00E64B1F"/>
    <w:rsid w:val="00E94F70"/>
    <w:rsid w:val="00EA700F"/>
    <w:rsid w:val="00EB3C98"/>
    <w:rsid w:val="00EB6D14"/>
    <w:rsid w:val="00ED164D"/>
    <w:rsid w:val="00EE12B8"/>
    <w:rsid w:val="00EF03D1"/>
    <w:rsid w:val="00F04DB9"/>
    <w:rsid w:val="00F06E8B"/>
    <w:rsid w:val="00F136B9"/>
    <w:rsid w:val="00F17B85"/>
    <w:rsid w:val="00F2130E"/>
    <w:rsid w:val="00F27570"/>
    <w:rsid w:val="00F473AB"/>
    <w:rsid w:val="00F55A56"/>
    <w:rsid w:val="00F83E63"/>
    <w:rsid w:val="00F84639"/>
    <w:rsid w:val="00FA47F7"/>
    <w:rsid w:val="00FB5023"/>
    <w:rsid w:val="00FB5220"/>
    <w:rsid w:val="00FB6010"/>
    <w:rsid w:val="00FC7392"/>
    <w:rsid w:val="00FC7641"/>
    <w:rsid w:val="00FC7CC0"/>
    <w:rsid w:val="00FD3875"/>
    <w:rsid w:val="00FD6B30"/>
    <w:rsid w:val="00FF1137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F1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B1D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F1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B1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</dc:creator>
  <cp:lastModifiedBy>WORKST003</cp:lastModifiedBy>
  <cp:revision>6</cp:revision>
  <cp:lastPrinted>2016-11-28T13:21:00Z</cp:lastPrinted>
  <dcterms:created xsi:type="dcterms:W3CDTF">2016-11-28T11:31:00Z</dcterms:created>
  <dcterms:modified xsi:type="dcterms:W3CDTF">2016-12-06T05:40:00Z</dcterms:modified>
</cp:coreProperties>
</file>