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0C9" w:rsidRDefault="005D00C9" w:rsidP="005D00C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ПРОЕКТ</w:t>
      </w:r>
    </w:p>
    <w:p w:rsidR="005D00C9" w:rsidRDefault="00F10D19" w:rsidP="005D00C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F10D19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5" o:title=""/>
            <w10:wrap type="topAndBottom"/>
          </v:shape>
          <o:OLEObject Type="Embed" ProgID="Unknown" ShapeID="_x0000_s1026" DrawAspect="Content" ObjectID="_1732607799" r:id="rId6"/>
        </w:pic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5D00C9" w:rsidRPr="006A5C67" w:rsidRDefault="005D00C9" w:rsidP="005D00C9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5D00C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5D00C9" w:rsidRPr="00932E2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___________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22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ab/>
        <w:t xml:space="preserve">    № ____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Pr="006A5C67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района </w:t>
      </w: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4B1E7E" w:rsidRDefault="004B1E7E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4B1E7E" w:rsidRPr="00AE6E76" w:rsidRDefault="004B1E7E" w:rsidP="004B1E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4B1E7E" w:rsidRPr="00AE6E76" w:rsidRDefault="004B1E7E" w:rsidP="004B1E7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района, утвержденный постановлением Администрации Сортавальского муниципального района от 03 декабря 2021 года № 85 «Об утверждении перечня главных администраторов доходов бюджета Сортавальского муниципального района».</w:t>
      </w:r>
    </w:p>
    <w:p w:rsidR="00D20EC6" w:rsidRDefault="00D20EC6" w:rsidP="00D20EC6">
      <w:pPr>
        <w:pStyle w:val="ConsPlusNormal"/>
        <w:spacing w:before="220"/>
        <w:ind w:left="900"/>
        <w:jc w:val="both"/>
        <w:rPr>
          <w:rFonts w:ascii="Times New Roman" w:hAnsi="Times New Roman" w:cs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4B1E7E" w:rsidRDefault="004B1E7E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4241E" w:rsidRDefault="00A82B02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4241E">
        <w:rPr>
          <w:rFonts w:ascii="Times New Roman" w:hAnsi="Times New Roman"/>
          <w:sz w:val="28"/>
          <w:szCs w:val="28"/>
        </w:rPr>
        <w:t>Г</w:t>
      </w:r>
      <w:r w:rsidR="005D00C9" w:rsidRPr="0064241E">
        <w:rPr>
          <w:rFonts w:ascii="Times New Roman" w:hAnsi="Times New Roman"/>
          <w:sz w:val="28"/>
          <w:szCs w:val="28"/>
        </w:rPr>
        <w:t>лав</w:t>
      </w:r>
      <w:r w:rsidRPr="0064241E">
        <w:rPr>
          <w:rFonts w:ascii="Times New Roman" w:hAnsi="Times New Roman"/>
          <w:sz w:val="28"/>
          <w:szCs w:val="28"/>
        </w:rPr>
        <w:t>а</w:t>
      </w:r>
      <w:r w:rsidR="005D00C9" w:rsidRPr="0064241E">
        <w:rPr>
          <w:rFonts w:ascii="Times New Roman" w:hAnsi="Times New Roman"/>
          <w:sz w:val="28"/>
          <w:szCs w:val="28"/>
        </w:rPr>
        <w:t xml:space="preserve"> администрации </w:t>
      </w:r>
      <w:r w:rsidR="005D00C9" w:rsidRPr="0064241E">
        <w:rPr>
          <w:rFonts w:ascii="Times New Roman" w:hAnsi="Times New Roman"/>
          <w:sz w:val="28"/>
          <w:szCs w:val="28"/>
        </w:rPr>
        <w:tab/>
        <w:t xml:space="preserve">              </w:t>
      </w:r>
      <w:r w:rsidRPr="0064241E">
        <w:rPr>
          <w:rFonts w:ascii="Times New Roman" w:hAnsi="Times New Roman"/>
          <w:sz w:val="28"/>
          <w:szCs w:val="28"/>
        </w:rPr>
        <w:t xml:space="preserve">Л. П. </w:t>
      </w:r>
      <w:proofErr w:type="spellStart"/>
      <w:r w:rsidRPr="0064241E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4B1E7E" w:rsidRDefault="004B1E7E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4B1E7E" w:rsidRDefault="004B1E7E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4B1E7E" w:rsidRDefault="004B1E7E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4B1E7E" w:rsidRDefault="004B1E7E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УТВЕРЖДЕНО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Постановлением  администрации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от «____»_________202</w:t>
      </w:r>
      <w:r>
        <w:rPr>
          <w:rFonts w:ascii="Times New Roman" w:hAnsi="Times New Roman"/>
          <w:szCs w:val="24"/>
        </w:rPr>
        <w:t>2</w:t>
      </w:r>
      <w:r w:rsidRPr="00AA1B88">
        <w:rPr>
          <w:rFonts w:ascii="Times New Roman" w:hAnsi="Times New Roman"/>
          <w:szCs w:val="24"/>
        </w:rPr>
        <w:t xml:space="preserve"> года № ____</w:t>
      </w:r>
    </w:p>
    <w:p w:rsidR="005D00C9" w:rsidRDefault="005D00C9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pStyle w:val="a3"/>
        <w:numPr>
          <w:ilvl w:val="0"/>
          <w:numId w:val="1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позици</w:t>
      </w:r>
      <w:r w:rsidR="0064241E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5D00C9" w:rsidRDefault="005D00C9" w:rsidP="005D00C9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D5D62" w:rsidRDefault="007D5D62" w:rsidP="005D00C9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/>
      </w:tblPr>
      <w:tblGrid>
        <w:gridCol w:w="993"/>
        <w:gridCol w:w="3261"/>
        <w:gridCol w:w="5670"/>
      </w:tblGrid>
      <w:tr w:rsidR="007D5D62" w:rsidRPr="00D52B4D" w:rsidTr="007D5D62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D5D62" w:rsidRPr="004B1E7E" w:rsidRDefault="007D5D62" w:rsidP="007D5D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1E7E">
              <w:rPr>
                <w:rFonts w:ascii="Times New Roman" w:hAnsi="Times New Roman"/>
                <w:sz w:val="28"/>
                <w:szCs w:val="28"/>
              </w:rPr>
              <w:t>«008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D5D62" w:rsidRPr="004B1E7E" w:rsidRDefault="007D5D62" w:rsidP="007D5D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1E7E">
              <w:rPr>
                <w:rFonts w:ascii="Times New Roman" w:hAnsi="Times New Roman"/>
                <w:sz w:val="28"/>
                <w:szCs w:val="28"/>
              </w:rPr>
              <w:t>2 02 25 179 05 0000 150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D5D62" w:rsidRPr="004B1E7E" w:rsidRDefault="007D5D62" w:rsidP="007D5D6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D5D62" w:rsidRPr="004B1E7E" w:rsidRDefault="007D5D62" w:rsidP="007D5D62">
            <w:pPr>
              <w:rPr>
                <w:rFonts w:ascii="Times New Roman" w:hAnsi="Times New Roman"/>
                <w:sz w:val="28"/>
                <w:szCs w:val="28"/>
              </w:rPr>
            </w:pPr>
            <w:r w:rsidRPr="004B1E7E">
              <w:rPr>
                <w:rFonts w:ascii="Times New Roman" w:hAnsi="Times New Roman"/>
                <w:sz w:val="28"/>
                <w:szCs w:val="28"/>
              </w:rPr>
              <w:t>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</w:t>
            </w:r>
            <w:r w:rsidR="0064241E" w:rsidRPr="004B1E7E">
              <w:rPr>
                <w:rFonts w:ascii="Times New Roman" w:hAnsi="Times New Roman"/>
                <w:sz w:val="28"/>
                <w:szCs w:val="28"/>
              </w:rPr>
              <w:t>а</w:t>
            </w:r>
            <w:r w:rsidRPr="004B1E7E">
              <w:rPr>
                <w:rFonts w:ascii="Times New Roman" w:hAnsi="Times New Roman"/>
                <w:sz w:val="28"/>
                <w:szCs w:val="28"/>
              </w:rPr>
              <w:t>низациях</w:t>
            </w:r>
            <w:r w:rsidR="0064241E" w:rsidRPr="004B1E7E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7D5D62" w:rsidRPr="004B1E7E" w:rsidRDefault="007D5D62" w:rsidP="007D5D6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D3862" w:rsidRDefault="006D3862"/>
    <w:sectPr w:rsidR="006D3862" w:rsidSect="006D3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46472"/>
    <w:multiLevelType w:val="hybridMultilevel"/>
    <w:tmpl w:val="C1162012"/>
    <w:lvl w:ilvl="0" w:tplc="BC1278E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5D00C9"/>
    <w:rsid w:val="00002603"/>
    <w:rsid w:val="0000774F"/>
    <w:rsid w:val="00020B65"/>
    <w:rsid w:val="00055BEC"/>
    <w:rsid w:val="00203DA9"/>
    <w:rsid w:val="002C729B"/>
    <w:rsid w:val="00376D6B"/>
    <w:rsid w:val="00404974"/>
    <w:rsid w:val="004B1E7E"/>
    <w:rsid w:val="005D00C9"/>
    <w:rsid w:val="005D6E32"/>
    <w:rsid w:val="00602A2B"/>
    <w:rsid w:val="0064241E"/>
    <w:rsid w:val="006D3862"/>
    <w:rsid w:val="007170FD"/>
    <w:rsid w:val="007D5D62"/>
    <w:rsid w:val="00806390"/>
    <w:rsid w:val="00835FEF"/>
    <w:rsid w:val="008B5DCA"/>
    <w:rsid w:val="008C0597"/>
    <w:rsid w:val="008E5D61"/>
    <w:rsid w:val="009D3B5E"/>
    <w:rsid w:val="00A82B02"/>
    <w:rsid w:val="00CB1207"/>
    <w:rsid w:val="00CD5337"/>
    <w:rsid w:val="00D20EC6"/>
    <w:rsid w:val="00D52B4D"/>
    <w:rsid w:val="00F05594"/>
    <w:rsid w:val="00F10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C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D00C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00C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D00C9"/>
    <w:pPr>
      <w:ind w:left="720"/>
      <w:contextualSpacing/>
    </w:pPr>
  </w:style>
  <w:style w:type="paragraph" w:customStyle="1" w:styleId="ConsPlusNormal">
    <w:name w:val="ConsPlusNormal"/>
    <w:rsid w:val="005D00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karpova</dc:creator>
  <cp:keywords/>
  <dc:description/>
  <cp:lastModifiedBy>karpova</cp:lastModifiedBy>
  <cp:revision>13</cp:revision>
  <cp:lastPrinted>2022-12-15T07:49:00Z</cp:lastPrinted>
  <dcterms:created xsi:type="dcterms:W3CDTF">2022-07-14T08:43:00Z</dcterms:created>
  <dcterms:modified xsi:type="dcterms:W3CDTF">2022-12-15T08:10:00Z</dcterms:modified>
</cp:coreProperties>
</file>