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6C1" w:rsidRPr="00260E28" w:rsidRDefault="001A1EEE" w:rsidP="0022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05pt;margin-top:-.45pt;width:55.35pt;height:1in;z-index:251658240">
            <v:imagedata r:id="rId6" o:title=""/>
            <w10:wrap type="topAndBottom"/>
          </v:shape>
          <o:OLEObject Type="Embed" ProgID="Unknown" ShapeID="_x0000_s1026" DrawAspect="Content" ObjectID="_1793185552" r:id="rId7"/>
        </w:pict>
      </w:r>
      <w:r w:rsidR="002236C1" w:rsidRPr="00260E2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проект</w:t>
      </w:r>
      <w:bookmarkStart w:id="0" w:name="_GoBack"/>
      <w:bookmarkEnd w:id="0"/>
    </w:p>
    <w:p w:rsidR="002236C1" w:rsidRDefault="002236C1" w:rsidP="002236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236C1" w:rsidRPr="00736C4A" w:rsidRDefault="002236C1" w:rsidP="002236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36C4A">
        <w:rPr>
          <w:rFonts w:ascii="Times New Roman" w:eastAsia="Times New Roman" w:hAnsi="Times New Roman" w:cs="Times New Roman"/>
          <w:b/>
          <w:sz w:val="20"/>
          <w:szCs w:val="20"/>
        </w:rPr>
        <w:t>РЕСПУБЛИКА   КАРЕЛИЯ</w:t>
      </w:r>
    </w:p>
    <w:p w:rsidR="002236C1" w:rsidRPr="00260E28" w:rsidRDefault="002236C1" w:rsidP="002236C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2236C1" w:rsidRDefault="002236C1" w:rsidP="002236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СОВЕТ </w:t>
      </w:r>
      <w:r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СОРТАВАЛЬСКОГО МУНИЦИПАЛЬНОГО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>ОКРУГА</w:t>
      </w:r>
    </w:p>
    <w:p w:rsidR="002236C1" w:rsidRDefault="002236C1" w:rsidP="002236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2236C1" w:rsidRPr="00260E28" w:rsidRDefault="002236C1" w:rsidP="002236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>_____СЕССИЯ _____ СОЗЫВА</w:t>
      </w:r>
    </w:p>
    <w:p w:rsidR="002236C1" w:rsidRPr="00260E28" w:rsidRDefault="002236C1" w:rsidP="002236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236C1" w:rsidRDefault="002236C1" w:rsidP="002236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>ЕШЕНИЕ</w:t>
      </w:r>
    </w:p>
    <w:p w:rsidR="002236C1" w:rsidRDefault="002236C1" w:rsidP="002236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2236C1" w:rsidRPr="00260E28" w:rsidRDefault="002236C1" w:rsidP="002236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36C1" w:rsidRDefault="002236C1" w:rsidP="002236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0E28">
        <w:rPr>
          <w:rFonts w:ascii="Times New Roman" w:eastAsia="Times New Roman" w:hAnsi="Times New Roman" w:cs="Times New Roman"/>
          <w:sz w:val="28"/>
          <w:szCs w:val="28"/>
        </w:rPr>
        <w:t>«___» __________ 20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 w:rsidRPr="00260E28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260E28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260E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Pr="00260E2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№____</w:t>
      </w:r>
    </w:p>
    <w:p w:rsidR="002236C1" w:rsidRDefault="002236C1" w:rsidP="002236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236C1" w:rsidRPr="008D4742" w:rsidRDefault="002236C1" w:rsidP="002236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236C1" w:rsidRDefault="002236C1" w:rsidP="002236C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установлении нормы предоставления и учетной нормы площади жилого помещения на территории Сортавальского муниципального округа</w:t>
      </w:r>
    </w:p>
    <w:p w:rsidR="002236C1" w:rsidRPr="00563B7A" w:rsidRDefault="002236C1" w:rsidP="002236C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36C1" w:rsidRDefault="002236C1" w:rsidP="002236C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ст. 50 Жилищного кодекса Российской Федерации,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>. 14 ч. 1 ст. 16.1 Федерального закона № 131 от 06.10.2003 г. «Об общих принципах организации местного самоуправления в российской Федерации», Уставом муниципального образования «Сортавальский муниципальный округ», Совет решил:</w:t>
      </w:r>
    </w:p>
    <w:p w:rsidR="002236C1" w:rsidRDefault="002236C1" w:rsidP="002236C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236C1" w:rsidRDefault="002236C1" w:rsidP="002236C1">
      <w:pPr>
        <w:pStyle w:val="a3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 на территории Сортавальского муниципального округа норму предоставления площади жилого помещения по договору социального найма в размере 13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общей площади жилого помещения.</w:t>
      </w:r>
    </w:p>
    <w:p w:rsidR="002236C1" w:rsidRDefault="002236C1" w:rsidP="002236C1">
      <w:pPr>
        <w:pStyle w:val="a3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 на территории Сортавальского муниципального округа учетную норму площади жилого помещения в размере 10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общей площадью жилого помещения.</w:t>
      </w:r>
    </w:p>
    <w:p w:rsidR="002236C1" w:rsidRDefault="002236C1" w:rsidP="002236C1">
      <w:pPr>
        <w:pStyle w:val="a3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утратившими силу решения Советов:</w:t>
      </w:r>
    </w:p>
    <w:p w:rsidR="002236C1" w:rsidRDefault="002236C1" w:rsidP="002236C1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Сортавальского муниципального района </w:t>
      </w:r>
      <w:r w:rsidRPr="00CE18FD">
        <w:rPr>
          <w:rFonts w:ascii="Times New Roman" w:hAnsi="Times New Roman" w:cs="Times New Roman"/>
          <w:sz w:val="28"/>
          <w:szCs w:val="28"/>
        </w:rPr>
        <w:t>«Об установлении нормы предоставления и учетной нормы площади жилого помещения на территории Кааламского и Хаапалампинского сельских поселений»</w:t>
      </w:r>
      <w:r>
        <w:rPr>
          <w:rFonts w:ascii="Times New Roman" w:hAnsi="Times New Roman" w:cs="Times New Roman"/>
          <w:sz w:val="28"/>
          <w:szCs w:val="28"/>
        </w:rPr>
        <w:t xml:space="preserve"> от 03 октября 2019 года № 42;</w:t>
      </w:r>
    </w:p>
    <w:p w:rsidR="002236C1" w:rsidRDefault="002236C1" w:rsidP="002236C1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Сортавальского городского поселения « Об утверждении Положения об учетной норме площади жилого помещения и норме предоставления площади жилого помещения» от 24 января 2008 года № 281;</w:t>
      </w:r>
    </w:p>
    <w:p w:rsidR="002236C1" w:rsidRDefault="002236C1" w:rsidP="002236C1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Сортавальского городского поселения «О внесении изменений в решение </w:t>
      </w:r>
      <w:r>
        <w:rPr>
          <w:rFonts w:ascii="Times New Roman" w:hAnsi="Times New Roman" w:cs="Times New Roman"/>
          <w:sz w:val="28"/>
          <w:szCs w:val="28"/>
          <w:lang w:val="en-US"/>
        </w:rPr>
        <w:t>XXXI</w:t>
      </w:r>
      <w:r>
        <w:rPr>
          <w:rFonts w:ascii="Times New Roman" w:hAnsi="Times New Roman" w:cs="Times New Roman"/>
          <w:sz w:val="28"/>
          <w:szCs w:val="28"/>
        </w:rPr>
        <w:t xml:space="preserve"> сессии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E18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созыва от 24.01.2008 года № 281 «Об утверждении </w:t>
      </w:r>
      <w:r>
        <w:rPr>
          <w:rFonts w:ascii="Times New Roman" w:hAnsi="Times New Roman" w:cs="Times New Roman"/>
          <w:sz w:val="28"/>
          <w:szCs w:val="28"/>
        </w:rPr>
        <w:lastRenderedPageBreak/>
        <w:t>Положения об учетной норме площади жилого помещения и норме предоставления площади жилого помещения» от 23 декабря 2008 года № 390;</w:t>
      </w:r>
    </w:p>
    <w:p w:rsidR="002236C1" w:rsidRDefault="002236C1" w:rsidP="002236C1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Сортавальского городского поселения «О внесении изменений в решение Совета от 24.01.2008 года № 281 «Об утверждении Положения об учетной норме площади жилого помещения и норме предоставления площади жилого помещения» от 30 июня 2011 года № 176;</w:t>
      </w:r>
    </w:p>
    <w:p w:rsidR="002236C1" w:rsidRDefault="002236C1" w:rsidP="002236C1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Вяртсильского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от 22.10.2008 года</w:t>
      </w:r>
    </w:p>
    <w:p w:rsidR="002236C1" w:rsidRDefault="002236C1" w:rsidP="002236C1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Вяртсильского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поселения «О внесении изменений в Решение </w:t>
      </w:r>
      <w:r>
        <w:rPr>
          <w:rFonts w:ascii="Times New Roman" w:hAnsi="Times New Roman" w:cs="Times New Roman"/>
          <w:sz w:val="28"/>
          <w:szCs w:val="28"/>
          <w:lang w:val="en-US"/>
        </w:rPr>
        <w:t>XXXXIII</w:t>
      </w:r>
      <w:r>
        <w:rPr>
          <w:rFonts w:ascii="Times New Roman" w:hAnsi="Times New Roman" w:cs="Times New Roman"/>
          <w:sz w:val="28"/>
          <w:szCs w:val="28"/>
        </w:rPr>
        <w:t xml:space="preserve"> сессии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созыва 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Вяртсильского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от 22.10.2008 г. » от 11 октября 2011 года № 80.</w:t>
      </w:r>
    </w:p>
    <w:p w:rsidR="002236C1" w:rsidRDefault="002236C1" w:rsidP="002236C1">
      <w:pPr>
        <w:pStyle w:val="a3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опубликования в официальных средствах массовой информации.</w:t>
      </w:r>
    </w:p>
    <w:p w:rsidR="002236C1" w:rsidRDefault="002236C1" w:rsidP="002236C1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2236C1" w:rsidRPr="00CF2D0B" w:rsidRDefault="002236C1" w:rsidP="002236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6C1" w:rsidRDefault="002236C1" w:rsidP="002236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  <w:r w:rsidRPr="002056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Сортавальского</w:t>
      </w:r>
    </w:p>
    <w:p w:rsidR="002236C1" w:rsidRDefault="002236C1" w:rsidP="002236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20562F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20562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0562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Р.Н.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p w:rsidR="002236C1" w:rsidRDefault="002236C1" w:rsidP="002236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36C1" w:rsidRDefault="002236C1" w:rsidP="002236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36C1" w:rsidRDefault="002236C1" w:rsidP="002236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Главы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2236C1" w:rsidRPr="009E21C2" w:rsidRDefault="002236C1" w:rsidP="002236C1">
      <w:pPr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     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2236C1" w:rsidRDefault="002236C1" w:rsidP="002236C1">
      <w:pPr>
        <w:tabs>
          <w:tab w:val="left" w:pos="215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60A8A" w:rsidRDefault="00660A8A"/>
    <w:sectPr w:rsidR="00660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F357A"/>
    <w:multiLevelType w:val="hybridMultilevel"/>
    <w:tmpl w:val="A66C268A"/>
    <w:lvl w:ilvl="0" w:tplc="AEBA82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E8E"/>
    <w:rsid w:val="00163E8E"/>
    <w:rsid w:val="001A1EEE"/>
    <w:rsid w:val="002236C1"/>
    <w:rsid w:val="0066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6C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36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6C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36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2191</Characters>
  <Application>Microsoft Office Word</Application>
  <DocSecurity>0</DocSecurity>
  <Lines>18</Lines>
  <Paragraphs>5</Paragraphs>
  <ScaleCrop>false</ScaleCrop>
  <Company>МКУ"Н-Инвест"</Company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WORKST207</dc:creator>
  <cp:keywords/>
  <dc:description/>
  <cp:lastModifiedBy>WORKST087</cp:lastModifiedBy>
  <cp:revision>4</cp:revision>
  <cp:lastPrinted>2024-11-15T08:16:00Z</cp:lastPrinted>
  <dcterms:created xsi:type="dcterms:W3CDTF">2024-11-15T08:16:00Z</dcterms:created>
  <dcterms:modified xsi:type="dcterms:W3CDTF">2024-11-15T11:19:00Z</dcterms:modified>
</cp:coreProperties>
</file>