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Pr="0087398F" w:rsidRDefault="004326D6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>
        <w:rPr>
          <w:b/>
          <w:noProof/>
          <w:color w:val="auto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0.2pt;margin-top:-8.2pt;width:55.35pt;height:1in;z-index:251658240" o:allowincell="f">
            <v:imagedata r:id="rId9" o:title=""/>
            <w10:wrap type="topAndBottom"/>
          </v:shape>
          <o:OLEObject Type="Embed" ProgID="Unknown" ShapeID="_x0000_s1027" DrawAspect="Content" ObjectID="_1708842968" r:id="rId10"/>
        </w:pict>
      </w:r>
      <w:r w:rsidR="00933B52">
        <w:rPr>
          <w:b/>
          <w:color w:val="auto"/>
        </w:rPr>
        <w:t xml:space="preserve">   </w:t>
      </w:r>
    </w:p>
    <w:p w:rsidR="00446BF9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РЕСПУБЛИКА КАРЕЛИЯ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АДМИНИСТРАЦИЯ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СОРТАВАЛЬСКОГО МУНИЦИПАЛЬНОГО РАЙОНА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ПОСТАНОВЛЕНИЕ</w:t>
      </w:r>
    </w:p>
    <w:p w:rsidR="00B85B85" w:rsidRPr="0087398F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</w:p>
    <w:p w:rsidR="00B85B85" w:rsidRPr="0087398F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</w:p>
    <w:p w:rsidR="00DD28F3" w:rsidRPr="00974025" w:rsidRDefault="00DA2E84" w:rsidP="00DD28F3">
      <w:pPr>
        <w:keepNext/>
        <w:keepLines/>
        <w:widowControl/>
        <w:autoSpaceDE w:val="0"/>
        <w:autoSpaceDN w:val="0"/>
        <w:adjustRightInd w:val="0"/>
        <w:rPr>
          <w:color w:val="auto"/>
          <w:sz w:val="28"/>
          <w:szCs w:val="28"/>
        </w:rPr>
      </w:pPr>
      <w:r w:rsidRPr="00974025">
        <w:rPr>
          <w:color w:val="auto"/>
          <w:sz w:val="28"/>
          <w:szCs w:val="28"/>
        </w:rPr>
        <w:t xml:space="preserve">от </w:t>
      </w:r>
      <w:r w:rsidR="00DD28F3" w:rsidRPr="00974025">
        <w:rPr>
          <w:color w:val="auto"/>
          <w:sz w:val="28"/>
          <w:szCs w:val="28"/>
        </w:rPr>
        <w:t>«______»______________20</w:t>
      </w:r>
      <w:r w:rsidR="00156658" w:rsidRPr="00974025">
        <w:rPr>
          <w:color w:val="auto"/>
          <w:sz w:val="28"/>
          <w:szCs w:val="28"/>
        </w:rPr>
        <w:t>22</w:t>
      </w:r>
      <w:r w:rsidR="00DD28F3" w:rsidRPr="00974025">
        <w:rPr>
          <w:color w:val="auto"/>
          <w:sz w:val="28"/>
          <w:szCs w:val="28"/>
        </w:rPr>
        <w:t xml:space="preserve"> г. </w:t>
      </w:r>
      <w:r w:rsidR="00DD28F3" w:rsidRPr="00974025">
        <w:rPr>
          <w:color w:val="auto"/>
          <w:sz w:val="28"/>
          <w:szCs w:val="28"/>
        </w:rPr>
        <w:tab/>
      </w:r>
      <w:r w:rsidR="00DD28F3" w:rsidRPr="00974025">
        <w:rPr>
          <w:color w:val="auto"/>
          <w:sz w:val="28"/>
          <w:szCs w:val="28"/>
        </w:rPr>
        <w:tab/>
      </w:r>
      <w:r w:rsidR="00DD28F3" w:rsidRPr="00974025">
        <w:rPr>
          <w:color w:val="auto"/>
          <w:sz w:val="28"/>
          <w:szCs w:val="28"/>
        </w:rPr>
        <w:tab/>
      </w:r>
      <w:r w:rsidR="00DD28F3" w:rsidRPr="00974025">
        <w:rPr>
          <w:color w:val="auto"/>
          <w:sz w:val="28"/>
          <w:szCs w:val="28"/>
        </w:rPr>
        <w:tab/>
        <w:t xml:space="preserve">        №______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857712" w:rsidRDefault="00857712" w:rsidP="00D01222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8"/>
          <w:szCs w:val="28"/>
        </w:rPr>
      </w:pPr>
    </w:p>
    <w:p w:rsidR="00CE1247" w:rsidRPr="005D463F" w:rsidRDefault="00CE1247" w:rsidP="00D01222">
      <w:pPr>
        <w:keepNext/>
        <w:keepLines/>
        <w:widowControl/>
        <w:autoSpaceDE w:val="0"/>
        <w:autoSpaceDN w:val="0"/>
        <w:adjustRightInd w:val="0"/>
        <w:jc w:val="center"/>
        <w:rPr>
          <w:color w:val="auto"/>
          <w:sz w:val="27"/>
          <w:szCs w:val="27"/>
        </w:rPr>
      </w:pPr>
      <w:r w:rsidRPr="005D463F">
        <w:rPr>
          <w:b/>
          <w:color w:val="auto"/>
          <w:sz w:val="27"/>
          <w:szCs w:val="27"/>
        </w:rPr>
        <w:t xml:space="preserve">Об утверждении </w:t>
      </w:r>
      <w:r w:rsidR="00A66953" w:rsidRPr="005D463F">
        <w:rPr>
          <w:b/>
          <w:color w:val="auto"/>
          <w:sz w:val="27"/>
          <w:szCs w:val="27"/>
        </w:rPr>
        <w:t>положения о системах оповещения Сортавальского муниципального района</w:t>
      </w:r>
    </w:p>
    <w:p w:rsidR="00B85B85" w:rsidRPr="005D463F" w:rsidRDefault="00B85B85" w:rsidP="001E5AC1">
      <w:pPr>
        <w:pStyle w:val="FR3"/>
        <w:keepNext/>
        <w:widowControl/>
        <w:ind w:left="0" w:firstLine="708"/>
        <w:jc w:val="both"/>
        <w:rPr>
          <w:sz w:val="27"/>
          <w:szCs w:val="27"/>
        </w:rPr>
      </w:pPr>
    </w:p>
    <w:p w:rsidR="00D01222" w:rsidRPr="005D463F" w:rsidRDefault="00A66953" w:rsidP="00E37CAA">
      <w:pPr>
        <w:pStyle w:val="FR3"/>
        <w:keepNext/>
        <w:widowControl/>
        <w:ind w:left="0" w:firstLine="567"/>
        <w:jc w:val="both"/>
        <w:rPr>
          <w:sz w:val="27"/>
          <w:szCs w:val="27"/>
        </w:rPr>
      </w:pPr>
      <w:proofErr w:type="gramStart"/>
      <w:r w:rsidRPr="005D463F">
        <w:rPr>
          <w:rFonts w:eastAsia="DejaVu Sans"/>
          <w:kern w:val="2"/>
          <w:sz w:val="27"/>
          <w:szCs w:val="27"/>
        </w:rPr>
        <w:t>В соответствии с ч. 2 ст. 11 Федерального закона от 21.12.1994 № 68-ФЗ             «О защите населения и территорий от чрезвычайных ситуаций природного и техногенного характера», ч.2 ст. 8 Федерального закона от 12.02.1998 № 28-ФЗ «О гражданской обороне», постановлени</w:t>
      </w:r>
      <w:r w:rsidR="00485EB9" w:rsidRPr="005D463F">
        <w:rPr>
          <w:rFonts w:eastAsia="DejaVu Sans"/>
          <w:kern w:val="2"/>
          <w:sz w:val="27"/>
          <w:szCs w:val="27"/>
        </w:rPr>
        <w:t>ями</w:t>
      </w:r>
      <w:r w:rsidRPr="005D463F">
        <w:rPr>
          <w:rFonts w:eastAsia="DejaVu Sans"/>
          <w:kern w:val="2"/>
          <w:sz w:val="27"/>
          <w:szCs w:val="27"/>
        </w:rPr>
        <w:t xml:space="preserve"> Правительства Российской Федерации от 30.12.2003 № 794 «О единой государственной системе предупреждения и ликвидации чрезвычайных ситуаций»</w:t>
      </w:r>
      <w:r w:rsidR="00485EB9" w:rsidRPr="005D463F">
        <w:rPr>
          <w:rFonts w:eastAsia="DejaVu Sans"/>
          <w:kern w:val="2"/>
          <w:sz w:val="27"/>
          <w:szCs w:val="27"/>
        </w:rPr>
        <w:t xml:space="preserve">, </w:t>
      </w:r>
      <w:r w:rsidR="00485EB9" w:rsidRPr="005D463F">
        <w:rPr>
          <w:sz w:val="27"/>
          <w:szCs w:val="27"/>
        </w:rPr>
        <w:t>от 28 декабря 2020 № 2322 «О порядке взаимодействия</w:t>
      </w:r>
      <w:proofErr w:type="gramEnd"/>
      <w:r w:rsidR="00485EB9" w:rsidRPr="005D463F">
        <w:rPr>
          <w:sz w:val="27"/>
          <w:szCs w:val="27"/>
        </w:rPr>
        <w:t xml:space="preserve"> федеральных органов исполнительной власти, органов исполнительной власти субъектов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опасностях»</w:t>
      </w:r>
      <w:r w:rsidRPr="005D463F">
        <w:rPr>
          <w:sz w:val="27"/>
          <w:szCs w:val="27"/>
        </w:rPr>
        <w:t xml:space="preserve"> и Законом Республики Карелия от 26.12.2005 № 938-ЗРК «О некоторых вопросах защиты населения и территорий от чрезвычайных </w:t>
      </w:r>
      <w:r w:rsidR="008B09E2" w:rsidRPr="005D463F">
        <w:rPr>
          <w:sz w:val="27"/>
          <w:szCs w:val="27"/>
        </w:rPr>
        <w:t xml:space="preserve">  </w:t>
      </w:r>
      <w:r w:rsidRPr="005D463F">
        <w:rPr>
          <w:sz w:val="27"/>
          <w:szCs w:val="27"/>
        </w:rPr>
        <w:t xml:space="preserve">ситуаций природного и </w:t>
      </w:r>
      <w:proofErr w:type="gramStart"/>
      <w:r w:rsidRPr="005D463F">
        <w:rPr>
          <w:sz w:val="27"/>
          <w:szCs w:val="27"/>
        </w:rPr>
        <w:t xml:space="preserve">техногенного характера в Республике Карелия», </w:t>
      </w:r>
      <w:hyperlink r:id="rId11">
        <w:r w:rsidR="00485EB9" w:rsidRPr="005D463F">
          <w:rPr>
            <w:rStyle w:val="ListLabel1"/>
            <w:sz w:val="27"/>
            <w:szCs w:val="27"/>
          </w:rPr>
          <w:t>приказом</w:t>
        </w:r>
      </w:hyperlink>
      <w:r w:rsidR="00485EB9" w:rsidRPr="005D463F">
        <w:rPr>
          <w:sz w:val="27"/>
          <w:szCs w:val="27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и Министерства цифрового развития, связи и массовых коммуникаций Российской Федерации от 31 июля 2020 года № 578/365 «Об утверждении Положения о системах оповещения населения», в целях доведения до населения Сортавальского</w:t>
      </w:r>
      <w:r w:rsidR="00485EB9" w:rsidRPr="005D463F">
        <w:rPr>
          <w:color w:val="C9211E"/>
          <w:sz w:val="27"/>
          <w:szCs w:val="27"/>
        </w:rPr>
        <w:t xml:space="preserve"> </w:t>
      </w:r>
      <w:r w:rsidR="00485EB9" w:rsidRPr="005D463F">
        <w:rPr>
          <w:sz w:val="27"/>
          <w:szCs w:val="27"/>
        </w:rPr>
        <w:t>муниципального района Республики Карелия сигналов оповещения и экстренной информации об</w:t>
      </w:r>
      <w:proofErr w:type="gramEnd"/>
      <w:r w:rsidR="00485EB9" w:rsidRPr="005D463F">
        <w:rPr>
          <w:sz w:val="27"/>
          <w:szCs w:val="27"/>
        </w:rPr>
        <w:t xml:space="preserve"> </w:t>
      </w:r>
      <w:proofErr w:type="gramStart"/>
      <w:r w:rsidR="00485EB9" w:rsidRPr="005D463F">
        <w:rPr>
          <w:sz w:val="27"/>
          <w:szCs w:val="27"/>
        </w:rPr>
        <w:t>опасностях, возникающих при угрозе возникновения или возникновения чрезвычайных ситуаций природного и техногенного характера, а так же при ведении военных действий или вследствие этих действий, о правилах поведения населения и необходимости проведения мероприятий по защите,</w:t>
      </w:r>
      <w:r w:rsidRPr="005D463F">
        <w:rPr>
          <w:sz w:val="27"/>
          <w:szCs w:val="27"/>
        </w:rPr>
        <w:t xml:space="preserve"> </w:t>
      </w:r>
      <w:r w:rsidR="00251B87" w:rsidRPr="005D463F">
        <w:rPr>
          <w:sz w:val="27"/>
          <w:szCs w:val="27"/>
        </w:rPr>
        <w:t xml:space="preserve">администрация </w:t>
      </w:r>
      <w:r w:rsidR="00DA2E84" w:rsidRPr="005D463F">
        <w:rPr>
          <w:sz w:val="27"/>
          <w:szCs w:val="27"/>
        </w:rPr>
        <w:t xml:space="preserve">Сортавальского муниципального района </w:t>
      </w:r>
      <w:r w:rsidR="00251B87" w:rsidRPr="005D463F">
        <w:rPr>
          <w:sz w:val="27"/>
          <w:szCs w:val="27"/>
        </w:rPr>
        <w:t>постановляет:</w:t>
      </w:r>
      <w:proofErr w:type="gramEnd"/>
    </w:p>
    <w:p w:rsidR="00310A85" w:rsidRPr="005D463F" w:rsidRDefault="00310A85" w:rsidP="00E37CAA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7"/>
          <w:szCs w:val="27"/>
        </w:rPr>
      </w:pPr>
      <w:r w:rsidRPr="005D463F">
        <w:rPr>
          <w:sz w:val="27"/>
          <w:szCs w:val="27"/>
        </w:rPr>
        <w:t xml:space="preserve">Утвердить </w:t>
      </w:r>
      <w:r w:rsidR="00A66953" w:rsidRPr="005D463F">
        <w:rPr>
          <w:sz w:val="27"/>
          <w:szCs w:val="27"/>
        </w:rPr>
        <w:t>положение о системах оповещения Сортавальского муниципального района (прилагается)</w:t>
      </w:r>
      <w:r w:rsidRPr="005D463F">
        <w:rPr>
          <w:sz w:val="27"/>
          <w:szCs w:val="27"/>
        </w:rPr>
        <w:t>.</w:t>
      </w:r>
    </w:p>
    <w:p w:rsidR="00056D4D" w:rsidRPr="005D463F" w:rsidRDefault="00310A85" w:rsidP="00E37CAA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7"/>
          <w:szCs w:val="27"/>
        </w:rPr>
      </w:pPr>
      <w:r w:rsidRPr="005D463F">
        <w:rPr>
          <w:sz w:val="27"/>
          <w:szCs w:val="27"/>
        </w:rPr>
        <w:t xml:space="preserve"> </w:t>
      </w:r>
      <w:r w:rsidR="00A66953" w:rsidRPr="005D463F">
        <w:rPr>
          <w:sz w:val="27"/>
          <w:szCs w:val="27"/>
        </w:rPr>
        <w:t xml:space="preserve">Рекомендовать </w:t>
      </w:r>
      <w:r w:rsidR="00A66953" w:rsidRPr="005D463F">
        <w:rPr>
          <w:rFonts w:eastAsia="Calibri"/>
          <w:color w:val="000000"/>
          <w:sz w:val="27"/>
          <w:szCs w:val="27"/>
          <w:lang w:eastAsia="en-US"/>
        </w:rPr>
        <w:t xml:space="preserve">руководителям организаций, предприятий и учреждений независимо от форм собственности и ведомственной принадлежности, </w:t>
      </w:r>
      <w:r w:rsidR="00A66953" w:rsidRPr="005D463F">
        <w:rPr>
          <w:rFonts w:eastAsia="Calibri"/>
          <w:color w:val="000000"/>
          <w:sz w:val="27"/>
          <w:szCs w:val="27"/>
          <w:lang w:eastAsia="en-US"/>
        </w:rPr>
        <w:lastRenderedPageBreak/>
        <w:t>находящихся на территории Сортавальского муниципального района организовать:</w:t>
      </w:r>
    </w:p>
    <w:p w:rsidR="00A66953" w:rsidRPr="005D463F" w:rsidRDefault="00A66953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sz w:val="27"/>
          <w:szCs w:val="27"/>
        </w:rPr>
        <w:t>2.1</w:t>
      </w:r>
      <w:r w:rsidRPr="005D463F">
        <w:rPr>
          <w:rFonts w:eastAsia="Calibri"/>
          <w:sz w:val="27"/>
          <w:szCs w:val="27"/>
        </w:rPr>
        <w:t xml:space="preserve">. </w:t>
      </w:r>
      <w:r w:rsidR="00E37CAA" w:rsidRPr="005D463F">
        <w:rPr>
          <w:rFonts w:eastAsia="Calibri"/>
          <w:sz w:val="27"/>
          <w:szCs w:val="27"/>
        </w:rPr>
        <w:t xml:space="preserve"> </w:t>
      </w:r>
      <w:r w:rsidRPr="005D463F">
        <w:rPr>
          <w:rFonts w:eastAsia="Calibri"/>
          <w:sz w:val="27"/>
          <w:szCs w:val="27"/>
        </w:rPr>
        <w:t xml:space="preserve">Уточнение мероприятий по оповещению персонала и населения об угрозе возникновения или о возникновении чрезвычайных ситуаций. </w:t>
      </w:r>
    </w:p>
    <w:p w:rsidR="00A66953" w:rsidRPr="005D463F" w:rsidRDefault="00A66953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 xml:space="preserve">2.2. </w:t>
      </w:r>
      <w:r w:rsidR="00E37CAA" w:rsidRPr="005D463F">
        <w:rPr>
          <w:rFonts w:eastAsia="Calibri"/>
          <w:sz w:val="27"/>
          <w:szCs w:val="27"/>
        </w:rPr>
        <w:t xml:space="preserve"> </w:t>
      </w:r>
      <w:r w:rsidRPr="005D463F">
        <w:rPr>
          <w:rFonts w:eastAsia="Calibri"/>
          <w:sz w:val="27"/>
          <w:szCs w:val="27"/>
        </w:rPr>
        <w:t>Уточнение схем и списков оповещения органов управления, сил и средств организаций.</w:t>
      </w:r>
    </w:p>
    <w:p w:rsidR="00A66953" w:rsidRPr="005D463F" w:rsidRDefault="00A66953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 xml:space="preserve">2.3. </w:t>
      </w:r>
      <w:r w:rsidR="00E37CAA" w:rsidRPr="005D463F">
        <w:rPr>
          <w:rFonts w:eastAsia="Calibri"/>
          <w:sz w:val="27"/>
          <w:szCs w:val="27"/>
        </w:rPr>
        <w:t xml:space="preserve">   </w:t>
      </w:r>
      <w:r w:rsidRPr="005D463F">
        <w:rPr>
          <w:rFonts w:eastAsia="Calibri"/>
          <w:sz w:val="27"/>
          <w:szCs w:val="27"/>
        </w:rPr>
        <w:t>Переработку инструкций дежурно-диспетчерских служб (при наличии) с учётом действующих требований к организации оповещения персонала и населения об угрозе возникновения или о возникновении чрезвычайных ситуаций.</w:t>
      </w:r>
    </w:p>
    <w:p w:rsidR="00B01BB2" w:rsidRPr="005D463F" w:rsidRDefault="00B01BB2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>3.</w:t>
      </w:r>
      <w:r w:rsidR="0097650A" w:rsidRPr="005D463F">
        <w:rPr>
          <w:rFonts w:eastAsia="Calibri"/>
          <w:sz w:val="27"/>
          <w:szCs w:val="27"/>
        </w:rPr>
        <w:t xml:space="preserve">   Рекомендовать главам поселений Сортавальского муниципального района</w:t>
      </w:r>
      <w:r w:rsidR="00AE0A72" w:rsidRPr="005D463F">
        <w:rPr>
          <w:rFonts w:eastAsia="Calibri"/>
          <w:sz w:val="27"/>
          <w:szCs w:val="27"/>
        </w:rPr>
        <w:t>:</w:t>
      </w:r>
    </w:p>
    <w:p w:rsidR="00AE0A72" w:rsidRPr="005D463F" w:rsidRDefault="00AE0A72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 xml:space="preserve">3.1. Разработать и утвердить Положение </w:t>
      </w:r>
      <w:proofErr w:type="gramStart"/>
      <w:r w:rsidRPr="005D463F">
        <w:rPr>
          <w:rFonts w:eastAsia="Calibri"/>
          <w:sz w:val="27"/>
          <w:szCs w:val="27"/>
        </w:rPr>
        <w:t>о муниципальной системе оповещения муниципального образования в составе Сортавальского муниципального района в соответствии с Положением о системах</w:t>
      </w:r>
      <w:proofErr w:type="gramEnd"/>
      <w:r w:rsidRPr="005D463F">
        <w:rPr>
          <w:rFonts w:eastAsia="Calibri"/>
          <w:sz w:val="27"/>
          <w:szCs w:val="27"/>
        </w:rPr>
        <w:t xml:space="preserve"> оповещения Сортавальского муниципального района;</w:t>
      </w:r>
    </w:p>
    <w:p w:rsidR="00AE0A72" w:rsidRPr="005D463F" w:rsidRDefault="00AE0A72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 xml:space="preserve">3.2. Разработать и утвердить график эксплуатационно-технического обслуживания </w:t>
      </w:r>
      <w:r w:rsidR="005D463F" w:rsidRPr="005D463F">
        <w:rPr>
          <w:rFonts w:eastAsia="Calibri"/>
          <w:sz w:val="27"/>
          <w:szCs w:val="27"/>
        </w:rPr>
        <w:t xml:space="preserve">муниципальной </w:t>
      </w:r>
      <w:r w:rsidRPr="005D463F">
        <w:rPr>
          <w:rFonts w:eastAsia="Calibri"/>
          <w:sz w:val="27"/>
          <w:szCs w:val="27"/>
        </w:rPr>
        <w:t xml:space="preserve"> </w:t>
      </w:r>
      <w:r w:rsidR="005D463F" w:rsidRPr="005D463F">
        <w:rPr>
          <w:rFonts w:eastAsia="Calibri"/>
          <w:sz w:val="27"/>
          <w:szCs w:val="27"/>
        </w:rPr>
        <w:t xml:space="preserve">системы оповещения </w:t>
      </w:r>
      <w:r w:rsidRPr="005D463F">
        <w:rPr>
          <w:rFonts w:eastAsia="Calibri"/>
          <w:sz w:val="27"/>
          <w:szCs w:val="27"/>
        </w:rPr>
        <w:t>поселения на текущий год;</w:t>
      </w:r>
    </w:p>
    <w:p w:rsidR="00AE0A72" w:rsidRPr="005D463F" w:rsidRDefault="00AE0A72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>3.3. Заключить соглашения об организации</w:t>
      </w:r>
      <w:r w:rsidR="00974025" w:rsidRPr="005D463F">
        <w:rPr>
          <w:rFonts w:eastAsia="Calibri"/>
          <w:sz w:val="27"/>
          <w:szCs w:val="27"/>
        </w:rPr>
        <w:t xml:space="preserve"> информирования населения в соответствии с постановлением </w:t>
      </w:r>
      <w:r w:rsidR="00974025" w:rsidRPr="005D463F">
        <w:rPr>
          <w:sz w:val="27"/>
          <w:szCs w:val="27"/>
        </w:rPr>
        <w:t>Правительства Российской Федерации</w:t>
      </w:r>
      <w:r w:rsidR="00974025" w:rsidRPr="005D463F">
        <w:rPr>
          <w:rFonts w:eastAsia="Calibri"/>
          <w:sz w:val="27"/>
          <w:szCs w:val="27"/>
        </w:rPr>
        <w:t xml:space="preserve"> </w:t>
      </w:r>
      <w:r w:rsidR="00974025" w:rsidRPr="005D463F">
        <w:rPr>
          <w:sz w:val="27"/>
          <w:szCs w:val="27"/>
        </w:rPr>
        <w:t xml:space="preserve">от 28 декабря 2020 № 2322 «О порядке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опасностях» </w:t>
      </w:r>
      <w:r w:rsidR="00974025" w:rsidRPr="005D463F">
        <w:rPr>
          <w:rFonts w:eastAsia="Calibri"/>
          <w:sz w:val="27"/>
          <w:szCs w:val="27"/>
        </w:rPr>
        <w:t xml:space="preserve"> </w:t>
      </w:r>
    </w:p>
    <w:p w:rsidR="00A865DC" w:rsidRPr="005D463F" w:rsidRDefault="00A865DC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>3.4. Обеспечить своевременное оповещение населения поселения;</w:t>
      </w:r>
    </w:p>
    <w:p w:rsidR="00A865DC" w:rsidRPr="005D463F" w:rsidRDefault="00A865DC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>3.5. Обеспечить участие в проведении совместных с администрацией Сортавальского муниципального района тренировках по оповещению населения с использованием систем оповещения поселени</w:t>
      </w:r>
      <w:r w:rsidR="005A7E54">
        <w:rPr>
          <w:rFonts w:eastAsia="Calibri"/>
          <w:sz w:val="27"/>
          <w:szCs w:val="27"/>
        </w:rPr>
        <w:t>й</w:t>
      </w:r>
      <w:bookmarkStart w:id="0" w:name="_GoBack"/>
      <w:bookmarkEnd w:id="0"/>
      <w:r w:rsidRPr="005D463F">
        <w:rPr>
          <w:rFonts w:eastAsia="Calibri"/>
          <w:sz w:val="27"/>
          <w:szCs w:val="27"/>
        </w:rPr>
        <w:t>.</w:t>
      </w:r>
    </w:p>
    <w:p w:rsidR="003A65EF" w:rsidRPr="005D463F" w:rsidRDefault="00A865DC" w:rsidP="00A865DC">
      <w:pPr>
        <w:pStyle w:val="FR3"/>
        <w:keepNext/>
        <w:jc w:val="both"/>
        <w:rPr>
          <w:sz w:val="27"/>
          <w:szCs w:val="27"/>
        </w:rPr>
      </w:pPr>
      <w:r w:rsidRPr="005D463F">
        <w:rPr>
          <w:rFonts w:eastAsia="Calibri"/>
          <w:color w:val="000000"/>
          <w:sz w:val="27"/>
          <w:szCs w:val="27"/>
          <w:lang w:eastAsia="en-US"/>
        </w:rPr>
        <w:t xml:space="preserve">4. </w:t>
      </w:r>
      <w:r w:rsidR="00974025" w:rsidRPr="005D463F">
        <w:rPr>
          <w:rFonts w:eastAsia="Calibri"/>
          <w:color w:val="000000"/>
          <w:sz w:val="27"/>
          <w:szCs w:val="27"/>
          <w:lang w:eastAsia="en-US"/>
        </w:rPr>
        <w:t xml:space="preserve"> </w:t>
      </w:r>
      <w:r w:rsidR="00A66953" w:rsidRPr="005D463F">
        <w:rPr>
          <w:rFonts w:eastAsia="Calibri"/>
          <w:color w:val="000000"/>
          <w:sz w:val="27"/>
          <w:szCs w:val="27"/>
          <w:lang w:eastAsia="en-US"/>
        </w:rPr>
        <w:t>Рекомендовать руководителям потенциально опасных объектов, имеющих в своём составе локальные системы оповещения, обеспечить:</w:t>
      </w:r>
    </w:p>
    <w:p w:rsidR="00A66953" w:rsidRPr="005D463F" w:rsidRDefault="00A865DC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>4</w:t>
      </w:r>
      <w:r w:rsidR="00A66953" w:rsidRPr="005D463F">
        <w:rPr>
          <w:rFonts w:eastAsia="Calibri"/>
          <w:sz w:val="27"/>
          <w:szCs w:val="27"/>
        </w:rPr>
        <w:t>.1. Сво</w:t>
      </w:r>
      <w:r w:rsidRPr="005D463F">
        <w:rPr>
          <w:rFonts w:eastAsia="Calibri"/>
          <w:sz w:val="27"/>
          <w:szCs w:val="27"/>
        </w:rPr>
        <w:t>евременное оповещение населения, проживающего или осуществляющего хозяйственную деятельность в зонах воздействия поражающих факторов.</w:t>
      </w:r>
    </w:p>
    <w:p w:rsidR="00D613F3" w:rsidRPr="005D463F" w:rsidRDefault="00A865DC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>4</w:t>
      </w:r>
      <w:r w:rsidR="00A66953" w:rsidRPr="005D463F">
        <w:rPr>
          <w:rFonts w:eastAsia="Calibri"/>
          <w:sz w:val="27"/>
          <w:szCs w:val="27"/>
        </w:rPr>
        <w:t>.2</w:t>
      </w:r>
      <w:r w:rsidR="00F000CD" w:rsidRPr="005D463F">
        <w:rPr>
          <w:rFonts w:eastAsia="Calibri"/>
          <w:sz w:val="27"/>
          <w:szCs w:val="27"/>
        </w:rPr>
        <w:t xml:space="preserve">. </w:t>
      </w:r>
      <w:r w:rsidR="00A66953" w:rsidRPr="005D463F">
        <w:rPr>
          <w:rFonts w:eastAsia="Calibri"/>
          <w:sz w:val="27"/>
          <w:szCs w:val="27"/>
        </w:rPr>
        <w:t>Своевременное техническое обслуживание локальных систем оповещения.</w:t>
      </w:r>
    </w:p>
    <w:p w:rsidR="00D613F3" w:rsidRPr="005D463F" w:rsidRDefault="00A865DC" w:rsidP="00E37CAA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</w:rPr>
      </w:pPr>
      <w:r w:rsidRPr="005D463F">
        <w:rPr>
          <w:rFonts w:eastAsia="Calibri"/>
          <w:sz w:val="27"/>
          <w:szCs w:val="27"/>
        </w:rPr>
        <w:t>4</w:t>
      </w:r>
      <w:r w:rsidR="00A66953" w:rsidRPr="005D463F">
        <w:rPr>
          <w:rFonts w:eastAsia="Calibri"/>
          <w:sz w:val="27"/>
          <w:szCs w:val="27"/>
        </w:rPr>
        <w:t>.3.</w:t>
      </w:r>
      <w:r w:rsidR="00F000CD" w:rsidRPr="005D463F">
        <w:rPr>
          <w:rFonts w:eastAsia="Calibri"/>
          <w:sz w:val="27"/>
          <w:szCs w:val="27"/>
        </w:rPr>
        <w:t xml:space="preserve">   </w:t>
      </w:r>
      <w:r w:rsidR="00A66953" w:rsidRPr="005D463F">
        <w:rPr>
          <w:rFonts w:eastAsia="Calibri"/>
          <w:sz w:val="27"/>
          <w:szCs w:val="27"/>
        </w:rPr>
        <w:t>Участие в проведении совместных с администрацией Сортавальского муниципального района тренировках по оповещению населения с использованием локальных систем оповещения.</w:t>
      </w:r>
    </w:p>
    <w:p w:rsidR="00D613F3" w:rsidRPr="005D463F" w:rsidRDefault="00A865DC" w:rsidP="00E37CA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5D463F">
        <w:rPr>
          <w:sz w:val="27"/>
          <w:szCs w:val="27"/>
        </w:rPr>
        <w:t>5</w:t>
      </w:r>
      <w:r w:rsidR="00D613F3" w:rsidRPr="005D463F">
        <w:rPr>
          <w:sz w:val="27"/>
          <w:szCs w:val="27"/>
        </w:rPr>
        <w:t xml:space="preserve">.  </w:t>
      </w:r>
      <w:r w:rsidR="00F000CD" w:rsidRPr="005D463F">
        <w:rPr>
          <w:sz w:val="27"/>
          <w:szCs w:val="27"/>
        </w:rPr>
        <w:t xml:space="preserve">     </w:t>
      </w:r>
      <w:r w:rsidR="00DA2E84" w:rsidRPr="005D463F">
        <w:rPr>
          <w:sz w:val="27"/>
          <w:szCs w:val="27"/>
        </w:rPr>
        <w:t>П</w:t>
      </w:r>
      <w:r w:rsidR="003A65EF" w:rsidRPr="005D463F">
        <w:rPr>
          <w:sz w:val="27"/>
          <w:szCs w:val="27"/>
        </w:rPr>
        <w:t>остановление</w:t>
      </w:r>
      <w:r w:rsidR="002C2F8E" w:rsidRPr="005D463F">
        <w:rPr>
          <w:sz w:val="27"/>
          <w:szCs w:val="27"/>
        </w:rPr>
        <w:t xml:space="preserve"> вступает в силу со дня его подписания.</w:t>
      </w:r>
    </w:p>
    <w:p w:rsidR="00C21266" w:rsidRPr="005D463F" w:rsidRDefault="00A865DC" w:rsidP="00C21266">
      <w:pPr>
        <w:keepNext/>
        <w:keepLines/>
        <w:widowControl/>
        <w:autoSpaceDE w:val="0"/>
        <w:autoSpaceDN w:val="0"/>
        <w:adjustRightInd w:val="0"/>
        <w:jc w:val="both"/>
        <w:rPr>
          <w:color w:val="auto"/>
          <w:sz w:val="27"/>
          <w:szCs w:val="27"/>
        </w:rPr>
      </w:pPr>
      <w:r w:rsidRPr="005D463F">
        <w:rPr>
          <w:sz w:val="27"/>
          <w:szCs w:val="27"/>
        </w:rPr>
        <w:t>6</w:t>
      </w:r>
      <w:r w:rsidR="00485EB9" w:rsidRPr="005D463F">
        <w:rPr>
          <w:sz w:val="27"/>
          <w:szCs w:val="27"/>
        </w:rPr>
        <w:t xml:space="preserve">.       Признать утратившим силу </w:t>
      </w:r>
      <w:r w:rsidR="00C21266" w:rsidRPr="005D463F">
        <w:rPr>
          <w:sz w:val="27"/>
          <w:szCs w:val="27"/>
        </w:rPr>
        <w:t>п</w:t>
      </w:r>
      <w:r w:rsidR="00485EB9" w:rsidRPr="005D463F">
        <w:rPr>
          <w:sz w:val="27"/>
          <w:szCs w:val="27"/>
        </w:rPr>
        <w:t>остановление</w:t>
      </w:r>
      <w:r w:rsidR="00C21266" w:rsidRPr="005D463F">
        <w:rPr>
          <w:sz w:val="27"/>
          <w:szCs w:val="27"/>
        </w:rPr>
        <w:t xml:space="preserve"> от «</w:t>
      </w:r>
      <w:r w:rsidRPr="005D463F">
        <w:rPr>
          <w:sz w:val="27"/>
          <w:szCs w:val="27"/>
        </w:rPr>
        <w:t>05</w:t>
      </w:r>
      <w:r w:rsidR="00C21266" w:rsidRPr="005D463F">
        <w:rPr>
          <w:sz w:val="27"/>
          <w:szCs w:val="27"/>
        </w:rPr>
        <w:t xml:space="preserve">» </w:t>
      </w:r>
      <w:r w:rsidRPr="005D463F">
        <w:rPr>
          <w:sz w:val="27"/>
          <w:szCs w:val="27"/>
        </w:rPr>
        <w:t xml:space="preserve">июня </w:t>
      </w:r>
      <w:r w:rsidR="00C21266" w:rsidRPr="005D463F">
        <w:rPr>
          <w:sz w:val="27"/>
          <w:szCs w:val="27"/>
        </w:rPr>
        <w:t>2017 года №</w:t>
      </w:r>
      <w:r w:rsidRPr="005D463F">
        <w:rPr>
          <w:sz w:val="27"/>
          <w:szCs w:val="27"/>
        </w:rPr>
        <w:t>55</w:t>
      </w:r>
      <w:r w:rsidR="00C21266" w:rsidRPr="005D463F">
        <w:rPr>
          <w:sz w:val="27"/>
          <w:szCs w:val="27"/>
        </w:rPr>
        <w:t xml:space="preserve"> «</w:t>
      </w:r>
      <w:r w:rsidR="00C21266" w:rsidRPr="005D463F">
        <w:rPr>
          <w:color w:val="auto"/>
          <w:sz w:val="27"/>
          <w:szCs w:val="27"/>
        </w:rPr>
        <w:t>Об утверждении положения о системах оповещения Сортавальского муниципального района».</w:t>
      </w:r>
    </w:p>
    <w:p w:rsidR="00D613F3" w:rsidRPr="005D463F" w:rsidRDefault="00A865DC" w:rsidP="00E37CA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5D463F">
        <w:rPr>
          <w:sz w:val="27"/>
          <w:szCs w:val="27"/>
        </w:rPr>
        <w:t>7</w:t>
      </w:r>
      <w:r w:rsidR="00D613F3" w:rsidRPr="005D463F">
        <w:rPr>
          <w:sz w:val="27"/>
          <w:szCs w:val="27"/>
        </w:rPr>
        <w:t xml:space="preserve">.  </w:t>
      </w:r>
      <w:r w:rsidR="00F000CD" w:rsidRPr="005D463F">
        <w:rPr>
          <w:sz w:val="27"/>
          <w:szCs w:val="27"/>
        </w:rPr>
        <w:t xml:space="preserve"> </w:t>
      </w:r>
      <w:proofErr w:type="gramStart"/>
      <w:r w:rsidR="00857712" w:rsidRPr="005D463F">
        <w:rPr>
          <w:sz w:val="27"/>
          <w:szCs w:val="27"/>
        </w:rPr>
        <w:t>Контроль за</w:t>
      </w:r>
      <w:proofErr w:type="gramEnd"/>
      <w:r w:rsidR="00857712" w:rsidRPr="005D463F">
        <w:rPr>
          <w:sz w:val="27"/>
          <w:szCs w:val="27"/>
        </w:rPr>
        <w:t xml:space="preserve"> выполнением данного распоряжения возложить на</w:t>
      </w:r>
      <w:r w:rsidR="008B09E2" w:rsidRPr="005D463F">
        <w:rPr>
          <w:sz w:val="27"/>
          <w:szCs w:val="27"/>
        </w:rPr>
        <w:t xml:space="preserve"> </w:t>
      </w:r>
      <w:r w:rsidR="0004604A" w:rsidRPr="005D463F">
        <w:rPr>
          <w:sz w:val="27"/>
          <w:szCs w:val="27"/>
        </w:rPr>
        <w:t xml:space="preserve">начальника </w:t>
      </w:r>
      <w:r w:rsidR="008B09E2" w:rsidRPr="005D463F">
        <w:rPr>
          <w:sz w:val="27"/>
          <w:szCs w:val="27"/>
        </w:rPr>
        <w:t>отдел</w:t>
      </w:r>
      <w:r w:rsidR="0004604A" w:rsidRPr="005D463F">
        <w:rPr>
          <w:sz w:val="27"/>
          <w:szCs w:val="27"/>
        </w:rPr>
        <w:t>а</w:t>
      </w:r>
      <w:r w:rsidR="008B09E2" w:rsidRPr="005D463F">
        <w:rPr>
          <w:sz w:val="27"/>
          <w:szCs w:val="27"/>
        </w:rPr>
        <w:t xml:space="preserve"> по мобилизационной работе и гражданской обороне Сортавальского муниципального района.</w:t>
      </w:r>
    </w:p>
    <w:p w:rsidR="00D613F3" w:rsidRPr="005D463F" w:rsidRDefault="00D613F3" w:rsidP="00D613F3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D613F3" w:rsidRDefault="00D613F3" w:rsidP="00D613F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67A5" w:rsidRPr="005D463F" w:rsidRDefault="00517837" w:rsidP="00D613F3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5D463F">
        <w:rPr>
          <w:sz w:val="27"/>
          <w:szCs w:val="27"/>
        </w:rPr>
        <w:t xml:space="preserve"> </w:t>
      </w:r>
      <w:r w:rsidR="004567A5" w:rsidRPr="005D463F">
        <w:rPr>
          <w:sz w:val="27"/>
          <w:szCs w:val="27"/>
        </w:rPr>
        <w:t>Глав</w:t>
      </w:r>
      <w:r w:rsidR="00D8463D" w:rsidRPr="005D463F">
        <w:rPr>
          <w:sz w:val="27"/>
          <w:szCs w:val="27"/>
        </w:rPr>
        <w:t>а</w:t>
      </w:r>
      <w:r w:rsidR="004567A5" w:rsidRPr="005D463F">
        <w:rPr>
          <w:sz w:val="27"/>
          <w:szCs w:val="27"/>
        </w:rPr>
        <w:t xml:space="preserve"> администрации</w:t>
      </w:r>
      <w:r w:rsidR="00DD28F3" w:rsidRPr="005D463F">
        <w:rPr>
          <w:sz w:val="27"/>
          <w:szCs w:val="27"/>
        </w:rPr>
        <w:tab/>
      </w:r>
      <w:r w:rsidR="00DD28F3" w:rsidRPr="005D463F">
        <w:rPr>
          <w:sz w:val="27"/>
          <w:szCs w:val="27"/>
        </w:rPr>
        <w:tab/>
      </w:r>
      <w:r w:rsidR="00DD28F3" w:rsidRPr="005D463F">
        <w:rPr>
          <w:sz w:val="27"/>
          <w:szCs w:val="27"/>
        </w:rPr>
        <w:tab/>
      </w:r>
      <w:r w:rsidR="00DD28F3" w:rsidRPr="005D463F">
        <w:rPr>
          <w:sz w:val="27"/>
          <w:szCs w:val="27"/>
        </w:rPr>
        <w:tab/>
      </w:r>
      <w:r w:rsidR="00DD28F3" w:rsidRPr="005D463F">
        <w:rPr>
          <w:sz w:val="27"/>
          <w:szCs w:val="27"/>
        </w:rPr>
        <w:tab/>
      </w:r>
      <w:r w:rsidR="00DD28F3" w:rsidRPr="005D463F">
        <w:rPr>
          <w:sz w:val="27"/>
          <w:szCs w:val="27"/>
        </w:rPr>
        <w:tab/>
      </w:r>
      <w:r w:rsidR="006141C4" w:rsidRPr="005D463F">
        <w:rPr>
          <w:sz w:val="27"/>
          <w:szCs w:val="27"/>
        </w:rPr>
        <w:t xml:space="preserve"> </w:t>
      </w:r>
      <w:r w:rsidR="00D8463D" w:rsidRPr="005D463F">
        <w:rPr>
          <w:sz w:val="27"/>
          <w:szCs w:val="27"/>
        </w:rPr>
        <w:t xml:space="preserve">  </w:t>
      </w:r>
      <w:r w:rsidR="006141C4" w:rsidRPr="005D463F">
        <w:rPr>
          <w:sz w:val="27"/>
          <w:szCs w:val="27"/>
        </w:rPr>
        <w:t xml:space="preserve"> </w:t>
      </w:r>
      <w:r w:rsidR="005D463F">
        <w:rPr>
          <w:sz w:val="27"/>
          <w:szCs w:val="27"/>
        </w:rPr>
        <w:t xml:space="preserve">        </w:t>
      </w:r>
      <w:r w:rsidR="00EE6431" w:rsidRPr="005D463F">
        <w:rPr>
          <w:sz w:val="27"/>
          <w:szCs w:val="27"/>
        </w:rPr>
        <w:t xml:space="preserve">  </w:t>
      </w:r>
      <w:r w:rsidR="006141C4" w:rsidRPr="005D463F">
        <w:rPr>
          <w:sz w:val="27"/>
          <w:szCs w:val="27"/>
        </w:rPr>
        <w:t xml:space="preserve">    </w:t>
      </w:r>
      <w:r w:rsidR="00D8463D" w:rsidRPr="005D463F">
        <w:rPr>
          <w:sz w:val="27"/>
          <w:szCs w:val="27"/>
        </w:rPr>
        <w:t>Л.П. Гулевич</w:t>
      </w:r>
    </w:p>
    <w:p w:rsidR="003A6334" w:rsidRDefault="003A6334" w:rsidP="008D28B6">
      <w:pPr>
        <w:pStyle w:val="1"/>
      </w:pPr>
    </w:p>
    <w:p w:rsidR="003A6334" w:rsidRPr="0087398F" w:rsidRDefault="003A6334" w:rsidP="003A6334">
      <w:pPr>
        <w:pStyle w:val="FR3"/>
        <w:keepNext/>
        <w:ind w:left="0" w:firstLine="709"/>
        <w:jc w:val="right"/>
      </w:pPr>
      <w:r w:rsidRPr="0087398F">
        <w:lastRenderedPageBreak/>
        <w:t>Утверждено постановлением администрации</w:t>
      </w:r>
    </w:p>
    <w:p w:rsidR="003A6334" w:rsidRPr="0087398F" w:rsidRDefault="003A6334" w:rsidP="003A6334">
      <w:pPr>
        <w:pStyle w:val="FR3"/>
        <w:keepNext/>
        <w:ind w:left="0" w:firstLine="709"/>
        <w:jc w:val="right"/>
      </w:pPr>
      <w:r w:rsidRPr="0087398F">
        <w:t xml:space="preserve"> Сортавальского муниципального района  </w:t>
      </w:r>
    </w:p>
    <w:p w:rsidR="003A6334" w:rsidRPr="0087398F" w:rsidRDefault="003A6334" w:rsidP="003A6334">
      <w:pPr>
        <w:pStyle w:val="FR3"/>
        <w:keepNext/>
        <w:ind w:left="0" w:firstLine="709"/>
        <w:jc w:val="right"/>
      </w:pPr>
      <w:r w:rsidRPr="0087398F">
        <w:t>от  «       »___________ 20</w:t>
      </w:r>
      <w:r>
        <w:t>22</w:t>
      </w:r>
      <w:r w:rsidRPr="0087398F">
        <w:t xml:space="preserve"> г.  № _______ </w:t>
      </w:r>
    </w:p>
    <w:p w:rsidR="003A6334" w:rsidRDefault="003A6334" w:rsidP="003A6334">
      <w:pPr>
        <w:pStyle w:val="FR3"/>
        <w:keepNext/>
        <w:ind w:left="0" w:firstLine="709"/>
        <w:jc w:val="right"/>
      </w:pPr>
    </w:p>
    <w:p w:rsidR="003A6334" w:rsidRPr="00985C0B" w:rsidRDefault="003A6334" w:rsidP="008D28B6">
      <w:pPr>
        <w:pStyle w:val="1"/>
        <w:rPr>
          <w:sz w:val="26"/>
          <w:szCs w:val="26"/>
        </w:rPr>
      </w:pPr>
    </w:p>
    <w:p w:rsidR="008D28B6" w:rsidRPr="00985C0B" w:rsidRDefault="008D28B6" w:rsidP="003A6334">
      <w:pPr>
        <w:pStyle w:val="1"/>
        <w:rPr>
          <w:rFonts w:ascii="Times New Roman" w:hAnsi="Times New Roman"/>
          <w:sz w:val="26"/>
          <w:szCs w:val="26"/>
        </w:rPr>
      </w:pPr>
      <w:r w:rsidRPr="00985C0B">
        <w:rPr>
          <w:rFonts w:ascii="Times New Roman" w:hAnsi="Times New Roman"/>
          <w:sz w:val="26"/>
          <w:szCs w:val="26"/>
        </w:rPr>
        <w:t>Положение</w:t>
      </w:r>
      <w:r w:rsidRPr="00985C0B">
        <w:rPr>
          <w:rFonts w:ascii="Times New Roman" w:hAnsi="Times New Roman"/>
          <w:sz w:val="26"/>
          <w:szCs w:val="26"/>
        </w:rPr>
        <w:br/>
        <w:t xml:space="preserve">о муниципальной автоматизированной системе централизованного оповещения и информирования населения </w:t>
      </w:r>
      <w:r w:rsidR="00C85FD6" w:rsidRPr="00985C0B">
        <w:rPr>
          <w:rFonts w:ascii="Times New Roman" w:hAnsi="Times New Roman"/>
          <w:sz w:val="26"/>
          <w:szCs w:val="26"/>
        </w:rPr>
        <w:t>Сортавальского муниципального района</w:t>
      </w:r>
      <w:r w:rsidRPr="00985C0B">
        <w:rPr>
          <w:rFonts w:ascii="Times New Roman" w:hAnsi="Times New Roman"/>
          <w:sz w:val="26"/>
          <w:szCs w:val="26"/>
        </w:rPr>
        <w:t xml:space="preserve"> об угрозе возникновения или возникновении чрезвычайных ситуаций мирного и военного времени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pStyle w:val="1"/>
        <w:jc w:val="both"/>
        <w:rPr>
          <w:rFonts w:ascii="Times New Roman" w:hAnsi="Times New Roman"/>
          <w:sz w:val="26"/>
          <w:szCs w:val="26"/>
        </w:rPr>
      </w:pPr>
      <w:bookmarkStart w:id="1" w:name="sub_1221"/>
      <w:r w:rsidRPr="00985C0B">
        <w:rPr>
          <w:rFonts w:ascii="Times New Roman" w:hAnsi="Times New Roman"/>
          <w:sz w:val="26"/>
          <w:szCs w:val="26"/>
        </w:rPr>
        <w:t>I. Общие положения</w:t>
      </w:r>
    </w:p>
    <w:bookmarkEnd w:id="1"/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2" w:name="sub_11"/>
      <w:r w:rsidRPr="00985C0B">
        <w:rPr>
          <w:sz w:val="26"/>
          <w:szCs w:val="26"/>
        </w:rPr>
        <w:t xml:space="preserve">1. </w:t>
      </w:r>
      <w:proofErr w:type="gramStart"/>
      <w:r w:rsidRPr="00985C0B">
        <w:rPr>
          <w:sz w:val="26"/>
          <w:szCs w:val="26"/>
        </w:rPr>
        <w:t xml:space="preserve">Настоящее положение о муниципальной автоматизированной системе централизованного оповещения и информирования 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об угрозе возникновения или возникновении чрезвычайных ситуаций мирного и военного времени (далее - МСО) определяет принципы построения, порядок организации МСО, ее задачи, состав сил и средств, обязанности </w:t>
      </w:r>
      <w:r w:rsidR="00C85FD6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по совершенствованию и поддержанию в готовности к применению МСО.</w:t>
      </w:r>
      <w:proofErr w:type="gramEnd"/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3" w:name="sub_12"/>
      <w:bookmarkEnd w:id="2"/>
      <w:r w:rsidRPr="00985C0B">
        <w:rPr>
          <w:sz w:val="26"/>
          <w:szCs w:val="26"/>
        </w:rPr>
        <w:t xml:space="preserve">2. </w:t>
      </w:r>
      <w:proofErr w:type="gramStart"/>
      <w:r w:rsidRPr="00985C0B">
        <w:rPr>
          <w:sz w:val="26"/>
          <w:szCs w:val="26"/>
        </w:rPr>
        <w:t xml:space="preserve">Основной задачей МСО является обеспечение своевременного доведения до органов управления и 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сигналов оповещения и экстренной информации об опасностях, возникающих при угрозе возникновения или возникновении чрезвычайных ситуаций (далее - ЧС) природного и техногенного характера, а также при ведении военных действий или вследствие этих действий, о правилах поведения 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и необходимости проведения мероприятий по защите.</w:t>
      </w:r>
      <w:proofErr w:type="gramEnd"/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4" w:name="sub_1210"/>
      <w:bookmarkEnd w:id="3"/>
      <w:r w:rsidRPr="00985C0B">
        <w:rPr>
          <w:sz w:val="26"/>
          <w:szCs w:val="26"/>
        </w:rPr>
        <w:t xml:space="preserve">2.1. </w:t>
      </w:r>
      <w:proofErr w:type="gramStart"/>
      <w:r w:rsidRPr="00985C0B">
        <w:rPr>
          <w:sz w:val="26"/>
          <w:szCs w:val="26"/>
        </w:rPr>
        <w:t xml:space="preserve">Сигнал оповещения является командой для проведения мероприятий по гражданской обороне (далее - ГО) и защите населения от ЧС природного и техногенного характера органами управления и силами ГО и единой государственной системы предупреждения и ликвидации ЧС, а также информации о ЧС мирного и военного времени и порядок действий 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при ЧС.</w:t>
      </w:r>
      <w:proofErr w:type="gramEnd"/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5" w:name="sub_1220"/>
      <w:bookmarkEnd w:id="4"/>
      <w:r w:rsidRPr="00985C0B">
        <w:rPr>
          <w:sz w:val="26"/>
          <w:szCs w:val="26"/>
        </w:rPr>
        <w:t>2.2. Экстренная информация о фактических и прогнозируемых опасных природных явлениях и техногенных процессах, загрязнении окружающей среды, заболеваниях, которые могут угрожать жизни и здоровью граждан, а также правилах поведения и способах защиты незамедлительно передается по МСО.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6" w:name="sub_13"/>
      <w:bookmarkEnd w:id="5"/>
      <w:r w:rsidRPr="00985C0B">
        <w:rPr>
          <w:sz w:val="26"/>
          <w:szCs w:val="26"/>
        </w:rPr>
        <w:t xml:space="preserve">3. </w:t>
      </w:r>
      <w:proofErr w:type="gramStart"/>
      <w:r w:rsidRPr="00985C0B">
        <w:rPr>
          <w:sz w:val="26"/>
          <w:szCs w:val="26"/>
        </w:rPr>
        <w:t xml:space="preserve">МСО является интегрированным звеном региональной системы оповещения Республики Карелия (далее - РСО) и включает в себя силы и средства, организационно и технически объединенные для решения задач оповещения и информирования </w:t>
      </w:r>
      <w:r w:rsidRPr="00985C0B">
        <w:rPr>
          <w:color w:val="auto"/>
          <w:sz w:val="26"/>
          <w:szCs w:val="26"/>
        </w:rPr>
        <w:t>руководящего состава</w:t>
      </w:r>
      <w:r w:rsidR="00705E27" w:rsidRPr="00985C0B">
        <w:rPr>
          <w:color w:val="auto"/>
          <w:sz w:val="26"/>
          <w:szCs w:val="26"/>
        </w:rPr>
        <w:t xml:space="preserve"> администрации Сортавальского муниципального района</w:t>
      </w:r>
      <w:r w:rsidRPr="00985C0B">
        <w:rPr>
          <w:color w:val="auto"/>
          <w:sz w:val="26"/>
          <w:szCs w:val="26"/>
        </w:rPr>
        <w:t>,</w:t>
      </w:r>
      <w:r w:rsidR="00705E27" w:rsidRPr="00985C0B">
        <w:rPr>
          <w:color w:val="auto"/>
          <w:sz w:val="26"/>
          <w:szCs w:val="26"/>
        </w:rPr>
        <w:t xml:space="preserve"> администраций городских и сельских поселений Сортавальского муниципального района</w:t>
      </w:r>
      <w:r w:rsidR="00D63C7C" w:rsidRPr="00985C0B">
        <w:rPr>
          <w:color w:val="auto"/>
          <w:sz w:val="26"/>
          <w:szCs w:val="26"/>
        </w:rPr>
        <w:t>, руководящего</w:t>
      </w:r>
      <w:r w:rsidR="00D63C7C" w:rsidRPr="00985C0B">
        <w:rPr>
          <w:color w:val="FF0000"/>
          <w:sz w:val="26"/>
          <w:szCs w:val="26"/>
        </w:rPr>
        <w:t xml:space="preserve"> </w:t>
      </w:r>
      <w:r w:rsidR="00D63C7C" w:rsidRPr="00985C0B">
        <w:rPr>
          <w:color w:val="auto"/>
          <w:sz w:val="26"/>
          <w:szCs w:val="26"/>
        </w:rPr>
        <w:t>состава</w:t>
      </w:r>
      <w:r w:rsidR="00D63C7C" w:rsidRPr="00985C0B">
        <w:rPr>
          <w:color w:val="FF0000"/>
          <w:sz w:val="26"/>
          <w:szCs w:val="26"/>
        </w:rPr>
        <w:t xml:space="preserve"> </w:t>
      </w:r>
      <w:r w:rsidR="00D63C7C" w:rsidRPr="00985C0B">
        <w:rPr>
          <w:sz w:val="26"/>
          <w:szCs w:val="26"/>
        </w:rPr>
        <w:t>единой государственной системы предупреждения и ликвидации чрезвычайных ситуаций (далее - РСЧС)</w:t>
      </w:r>
      <w:r w:rsidR="00D63C7C" w:rsidRPr="003127E4">
        <w:rPr>
          <w:color w:val="auto"/>
          <w:sz w:val="26"/>
          <w:szCs w:val="26"/>
        </w:rPr>
        <w:t>,</w:t>
      </w:r>
      <w:r w:rsidR="00D63C7C" w:rsidRPr="00985C0B">
        <w:rPr>
          <w:color w:val="FF0000"/>
          <w:sz w:val="26"/>
          <w:szCs w:val="26"/>
        </w:rPr>
        <w:t xml:space="preserve"> </w:t>
      </w:r>
      <w:r w:rsidRPr="00985C0B">
        <w:rPr>
          <w:sz w:val="26"/>
          <w:szCs w:val="26"/>
        </w:rPr>
        <w:t xml:space="preserve"> населения и организаций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.</w:t>
      </w:r>
      <w:proofErr w:type="gramEnd"/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7" w:name="sub_14"/>
      <w:bookmarkEnd w:id="6"/>
      <w:r w:rsidRPr="00985C0B">
        <w:rPr>
          <w:sz w:val="26"/>
          <w:szCs w:val="26"/>
        </w:rPr>
        <w:t xml:space="preserve">4. Оповещение МСО предусматривает доведение до 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сигналов ГО, прогнозов или факта возникновения ЧС природного или техногенного характера.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8" w:name="sub_15"/>
      <w:bookmarkEnd w:id="7"/>
      <w:r w:rsidRPr="00985C0B">
        <w:rPr>
          <w:sz w:val="26"/>
          <w:szCs w:val="26"/>
        </w:rPr>
        <w:t xml:space="preserve">5. Системы оповещения населения на территории </w:t>
      </w:r>
      <w:r w:rsidR="00C85FD6" w:rsidRPr="00985C0B">
        <w:rPr>
          <w:sz w:val="26"/>
          <w:szCs w:val="26"/>
        </w:rPr>
        <w:t xml:space="preserve">Сортавальского муниципального </w:t>
      </w:r>
      <w:r w:rsidR="00C85FD6" w:rsidRPr="00985C0B">
        <w:rPr>
          <w:sz w:val="26"/>
          <w:szCs w:val="26"/>
        </w:rPr>
        <w:lastRenderedPageBreak/>
        <w:t>района</w:t>
      </w:r>
      <w:r w:rsidRPr="00985C0B">
        <w:rPr>
          <w:sz w:val="26"/>
          <w:szCs w:val="26"/>
        </w:rPr>
        <w:t xml:space="preserve"> создаются на следующих уровнях функционирования РСЧС:</w:t>
      </w:r>
    </w:p>
    <w:bookmarkEnd w:id="8"/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на муниципальном уровне </w:t>
      </w:r>
      <w:r w:rsidR="0046346C" w:rsidRPr="00985C0B">
        <w:rPr>
          <w:sz w:val="26"/>
          <w:szCs w:val="26"/>
        </w:rPr>
        <w:t>района – МСО</w:t>
      </w:r>
      <w:r w:rsidR="00D63C7C" w:rsidRPr="00985C0B">
        <w:rPr>
          <w:sz w:val="26"/>
          <w:szCs w:val="26"/>
        </w:rPr>
        <w:t xml:space="preserve"> Сортавальского муниципального района </w:t>
      </w:r>
      <w:r w:rsidR="00BE7268" w:rsidRPr="00985C0B">
        <w:rPr>
          <w:sz w:val="26"/>
          <w:szCs w:val="26"/>
        </w:rPr>
        <w:t>(</w:t>
      </w:r>
      <w:r w:rsidR="00D63C7C" w:rsidRPr="00985C0B">
        <w:rPr>
          <w:sz w:val="26"/>
          <w:szCs w:val="26"/>
        </w:rPr>
        <w:t>далее МСО</w:t>
      </w:r>
      <w:r w:rsidR="0046346C" w:rsidRPr="00985C0B">
        <w:rPr>
          <w:sz w:val="26"/>
          <w:szCs w:val="26"/>
        </w:rPr>
        <w:t xml:space="preserve"> района</w:t>
      </w:r>
      <w:r w:rsidR="00D63C7C" w:rsidRPr="00985C0B">
        <w:rPr>
          <w:sz w:val="26"/>
          <w:szCs w:val="26"/>
        </w:rPr>
        <w:t>)</w:t>
      </w:r>
      <w:r w:rsidR="0046346C" w:rsidRPr="00985C0B">
        <w:rPr>
          <w:sz w:val="26"/>
          <w:szCs w:val="26"/>
        </w:rPr>
        <w:t>;</w:t>
      </w:r>
    </w:p>
    <w:p w:rsidR="0046346C" w:rsidRPr="00985C0B" w:rsidRDefault="0046346C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на муниципальном уровне  поселений – МСО поселений</w:t>
      </w:r>
      <w:r w:rsidR="00BE7268" w:rsidRPr="00985C0B">
        <w:rPr>
          <w:sz w:val="26"/>
          <w:szCs w:val="26"/>
        </w:rPr>
        <w:t xml:space="preserve"> Сортавальского муниципального района (далее МСО поселений)</w:t>
      </w:r>
      <w:r w:rsidRPr="00985C0B">
        <w:rPr>
          <w:sz w:val="26"/>
          <w:szCs w:val="26"/>
        </w:rPr>
        <w:t>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на объектовом уровне - локальная система оповещения (далее - ЛСО).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9" w:name="sub_151"/>
      <w:r w:rsidRPr="00985C0B">
        <w:rPr>
          <w:sz w:val="26"/>
          <w:szCs w:val="26"/>
        </w:rPr>
        <w:t xml:space="preserve">5.1. МСО </w:t>
      </w:r>
      <w:r w:rsidR="0046346C" w:rsidRPr="00985C0B">
        <w:rPr>
          <w:sz w:val="26"/>
          <w:szCs w:val="26"/>
        </w:rPr>
        <w:t xml:space="preserve">района </w:t>
      </w:r>
      <w:r w:rsidRPr="00985C0B">
        <w:rPr>
          <w:sz w:val="26"/>
          <w:szCs w:val="26"/>
        </w:rPr>
        <w:t xml:space="preserve">создает </w:t>
      </w:r>
      <w:r w:rsidR="009412B5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.</w:t>
      </w:r>
    </w:p>
    <w:bookmarkEnd w:id="9"/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Границей зоны действия МСО </w:t>
      </w:r>
      <w:r w:rsidR="0046346C" w:rsidRPr="00985C0B">
        <w:rPr>
          <w:sz w:val="26"/>
          <w:szCs w:val="26"/>
        </w:rPr>
        <w:t xml:space="preserve">района </w:t>
      </w:r>
      <w:r w:rsidRPr="00985C0B">
        <w:rPr>
          <w:sz w:val="26"/>
          <w:szCs w:val="26"/>
        </w:rPr>
        <w:t xml:space="preserve">является территория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="0046346C" w:rsidRPr="00985C0B">
        <w:rPr>
          <w:sz w:val="26"/>
          <w:szCs w:val="26"/>
        </w:rPr>
        <w:t xml:space="preserve"> (информирование руководящего состава </w:t>
      </w:r>
      <w:r w:rsidR="003127E4">
        <w:rPr>
          <w:sz w:val="26"/>
          <w:szCs w:val="26"/>
        </w:rPr>
        <w:t xml:space="preserve">администраций </w:t>
      </w:r>
      <w:r w:rsidR="0046346C" w:rsidRPr="00985C0B">
        <w:rPr>
          <w:sz w:val="26"/>
          <w:szCs w:val="26"/>
        </w:rPr>
        <w:t xml:space="preserve">поселений и администрации </w:t>
      </w:r>
      <w:r w:rsidR="0046346C" w:rsidRPr="00985C0B">
        <w:rPr>
          <w:rFonts w:eastAsia="Calibri"/>
          <w:sz w:val="26"/>
          <w:szCs w:val="26"/>
        </w:rPr>
        <w:t>Сортавальского муниципального района, организаци</w:t>
      </w:r>
      <w:r w:rsidR="003127E4">
        <w:rPr>
          <w:rFonts w:eastAsia="Calibri"/>
          <w:sz w:val="26"/>
          <w:szCs w:val="26"/>
        </w:rPr>
        <w:t>й</w:t>
      </w:r>
      <w:r w:rsidR="0046346C" w:rsidRPr="00985C0B">
        <w:rPr>
          <w:rFonts w:eastAsia="Calibri"/>
          <w:sz w:val="26"/>
          <w:szCs w:val="26"/>
        </w:rPr>
        <w:t xml:space="preserve"> Сортавальского муниципального района)</w:t>
      </w:r>
      <w:r w:rsidRPr="00985C0B">
        <w:rPr>
          <w:sz w:val="26"/>
          <w:szCs w:val="26"/>
        </w:rPr>
        <w:t>.</w:t>
      </w:r>
    </w:p>
    <w:p w:rsidR="0046346C" w:rsidRPr="00985C0B" w:rsidRDefault="0046346C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5.2. МСО поселения создаёт администрация поселения, входящего в состав </w:t>
      </w:r>
      <w:r w:rsidRPr="00985C0B">
        <w:rPr>
          <w:rFonts w:eastAsia="Calibri"/>
          <w:sz w:val="26"/>
          <w:szCs w:val="26"/>
        </w:rPr>
        <w:t>Сортавальского муниципального района. Границей зоны действий МСО поселения является территория поселения.</w:t>
      </w:r>
    </w:p>
    <w:p w:rsidR="008D28B6" w:rsidRPr="00985C0B" w:rsidRDefault="0046346C" w:rsidP="003A6334">
      <w:pPr>
        <w:jc w:val="both"/>
        <w:rPr>
          <w:sz w:val="26"/>
          <w:szCs w:val="26"/>
        </w:rPr>
      </w:pPr>
      <w:bookmarkStart w:id="10" w:name="sub_152"/>
      <w:r w:rsidRPr="00985C0B">
        <w:rPr>
          <w:sz w:val="26"/>
          <w:szCs w:val="26"/>
        </w:rPr>
        <w:t>5.3</w:t>
      </w:r>
      <w:r w:rsidR="008D28B6" w:rsidRPr="00985C0B">
        <w:rPr>
          <w:sz w:val="26"/>
          <w:szCs w:val="26"/>
        </w:rPr>
        <w:t xml:space="preserve">. ЛСО создают организации, эксплуатирующие опасные производственные объекты I и II классов опасности, последствия аварий на которых могут причинять вред жизни и здоровью 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="008D28B6" w:rsidRPr="00985C0B">
        <w:rPr>
          <w:sz w:val="26"/>
          <w:szCs w:val="26"/>
        </w:rPr>
        <w:t>, проживающего или осуществляющего хозяйственную деятельность в зонах воздействия поражающих факторов за пределами их территорий, гидротехнические сооружения чрезвычайно высокой опасности и гидротехнические сооружения высокой опасности.</w:t>
      </w:r>
    </w:p>
    <w:bookmarkEnd w:id="10"/>
    <w:p w:rsidR="008D28B6" w:rsidRPr="00985C0B" w:rsidRDefault="008D28B6" w:rsidP="003A6334">
      <w:pPr>
        <w:jc w:val="both"/>
        <w:rPr>
          <w:sz w:val="26"/>
          <w:szCs w:val="26"/>
        </w:rPr>
      </w:pPr>
      <w:proofErr w:type="gramStart"/>
      <w:r w:rsidRPr="00985C0B">
        <w:rPr>
          <w:sz w:val="26"/>
          <w:szCs w:val="26"/>
        </w:rPr>
        <w:t xml:space="preserve">Границами зоны действия ЛСО являются границы территории (зон) воздействия поражающих факторов, определяемых в соответствии с законодательством Российской Федерации, от аварий на опасных производственных объектах I и II классов опасности, на гидротехнических сооружениях чрезвычайно высокой опасности и гидротехнических сооружениях высокой опасности, которые могут причинять вред жизни и здоровью 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, проживающего или осуществляющего хозяйственную деятельность за пределами их территорий</w:t>
      </w:r>
      <w:proofErr w:type="gramEnd"/>
      <w:r w:rsidRPr="00985C0B">
        <w:rPr>
          <w:sz w:val="26"/>
          <w:szCs w:val="26"/>
        </w:rPr>
        <w:t xml:space="preserve"> (для гидротехнических сооружений чрезвычайно высокой опасности и гидротехнических сооружений высокой опасности - в нижнем бьефе, в зонах затопления на расстоянии до 6 км от объектов).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11" w:name="sub_16"/>
      <w:r w:rsidRPr="00985C0B">
        <w:rPr>
          <w:sz w:val="26"/>
          <w:szCs w:val="26"/>
        </w:rPr>
        <w:t xml:space="preserve">6. На территории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комплексная система экстренного оповещения населения об угрозе возникновения или о возникновении чрезвычайных ситуаций (далее - КСЭОН) создается на объектовом уровне.</w:t>
      </w:r>
    </w:p>
    <w:bookmarkEnd w:id="11"/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Границами зон действия (создания) КСЭОН являются границы зон экстренного оповещения населения.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12" w:name="sub_17"/>
      <w:r w:rsidRPr="00985C0B">
        <w:rPr>
          <w:sz w:val="26"/>
          <w:szCs w:val="26"/>
        </w:rPr>
        <w:t xml:space="preserve">7. Создание и поддержание в состоянии постоянной готовности МСО на территории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является составной частью комплекса мероприятий, проводимых </w:t>
      </w:r>
      <w:r w:rsidR="00C85FD6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дминистрацией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="00165628" w:rsidRPr="00985C0B">
        <w:rPr>
          <w:sz w:val="26"/>
          <w:szCs w:val="26"/>
        </w:rPr>
        <w:t>, администрациями поселений</w:t>
      </w:r>
      <w:r w:rsidRPr="00985C0B">
        <w:rPr>
          <w:sz w:val="26"/>
          <w:szCs w:val="26"/>
        </w:rPr>
        <w:t xml:space="preserve"> и организациями по подготовке и ведению ГО, предупреждению и ликвидации ЧС природного и техногенного характера.</w:t>
      </w:r>
    </w:p>
    <w:bookmarkEnd w:id="12"/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pStyle w:val="1"/>
        <w:jc w:val="both"/>
        <w:rPr>
          <w:rFonts w:ascii="Times New Roman" w:hAnsi="Times New Roman"/>
          <w:sz w:val="26"/>
          <w:szCs w:val="26"/>
        </w:rPr>
      </w:pPr>
      <w:bookmarkStart w:id="13" w:name="sub_1222"/>
      <w:r w:rsidRPr="00985C0B">
        <w:rPr>
          <w:rFonts w:ascii="Times New Roman" w:hAnsi="Times New Roman"/>
          <w:sz w:val="26"/>
          <w:szCs w:val="26"/>
        </w:rPr>
        <w:t>II. Назначение и основные задачи МСО</w:t>
      </w:r>
      <w:r w:rsidR="00165628" w:rsidRPr="00985C0B">
        <w:rPr>
          <w:rFonts w:ascii="Times New Roman" w:hAnsi="Times New Roman"/>
          <w:sz w:val="26"/>
          <w:szCs w:val="26"/>
        </w:rPr>
        <w:t xml:space="preserve"> района и МСО поселения</w:t>
      </w:r>
    </w:p>
    <w:bookmarkEnd w:id="13"/>
    <w:p w:rsidR="008D28B6" w:rsidRDefault="008D28B6" w:rsidP="003A6334">
      <w:pPr>
        <w:jc w:val="both"/>
        <w:rPr>
          <w:sz w:val="26"/>
          <w:szCs w:val="26"/>
        </w:rPr>
      </w:pPr>
    </w:p>
    <w:p w:rsidR="004050F2" w:rsidRPr="00985C0B" w:rsidRDefault="004050F2" w:rsidP="003A6334">
      <w:pPr>
        <w:jc w:val="both"/>
        <w:rPr>
          <w:sz w:val="26"/>
          <w:szCs w:val="26"/>
        </w:rPr>
      </w:pPr>
      <w:r>
        <w:rPr>
          <w:sz w:val="26"/>
          <w:szCs w:val="26"/>
        </w:rPr>
        <w:t>8. Назначение МСО: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14" w:name="sub_18"/>
      <w:r w:rsidRPr="00985C0B">
        <w:rPr>
          <w:sz w:val="26"/>
          <w:szCs w:val="26"/>
        </w:rPr>
        <w:t>8.</w:t>
      </w:r>
      <w:r w:rsidR="004050F2">
        <w:rPr>
          <w:sz w:val="26"/>
          <w:szCs w:val="26"/>
        </w:rPr>
        <w:t>1.</w:t>
      </w:r>
      <w:r w:rsidRPr="00985C0B">
        <w:rPr>
          <w:sz w:val="26"/>
          <w:szCs w:val="26"/>
        </w:rPr>
        <w:t xml:space="preserve"> МСО </w:t>
      </w:r>
      <w:r w:rsidR="00165628" w:rsidRPr="00985C0B">
        <w:rPr>
          <w:sz w:val="26"/>
          <w:szCs w:val="26"/>
        </w:rPr>
        <w:t xml:space="preserve">района </w:t>
      </w:r>
      <w:proofErr w:type="gramStart"/>
      <w:r w:rsidRPr="00985C0B">
        <w:rPr>
          <w:sz w:val="26"/>
          <w:szCs w:val="26"/>
        </w:rPr>
        <w:t>предназначена</w:t>
      </w:r>
      <w:proofErr w:type="gramEnd"/>
      <w:r w:rsidRPr="00985C0B">
        <w:rPr>
          <w:sz w:val="26"/>
          <w:szCs w:val="26"/>
        </w:rPr>
        <w:t xml:space="preserve"> для обеспечения доведения сигналов оповещения и экстренной информации до орг</w:t>
      </w:r>
      <w:r w:rsidR="00165628" w:rsidRPr="00985C0B">
        <w:rPr>
          <w:sz w:val="26"/>
          <w:szCs w:val="26"/>
        </w:rPr>
        <w:t>анов управления и сил ГО и РСЧС</w:t>
      </w:r>
      <w:r w:rsidR="00CC5C0F" w:rsidRPr="00985C0B">
        <w:rPr>
          <w:sz w:val="26"/>
          <w:szCs w:val="26"/>
        </w:rPr>
        <w:t xml:space="preserve"> Сортавальского муниципального района</w:t>
      </w:r>
      <w:r w:rsidR="00165628" w:rsidRPr="00985C0B">
        <w:rPr>
          <w:sz w:val="26"/>
          <w:szCs w:val="26"/>
        </w:rPr>
        <w:t>, администраций поселений.</w:t>
      </w:r>
    </w:p>
    <w:p w:rsidR="00165628" w:rsidRPr="00985C0B" w:rsidRDefault="004050F2" w:rsidP="003A6334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8.2</w:t>
      </w:r>
      <w:r w:rsidR="00165628" w:rsidRPr="00985C0B">
        <w:rPr>
          <w:sz w:val="26"/>
          <w:szCs w:val="26"/>
        </w:rPr>
        <w:t>. МСО поселени</w:t>
      </w:r>
      <w:r w:rsidR="00CC5C0F" w:rsidRPr="00985C0B">
        <w:rPr>
          <w:sz w:val="26"/>
          <w:szCs w:val="26"/>
        </w:rPr>
        <w:t>й</w:t>
      </w:r>
      <w:r w:rsidR="00165628" w:rsidRPr="00985C0B">
        <w:rPr>
          <w:sz w:val="26"/>
          <w:szCs w:val="26"/>
        </w:rPr>
        <w:t xml:space="preserve"> предназначен</w:t>
      </w:r>
      <w:r w:rsidR="00CC5C0F" w:rsidRPr="00985C0B">
        <w:rPr>
          <w:sz w:val="26"/>
          <w:szCs w:val="26"/>
        </w:rPr>
        <w:t>ы</w:t>
      </w:r>
      <w:r w:rsidR="00165628" w:rsidRPr="00985C0B">
        <w:rPr>
          <w:sz w:val="26"/>
          <w:szCs w:val="26"/>
        </w:rPr>
        <w:t xml:space="preserve"> для обеспечения доведения сигналов оповещения и экстренной информации до населения</w:t>
      </w:r>
      <w:r>
        <w:rPr>
          <w:sz w:val="26"/>
          <w:szCs w:val="26"/>
        </w:rPr>
        <w:t xml:space="preserve"> поселений, входящих в состав </w:t>
      </w:r>
      <w:r w:rsidR="00165628" w:rsidRPr="00985C0B">
        <w:rPr>
          <w:sz w:val="26"/>
          <w:szCs w:val="26"/>
        </w:rPr>
        <w:t xml:space="preserve"> </w:t>
      </w:r>
      <w:r w:rsidR="00165628" w:rsidRPr="00985C0B">
        <w:rPr>
          <w:rFonts w:eastAsia="Calibri"/>
          <w:sz w:val="26"/>
          <w:szCs w:val="26"/>
        </w:rPr>
        <w:t>Сортавальского муниципального района.</w:t>
      </w:r>
    </w:p>
    <w:p w:rsidR="004050F2" w:rsidRDefault="004050F2" w:rsidP="003A6334">
      <w:pPr>
        <w:jc w:val="both"/>
        <w:rPr>
          <w:sz w:val="26"/>
          <w:szCs w:val="26"/>
        </w:rPr>
      </w:pPr>
      <w:bookmarkStart w:id="15" w:name="sub_19"/>
      <w:bookmarkEnd w:id="14"/>
      <w:r>
        <w:rPr>
          <w:sz w:val="26"/>
          <w:szCs w:val="26"/>
        </w:rPr>
        <w:t>9. Основные задачи МСО: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9</w:t>
      </w:r>
      <w:r w:rsidR="00165628" w:rsidRPr="00985C0B">
        <w:rPr>
          <w:sz w:val="26"/>
          <w:szCs w:val="26"/>
        </w:rPr>
        <w:t>.</w:t>
      </w:r>
      <w:r w:rsidR="004050F2">
        <w:rPr>
          <w:sz w:val="26"/>
          <w:szCs w:val="26"/>
        </w:rPr>
        <w:t>1.</w:t>
      </w:r>
      <w:r w:rsidRPr="00985C0B">
        <w:rPr>
          <w:sz w:val="26"/>
          <w:szCs w:val="26"/>
        </w:rPr>
        <w:t xml:space="preserve"> Основной задачей МСО</w:t>
      </w:r>
      <w:r w:rsidR="00165628" w:rsidRPr="00985C0B">
        <w:rPr>
          <w:sz w:val="26"/>
          <w:szCs w:val="26"/>
        </w:rPr>
        <w:t xml:space="preserve"> района</w:t>
      </w:r>
      <w:r w:rsidRPr="00985C0B">
        <w:rPr>
          <w:sz w:val="26"/>
          <w:szCs w:val="26"/>
        </w:rPr>
        <w:t xml:space="preserve"> является обеспечение доведения сигналов оповещения и экстренной информации </w:t>
      </w:r>
      <w:proofErr w:type="gramStart"/>
      <w:r w:rsidRPr="00985C0B">
        <w:rPr>
          <w:sz w:val="26"/>
          <w:szCs w:val="26"/>
        </w:rPr>
        <w:t>до</w:t>
      </w:r>
      <w:proofErr w:type="gramEnd"/>
      <w:r w:rsidRPr="00985C0B">
        <w:rPr>
          <w:sz w:val="26"/>
          <w:szCs w:val="26"/>
        </w:rPr>
        <w:t>:</w:t>
      </w:r>
    </w:p>
    <w:bookmarkEnd w:id="15"/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руководящего состава ГО и </w:t>
      </w:r>
      <w:r w:rsidR="00C85FD6" w:rsidRPr="00985C0B">
        <w:rPr>
          <w:sz w:val="26"/>
          <w:szCs w:val="26"/>
        </w:rPr>
        <w:t xml:space="preserve">Сортавальского </w:t>
      </w:r>
      <w:r w:rsidRPr="00985C0B">
        <w:rPr>
          <w:sz w:val="26"/>
          <w:szCs w:val="26"/>
        </w:rPr>
        <w:t xml:space="preserve"> звена территориальной подсистемы РСЧС Республики Карелия;</w:t>
      </w:r>
    </w:p>
    <w:p w:rsidR="008D28B6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сил ГО и </w:t>
      </w:r>
      <w:r w:rsidR="00C85FD6" w:rsidRPr="00985C0B">
        <w:rPr>
          <w:sz w:val="26"/>
          <w:szCs w:val="26"/>
        </w:rPr>
        <w:t xml:space="preserve">Сортавальского </w:t>
      </w:r>
      <w:r w:rsidRPr="00985C0B">
        <w:rPr>
          <w:sz w:val="26"/>
          <w:szCs w:val="26"/>
        </w:rPr>
        <w:t xml:space="preserve"> звена территориальной подсистемы РСЧС Республики Карелия;</w:t>
      </w:r>
    </w:p>
    <w:p w:rsidR="004050F2" w:rsidRPr="00985C0B" w:rsidRDefault="004050F2" w:rsidP="003A633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 </w:t>
      </w:r>
      <w:r w:rsidRPr="00985C0B">
        <w:rPr>
          <w:sz w:val="26"/>
          <w:szCs w:val="26"/>
        </w:rPr>
        <w:t>руководящего состава</w:t>
      </w:r>
      <w:r>
        <w:rPr>
          <w:sz w:val="26"/>
          <w:szCs w:val="26"/>
        </w:rPr>
        <w:t xml:space="preserve"> администраций поселений, входящих в состав </w:t>
      </w:r>
      <w:r w:rsidRPr="00985C0B">
        <w:rPr>
          <w:sz w:val="26"/>
          <w:szCs w:val="26"/>
        </w:rPr>
        <w:t xml:space="preserve"> </w:t>
      </w:r>
      <w:r w:rsidRPr="00985C0B">
        <w:rPr>
          <w:rFonts w:eastAsia="Calibri"/>
          <w:sz w:val="26"/>
          <w:szCs w:val="26"/>
        </w:rPr>
        <w:t>Сортавальского муниципального района.</w:t>
      </w:r>
    </w:p>
    <w:p w:rsidR="008D28B6" w:rsidRPr="00985C0B" w:rsidRDefault="00165628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9.2. Основной задачей МСО поселения является обеспечение доведения сигналов оповещения и экстренной информации до</w:t>
      </w:r>
      <w:r w:rsidR="00231F4B" w:rsidRPr="00985C0B">
        <w:rPr>
          <w:sz w:val="26"/>
          <w:szCs w:val="26"/>
        </w:rPr>
        <w:t xml:space="preserve"> </w:t>
      </w:r>
      <w:r w:rsidR="008D28B6" w:rsidRPr="00985C0B">
        <w:rPr>
          <w:sz w:val="26"/>
          <w:szCs w:val="26"/>
        </w:rPr>
        <w:t xml:space="preserve">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="008D28B6" w:rsidRPr="00985C0B">
        <w:rPr>
          <w:sz w:val="26"/>
          <w:szCs w:val="26"/>
        </w:rPr>
        <w:t>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pStyle w:val="1"/>
        <w:jc w:val="both"/>
        <w:rPr>
          <w:rFonts w:ascii="Times New Roman" w:hAnsi="Times New Roman"/>
          <w:sz w:val="26"/>
          <w:szCs w:val="26"/>
        </w:rPr>
      </w:pPr>
      <w:bookmarkStart w:id="16" w:name="sub_1223"/>
      <w:r w:rsidRPr="00985C0B">
        <w:rPr>
          <w:rFonts w:ascii="Times New Roman" w:hAnsi="Times New Roman"/>
          <w:sz w:val="26"/>
          <w:szCs w:val="26"/>
        </w:rPr>
        <w:t>III. Порядок задействования МСО</w:t>
      </w:r>
      <w:r w:rsidR="007A22D9" w:rsidRPr="00985C0B">
        <w:rPr>
          <w:rFonts w:ascii="Times New Roman" w:hAnsi="Times New Roman"/>
          <w:sz w:val="26"/>
          <w:szCs w:val="26"/>
        </w:rPr>
        <w:t xml:space="preserve"> района и  МСО поселения</w:t>
      </w:r>
    </w:p>
    <w:bookmarkEnd w:id="16"/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17" w:name="sub_110"/>
      <w:r w:rsidRPr="00985C0B">
        <w:rPr>
          <w:sz w:val="26"/>
          <w:szCs w:val="26"/>
        </w:rPr>
        <w:t xml:space="preserve">10. МСО </w:t>
      </w:r>
      <w:r w:rsidR="007A22D9" w:rsidRPr="00985C0B">
        <w:rPr>
          <w:sz w:val="26"/>
          <w:szCs w:val="26"/>
        </w:rPr>
        <w:t xml:space="preserve"> района </w:t>
      </w:r>
      <w:r w:rsidRPr="00985C0B">
        <w:rPr>
          <w:sz w:val="26"/>
          <w:szCs w:val="26"/>
        </w:rPr>
        <w:t xml:space="preserve">задействуется по предназначению в соответствии с планом </w:t>
      </w:r>
      <w:r w:rsidR="00231F4B" w:rsidRPr="00985C0B">
        <w:rPr>
          <w:sz w:val="26"/>
          <w:szCs w:val="26"/>
        </w:rPr>
        <w:t>гражданской обороны</w:t>
      </w:r>
      <w:r w:rsidRPr="00985C0B">
        <w:rPr>
          <w:sz w:val="26"/>
          <w:szCs w:val="26"/>
        </w:rPr>
        <w:t xml:space="preserve"> и защиты 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и планом действий по предупреждению и ликвидации ЧС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.</w:t>
      </w:r>
    </w:p>
    <w:p w:rsidR="007A22D9" w:rsidRPr="00985C0B" w:rsidRDefault="007A22D9" w:rsidP="007A22D9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МСО поселения задействуется по предназначению в соответствии с выписками из плана гражданской обороны и защиты населения поселения Сортавальского муниципального района и планом действий по предупреждению </w:t>
      </w:r>
      <w:r w:rsidR="00231F4B" w:rsidRPr="00985C0B">
        <w:rPr>
          <w:sz w:val="26"/>
          <w:szCs w:val="26"/>
        </w:rPr>
        <w:t xml:space="preserve">и </w:t>
      </w:r>
      <w:r w:rsidRPr="00985C0B">
        <w:rPr>
          <w:sz w:val="26"/>
          <w:szCs w:val="26"/>
        </w:rPr>
        <w:t xml:space="preserve">ликвидации </w:t>
      </w:r>
      <w:r w:rsidR="00231F4B" w:rsidRPr="00985C0B">
        <w:rPr>
          <w:sz w:val="26"/>
          <w:szCs w:val="26"/>
        </w:rPr>
        <w:t>ЧС</w:t>
      </w:r>
      <w:r w:rsidRPr="00985C0B">
        <w:rPr>
          <w:sz w:val="26"/>
          <w:szCs w:val="26"/>
        </w:rPr>
        <w:t xml:space="preserve"> поселения.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18" w:name="sub_111"/>
      <w:bookmarkEnd w:id="17"/>
      <w:r w:rsidRPr="00985C0B">
        <w:rPr>
          <w:sz w:val="26"/>
          <w:szCs w:val="26"/>
        </w:rPr>
        <w:t xml:space="preserve">11. Для обеспечения своевременной передачи сигналов оповещения и экстренной информации руководящему составу </w:t>
      </w:r>
      <w:r w:rsidR="00907811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="00CB372D" w:rsidRPr="00985C0B">
        <w:rPr>
          <w:sz w:val="26"/>
          <w:szCs w:val="26"/>
        </w:rPr>
        <w:t>, администраций поселений</w:t>
      </w:r>
      <w:r w:rsidRPr="00985C0B">
        <w:rPr>
          <w:sz w:val="26"/>
          <w:szCs w:val="26"/>
        </w:rPr>
        <w:t xml:space="preserve"> и населению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привлекаются:</w:t>
      </w:r>
    </w:p>
    <w:bookmarkEnd w:id="18"/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</w:t>
      </w:r>
      <w:r w:rsidR="00E90F30" w:rsidRPr="00985C0B">
        <w:rPr>
          <w:color w:val="auto"/>
          <w:sz w:val="26"/>
          <w:szCs w:val="26"/>
        </w:rPr>
        <w:t xml:space="preserve">"Единая дежурно-диспетчерская служба" в составе </w:t>
      </w:r>
      <w:r w:rsidRPr="00985C0B">
        <w:rPr>
          <w:color w:val="auto"/>
          <w:sz w:val="26"/>
          <w:szCs w:val="26"/>
        </w:rPr>
        <w:t>муниципально</w:t>
      </w:r>
      <w:r w:rsidR="00E90F30" w:rsidRPr="00985C0B">
        <w:rPr>
          <w:color w:val="auto"/>
          <w:sz w:val="26"/>
          <w:szCs w:val="26"/>
        </w:rPr>
        <w:t>го</w:t>
      </w:r>
      <w:r w:rsidRPr="00985C0B">
        <w:rPr>
          <w:color w:val="auto"/>
          <w:sz w:val="26"/>
          <w:szCs w:val="26"/>
        </w:rPr>
        <w:t xml:space="preserve"> казенно</w:t>
      </w:r>
      <w:r w:rsidR="00E90F30" w:rsidRPr="00985C0B">
        <w:rPr>
          <w:color w:val="auto"/>
          <w:sz w:val="26"/>
          <w:szCs w:val="26"/>
        </w:rPr>
        <w:t>го учреждения</w:t>
      </w:r>
      <w:r w:rsidRPr="00985C0B">
        <w:rPr>
          <w:color w:val="auto"/>
          <w:sz w:val="26"/>
          <w:szCs w:val="26"/>
        </w:rPr>
        <w:t xml:space="preserve"> </w:t>
      </w:r>
      <w:r w:rsidR="00C85FD6" w:rsidRPr="00985C0B">
        <w:rPr>
          <w:color w:val="auto"/>
          <w:sz w:val="26"/>
          <w:szCs w:val="26"/>
        </w:rPr>
        <w:t>Сортавальского муниципального района</w:t>
      </w:r>
      <w:r w:rsidR="00E90F30" w:rsidRPr="00985C0B">
        <w:rPr>
          <w:color w:val="auto"/>
          <w:sz w:val="26"/>
          <w:szCs w:val="26"/>
        </w:rPr>
        <w:t xml:space="preserve">  «Хозяйственная группа»</w:t>
      </w:r>
      <w:r w:rsidRPr="00985C0B">
        <w:rPr>
          <w:color w:val="auto"/>
          <w:sz w:val="26"/>
          <w:szCs w:val="26"/>
        </w:rPr>
        <w:t xml:space="preserve">  (далее - "ЕДДС")</w:t>
      </w:r>
      <w:r w:rsidRPr="00985C0B">
        <w:rPr>
          <w:sz w:val="26"/>
          <w:szCs w:val="26"/>
        </w:rPr>
        <w:t>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</w:t>
      </w:r>
      <w:r w:rsidR="00E90F30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;</w:t>
      </w:r>
    </w:p>
    <w:p w:rsidR="00E90F30" w:rsidRPr="00985C0B" w:rsidRDefault="00E90F30" w:rsidP="003A6334">
      <w:pPr>
        <w:jc w:val="both"/>
        <w:rPr>
          <w:color w:val="auto"/>
          <w:sz w:val="26"/>
          <w:szCs w:val="26"/>
        </w:rPr>
      </w:pPr>
      <w:r w:rsidRPr="00985C0B">
        <w:rPr>
          <w:sz w:val="26"/>
          <w:szCs w:val="26"/>
        </w:rPr>
        <w:t xml:space="preserve">- </w:t>
      </w:r>
      <w:r w:rsidRPr="00985C0B">
        <w:rPr>
          <w:color w:val="auto"/>
          <w:sz w:val="26"/>
          <w:szCs w:val="26"/>
        </w:rPr>
        <w:t>администрации городских и сельских поселений Сортавальского муниципального района;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РСО, в том числе комплексная система экстренного оповещения населения об угрозах возникновения или возникновения ЧС Республики Карелия;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дежурные (дежурно-диспетчерские) службы организаци</w:t>
      </w:r>
      <w:r w:rsidR="00CB372D" w:rsidRPr="00985C0B">
        <w:rPr>
          <w:sz w:val="26"/>
          <w:szCs w:val="26"/>
        </w:rPr>
        <w:t>й</w:t>
      </w:r>
      <w:r w:rsidRPr="00985C0B">
        <w:rPr>
          <w:sz w:val="26"/>
          <w:szCs w:val="26"/>
        </w:rPr>
        <w:t>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элементы общероссийской комплексной системы оповещения и информирования населения в местах массового пребывания людей, расположенные на территории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автоматические телефонные станции (далее - АТС) операторов связи, ведомственные АТС;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ведомственные системы оповещения;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локальные системы оповещения потенциально опасных объектов;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</w:t>
      </w:r>
      <w:proofErr w:type="spellStart"/>
      <w:r w:rsidRPr="00985C0B">
        <w:rPr>
          <w:sz w:val="26"/>
          <w:szCs w:val="26"/>
        </w:rPr>
        <w:t>электросирены</w:t>
      </w:r>
      <w:proofErr w:type="spellEnd"/>
      <w:r w:rsidRPr="00985C0B">
        <w:rPr>
          <w:sz w:val="26"/>
          <w:szCs w:val="26"/>
        </w:rPr>
        <w:t>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уличные и ведомственные громкоговорители, устройства местной громкоговорящей связи;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lastRenderedPageBreak/>
        <w:t>- местные радиотрансляционные узлы, местные телестанции, студии кабельного телевидения;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сайты в информационно-коммуникационной сети Интернет;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рассылка по электронной почте;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операторы мобильной связи;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электромегафоны;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посыльные (пешие и на транспорте).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19" w:name="sub_112"/>
      <w:r w:rsidRPr="00985C0B">
        <w:rPr>
          <w:sz w:val="26"/>
          <w:szCs w:val="26"/>
        </w:rPr>
        <w:t xml:space="preserve">12. </w:t>
      </w:r>
      <w:proofErr w:type="gramStart"/>
      <w:r w:rsidRPr="00985C0B">
        <w:rPr>
          <w:sz w:val="26"/>
          <w:szCs w:val="26"/>
        </w:rPr>
        <w:t xml:space="preserve">"ЕДДС", получив в системе управления ГО и РСЧС сигналы оповещения и (или) экстренную информацию, подтверждают их получение и немедленно доводят их до </w:t>
      </w:r>
      <w:r w:rsidR="00E90F30" w:rsidRPr="00985C0B">
        <w:rPr>
          <w:sz w:val="26"/>
          <w:szCs w:val="26"/>
        </w:rPr>
        <w:t>г</w:t>
      </w:r>
      <w:r w:rsidRPr="00985C0B">
        <w:rPr>
          <w:sz w:val="26"/>
          <w:szCs w:val="26"/>
        </w:rPr>
        <w:t xml:space="preserve">лавы </w:t>
      </w:r>
      <w:r w:rsidR="00EE3E30">
        <w:rPr>
          <w:sz w:val="26"/>
          <w:szCs w:val="26"/>
        </w:rPr>
        <w:t xml:space="preserve">администрации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, либо лицу, его замещающему, руководящего состава ГО и </w:t>
      </w:r>
      <w:r w:rsidR="00C85FD6" w:rsidRPr="00985C0B">
        <w:rPr>
          <w:sz w:val="26"/>
          <w:szCs w:val="26"/>
        </w:rPr>
        <w:t xml:space="preserve">Сортавальского </w:t>
      </w:r>
      <w:r w:rsidRPr="00985C0B">
        <w:rPr>
          <w:sz w:val="26"/>
          <w:szCs w:val="26"/>
        </w:rPr>
        <w:t xml:space="preserve"> звена территориальной подсистемы РСЧС Республики Карелия, </w:t>
      </w:r>
      <w:r w:rsidR="006F7475" w:rsidRPr="00985C0B">
        <w:rPr>
          <w:sz w:val="26"/>
          <w:szCs w:val="26"/>
        </w:rPr>
        <w:t>глав поселений, р</w:t>
      </w:r>
      <w:r w:rsidRPr="00985C0B">
        <w:rPr>
          <w:sz w:val="26"/>
          <w:szCs w:val="26"/>
        </w:rPr>
        <w:t>уководителей организаций, на территории которых могут возникнуть или возникли ЧС.</w:t>
      </w:r>
      <w:proofErr w:type="gramEnd"/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20" w:name="sub_113"/>
      <w:bookmarkEnd w:id="19"/>
      <w:r w:rsidRPr="00985C0B">
        <w:rPr>
          <w:sz w:val="26"/>
          <w:szCs w:val="26"/>
        </w:rPr>
        <w:t>13.</w:t>
      </w:r>
      <w:r w:rsidR="00D4363B">
        <w:rPr>
          <w:sz w:val="26"/>
          <w:szCs w:val="26"/>
        </w:rPr>
        <w:t>1</w:t>
      </w:r>
      <w:r w:rsidRPr="00985C0B">
        <w:rPr>
          <w:sz w:val="26"/>
          <w:szCs w:val="26"/>
        </w:rPr>
        <w:t xml:space="preserve"> Решение на задействование МСО </w:t>
      </w:r>
      <w:r w:rsidR="006F7475" w:rsidRPr="00985C0B">
        <w:rPr>
          <w:sz w:val="26"/>
          <w:szCs w:val="26"/>
        </w:rPr>
        <w:t>район</w:t>
      </w:r>
      <w:r w:rsidR="0046165C" w:rsidRPr="00985C0B">
        <w:rPr>
          <w:sz w:val="26"/>
          <w:szCs w:val="26"/>
        </w:rPr>
        <w:t>а</w:t>
      </w:r>
      <w:r w:rsidR="006F7475" w:rsidRPr="00985C0B">
        <w:rPr>
          <w:sz w:val="26"/>
          <w:szCs w:val="26"/>
        </w:rPr>
        <w:t xml:space="preserve"> </w:t>
      </w:r>
      <w:r w:rsidRPr="00985C0B">
        <w:rPr>
          <w:sz w:val="26"/>
          <w:szCs w:val="26"/>
        </w:rPr>
        <w:t xml:space="preserve">принимается </w:t>
      </w:r>
      <w:r w:rsidR="00E90F30" w:rsidRPr="00985C0B">
        <w:rPr>
          <w:sz w:val="26"/>
          <w:szCs w:val="26"/>
        </w:rPr>
        <w:t>г</w:t>
      </w:r>
      <w:r w:rsidRPr="00985C0B">
        <w:rPr>
          <w:sz w:val="26"/>
          <w:szCs w:val="26"/>
        </w:rPr>
        <w:t xml:space="preserve">лавой </w:t>
      </w:r>
      <w:r w:rsidR="006F7475" w:rsidRPr="00985C0B">
        <w:rPr>
          <w:sz w:val="26"/>
          <w:szCs w:val="26"/>
        </w:rPr>
        <w:t xml:space="preserve">администрации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(или лицом, его замещающим) на территории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, если возникла ЧС, при установлении границы зоны ЧС, порядок и особенности действий по ее локализации, а также по проведению аварийно-спасательных и других неотложных работ.</w:t>
      </w:r>
    </w:p>
    <w:p w:rsidR="006F7475" w:rsidRPr="00985C0B" w:rsidRDefault="006F7475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13.</w:t>
      </w:r>
      <w:r w:rsidR="00D4363B">
        <w:rPr>
          <w:sz w:val="26"/>
          <w:szCs w:val="26"/>
        </w:rPr>
        <w:t>2</w:t>
      </w:r>
      <w:r w:rsidRPr="00985C0B">
        <w:rPr>
          <w:sz w:val="26"/>
          <w:szCs w:val="26"/>
        </w:rPr>
        <w:t>. Решение на задействование МСО поселения принимается главой поселения (или лицом, его замещающим) на территории поселения</w:t>
      </w:r>
      <w:r w:rsidR="0046165C" w:rsidRPr="00985C0B">
        <w:rPr>
          <w:sz w:val="26"/>
          <w:szCs w:val="26"/>
        </w:rPr>
        <w:t>, если возникла ЧС, при установлении границы зоны ЧС, порядок и особенности действий по ее локализации, а также по проведению аварийно-спасательных и других неотложных работ</w:t>
      </w:r>
      <w:r w:rsidRPr="00985C0B">
        <w:rPr>
          <w:sz w:val="26"/>
          <w:szCs w:val="26"/>
        </w:rPr>
        <w:t>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21" w:name="sub_114"/>
      <w:bookmarkEnd w:id="20"/>
      <w:r w:rsidRPr="00985C0B">
        <w:rPr>
          <w:sz w:val="26"/>
          <w:szCs w:val="26"/>
        </w:rPr>
        <w:t>14.</w:t>
      </w:r>
      <w:r w:rsidR="00D4363B">
        <w:rPr>
          <w:sz w:val="26"/>
          <w:szCs w:val="26"/>
        </w:rPr>
        <w:t>1</w:t>
      </w:r>
      <w:r w:rsidRPr="00985C0B">
        <w:rPr>
          <w:sz w:val="26"/>
          <w:szCs w:val="26"/>
        </w:rPr>
        <w:t xml:space="preserve"> </w:t>
      </w:r>
      <w:r w:rsidRPr="00985C0B">
        <w:rPr>
          <w:color w:val="auto"/>
          <w:sz w:val="26"/>
          <w:szCs w:val="26"/>
        </w:rPr>
        <w:t>Основной режим функционирования МСО</w:t>
      </w:r>
      <w:r w:rsidR="006F7475" w:rsidRPr="00985C0B">
        <w:rPr>
          <w:color w:val="auto"/>
          <w:sz w:val="26"/>
          <w:szCs w:val="26"/>
        </w:rPr>
        <w:t xml:space="preserve"> района – автоматизированный</w:t>
      </w:r>
      <w:r w:rsidR="0046165C" w:rsidRPr="00985C0B">
        <w:rPr>
          <w:color w:val="auto"/>
          <w:sz w:val="26"/>
          <w:szCs w:val="26"/>
        </w:rPr>
        <w:t>.</w:t>
      </w:r>
      <w:r w:rsidR="006F7475" w:rsidRPr="00985C0B">
        <w:rPr>
          <w:color w:val="FF0000"/>
          <w:sz w:val="26"/>
          <w:szCs w:val="26"/>
        </w:rPr>
        <w:t xml:space="preserve"> </w:t>
      </w:r>
      <w:bookmarkEnd w:id="21"/>
      <w:r w:rsidRPr="00985C0B">
        <w:rPr>
          <w:sz w:val="26"/>
          <w:szCs w:val="26"/>
        </w:rPr>
        <w:t>Режим функционирования определен настоящим положением МСО</w:t>
      </w:r>
      <w:r w:rsidR="00BA35D3" w:rsidRPr="00985C0B">
        <w:rPr>
          <w:sz w:val="26"/>
          <w:szCs w:val="26"/>
        </w:rPr>
        <w:t xml:space="preserve"> района</w:t>
      </w:r>
      <w:r w:rsidRPr="00985C0B">
        <w:rPr>
          <w:sz w:val="26"/>
          <w:szCs w:val="26"/>
        </w:rPr>
        <w:t xml:space="preserve">, планом ГО и защиты населения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и планом действий по предупреждению и ликвидации ЧС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.</w:t>
      </w:r>
    </w:p>
    <w:p w:rsidR="0046165C" w:rsidRPr="00985C0B" w:rsidRDefault="0046165C" w:rsidP="0046165C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14.</w:t>
      </w:r>
      <w:r w:rsidR="00D4363B">
        <w:rPr>
          <w:sz w:val="26"/>
          <w:szCs w:val="26"/>
        </w:rPr>
        <w:t>2</w:t>
      </w:r>
      <w:r w:rsidRPr="00985C0B">
        <w:rPr>
          <w:sz w:val="26"/>
          <w:szCs w:val="26"/>
        </w:rPr>
        <w:t>.</w:t>
      </w:r>
      <w:r w:rsidRPr="00985C0B">
        <w:rPr>
          <w:color w:val="auto"/>
          <w:sz w:val="26"/>
          <w:szCs w:val="26"/>
        </w:rPr>
        <w:t xml:space="preserve"> Основной режим функционирования МСО поселений – автоматизированный.</w:t>
      </w:r>
      <w:r w:rsidRPr="00985C0B">
        <w:rPr>
          <w:color w:val="FF0000"/>
          <w:sz w:val="26"/>
          <w:szCs w:val="26"/>
        </w:rPr>
        <w:t xml:space="preserve"> </w:t>
      </w:r>
      <w:r w:rsidRPr="00985C0B">
        <w:rPr>
          <w:sz w:val="26"/>
          <w:szCs w:val="26"/>
        </w:rPr>
        <w:t xml:space="preserve">Режим функционирования определен положением МСО поселений, </w:t>
      </w:r>
      <w:r w:rsidR="000E7603" w:rsidRPr="00985C0B">
        <w:rPr>
          <w:sz w:val="26"/>
          <w:szCs w:val="26"/>
        </w:rPr>
        <w:t xml:space="preserve">выпиской из </w:t>
      </w:r>
      <w:r w:rsidRPr="00985C0B">
        <w:rPr>
          <w:sz w:val="26"/>
          <w:szCs w:val="26"/>
        </w:rPr>
        <w:t>план</w:t>
      </w:r>
      <w:r w:rsidR="000E7603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 ГО и защиты населения Сортавальского муниципального района и план</w:t>
      </w:r>
      <w:r w:rsidR="000E7603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 действий по предупреждению и ликвидации ЧС Сортавальского муниципального района.</w:t>
      </w:r>
    </w:p>
    <w:p w:rsidR="008D28B6" w:rsidRPr="00985C0B" w:rsidRDefault="00BA35D3" w:rsidP="003A6334">
      <w:pPr>
        <w:jc w:val="both"/>
        <w:rPr>
          <w:sz w:val="26"/>
          <w:szCs w:val="26"/>
        </w:rPr>
      </w:pPr>
      <w:bookmarkStart w:id="22" w:name="sub_115"/>
      <w:r w:rsidRPr="00985C0B">
        <w:rPr>
          <w:sz w:val="26"/>
          <w:szCs w:val="26"/>
        </w:rPr>
        <w:t>1</w:t>
      </w:r>
      <w:r w:rsidR="0046165C" w:rsidRPr="00985C0B">
        <w:rPr>
          <w:sz w:val="26"/>
          <w:szCs w:val="26"/>
        </w:rPr>
        <w:t>5</w:t>
      </w:r>
      <w:r w:rsidR="008D28B6" w:rsidRPr="00985C0B">
        <w:rPr>
          <w:sz w:val="26"/>
          <w:szCs w:val="26"/>
        </w:rPr>
        <w:t xml:space="preserve">. </w:t>
      </w:r>
      <w:proofErr w:type="gramStart"/>
      <w:r w:rsidR="008D28B6" w:rsidRPr="00985C0B">
        <w:rPr>
          <w:sz w:val="26"/>
          <w:szCs w:val="26"/>
        </w:rPr>
        <w:t xml:space="preserve">Передача сигналов оповещения и экстренной информации населению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="008D28B6" w:rsidRPr="00985C0B">
        <w:rPr>
          <w:sz w:val="26"/>
          <w:szCs w:val="26"/>
        </w:rPr>
        <w:t xml:space="preserve"> осуществляется через пульт управления, установленный в "ЕДДС"), подачей сигнала "ВНИМАНИЕ ВСЕМ!" путем включения сетей электрических, электронных сирен и мощных акустических систем длительностью до 3 минут.</w:t>
      </w:r>
      <w:proofErr w:type="gramEnd"/>
    </w:p>
    <w:bookmarkEnd w:id="22"/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Допускается трехкратное повторение этих сообщений.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23" w:name="sub_116"/>
      <w:r w:rsidRPr="00985C0B">
        <w:rPr>
          <w:sz w:val="26"/>
          <w:szCs w:val="26"/>
        </w:rPr>
        <w:t xml:space="preserve">16. Рассмотрение вопросов об организации оповещения населения и определении способов и сроков оповещения населения осуществляется Комиссией по предупреждению и ликвидации чрезвычайных ситуаций и обеспечению пожарной безопасности </w:t>
      </w:r>
      <w:r w:rsidR="00E90F30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.</w:t>
      </w:r>
    </w:p>
    <w:bookmarkEnd w:id="23"/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pStyle w:val="1"/>
        <w:jc w:val="both"/>
        <w:rPr>
          <w:rFonts w:ascii="Times New Roman" w:hAnsi="Times New Roman"/>
          <w:sz w:val="26"/>
          <w:szCs w:val="26"/>
        </w:rPr>
      </w:pPr>
      <w:bookmarkStart w:id="24" w:name="sub_1224"/>
      <w:r w:rsidRPr="00985C0B">
        <w:rPr>
          <w:rFonts w:ascii="Times New Roman" w:hAnsi="Times New Roman"/>
          <w:sz w:val="26"/>
          <w:szCs w:val="26"/>
        </w:rPr>
        <w:t xml:space="preserve">IV. Полномочия органов управления ГО и </w:t>
      </w:r>
      <w:r w:rsidR="00C85FD6" w:rsidRPr="00985C0B">
        <w:rPr>
          <w:rFonts w:ascii="Times New Roman" w:hAnsi="Times New Roman"/>
          <w:sz w:val="26"/>
          <w:szCs w:val="26"/>
        </w:rPr>
        <w:t xml:space="preserve">Сортавальского </w:t>
      </w:r>
      <w:r w:rsidRPr="00985C0B">
        <w:rPr>
          <w:rFonts w:ascii="Times New Roman" w:hAnsi="Times New Roman"/>
          <w:sz w:val="26"/>
          <w:szCs w:val="26"/>
        </w:rPr>
        <w:t xml:space="preserve"> звена территориальной подсистемы РСЧС Республики Карелия</w:t>
      </w:r>
    </w:p>
    <w:bookmarkEnd w:id="24"/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25" w:name="sub_117"/>
      <w:r w:rsidRPr="00985C0B">
        <w:rPr>
          <w:sz w:val="26"/>
          <w:szCs w:val="26"/>
        </w:rPr>
        <w:lastRenderedPageBreak/>
        <w:t xml:space="preserve">17. Комиссия по предупреждению и ликвидации чрезвычайных ситуаций и обеспечению пожарной безопасности </w:t>
      </w:r>
      <w:r w:rsidR="00A55416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:</w:t>
      </w:r>
    </w:p>
    <w:bookmarkEnd w:id="25"/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рассматривает вопросы о состоянии МСО </w:t>
      </w:r>
      <w:proofErr w:type="gramStart"/>
      <w:r w:rsidR="00BA35D3" w:rsidRPr="00985C0B">
        <w:rPr>
          <w:sz w:val="26"/>
          <w:szCs w:val="26"/>
        </w:rPr>
        <w:t>районной</w:t>
      </w:r>
      <w:proofErr w:type="gramEnd"/>
      <w:r w:rsidR="00BA35D3" w:rsidRPr="00985C0B">
        <w:rPr>
          <w:sz w:val="26"/>
          <w:szCs w:val="26"/>
        </w:rPr>
        <w:t xml:space="preserve"> и МСО поселений </w:t>
      </w:r>
      <w:r w:rsidRPr="00985C0B">
        <w:rPr>
          <w:sz w:val="26"/>
          <w:szCs w:val="26"/>
        </w:rPr>
        <w:t>(ежегодно);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утверждает план развития и совершенствования МСО </w:t>
      </w:r>
      <w:proofErr w:type="gramStart"/>
      <w:r w:rsidR="00BA35D3" w:rsidRPr="00985C0B">
        <w:rPr>
          <w:sz w:val="26"/>
          <w:szCs w:val="26"/>
        </w:rPr>
        <w:t>районной</w:t>
      </w:r>
      <w:proofErr w:type="gramEnd"/>
      <w:r w:rsidR="00BA35D3" w:rsidRPr="00985C0B">
        <w:rPr>
          <w:sz w:val="26"/>
          <w:szCs w:val="26"/>
        </w:rPr>
        <w:t xml:space="preserve"> и МСО поселений </w:t>
      </w:r>
      <w:r w:rsidRPr="00985C0B">
        <w:rPr>
          <w:sz w:val="26"/>
          <w:szCs w:val="26"/>
        </w:rPr>
        <w:t>на трехлетний период;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принимает решение о проведении дополнительных комплексных проверках готовности МСО</w:t>
      </w:r>
      <w:r w:rsidR="00BA35D3" w:rsidRPr="00985C0B">
        <w:rPr>
          <w:sz w:val="26"/>
          <w:szCs w:val="26"/>
        </w:rPr>
        <w:t xml:space="preserve"> районной и МСО поселений</w:t>
      </w:r>
      <w:r w:rsidRPr="00985C0B">
        <w:rPr>
          <w:sz w:val="26"/>
          <w:szCs w:val="26"/>
        </w:rPr>
        <w:t>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26" w:name="sub_118"/>
      <w:r w:rsidRPr="00985C0B">
        <w:rPr>
          <w:sz w:val="26"/>
          <w:szCs w:val="26"/>
        </w:rPr>
        <w:t xml:space="preserve">18. </w:t>
      </w:r>
      <w:r w:rsidR="00E90F30" w:rsidRPr="00985C0B">
        <w:rPr>
          <w:sz w:val="26"/>
          <w:szCs w:val="26"/>
        </w:rPr>
        <w:t>Отдел по МР и ГО</w:t>
      </w:r>
      <w:r w:rsidRPr="00985C0B">
        <w:rPr>
          <w:sz w:val="26"/>
          <w:szCs w:val="26"/>
        </w:rPr>
        <w:t xml:space="preserve"> </w:t>
      </w:r>
      <w:r w:rsidR="00E90F30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>:</w:t>
      </w:r>
    </w:p>
    <w:p w:rsidR="008D28B6" w:rsidRPr="00985C0B" w:rsidRDefault="008D28B6" w:rsidP="003A6334">
      <w:pPr>
        <w:jc w:val="both"/>
        <w:rPr>
          <w:color w:val="auto"/>
          <w:sz w:val="26"/>
          <w:szCs w:val="26"/>
        </w:rPr>
      </w:pPr>
      <w:bookmarkStart w:id="27" w:name="sub_1225"/>
      <w:bookmarkEnd w:id="26"/>
      <w:r w:rsidRPr="00985C0B">
        <w:rPr>
          <w:color w:val="auto"/>
          <w:sz w:val="26"/>
          <w:szCs w:val="26"/>
        </w:rPr>
        <w:t xml:space="preserve">а) организует своевременное внесение изменений в муниципальные правовые акты по вопросам оповещения населения </w:t>
      </w:r>
      <w:r w:rsidR="00C85FD6" w:rsidRPr="00985C0B">
        <w:rPr>
          <w:color w:val="auto"/>
          <w:sz w:val="26"/>
          <w:szCs w:val="26"/>
        </w:rPr>
        <w:t>Сортавальского муниципального района</w:t>
      </w:r>
      <w:r w:rsidRPr="00985C0B">
        <w:rPr>
          <w:color w:val="auto"/>
          <w:sz w:val="26"/>
          <w:szCs w:val="26"/>
        </w:rPr>
        <w:t>;</w:t>
      </w:r>
    </w:p>
    <w:p w:rsidR="008D28B6" w:rsidRPr="00985C0B" w:rsidRDefault="008D28B6" w:rsidP="003A6334">
      <w:pPr>
        <w:jc w:val="both"/>
        <w:rPr>
          <w:color w:val="auto"/>
          <w:sz w:val="26"/>
          <w:szCs w:val="26"/>
        </w:rPr>
      </w:pPr>
      <w:bookmarkStart w:id="28" w:name="sub_1226"/>
      <w:bookmarkEnd w:id="27"/>
      <w:r w:rsidRPr="00985C0B">
        <w:rPr>
          <w:color w:val="auto"/>
          <w:sz w:val="26"/>
          <w:szCs w:val="26"/>
        </w:rPr>
        <w:t xml:space="preserve">б) оформляет паспорт </w:t>
      </w:r>
      <w:proofErr w:type="gramStart"/>
      <w:r w:rsidR="0040240C" w:rsidRPr="00985C0B">
        <w:rPr>
          <w:color w:val="auto"/>
          <w:sz w:val="26"/>
          <w:szCs w:val="26"/>
        </w:rPr>
        <w:t>районной</w:t>
      </w:r>
      <w:proofErr w:type="gramEnd"/>
      <w:r w:rsidR="0040240C" w:rsidRPr="00985C0B">
        <w:rPr>
          <w:color w:val="auto"/>
          <w:sz w:val="26"/>
          <w:szCs w:val="26"/>
        </w:rPr>
        <w:t xml:space="preserve"> </w:t>
      </w:r>
      <w:r w:rsidRPr="00985C0B">
        <w:rPr>
          <w:color w:val="auto"/>
          <w:sz w:val="26"/>
          <w:szCs w:val="26"/>
        </w:rPr>
        <w:t>МСО и проводит его корректировку;</w:t>
      </w:r>
    </w:p>
    <w:p w:rsidR="008D28B6" w:rsidRPr="00985C0B" w:rsidRDefault="008D28B6" w:rsidP="003A6334">
      <w:pPr>
        <w:jc w:val="both"/>
        <w:rPr>
          <w:color w:val="auto"/>
          <w:sz w:val="26"/>
          <w:szCs w:val="26"/>
        </w:rPr>
      </w:pPr>
      <w:bookmarkStart w:id="29" w:name="sub_1227"/>
      <w:bookmarkEnd w:id="28"/>
      <w:r w:rsidRPr="00985C0B">
        <w:rPr>
          <w:color w:val="auto"/>
          <w:sz w:val="26"/>
          <w:szCs w:val="26"/>
        </w:rPr>
        <w:t xml:space="preserve">в) </w:t>
      </w:r>
      <w:r w:rsidR="00BA35D3" w:rsidRPr="00985C0B">
        <w:rPr>
          <w:color w:val="auto"/>
          <w:sz w:val="26"/>
          <w:szCs w:val="26"/>
        </w:rPr>
        <w:t>координирует</w:t>
      </w:r>
      <w:r w:rsidRPr="00985C0B">
        <w:rPr>
          <w:color w:val="auto"/>
          <w:sz w:val="26"/>
          <w:szCs w:val="26"/>
        </w:rPr>
        <w:t xml:space="preserve"> разработку и контролирует исполнение:</w:t>
      </w:r>
    </w:p>
    <w:bookmarkEnd w:id="29"/>
    <w:p w:rsidR="008D28B6" w:rsidRPr="00985C0B" w:rsidRDefault="008D28B6" w:rsidP="003A6334">
      <w:pPr>
        <w:jc w:val="both"/>
        <w:rPr>
          <w:color w:val="auto"/>
          <w:sz w:val="26"/>
          <w:szCs w:val="26"/>
        </w:rPr>
      </w:pPr>
      <w:r w:rsidRPr="00985C0B">
        <w:rPr>
          <w:color w:val="auto"/>
          <w:sz w:val="26"/>
          <w:szCs w:val="26"/>
        </w:rPr>
        <w:t>- плана мероприятий по развитию и совершенствованию деятельности "ЕДДС" на текущий год;</w:t>
      </w:r>
    </w:p>
    <w:p w:rsidR="008D28B6" w:rsidRPr="00985C0B" w:rsidRDefault="008D28B6" w:rsidP="003A6334">
      <w:pPr>
        <w:jc w:val="both"/>
        <w:rPr>
          <w:color w:val="auto"/>
          <w:sz w:val="26"/>
          <w:szCs w:val="26"/>
        </w:rPr>
      </w:pPr>
      <w:r w:rsidRPr="00985C0B">
        <w:rPr>
          <w:color w:val="auto"/>
          <w:sz w:val="26"/>
          <w:szCs w:val="26"/>
        </w:rPr>
        <w:t>- план-графика технического обслуживания средств оповещения МСО</w:t>
      </w:r>
      <w:r w:rsidR="00CB372D" w:rsidRPr="00985C0B">
        <w:rPr>
          <w:color w:val="auto"/>
          <w:sz w:val="26"/>
          <w:szCs w:val="26"/>
        </w:rPr>
        <w:t xml:space="preserve"> района</w:t>
      </w:r>
      <w:r w:rsidRPr="00985C0B">
        <w:rPr>
          <w:color w:val="auto"/>
          <w:sz w:val="26"/>
          <w:szCs w:val="26"/>
        </w:rPr>
        <w:t xml:space="preserve"> на текущий год;</w:t>
      </w:r>
    </w:p>
    <w:p w:rsidR="008D28B6" w:rsidRPr="00985C0B" w:rsidRDefault="008D28B6" w:rsidP="003A6334">
      <w:pPr>
        <w:jc w:val="both"/>
        <w:rPr>
          <w:color w:val="auto"/>
          <w:sz w:val="26"/>
          <w:szCs w:val="26"/>
        </w:rPr>
      </w:pPr>
      <w:r w:rsidRPr="00985C0B">
        <w:rPr>
          <w:color w:val="auto"/>
          <w:sz w:val="26"/>
          <w:szCs w:val="26"/>
        </w:rPr>
        <w:t xml:space="preserve">- плана проведения технического обслуживания (ТО-1, ТО-2) технических средств оповещения МСО </w:t>
      </w:r>
      <w:r w:rsidR="00CB372D" w:rsidRPr="00985C0B">
        <w:rPr>
          <w:color w:val="auto"/>
          <w:sz w:val="26"/>
          <w:szCs w:val="26"/>
        </w:rPr>
        <w:t xml:space="preserve">района </w:t>
      </w:r>
      <w:r w:rsidRPr="00985C0B">
        <w:rPr>
          <w:color w:val="auto"/>
          <w:sz w:val="26"/>
          <w:szCs w:val="26"/>
        </w:rPr>
        <w:t>на текущий год;</w:t>
      </w:r>
    </w:p>
    <w:p w:rsidR="008D28B6" w:rsidRPr="00985C0B" w:rsidRDefault="0040240C" w:rsidP="003A6334">
      <w:pPr>
        <w:jc w:val="both"/>
        <w:rPr>
          <w:color w:val="auto"/>
          <w:sz w:val="26"/>
          <w:szCs w:val="26"/>
        </w:rPr>
      </w:pPr>
      <w:r w:rsidRPr="00985C0B">
        <w:rPr>
          <w:color w:val="auto"/>
          <w:sz w:val="26"/>
          <w:szCs w:val="26"/>
        </w:rPr>
        <w:t>г)</w:t>
      </w:r>
      <w:r w:rsidR="008D28B6" w:rsidRPr="00985C0B">
        <w:rPr>
          <w:color w:val="auto"/>
          <w:sz w:val="26"/>
          <w:szCs w:val="26"/>
        </w:rPr>
        <w:t xml:space="preserve"> два раза в год (первая среда марта и октября) организует проведение комплексной проверки готовности МСО</w:t>
      </w:r>
      <w:r w:rsidR="00CB372D" w:rsidRPr="00985C0B">
        <w:rPr>
          <w:color w:val="auto"/>
          <w:sz w:val="26"/>
          <w:szCs w:val="26"/>
        </w:rPr>
        <w:t xml:space="preserve"> района и МСО поселения</w:t>
      </w:r>
      <w:r w:rsidR="008D28B6" w:rsidRPr="00985C0B">
        <w:rPr>
          <w:color w:val="auto"/>
          <w:sz w:val="26"/>
          <w:szCs w:val="26"/>
        </w:rPr>
        <w:t>, а также оценку технического состояния технических средств МСО, по итогам проверки оформляет акт по результатам комплексной проверки готовности МСО, акт по результатам оценки технического состояния технических средств МСО;</w:t>
      </w:r>
    </w:p>
    <w:p w:rsidR="008D28B6" w:rsidRPr="00985C0B" w:rsidRDefault="0040240C" w:rsidP="003A6334">
      <w:pPr>
        <w:jc w:val="both"/>
        <w:rPr>
          <w:color w:val="auto"/>
          <w:sz w:val="26"/>
          <w:szCs w:val="26"/>
        </w:rPr>
      </w:pPr>
      <w:r w:rsidRPr="00985C0B">
        <w:rPr>
          <w:color w:val="auto"/>
          <w:sz w:val="26"/>
          <w:szCs w:val="26"/>
        </w:rPr>
        <w:t>д)</w:t>
      </w:r>
      <w:r w:rsidR="008D28B6" w:rsidRPr="00985C0B">
        <w:rPr>
          <w:color w:val="auto"/>
          <w:sz w:val="26"/>
          <w:szCs w:val="26"/>
        </w:rPr>
        <w:t xml:space="preserve"> готовит предложения по совершенствованию МСО </w:t>
      </w:r>
      <w:r w:rsidR="00CB372D" w:rsidRPr="00985C0B">
        <w:rPr>
          <w:color w:val="auto"/>
          <w:sz w:val="26"/>
          <w:szCs w:val="26"/>
        </w:rPr>
        <w:t xml:space="preserve"> района </w:t>
      </w:r>
      <w:r w:rsidR="008D28B6" w:rsidRPr="00985C0B">
        <w:rPr>
          <w:color w:val="auto"/>
          <w:sz w:val="26"/>
          <w:szCs w:val="26"/>
        </w:rPr>
        <w:t xml:space="preserve">на </w:t>
      </w:r>
      <w:proofErr w:type="gramStart"/>
      <w:r w:rsidR="008D28B6" w:rsidRPr="00985C0B">
        <w:rPr>
          <w:color w:val="auto"/>
          <w:sz w:val="26"/>
          <w:szCs w:val="26"/>
        </w:rPr>
        <w:t>текущий</w:t>
      </w:r>
      <w:proofErr w:type="gramEnd"/>
      <w:r w:rsidR="008D28B6" w:rsidRPr="00985C0B">
        <w:rPr>
          <w:color w:val="auto"/>
          <w:sz w:val="26"/>
          <w:szCs w:val="26"/>
        </w:rPr>
        <w:t xml:space="preserve"> и последующие годы.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30" w:name="sub_119"/>
      <w:r w:rsidRPr="00985C0B">
        <w:rPr>
          <w:sz w:val="26"/>
          <w:szCs w:val="26"/>
        </w:rPr>
        <w:t>19. "ЕДДС":</w:t>
      </w:r>
    </w:p>
    <w:p w:rsidR="00CB372D" w:rsidRPr="00985C0B" w:rsidRDefault="00CB372D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разрабатывает план мероприятий по развитию и совершенствованию деятельности ЕДДС на текущий год;</w:t>
      </w:r>
    </w:p>
    <w:bookmarkEnd w:id="30"/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определяет порядок действий дежурного по передаче сигналов оповещения и экстренной информации;</w:t>
      </w:r>
    </w:p>
    <w:p w:rsidR="00CB372D" w:rsidRPr="00985C0B" w:rsidRDefault="00CB372D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разрабатывает план-график технического обслуживания средств оповещения МСО района на текущий год;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- ежемесячно проводит техническую проверку готовности к задействованию МСО </w:t>
      </w:r>
      <w:r w:rsidR="00CB372D" w:rsidRPr="00985C0B">
        <w:rPr>
          <w:sz w:val="26"/>
          <w:szCs w:val="26"/>
        </w:rPr>
        <w:t xml:space="preserve">района </w:t>
      </w:r>
      <w:r w:rsidRPr="00985C0B">
        <w:rPr>
          <w:sz w:val="26"/>
          <w:szCs w:val="26"/>
        </w:rPr>
        <w:t>путем передачи проверочного сигнала и речевого сообщения "Техническая проверка";</w:t>
      </w:r>
    </w:p>
    <w:p w:rsidR="00CB372D" w:rsidRPr="00985C0B" w:rsidRDefault="00D200CF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разрабатывает план проведе</w:t>
      </w:r>
      <w:r w:rsidR="00CB372D" w:rsidRPr="00985C0B">
        <w:rPr>
          <w:sz w:val="26"/>
          <w:szCs w:val="26"/>
        </w:rPr>
        <w:t xml:space="preserve">ния </w:t>
      </w:r>
      <w:r w:rsidRPr="00985C0B">
        <w:rPr>
          <w:sz w:val="26"/>
          <w:szCs w:val="26"/>
        </w:rPr>
        <w:t>технического обслужи</w:t>
      </w:r>
      <w:r w:rsidR="00CB372D" w:rsidRPr="00985C0B">
        <w:rPr>
          <w:sz w:val="26"/>
          <w:szCs w:val="26"/>
        </w:rPr>
        <w:t>вания (</w:t>
      </w:r>
      <w:r w:rsidRPr="00985C0B">
        <w:rPr>
          <w:sz w:val="26"/>
          <w:szCs w:val="26"/>
        </w:rPr>
        <w:t>ТО</w:t>
      </w:r>
      <w:r w:rsidR="00CB372D" w:rsidRPr="00985C0B">
        <w:rPr>
          <w:sz w:val="26"/>
          <w:szCs w:val="26"/>
        </w:rPr>
        <w:t xml:space="preserve">-1; </w:t>
      </w:r>
      <w:r w:rsidRPr="00985C0B">
        <w:rPr>
          <w:sz w:val="26"/>
          <w:szCs w:val="26"/>
        </w:rPr>
        <w:t>ТО-2)  технических средств оповещения МСО района на текущий год;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ежемесячно проводит эксплуатационно-техническое обслуживание МСО</w:t>
      </w:r>
      <w:r w:rsidR="00D200CF" w:rsidRPr="00985C0B">
        <w:rPr>
          <w:sz w:val="26"/>
          <w:szCs w:val="26"/>
        </w:rPr>
        <w:t xml:space="preserve"> района</w:t>
      </w:r>
      <w:r w:rsidRPr="00985C0B">
        <w:rPr>
          <w:sz w:val="26"/>
          <w:szCs w:val="26"/>
        </w:rPr>
        <w:t>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обеспечивает исполнение требований к МСО</w:t>
      </w:r>
      <w:r w:rsidR="00D200CF" w:rsidRPr="00985C0B">
        <w:rPr>
          <w:sz w:val="26"/>
          <w:szCs w:val="26"/>
        </w:rPr>
        <w:t xml:space="preserve"> района</w:t>
      </w:r>
      <w:r w:rsidRPr="00985C0B">
        <w:rPr>
          <w:sz w:val="26"/>
          <w:szCs w:val="26"/>
        </w:rPr>
        <w:t>;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>- проводит комплекс организационно-технических мероприятий по исключению несанкционированной передачи сигналов оповещения и экстренной информации через МСО</w:t>
      </w:r>
      <w:r w:rsidR="00D200CF" w:rsidRPr="00985C0B">
        <w:rPr>
          <w:sz w:val="26"/>
          <w:szCs w:val="26"/>
        </w:rPr>
        <w:t xml:space="preserve"> района</w:t>
      </w:r>
      <w:r w:rsidRPr="00985C0B">
        <w:rPr>
          <w:sz w:val="26"/>
          <w:szCs w:val="26"/>
        </w:rPr>
        <w:t>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31" w:name="sub_120"/>
      <w:r w:rsidRPr="00985C0B">
        <w:rPr>
          <w:sz w:val="26"/>
          <w:szCs w:val="26"/>
        </w:rPr>
        <w:t xml:space="preserve">20. </w:t>
      </w:r>
      <w:r w:rsidR="00E90F30" w:rsidRPr="00985C0B">
        <w:rPr>
          <w:sz w:val="26"/>
          <w:szCs w:val="26"/>
        </w:rPr>
        <w:t>Отдел по МР и ГО</w:t>
      </w:r>
      <w:r w:rsidRPr="00985C0B">
        <w:rPr>
          <w:sz w:val="26"/>
          <w:szCs w:val="26"/>
        </w:rPr>
        <w:t xml:space="preserve"> </w:t>
      </w:r>
      <w:r w:rsidR="00F72D30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совместно с "ЕДДС" заблаговременно готовят типовые аудио- и аудиовизуальные, а также текстовые и графические сообщения населению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о фактических и прогнозируемых ЧС.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32" w:name="sub_121"/>
      <w:bookmarkEnd w:id="31"/>
      <w:r w:rsidRPr="00985C0B">
        <w:rPr>
          <w:sz w:val="26"/>
          <w:szCs w:val="26"/>
        </w:rPr>
        <w:t>21. Срок хранения документированной информации составляет не менее трех лет.</w:t>
      </w:r>
    </w:p>
    <w:bookmarkEnd w:id="32"/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pStyle w:val="1"/>
        <w:jc w:val="both"/>
        <w:rPr>
          <w:rFonts w:ascii="Times New Roman" w:hAnsi="Times New Roman"/>
          <w:sz w:val="26"/>
          <w:szCs w:val="26"/>
        </w:rPr>
      </w:pPr>
      <w:bookmarkStart w:id="33" w:name="sub_1228"/>
      <w:r w:rsidRPr="00985C0B">
        <w:rPr>
          <w:rFonts w:ascii="Times New Roman" w:hAnsi="Times New Roman"/>
          <w:sz w:val="26"/>
          <w:szCs w:val="26"/>
        </w:rPr>
        <w:lastRenderedPageBreak/>
        <w:t>V. Совершенствование МСО</w:t>
      </w:r>
      <w:r w:rsidR="00D4363B">
        <w:rPr>
          <w:rFonts w:ascii="Times New Roman" w:hAnsi="Times New Roman"/>
          <w:sz w:val="26"/>
          <w:szCs w:val="26"/>
        </w:rPr>
        <w:t xml:space="preserve"> района</w:t>
      </w:r>
      <w:r w:rsidR="00D200CF" w:rsidRPr="00985C0B">
        <w:rPr>
          <w:rFonts w:ascii="Times New Roman" w:hAnsi="Times New Roman"/>
          <w:sz w:val="26"/>
          <w:szCs w:val="26"/>
        </w:rPr>
        <w:t xml:space="preserve"> и МСО поселений</w:t>
      </w:r>
    </w:p>
    <w:bookmarkEnd w:id="33"/>
    <w:p w:rsidR="008D28B6" w:rsidRPr="00985C0B" w:rsidRDefault="008D28B6" w:rsidP="003A6334">
      <w:pPr>
        <w:jc w:val="both"/>
        <w:rPr>
          <w:sz w:val="26"/>
          <w:szCs w:val="26"/>
        </w:rPr>
      </w:pPr>
    </w:p>
    <w:p w:rsidR="00D200CF" w:rsidRPr="00985C0B" w:rsidRDefault="008D28B6" w:rsidP="00D200CF">
      <w:pPr>
        <w:jc w:val="both"/>
        <w:rPr>
          <w:sz w:val="26"/>
          <w:szCs w:val="26"/>
        </w:rPr>
      </w:pPr>
      <w:bookmarkStart w:id="34" w:name="sub_122"/>
      <w:r w:rsidRPr="00985C0B">
        <w:rPr>
          <w:sz w:val="26"/>
          <w:szCs w:val="26"/>
        </w:rPr>
        <w:t>22. Развитие и совершенствование МСО</w:t>
      </w:r>
      <w:r w:rsidR="00D4363B">
        <w:rPr>
          <w:sz w:val="26"/>
          <w:szCs w:val="26"/>
        </w:rPr>
        <w:t xml:space="preserve"> </w:t>
      </w:r>
      <w:r w:rsidR="00D4363B" w:rsidRPr="00985C0B">
        <w:rPr>
          <w:sz w:val="26"/>
          <w:szCs w:val="26"/>
        </w:rPr>
        <w:t>район</w:t>
      </w:r>
      <w:r w:rsidR="00D4363B">
        <w:rPr>
          <w:sz w:val="26"/>
          <w:szCs w:val="26"/>
        </w:rPr>
        <w:t>а</w:t>
      </w:r>
      <w:r w:rsidR="00D200CF" w:rsidRPr="00985C0B">
        <w:rPr>
          <w:sz w:val="26"/>
          <w:szCs w:val="26"/>
        </w:rPr>
        <w:t xml:space="preserve"> и МСО  поселений </w:t>
      </w:r>
      <w:r w:rsidRPr="00985C0B">
        <w:rPr>
          <w:sz w:val="26"/>
          <w:szCs w:val="26"/>
        </w:rPr>
        <w:t xml:space="preserve">осуществляется в соответствии с планом развития и совершенствования </w:t>
      </w:r>
    </w:p>
    <w:p w:rsidR="008D28B6" w:rsidRPr="00985C0B" w:rsidRDefault="00D200CF" w:rsidP="00D200CF">
      <w:pPr>
        <w:jc w:val="both"/>
        <w:rPr>
          <w:sz w:val="26"/>
          <w:szCs w:val="26"/>
        </w:rPr>
      </w:pPr>
      <w:r w:rsidRPr="00985C0B">
        <w:rPr>
          <w:sz w:val="26"/>
          <w:szCs w:val="26"/>
        </w:rPr>
        <w:t xml:space="preserve">22. </w:t>
      </w:r>
      <w:r w:rsidRPr="00B016FB">
        <w:rPr>
          <w:color w:val="auto"/>
          <w:sz w:val="26"/>
          <w:szCs w:val="26"/>
        </w:rPr>
        <w:t>Развитие и совершенствование МСО</w:t>
      </w:r>
      <w:r w:rsidR="00D4363B" w:rsidRPr="00B016FB">
        <w:rPr>
          <w:color w:val="auto"/>
          <w:sz w:val="26"/>
          <w:szCs w:val="26"/>
        </w:rPr>
        <w:t xml:space="preserve"> района</w:t>
      </w:r>
      <w:r w:rsidRPr="00B016FB">
        <w:rPr>
          <w:color w:val="auto"/>
          <w:sz w:val="26"/>
          <w:szCs w:val="26"/>
        </w:rPr>
        <w:t xml:space="preserve"> и МСО  поселений</w:t>
      </w:r>
      <w:r w:rsidR="008D28B6" w:rsidRPr="00B016FB">
        <w:rPr>
          <w:color w:val="auto"/>
          <w:sz w:val="26"/>
          <w:szCs w:val="26"/>
        </w:rPr>
        <w:t>, утверждае</w:t>
      </w:r>
      <w:r w:rsidR="00B016FB" w:rsidRPr="00B016FB">
        <w:rPr>
          <w:color w:val="auto"/>
          <w:sz w:val="26"/>
          <w:szCs w:val="26"/>
        </w:rPr>
        <w:t>тся</w:t>
      </w:r>
      <w:r w:rsidR="008D28B6" w:rsidRPr="00985C0B">
        <w:rPr>
          <w:sz w:val="26"/>
          <w:szCs w:val="26"/>
        </w:rPr>
        <w:t xml:space="preserve"> </w:t>
      </w:r>
      <w:r w:rsidR="005E05D7">
        <w:rPr>
          <w:sz w:val="26"/>
          <w:szCs w:val="26"/>
        </w:rPr>
        <w:t xml:space="preserve">соответственно </w:t>
      </w:r>
      <w:r w:rsidR="008D28B6" w:rsidRPr="00985C0B">
        <w:rPr>
          <w:sz w:val="26"/>
          <w:szCs w:val="26"/>
        </w:rPr>
        <w:t xml:space="preserve">Комиссией по предупреждению и ликвидации чрезвычайных ситуаций и обеспечению пожарной безопасности </w:t>
      </w:r>
      <w:r w:rsidR="00F72D30" w:rsidRPr="00985C0B">
        <w:rPr>
          <w:sz w:val="26"/>
          <w:szCs w:val="26"/>
        </w:rPr>
        <w:t>а</w:t>
      </w:r>
      <w:r w:rsidR="008D28B6" w:rsidRPr="00985C0B">
        <w:rPr>
          <w:sz w:val="26"/>
          <w:szCs w:val="26"/>
        </w:rPr>
        <w:t xml:space="preserve">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="005E05D7">
        <w:rPr>
          <w:sz w:val="26"/>
          <w:szCs w:val="26"/>
        </w:rPr>
        <w:t xml:space="preserve"> или </w:t>
      </w:r>
      <w:r w:rsidR="005E05D7" w:rsidRPr="00985C0B">
        <w:rPr>
          <w:sz w:val="26"/>
          <w:szCs w:val="26"/>
        </w:rPr>
        <w:t xml:space="preserve">Комиссией по предупреждению и ликвидации чрезвычайных ситуаций и обеспечению пожарной безопасности администрации </w:t>
      </w:r>
      <w:r w:rsidR="005E05D7">
        <w:rPr>
          <w:sz w:val="26"/>
          <w:szCs w:val="26"/>
        </w:rPr>
        <w:t>поселений Сортавальского муниципального района</w:t>
      </w:r>
      <w:r w:rsidR="00D4363B">
        <w:rPr>
          <w:sz w:val="26"/>
          <w:szCs w:val="26"/>
        </w:rPr>
        <w:t>,</w:t>
      </w:r>
      <w:r w:rsidR="008D28B6" w:rsidRPr="00985C0B">
        <w:rPr>
          <w:sz w:val="26"/>
          <w:szCs w:val="26"/>
        </w:rPr>
        <w:t xml:space="preserve"> на трех летний период.</w:t>
      </w:r>
    </w:p>
    <w:p w:rsidR="008D28B6" w:rsidRPr="00985C0B" w:rsidRDefault="008D28B6" w:rsidP="003A6334">
      <w:pPr>
        <w:jc w:val="both"/>
        <w:rPr>
          <w:sz w:val="26"/>
          <w:szCs w:val="26"/>
        </w:rPr>
      </w:pPr>
      <w:bookmarkStart w:id="35" w:name="sub_123"/>
      <w:bookmarkEnd w:id="34"/>
      <w:r w:rsidRPr="00985C0B">
        <w:rPr>
          <w:sz w:val="26"/>
          <w:szCs w:val="26"/>
        </w:rPr>
        <w:t xml:space="preserve">23. </w:t>
      </w:r>
      <w:r w:rsidR="00E90F30" w:rsidRPr="00985C0B">
        <w:rPr>
          <w:sz w:val="26"/>
          <w:szCs w:val="26"/>
        </w:rPr>
        <w:t>Отдел по МР и ГО</w:t>
      </w:r>
      <w:r w:rsidRPr="00985C0B">
        <w:rPr>
          <w:sz w:val="26"/>
          <w:szCs w:val="26"/>
        </w:rPr>
        <w:t xml:space="preserve"> </w:t>
      </w:r>
      <w:r w:rsidR="00A55416" w:rsidRPr="00985C0B">
        <w:rPr>
          <w:sz w:val="26"/>
          <w:szCs w:val="26"/>
        </w:rPr>
        <w:t>а</w:t>
      </w:r>
      <w:r w:rsidRPr="00985C0B">
        <w:rPr>
          <w:sz w:val="26"/>
          <w:szCs w:val="26"/>
        </w:rPr>
        <w:t xml:space="preserve">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совместно с "ЕДДС" на основе результатов комплексных проверок готовности МСО</w:t>
      </w:r>
      <w:r w:rsidR="00D200CF" w:rsidRPr="00985C0B">
        <w:rPr>
          <w:sz w:val="26"/>
          <w:szCs w:val="26"/>
        </w:rPr>
        <w:t xml:space="preserve">  район</w:t>
      </w:r>
      <w:r w:rsidR="00D4363B">
        <w:rPr>
          <w:sz w:val="26"/>
          <w:szCs w:val="26"/>
        </w:rPr>
        <w:t>а</w:t>
      </w:r>
      <w:r w:rsidR="00D200CF" w:rsidRPr="00985C0B">
        <w:rPr>
          <w:sz w:val="26"/>
          <w:szCs w:val="26"/>
        </w:rPr>
        <w:t xml:space="preserve"> и МСО  поселений</w:t>
      </w:r>
      <w:r w:rsidRPr="00985C0B">
        <w:rPr>
          <w:sz w:val="26"/>
          <w:szCs w:val="26"/>
        </w:rPr>
        <w:t xml:space="preserve"> готовит (ежегодно) предложения в адрес </w:t>
      </w:r>
      <w:r w:rsidR="00F72D30" w:rsidRPr="00985C0B">
        <w:rPr>
          <w:sz w:val="26"/>
          <w:szCs w:val="26"/>
        </w:rPr>
        <w:t>г</w:t>
      </w:r>
      <w:r w:rsidRPr="00985C0B">
        <w:rPr>
          <w:sz w:val="26"/>
          <w:szCs w:val="26"/>
        </w:rPr>
        <w:t xml:space="preserve">лавы </w:t>
      </w:r>
      <w:r w:rsidR="00D200CF" w:rsidRPr="00985C0B">
        <w:rPr>
          <w:sz w:val="26"/>
          <w:szCs w:val="26"/>
        </w:rPr>
        <w:t xml:space="preserve"> администрации </w:t>
      </w:r>
      <w:r w:rsidR="00C85FD6" w:rsidRPr="00985C0B">
        <w:rPr>
          <w:sz w:val="26"/>
          <w:szCs w:val="26"/>
        </w:rPr>
        <w:t>Сортавальского муниципального района</w:t>
      </w:r>
      <w:r w:rsidRPr="00985C0B">
        <w:rPr>
          <w:sz w:val="26"/>
          <w:szCs w:val="26"/>
        </w:rPr>
        <w:t xml:space="preserve"> по ее развитию и совершенствованию.</w:t>
      </w:r>
    </w:p>
    <w:bookmarkEnd w:id="35"/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pStyle w:val="1"/>
        <w:jc w:val="both"/>
        <w:rPr>
          <w:rFonts w:ascii="Times New Roman" w:hAnsi="Times New Roman"/>
          <w:sz w:val="26"/>
          <w:szCs w:val="26"/>
        </w:rPr>
      </w:pPr>
      <w:bookmarkStart w:id="36" w:name="sub_1229"/>
      <w:r w:rsidRPr="00985C0B">
        <w:rPr>
          <w:rFonts w:ascii="Times New Roman" w:hAnsi="Times New Roman"/>
          <w:sz w:val="26"/>
          <w:szCs w:val="26"/>
        </w:rPr>
        <w:t>VI. Финансирование мероприятий</w:t>
      </w:r>
      <w:r w:rsidR="0040240C" w:rsidRPr="00985C0B">
        <w:rPr>
          <w:rFonts w:ascii="Times New Roman" w:hAnsi="Times New Roman"/>
          <w:sz w:val="26"/>
          <w:szCs w:val="26"/>
        </w:rPr>
        <w:t xml:space="preserve"> </w:t>
      </w:r>
      <w:r w:rsidRPr="00985C0B">
        <w:rPr>
          <w:rFonts w:ascii="Times New Roman" w:hAnsi="Times New Roman"/>
          <w:sz w:val="26"/>
          <w:szCs w:val="26"/>
        </w:rPr>
        <w:t>МСО</w:t>
      </w:r>
      <w:r w:rsidR="00D200CF" w:rsidRPr="00985C0B">
        <w:rPr>
          <w:rFonts w:ascii="Times New Roman" w:hAnsi="Times New Roman"/>
          <w:sz w:val="26"/>
          <w:szCs w:val="26"/>
        </w:rPr>
        <w:t xml:space="preserve"> </w:t>
      </w:r>
      <w:r w:rsidR="00D4363B">
        <w:rPr>
          <w:rFonts w:ascii="Times New Roman" w:hAnsi="Times New Roman"/>
          <w:sz w:val="26"/>
          <w:szCs w:val="26"/>
        </w:rPr>
        <w:t>района</w:t>
      </w:r>
    </w:p>
    <w:bookmarkEnd w:id="36"/>
    <w:p w:rsidR="008D28B6" w:rsidRPr="00985C0B" w:rsidRDefault="008D28B6" w:rsidP="003A6334">
      <w:pPr>
        <w:jc w:val="both"/>
        <w:rPr>
          <w:sz w:val="26"/>
          <w:szCs w:val="26"/>
        </w:rPr>
      </w:pPr>
    </w:p>
    <w:p w:rsidR="008D28B6" w:rsidRPr="00985C0B" w:rsidRDefault="008D28B6" w:rsidP="003A6334">
      <w:pPr>
        <w:jc w:val="both"/>
        <w:rPr>
          <w:color w:val="auto"/>
          <w:sz w:val="26"/>
          <w:szCs w:val="26"/>
        </w:rPr>
      </w:pPr>
      <w:bookmarkStart w:id="37" w:name="sub_124"/>
      <w:r w:rsidRPr="00985C0B">
        <w:rPr>
          <w:sz w:val="26"/>
          <w:szCs w:val="26"/>
        </w:rPr>
        <w:t xml:space="preserve">24. </w:t>
      </w:r>
      <w:r w:rsidRPr="00985C0B">
        <w:rPr>
          <w:color w:val="auto"/>
          <w:sz w:val="26"/>
          <w:szCs w:val="26"/>
        </w:rPr>
        <w:t>Финансирование мероприятий по поддержанию в готовности и совершенствованию МСО</w:t>
      </w:r>
      <w:r w:rsidR="00D4363B">
        <w:rPr>
          <w:color w:val="auto"/>
          <w:sz w:val="26"/>
          <w:szCs w:val="26"/>
        </w:rPr>
        <w:t xml:space="preserve"> района</w:t>
      </w:r>
      <w:r w:rsidRPr="00985C0B">
        <w:rPr>
          <w:color w:val="auto"/>
          <w:sz w:val="26"/>
          <w:szCs w:val="26"/>
        </w:rPr>
        <w:t xml:space="preserve"> производится за счет средств бюджета </w:t>
      </w:r>
      <w:r w:rsidR="00C85FD6" w:rsidRPr="00985C0B">
        <w:rPr>
          <w:color w:val="auto"/>
          <w:sz w:val="26"/>
          <w:szCs w:val="26"/>
        </w:rPr>
        <w:t>Сортавальского муниципального района</w:t>
      </w:r>
      <w:r w:rsidRPr="00985C0B">
        <w:rPr>
          <w:color w:val="auto"/>
          <w:sz w:val="26"/>
          <w:szCs w:val="26"/>
        </w:rPr>
        <w:t xml:space="preserve">, предусмотренных на очередной финансовый год в рамках </w:t>
      </w:r>
      <w:hyperlink r:id="rId12" w:history="1">
        <w:r w:rsidRPr="00985C0B">
          <w:rPr>
            <w:rStyle w:val="a8"/>
            <w:color w:val="auto"/>
            <w:sz w:val="26"/>
            <w:szCs w:val="26"/>
          </w:rPr>
          <w:t>муниципальной программы</w:t>
        </w:r>
      </w:hyperlink>
      <w:r w:rsidRPr="00985C0B">
        <w:rPr>
          <w:color w:val="auto"/>
          <w:sz w:val="26"/>
          <w:szCs w:val="26"/>
        </w:rPr>
        <w:t xml:space="preserve"> </w:t>
      </w:r>
      <w:r w:rsidR="00C85FD6" w:rsidRPr="00985C0B">
        <w:rPr>
          <w:color w:val="auto"/>
          <w:sz w:val="26"/>
          <w:szCs w:val="26"/>
        </w:rPr>
        <w:t>Сортавальского муниципального района</w:t>
      </w:r>
      <w:r w:rsidRPr="00985C0B">
        <w:rPr>
          <w:color w:val="auto"/>
          <w:sz w:val="26"/>
          <w:szCs w:val="26"/>
        </w:rPr>
        <w:t xml:space="preserve"> "Защита населения </w:t>
      </w:r>
      <w:r w:rsidR="00C85FD6" w:rsidRPr="00985C0B">
        <w:rPr>
          <w:color w:val="auto"/>
          <w:sz w:val="26"/>
          <w:szCs w:val="26"/>
        </w:rPr>
        <w:t>Сортавальского муниципального района</w:t>
      </w:r>
      <w:r w:rsidRPr="00985C0B">
        <w:rPr>
          <w:color w:val="auto"/>
          <w:sz w:val="26"/>
          <w:szCs w:val="26"/>
        </w:rPr>
        <w:t xml:space="preserve"> и его территории от чрезвычайных ситуаций, обеспечение пожарной безопасности и безопасности людей".</w:t>
      </w:r>
    </w:p>
    <w:p w:rsidR="00BA35D3" w:rsidRPr="00985C0B" w:rsidRDefault="00BA35D3" w:rsidP="003A6334">
      <w:pPr>
        <w:jc w:val="both"/>
        <w:rPr>
          <w:color w:val="00B0F0"/>
          <w:sz w:val="26"/>
          <w:szCs w:val="26"/>
        </w:rPr>
      </w:pPr>
    </w:p>
    <w:p w:rsidR="00BA35D3" w:rsidRPr="00985C0B" w:rsidRDefault="00BA35D3" w:rsidP="003A6334">
      <w:pPr>
        <w:jc w:val="both"/>
        <w:rPr>
          <w:b/>
          <w:color w:val="000000" w:themeColor="text1"/>
          <w:sz w:val="26"/>
          <w:szCs w:val="26"/>
        </w:rPr>
      </w:pPr>
      <w:r w:rsidRPr="00985C0B">
        <w:rPr>
          <w:b/>
          <w:color w:val="000000" w:themeColor="text1"/>
          <w:sz w:val="26"/>
          <w:szCs w:val="26"/>
          <w:lang w:val="en-US"/>
        </w:rPr>
        <w:t>VII</w:t>
      </w:r>
      <w:r w:rsidRPr="00985C0B">
        <w:rPr>
          <w:b/>
          <w:color w:val="000000" w:themeColor="text1"/>
          <w:sz w:val="26"/>
          <w:szCs w:val="26"/>
        </w:rPr>
        <w:t>. Финансирование мероприятий МСО поселений</w:t>
      </w:r>
    </w:p>
    <w:p w:rsidR="00BA35D3" w:rsidRPr="00985C0B" w:rsidRDefault="00BA35D3" w:rsidP="003A6334">
      <w:pPr>
        <w:jc w:val="both"/>
        <w:rPr>
          <w:color w:val="00B0F0"/>
          <w:sz w:val="26"/>
          <w:szCs w:val="26"/>
        </w:rPr>
      </w:pPr>
    </w:p>
    <w:p w:rsidR="00BA35D3" w:rsidRPr="00985C0B" w:rsidRDefault="00BA35D3" w:rsidP="003A6334">
      <w:pPr>
        <w:jc w:val="both"/>
        <w:rPr>
          <w:color w:val="000000" w:themeColor="text1"/>
          <w:sz w:val="26"/>
          <w:szCs w:val="26"/>
        </w:rPr>
      </w:pPr>
      <w:r w:rsidRPr="00985C0B">
        <w:rPr>
          <w:color w:val="000000" w:themeColor="text1"/>
          <w:sz w:val="26"/>
          <w:szCs w:val="26"/>
        </w:rPr>
        <w:t>25. Финансирование мероприятий по поддержанию в готовности и совершенствованию МСО поселений производится за счёт средств бюджета поселений Сортавальского муниципального района, предусмотренных на очередной финансовый год</w:t>
      </w:r>
      <w:r w:rsidR="0061768E" w:rsidRPr="00985C0B">
        <w:rPr>
          <w:color w:val="000000" w:themeColor="text1"/>
          <w:sz w:val="26"/>
          <w:szCs w:val="26"/>
        </w:rPr>
        <w:t>.</w:t>
      </w:r>
    </w:p>
    <w:bookmarkEnd w:id="37"/>
    <w:p w:rsidR="004567A5" w:rsidRPr="0087398F" w:rsidRDefault="004567A5" w:rsidP="00D613F3">
      <w:pPr>
        <w:keepNext/>
        <w:keepLines/>
        <w:autoSpaceDE w:val="0"/>
        <w:autoSpaceDN w:val="0"/>
        <w:adjustRightInd w:val="0"/>
        <w:jc w:val="right"/>
        <w:rPr>
          <w:color w:val="auto"/>
        </w:rPr>
      </w:pPr>
    </w:p>
    <w:p w:rsidR="00D613F3" w:rsidRDefault="00D613F3" w:rsidP="00D613F3">
      <w:pPr>
        <w:pStyle w:val="FR3"/>
        <w:keepNext/>
        <w:ind w:left="0" w:firstLine="709"/>
        <w:jc w:val="right"/>
      </w:pPr>
    </w:p>
    <w:p w:rsidR="00D613F3" w:rsidRDefault="00D613F3" w:rsidP="00D613F3">
      <w:pPr>
        <w:pStyle w:val="FR3"/>
        <w:keepNext/>
        <w:ind w:left="0" w:firstLine="709"/>
        <w:jc w:val="right"/>
      </w:pPr>
    </w:p>
    <w:p w:rsidR="00D613F3" w:rsidRDefault="00D613F3" w:rsidP="00D613F3">
      <w:pPr>
        <w:pStyle w:val="FR3"/>
        <w:keepNext/>
        <w:ind w:left="0" w:firstLine="709"/>
        <w:jc w:val="right"/>
      </w:pPr>
    </w:p>
    <w:sectPr w:rsidR="00D613F3" w:rsidSect="001D2BE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6D6" w:rsidRDefault="004326D6" w:rsidP="008C4F5F">
      <w:r>
        <w:separator/>
      </w:r>
    </w:p>
  </w:endnote>
  <w:endnote w:type="continuationSeparator" w:id="0">
    <w:p w:rsidR="004326D6" w:rsidRDefault="004326D6" w:rsidP="008C4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6D6" w:rsidRDefault="004326D6" w:rsidP="008C4F5F">
      <w:r>
        <w:separator/>
      </w:r>
    </w:p>
  </w:footnote>
  <w:footnote w:type="continuationSeparator" w:id="0">
    <w:p w:rsidR="004326D6" w:rsidRDefault="004326D6" w:rsidP="008C4F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">
    <w:nsid w:val="00FB4B1A"/>
    <w:multiLevelType w:val="multilevel"/>
    <w:tmpl w:val="D004DFBE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02AC3A1C"/>
    <w:multiLevelType w:val="multilevel"/>
    <w:tmpl w:val="F426DBA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3">
    <w:nsid w:val="06175AF6"/>
    <w:multiLevelType w:val="multilevel"/>
    <w:tmpl w:val="AFA0FB3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>
    <w:nsid w:val="069A0325"/>
    <w:multiLevelType w:val="multilevel"/>
    <w:tmpl w:val="C4A6AB1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5">
    <w:nsid w:val="0885119B"/>
    <w:multiLevelType w:val="singleLevel"/>
    <w:tmpl w:val="EACE6B6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6">
    <w:nsid w:val="08C46B35"/>
    <w:multiLevelType w:val="hybridMultilevel"/>
    <w:tmpl w:val="58041C5A"/>
    <w:lvl w:ilvl="0" w:tplc="E222EF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A69127D"/>
    <w:multiLevelType w:val="singleLevel"/>
    <w:tmpl w:val="EACE6B6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8">
    <w:nsid w:val="0F8A56CC"/>
    <w:multiLevelType w:val="multilevel"/>
    <w:tmpl w:val="50B21B5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>
    <w:nsid w:val="11145868"/>
    <w:multiLevelType w:val="multilevel"/>
    <w:tmpl w:val="9A541E6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0">
    <w:nsid w:val="156907DE"/>
    <w:multiLevelType w:val="multilevel"/>
    <w:tmpl w:val="E36C60F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1">
    <w:nsid w:val="16BD75E3"/>
    <w:multiLevelType w:val="multilevel"/>
    <w:tmpl w:val="BB9CDD0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2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3">
    <w:nsid w:val="195758B6"/>
    <w:multiLevelType w:val="multilevel"/>
    <w:tmpl w:val="F808D7D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4">
    <w:nsid w:val="1B5B2DBA"/>
    <w:multiLevelType w:val="multilevel"/>
    <w:tmpl w:val="0DB418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5">
    <w:nsid w:val="1C577561"/>
    <w:multiLevelType w:val="multilevel"/>
    <w:tmpl w:val="D3981D0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6">
    <w:nsid w:val="1F972999"/>
    <w:multiLevelType w:val="hybridMultilevel"/>
    <w:tmpl w:val="72AA3D48"/>
    <w:lvl w:ilvl="0" w:tplc="23BE721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282421AF"/>
    <w:multiLevelType w:val="multilevel"/>
    <w:tmpl w:val="E38AB7B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8">
    <w:nsid w:val="2D153AB4"/>
    <w:multiLevelType w:val="hybridMultilevel"/>
    <w:tmpl w:val="E3FCD314"/>
    <w:lvl w:ilvl="0" w:tplc="F61085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2DBB25FC"/>
    <w:multiLevelType w:val="singleLevel"/>
    <w:tmpl w:val="EACE6B6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20">
    <w:nsid w:val="36BE4CEC"/>
    <w:multiLevelType w:val="multilevel"/>
    <w:tmpl w:val="BE820D1C"/>
    <w:lvl w:ilvl="0">
      <w:start w:val="3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09" w:hanging="52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1">
    <w:nsid w:val="3CAC5168"/>
    <w:multiLevelType w:val="multilevel"/>
    <w:tmpl w:val="75F83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22">
    <w:nsid w:val="3D791B06"/>
    <w:multiLevelType w:val="multilevel"/>
    <w:tmpl w:val="718C6D4C"/>
    <w:lvl w:ilvl="0">
      <w:start w:val="5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0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3">
    <w:nsid w:val="3D9B310C"/>
    <w:multiLevelType w:val="singleLevel"/>
    <w:tmpl w:val="EACE6B6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24">
    <w:nsid w:val="40914BD5"/>
    <w:multiLevelType w:val="hybridMultilevel"/>
    <w:tmpl w:val="F1641AF6"/>
    <w:lvl w:ilvl="0" w:tplc="887C9962">
      <w:start w:val="2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19C3F2B"/>
    <w:multiLevelType w:val="multilevel"/>
    <w:tmpl w:val="069863A0"/>
    <w:lvl w:ilvl="0">
      <w:start w:val="1"/>
      <w:numFmt w:val="decimal"/>
      <w:lvlText w:val="%1."/>
      <w:lvlJc w:val="left"/>
      <w:pPr>
        <w:ind w:left="1455" w:hanging="14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4" w:hanging="14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4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82" w:hanging="14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91" w:hanging="14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434A2E14"/>
    <w:multiLevelType w:val="singleLevel"/>
    <w:tmpl w:val="783AD01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450511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46EA398A"/>
    <w:multiLevelType w:val="multilevel"/>
    <w:tmpl w:val="4D669E0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29">
    <w:nsid w:val="53C32F41"/>
    <w:multiLevelType w:val="hybridMultilevel"/>
    <w:tmpl w:val="C4C8D990"/>
    <w:lvl w:ilvl="0" w:tplc="A61273D8">
      <w:start w:val="4"/>
      <w:numFmt w:val="decimal"/>
      <w:lvlText w:val="%1."/>
      <w:lvlJc w:val="left"/>
      <w:pPr>
        <w:ind w:left="1069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5A7212F"/>
    <w:multiLevelType w:val="multilevel"/>
    <w:tmpl w:val="6A92C9B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31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6593F67"/>
    <w:multiLevelType w:val="hybridMultilevel"/>
    <w:tmpl w:val="6E7E74E8"/>
    <w:lvl w:ilvl="0" w:tplc="230272AA">
      <w:start w:val="4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B6A2003"/>
    <w:multiLevelType w:val="hybridMultilevel"/>
    <w:tmpl w:val="E3FCD314"/>
    <w:lvl w:ilvl="0" w:tplc="F61085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EC95D7E"/>
    <w:multiLevelType w:val="hybridMultilevel"/>
    <w:tmpl w:val="8F624CC2"/>
    <w:lvl w:ilvl="0" w:tplc="D744CE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5DF2C7F"/>
    <w:multiLevelType w:val="hybridMultilevel"/>
    <w:tmpl w:val="D70A523C"/>
    <w:lvl w:ilvl="0" w:tplc="8ABE0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9324BF1"/>
    <w:multiLevelType w:val="multilevel"/>
    <w:tmpl w:val="3840587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37">
    <w:nsid w:val="7C1D309A"/>
    <w:multiLevelType w:val="singleLevel"/>
    <w:tmpl w:val="EACE6B6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38">
    <w:nsid w:val="7C46682A"/>
    <w:multiLevelType w:val="multilevel"/>
    <w:tmpl w:val="A08215A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12"/>
  </w:num>
  <w:num w:numId="2">
    <w:abstractNumId w:val="31"/>
  </w:num>
  <w:num w:numId="3">
    <w:abstractNumId w:val="0"/>
  </w:num>
  <w:num w:numId="4">
    <w:abstractNumId w:val="33"/>
  </w:num>
  <w:num w:numId="5">
    <w:abstractNumId w:val="18"/>
  </w:num>
  <w:num w:numId="6">
    <w:abstractNumId w:val="16"/>
  </w:num>
  <w:num w:numId="7">
    <w:abstractNumId w:val="26"/>
  </w:num>
  <w:num w:numId="8">
    <w:abstractNumId w:val="7"/>
  </w:num>
  <w:num w:numId="9">
    <w:abstractNumId w:val="37"/>
  </w:num>
  <w:num w:numId="10">
    <w:abstractNumId w:val="23"/>
  </w:num>
  <w:num w:numId="11">
    <w:abstractNumId w:val="27"/>
  </w:num>
  <w:num w:numId="12">
    <w:abstractNumId w:val="5"/>
  </w:num>
  <w:num w:numId="13">
    <w:abstractNumId w:val="19"/>
  </w:num>
  <w:num w:numId="14">
    <w:abstractNumId w:val="34"/>
  </w:num>
  <w:num w:numId="15">
    <w:abstractNumId w:val="35"/>
  </w:num>
  <w:num w:numId="16">
    <w:abstractNumId w:val="6"/>
  </w:num>
  <w:num w:numId="17">
    <w:abstractNumId w:val="1"/>
  </w:num>
  <w:num w:numId="18">
    <w:abstractNumId w:val="25"/>
  </w:num>
  <w:num w:numId="19">
    <w:abstractNumId w:val="21"/>
  </w:num>
  <w:num w:numId="20">
    <w:abstractNumId w:val="2"/>
  </w:num>
  <w:num w:numId="21">
    <w:abstractNumId w:val="4"/>
  </w:num>
  <w:num w:numId="22">
    <w:abstractNumId w:val="24"/>
  </w:num>
  <w:num w:numId="23">
    <w:abstractNumId w:val="20"/>
  </w:num>
  <w:num w:numId="24">
    <w:abstractNumId w:val="36"/>
  </w:num>
  <w:num w:numId="25">
    <w:abstractNumId w:val="17"/>
  </w:num>
  <w:num w:numId="26">
    <w:abstractNumId w:val="3"/>
  </w:num>
  <w:num w:numId="27">
    <w:abstractNumId w:val="9"/>
  </w:num>
  <w:num w:numId="28">
    <w:abstractNumId w:val="14"/>
  </w:num>
  <w:num w:numId="29">
    <w:abstractNumId w:val="32"/>
  </w:num>
  <w:num w:numId="30">
    <w:abstractNumId w:val="15"/>
  </w:num>
  <w:num w:numId="31">
    <w:abstractNumId w:val="13"/>
  </w:num>
  <w:num w:numId="32">
    <w:abstractNumId w:val="28"/>
  </w:num>
  <w:num w:numId="33">
    <w:abstractNumId w:val="30"/>
  </w:num>
  <w:num w:numId="34">
    <w:abstractNumId w:val="10"/>
  </w:num>
  <w:num w:numId="35">
    <w:abstractNumId w:val="38"/>
  </w:num>
  <w:num w:numId="36">
    <w:abstractNumId w:val="8"/>
  </w:num>
  <w:num w:numId="37">
    <w:abstractNumId w:val="22"/>
  </w:num>
  <w:num w:numId="38">
    <w:abstractNumId w:val="11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67A5"/>
    <w:rsid w:val="000046C4"/>
    <w:rsid w:val="00007AE9"/>
    <w:rsid w:val="0001095A"/>
    <w:rsid w:val="00011972"/>
    <w:rsid w:val="000149BB"/>
    <w:rsid w:val="0001782A"/>
    <w:rsid w:val="00021926"/>
    <w:rsid w:val="000255E6"/>
    <w:rsid w:val="00030C5B"/>
    <w:rsid w:val="00031BDE"/>
    <w:rsid w:val="0003228D"/>
    <w:rsid w:val="00033500"/>
    <w:rsid w:val="00034C73"/>
    <w:rsid w:val="00035705"/>
    <w:rsid w:val="00036218"/>
    <w:rsid w:val="00036F88"/>
    <w:rsid w:val="00041280"/>
    <w:rsid w:val="00041AAE"/>
    <w:rsid w:val="00044849"/>
    <w:rsid w:val="0004604A"/>
    <w:rsid w:val="000519CE"/>
    <w:rsid w:val="00051F14"/>
    <w:rsid w:val="00056D4D"/>
    <w:rsid w:val="00057D69"/>
    <w:rsid w:val="00057E75"/>
    <w:rsid w:val="00064C91"/>
    <w:rsid w:val="000656F4"/>
    <w:rsid w:val="0006657F"/>
    <w:rsid w:val="00070A38"/>
    <w:rsid w:val="00071866"/>
    <w:rsid w:val="00072F58"/>
    <w:rsid w:val="000774ED"/>
    <w:rsid w:val="00080EE8"/>
    <w:rsid w:val="00080F38"/>
    <w:rsid w:val="00082204"/>
    <w:rsid w:val="000831A3"/>
    <w:rsid w:val="000918D6"/>
    <w:rsid w:val="00091AA5"/>
    <w:rsid w:val="00092953"/>
    <w:rsid w:val="00092A7C"/>
    <w:rsid w:val="00096C28"/>
    <w:rsid w:val="000A004E"/>
    <w:rsid w:val="000A221C"/>
    <w:rsid w:val="000A3235"/>
    <w:rsid w:val="000A4DF5"/>
    <w:rsid w:val="000A584F"/>
    <w:rsid w:val="000A6F3C"/>
    <w:rsid w:val="000B255F"/>
    <w:rsid w:val="000C483A"/>
    <w:rsid w:val="000C7A90"/>
    <w:rsid w:val="000D0569"/>
    <w:rsid w:val="000D37A1"/>
    <w:rsid w:val="000E2B3C"/>
    <w:rsid w:val="000E7603"/>
    <w:rsid w:val="000F0350"/>
    <w:rsid w:val="000F044E"/>
    <w:rsid w:val="000F429B"/>
    <w:rsid w:val="000F480D"/>
    <w:rsid w:val="000F5430"/>
    <w:rsid w:val="000F5B20"/>
    <w:rsid w:val="000F7D3D"/>
    <w:rsid w:val="00100997"/>
    <w:rsid w:val="00107C09"/>
    <w:rsid w:val="0011230A"/>
    <w:rsid w:val="001143E6"/>
    <w:rsid w:val="00117022"/>
    <w:rsid w:val="0012558E"/>
    <w:rsid w:val="00126216"/>
    <w:rsid w:val="001345AE"/>
    <w:rsid w:val="00135928"/>
    <w:rsid w:val="00135E58"/>
    <w:rsid w:val="0014084A"/>
    <w:rsid w:val="0014294A"/>
    <w:rsid w:val="0014565E"/>
    <w:rsid w:val="00150B76"/>
    <w:rsid w:val="00156658"/>
    <w:rsid w:val="00157BE8"/>
    <w:rsid w:val="00157D3D"/>
    <w:rsid w:val="001616B9"/>
    <w:rsid w:val="001652DE"/>
    <w:rsid w:val="00165628"/>
    <w:rsid w:val="00167BF8"/>
    <w:rsid w:val="00167CB6"/>
    <w:rsid w:val="0017083E"/>
    <w:rsid w:val="00171ADC"/>
    <w:rsid w:val="001722F2"/>
    <w:rsid w:val="00176E87"/>
    <w:rsid w:val="001771B3"/>
    <w:rsid w:val="0018075C"/>
    <w:rsid w:val="00180B34"/>
    <w:rsid w:val="00181AD3"/>
    <w:rsid w:val="00182B2E"/>
    <w:rsid w:val="0018308B"/>
    <w:rsid w:val="001914D6"/>
    <w:rsid w:val="00193671"/>
    <w:rsid w:val="001939A3"/>
    <w:rsid w:val="00196EC3"/>
    <w:rsid w:val="00197CB0"/>
    <w:rsid w:val="00197F96"/>
    <w:rsid w:val="001A7B65"/>
    <w:rsid w:val="001C29B3"/>
    <w:rsid w:val="001D2BEB"/>
    <w:rsid w:val="001D32E8"/>
    <w:rsid w:val="001D5F8B"/>
    <w:rsid w:val="001D6549"/>
    <w:rsid w:val="001D6C8D"/>
    <w:rsid w:val="001E00B6"/>
    <w:rsid w:val="001E1C12"/>
    <w:rsid w:val="001E287D"/>
    <w:rsid w:val="001E5AC1"/>
    <w:rsid w:val="001F252C"/>
    <w:rsid w:val="001F4A2C"/>
    <w:rsid w:val="001F557A"/>
    <w:rsid w:val="001F765C"/>
    <w:rsid w:val="00201318"/>
    <w:rsid w:val="00201320"/>
    <w:rsid w:val="00204DEB"/>
    <w:rsid w:val="00205CCB"/>
    <w:rsid w:val="002130F9"/>
    <w:rsid w:val="00214A8A"/>
    <w:rsid w:val="00214B82"/>
    <w:rsid w:val="0021611E"/>
    <w:rsid w:val="00220888"/>
    <w:rsid w:val="00221742"/>
    <w:rsid w:val="00221E93"/>
    <w:rsid w:val="002230F2"/>
    <w:rsid w:val="00231F4B"/>
    <w:rsid w:val="00235FB5"/>
    <w:rsid w:val="0024043B"/>
    <w:rsid w:val="0025018B"/>
    <w:rsid w:val="00251B87"/>
    <w:rsid w:val="00260CBE"/>
    <w:rsid w:val="00265CD8"/>
    <w:rsid w:val="00266F6E"/>
    <w:rsid w:val="00270082"/>
    <w:rsid w:val="0027101E"/>
    <w:rsid w:val="002767C2"/>
    <w:rsid w:val="00276CCF"/>
    <w:rsid w:val="00281429"/>
    <w:rsid w:val="00283561"/>
    <w:rsid w:val="00283EE2"/>
    <w:rsid w:val="00285F1F"/>
    <w:rsid w:val="00292EE7"/>
    <w:rsid w:val="00294A6A"/>
    <w:rsid w:val="002950C4"/>
    <w:rsid w:val="00296416"/>
    <w:rsid w:val="002A41CF"/>
    <w:rsid w:val="002A61B2"/>
    <w:rsid w:val="002B119D"/>
    <w:rsid w:val="002B2E6F"/>
    <w:rsid w:val="002B3C8E"/>
    <w:rsid w:val="002B584C"/>
    <w:rsid w:val="002B6580"/>
    <w:rsid w:val="002C2F8E"/>
    <w:rsid w:val="002C428D"/>
    <w:rsid w:val="002D0D22"/>
    <w:rsid w:val="002D599E"/>
    <w:rsid w:val="002D5DC1"/>
    <w:rsid w:val="002D5F31"/>
    <w:rsid w:val="002E390E"/>
    <w:rsid w:val="002E4615"/>
    <w:rsid w:val="002E60F2"/>
    <w:rsid w:val="002E73C9"/>
    <w:rsid w:val="002F0B6A"/>
    <w:rsid w:val="002F2717"/>
    <w:rsid w:val="002F5F43"/>
    <w:rsid w:val="00301DD1"/>
    <w:rsid w:val="00305591"/>
    <w:rsid w:val="00307190"/>
    <w:rsid w:val="00310A85"/>
    <w:rsid w:val="00310DE8"/>
    <w:rsid w:val="003127E4"/>
    <w:rsid w:val="00313496"/>
    <w:rsid w:val="0031402A"/>
    <w:rsid w:val="00316AA5"/>
    <w:rsid w:val="003201A5"/>
    <w:rsid w:val="003254AC"/>
    <w:rsid w:val="003322D9"/>
    <w:rsid w:val="00332F42"/>
    <w:rsid w:val="003340A9"/>
    <w:rsid w:val="003372B3"/>
    <w:rsid w:val="0033739F"/>
    <w:rsid w:val="003452B5"/>
    <w:rsid w:val="00353E85"/>
    <w:rsid w:val="003630B0"/>
    <w:rsid w:val="003643EC"/>
    <w:rsid w:val="00365E10"/>
    <w:rsid w:val="00372085"/>
    <w:rsid w:val="00376D6C"/>
    <w:rsid w:val="00380E64"/>
    <w:rsid w:val="00384BEF"/>
    <w:rsid w:val="0038674E"/>
    <w:rsid w:val="00394E72"/>
    <w:rsid w:val="003960E9"/>
    <w:rsid w:val="003A3C94"/>
    <w:rsid w:val="003A6334"/>
    <w:rsid w:val="003A65EF"/>
    <w:rsid w:val="003A7D70"/>
    <w:rsid w:val="003B7E96"/>
    <w:rsid w:val="003C056D"/>
    <w:rsid w:val="003C3A3C"/>
    <w:rsid w:val="003C4B9A"/>
    <w:rsid w:val="003D55C7"/>
    <w:rsid w:val="003E0374"/>
    <w:rsid w:val="003E2E0D"/>
    <w:rsid w:val="003E3AEA"/>
    <w:rsid w:val="003F2E37"/>
    <w:rsid w:val="003F5567"/>
    <w:rsid w:val="003F6A4D"/>
    <w:rsid w:val="00400F08"/>
    <w:rsid w:val="0040240C"/>
    <w:rsid w:val="00402D33"/>
    <w:rsid w:val="00403C7B"/>
    <w:rsid w:val="00403E5D"/>
    <w:rsid w:val="004050F2"/>
    <w:rsid w:val="0040562B"/>
    <w:rsid w:val="00405D35"/>
    <w:rsid w:val="00415F51"/>
    <w:rsid w:val="0042679B"/>
    <w:rsid w:val="0043002C"/>
    <w:rsid w:val="00430BD5"/>
    <w:rsid w:val="004326AB"/>
    <w:rsid w:val="004326D6"/>
    <w:rsid w:val="004336CD"/>
    <w:rsid w:val="00434B09"/>
    <w:rsid w:val="004365C2"/>
    <w:rsid w:val="00446BF9"/>
    <w:rsid w:val="00451BC0"/>
    <w:rsid w:val="004567A5"/>
    <w:rsid w:val="00457930"/>
    <w:rsid w:val="0046165C"/>
    <w:rsid w:val="0046346C"/>
    <w:rsid w:val="004636A8"/>
    <w:rsid w:val="00463D17"/>
    <w:rsid w:val="00463F54"/>
    <w:rsid w:val="004670FB"/>
    <w:rsid w:val="0047040B"/>
    <w:rsid w:val="00484408"/>
    <w:rsid w:val="00485EB9"/>
    <w:rsid w:val="00491286"/>
    <w:rsid w:val="004939FE"/>
    <w:rsid w:val="004958A5"/>
    <w:rsid w:val="00496B52"/>
    <w:rsid w:val="004A4572"/>
    <w:rsid w:val="004A55DE"/>
    <w:rsid w:val="004A7DBE"/>
    <w:rsid w:val="004B1833"/>
    <w:rsid w:val="004C017C"/>
    <w:rsid w:val="004C5ABC"/>
    <w:rsid w:val="004D16D0"/>
    <w:rsid w:val="004D389F"/>
    <w:rsid w:val="004D5EF9"/>
    <w:rsid w:val="004E65A4"/>
    <w:rsid w:val="004F467E"/>
    <w:rsid w:val="0050075B"/>
    <w:rsid w:val="005026A1"/>
    <w:rsid w:val="005029AC"/>
    <w:rsid w:val="00504D4C"/>
    <w:rsid w:val="0051536A"/>
    <w:rsid w:val="005177B5"/>
    <w:rsid w:val="00517837"/>
    <w:rsid w:val="00517FC5"/>
    <w:rsid w:val="00521EB2"/>
    <w:rsid w:val="00521F55"/>
    <w:rsid w:val="00524CB8"/>
    <w:rsid w:val="005255BC"/>
    <w:rsid w:val="0052759C"/>
    <w:rsid w:val="00527732"/>
    <w:rsid w:val="00527E6A"/>
    <w:rsid w:val="00533CEA"/>
    <w:rsid w:val="005340B1"/>
    <w:rsid w:val="005347BD"/>
    <w:rsid w:val="00540C83"/>
    <w:rsid w:val="00540CD3"/>
    <w:rsid w:val="00544FBB"/>
    <w:rsid w:val="00556D09"/>
    <w:rsid w:val="00560FB2"/>
    <w:rsid w:val="005630E2"/>
    <w:rsid w:val="00571561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C49"/>
    <w:rsid w:val="00592DF6"/>
    <w:rsid w:val="00593070"/>
    <w:rsid w:val="0059561D"/>
    <w:rsid w:val="00595761"/>
    <w:rsid w:val="005A3A2B"/>
    <w:rsid w:val="005A69A9"/>
    <w:rsid w:val="005A70E7"/>
    <w:rsid w:val="005A7E54"/>
    <w:rsid w:val="005B0CCA"/>
    <w:rsid w:val="005B0D46"/>
    <w:rsid w:val="005B13FC"/>
    <w:rsid w:val="005B47D4"/>
    <w:rsid w:val="005B7010"/>
    <w:rsid w:val="005C0412"/>
    <w:rsid w:val="005C1DFB"/>
    <w:rsid w:val="005C598E"/>
    <w:rsid w:val="005C6AAE"/>
    <w:rsid w:val="005D463F"/>
    <w:rsid w:val="005D52E3"/>
    <w:rsid w:val="005D5E04"/>
    <w:rsid w:val="005D76CC"/>
    <w:rsid w:val="005E05D7"/>
    <w:rsid w:val="005E2B24"/>
    <w:rsid w:val="005E7BD1"/>
    <w:rsid w:val="005F6603"/>
    <w:rsid w:val="005F78A8"/>
    <w:rsid w:val="00601CF4"/>
    <w:rsid w:val="0060482A"/>
    <w:rsid w:val="006059ED"/>
    <w:rsid w:val="0061142C"/>
    <w:rsid w:val="006141C4"/>
    <w:rsid w:val="00614BFF"/>
    <w:rsid w:val="00614F3D"/>
    <w:rsid w:val="006160AE"/>
    <w:rsid w:val="0061768E"/>
    <w:rsid w:val="006227F9"/>
    <w:rsid w:val="00626E8A"/>
    <w:rsid w:val="0063100D"/>
    <w:rsid w:val="00631187"/>
    <w:rsid w:val="00632151"/>
    <w:rsid w:val="00632D0C"/>
    <w:rsid w:val="00634AD9"/>
    <w:rsid w:val="00634C20"/>
    <w:rsid w:val="0063780B"/>
    <w:rsid w:val="00642545"/>
    <w:rsid w:val="0064296C"/>
    <w:rsid w:val="00643893"/>
    <w:rsid w:val="00651DF3"/>
    <w:rsid w:val="00655543"/>
    <w:rsid w:val="006563A9"/>
    <w:rsid w:val="00656692"/>
    <w:rsid w:val="0066026F"/>
    <w:rsid w:val="00660919"/>
    <w:rsid w:val="00666B3F"/>
    <w:rsid w:val="00667582"/>
    <w:rsid w:val="0067159F"/>
    <w:rsid w:val="006731C2"/>
    <w:rsid w:val="0067485C"/>
    <w:rsid w:val="00683C0F"/>
    <w:rsid w:val="00685CC6"/>
    <w:rsid w:val="00695F31"/>
    <w:rsid w:val="006961E6"/>
    <w:rsid w:val="00696E61"/>
    <w:rsid w:val="006972D1"/>
    <w:rsid w:val="006A1C04"/>
    <w:rsid w:val="006A3C9E"/>
    <w:rsid w:val="006A3EF1"/>
    <w:rsid w:val="006A47A0"/>
    <w:rsid w:val="006A501F"/>
    <w:rsid w:val="006A6375"/>
    <w:rsid w:val="006B14C7"/>
    <w:rsid w:val="006B14D7"/>
    <w:rsid w:val="006B329C"/>
    <w:rsid w:val="006B343A"/>
    <w:rsid w:val="006B37A9"/>
    <w:rsid w:val="006B7E74"/>
    <w:rsid w:val="006C0710"/>
    <w:rsid w:val="006E14D5"/>
    <w:rsid w:val="006E1611"/>
    <w:rsid w:val="006E4A7A"/>
    <w:rsid w:val="006F07BF"/>
    <w:rsid w:val="006F5470"/>
    <w:rsid w:val="006F7475"/>
    <w:rsid w:val="00705E27"/>
    <w:rsid w:val="007109E5"/>
    <w:rsid w:val="007124F5"/>
    <w:rsid w:val="00715CDE"/>
    <w:rsid w:val="00720A64"/>
    <w:rsid w:val="00720AA1"/>
    <w:rsid w:val="007215ED"/>
    <w:rsid w:val="007219DF"/>
    <w:rsid w:val="00723331"/>
    <w:rsid w:val="007233A2"/>
    <w:rsid w:val="00727BCD"/>
    <w:rsid w:val="007306EE"/>
    <w:rsid w:val="007314EC"/>
    <w:rsid w:val="00731CF8"/>
    <w:rsid w:val="00731FB5"/>
    <w:rsid w:val="00732C33"/>
    <w:rsid w:val="00733E58"/>
    <w:rsid w:val="00742FE5"/>
    <w:rsid w:val="0074308C"/>
    <w:rsid w:val="007443C2"/>
    <w:rsid w:val="007462A9"/>
    <w:rsid w:val="00750988"/>
    <w:rsid w:val="007539E1"/>
    <w:rsid w:val="007552E5"/>
    <w:rsid w:val="00763174"/>
    <w:rsid w:val="0076344E"/>
    <w:rsid w:val="007639AD"/>
    <w:rsid w:val="00763B40"/>
    <w:rsid w:val="00771891"/>
    <w:rsid w:val="00772CB2"/>
    <w:rsid w:val="00782D73"/>
    <w:rsid w:val="00786253"/>
    <w:rsid w:val="00790D89"/>
    <w:rsid w:val="00793CBB"/>
    <w:rsid w:val="007A14EE"/>
    <w:rsid w:val="007A22D9"/>
    <w:rsid w:val="007B5316"/>
    <w:rsid w:val="007B54D7"/>
    <w:rsid w:val="007B61FC"/>
    <w:rsid w:val="007C1698"/>
    <w:rsid w:val="007C1B26"/>
    <w:rsid w:val="007C2442"/>
    <w:rsid w:val="007C3EBE"/>
    <w:rsid w:val="007C526C"/>
    <w:rsid w:val="007D6AB3"/>
    <w:rsid w:val="007E6E92"/>
    <w:rsid w:val="007E6EC0"/>
    <w:rsid w:val="007F1B39"/>
    <w:rsid w:val="007F2031"/>
    <w:rsid w:val="007F3928"/>
    <w:rsid w:val="007F6FF1"/>
    <w:rsid w:val="00801BBC"/>
    <w:rsid w:val="00810E2A"/>
    <w:rsid w:val="008148ED"/>
    <w:rsid w:val="00815109"/>
    <w:rsid w:val="00816666"/>
    <w:rsid w:val="00817A94"/>
    <w:rsid w:val="00820216"/>
    <w:rsid w:val="00823B98"/>
    <w:rsid w:val="008256B3"/>
    <w:rsid w:val="00826642"/>
    <w:rsid w:val="00833928"/>
    <w:rsid w:val="00833DA3"/>
    <w:rsid w:val="0083404E"/>
    <w:rsid w:val="00836F86"/>
    <w:rsid w:val="00842533"/>
    <w:rsid w:val="00843957"/>
    <w:rsid w:val="00845158"/>
    <w:rsid w:val="0084544F"/>
    <w:rsid w:val="0084766D"/>
    <w:rsid w:val="00850D11"/>
    <w:rsid w:val="00855E05"/>
    <w:rsid w:val="00857712"/>
    <w:rsid w:val="00862F4D"/>
    <w:rsid w:val="008630A4"/>
    <w:rsid w:val="0087398F"/>
    <w:rsid w:val="00873C07"/>
    <w:rsid w:val="00873C9D"/>
    <w:rsid w:val="00874C95"/>
    <w:rsid w:val="008912B6"/>
    <w:rsid w:val="008A2AE6"/>
    <w:rsid w:val="008B0585"/>
    <w:rsid w:val="008B09E2"/>
    <w:rsid w:val="008B222E"/>
    <w:rsid w:val="008B3900"/>
    <w:rsid w:val="008B4357"/>
    <w:rsid w:val="008B5882"/>
    <w:rsid w:val="008C1411"/>
    <w:rsid w:val="008C3641"/>
    <w:rsid w:val="008C4F5F"/>
    <w:rsid w:val="008C5952"/>
    <w:rsid w:val="008D0DD5"/>
    <w:rsid w:val="008D1498"/>
    <w:rsid w:val="008D28B6"/>
    <w:rsid w:val="008E7E2C"/>
    <w:rsid w:val="008F0E71"/>
    <w:rsid w:val="008F1853"/>
    <w:rsid w:val="008F6F9F"/>
    <w:rsid w:val="00901A20"/>
    <w:rsid w:val="00902FCE"/>
    <w:rsid w:val="0090412D"/>
    <w:rsid w:val="00904DCB"/>
    <w:rsid w:val="00907811"/>
    <w:rsid w:val="00910074"/>
    <w:rsid w:val="00910694"/>
    <w:rsid w:val="00911795"/>
    <w:rsid w:val="009137C7"/>
    <w:rsid w:val="009138DF"/>
    <w:rsid w:val="00914ABA"/>
    <w:rsid w:val="0092113F"/>
    <w:rsid w:val="00924C90"/>
    <w:rsid w:val="00925D40"/>
    <w:rsid w:val="0092691A"/>
    <w:rsid w:val="00927282"/>
    <w:rsid w:val="00932791"/>
    <w:rsid w:val="00933A72"/>
    <w:rsid w:val="00933B52"/>
    <w:rsid w:val="00933BC1"/>
    <w:rsid w:val="009344BE"/>
    <w:rsid w:val="00937704"/>
    <w:rsid w:val="009377EF"/>
    <w:rsid w:val="00937B5E"/>
    <w:rsid w:val="009412B5"/>
    <w:rsid w:val="00942E48"/>
    <w:rsid w:val="00945939"/>
    <w:rsid w:val="00946374"/>
    <w:rsid w:val="009509F5"/>
    <w:rsid w:val="00951A5D"/>
    <w:rsid w:val="00955D6A"/>
    <w:rsid w:val="00960513"/>
    <w:rsid w:val="0096107D"/>
    <w:rsid w:val="00961A49"/>
    <w:rsid w:val="00962A7B"/>
    <w:rsid w:val="00962CF7"/>
    <w:rsid w:val="00965FFB"/>
    <w:rsid w:val="00971133"/>
    <w:rsid w:val="00973717"/>
    <w:rsid w:val="00974025"/>
    <w:rsid w:val="0097650A"/>
    <w:rsid w:val="0097697A"/>
    <w:rsid w:val="009820F7"/>
    <w:rsid w:val="00982812"/>
    <w:rsid w:val="00983DFA"/>
    <w:rsid w:val="00984FE0"/>
    <w:rsid w:val="00985C0B"/>
    <w:rsid w:val="009861CF"/>
    <w:rsid w:val="00992786"/>
    <w:rsid w:val="009960D7"/>
    <w:rsid w:val="009A14E8"/>
    <w:rsid w:val="009A4E2C"/>
    <w:rsid w:val="009A56FC"/>
    <w:rsid w:val="009C0815"/>
    <w:rsid w:val="009C0987"/>
    <w:rsid w:val="009C0C5B"/>
    <w:rsid w:val="009C1315"/>
    <w:rsid w:val="009C2B29"/>
    <w:rsid w:val="009D0619"/>
    <w:rsid w:val="009D2C0B"/>
    <w:rsid w:val="009E7DF7"/>
    <w:rsid w:val="009F0081"/>
    <w:rsid w:val="009F2AAB"/>
    <w:rsid w:val="009F3D87"/>
    <w:rsid w:val="009F705F"/>
    <w:rsid w:val="00A00D8D"/>
    <w:rsid w:val="00A13540"/>
    <w:rsid w:val="00A14621"/>
    <w:rsid w:val="00A15A2C"/>
    <w:rsid w:val="00A17BE2"/>
    <w:rsid w:val="00A217D2"/>
    <w:rsid w:val="00A21E8B"/>
    <w:rsid w:val="00A25A5F"/>
    <w:rsid w:val="00A32E8D"/>
    <w:rsid w:val="00A331BE"/>
    <w:rsid w:val="00A366C9"/>
    <w:rsid w:val="00A40CE9"/>
    <w:rsid w:val="00A42544"/>
    <w:rsid w:val="00A43462"/>
    <w:rsid w:val="00A4359D"/>
    <w:rsid w:val="00A520DF"/>
    <w:rsid w:val="00A55416"/>
    <w:rsid w:val="00A601AF"/>
    <w:rsid w:val="00A66953"/>
    <w:rsid w:val="00A679DD"/>
    <w:rsid w:val="00A70598"/>
    <w:rsid w:val="00A70CA9"/>
    <w:rsid w:val="00A75F61"/>
    <w:rsid w:val="00A76173"/>
    <w:rsid w:val="00A83188"/>
    <w:rsid w:val="00A84B94"/>
    <w:rsid w:val="00A865DC"/>
    <w:rsid w:val="00A86923"/>
    <w:rsid w:val="00A87F32"/>
    <w:rsid w:val="00A926D5"/>
    <w:rsid w:val="00A93823"/>
    <w:rsid w:val="00A94ADD"/>
    <w:rsid w:val="00A9561E"/>
    <w:rsid w:val="00AA087B"/>
    <w:rsid w:val="00AA4968"/>
    <w:rsid w:val="00AB0B00"/>
    <w:rsid w:val="00AB434A"/>
    <w:rsid w:val="00AC27D5"/>
    <w:rsid w:val="00AC3528"/>
    <w:rsid w:val="00AC46D9"/>
    <w:rsid w:val="00AC7CC3"/>
    <w:rsid w:val="00AD187C"/>
    <w:rsid w:val="00AD27A9"/>
    <w:rsid w:val="00AD4362"/>
    <w:rsid w:val="00AD7766"/>
    <w:rsid w:val="00AE0A72"/>
    <w:rsid w:val="00AE59D3"/>
    <w:rsid w:val="00AF0EFD"/>
    <w:rsid w:val="00AF5E5F"/>
    <w:rsid w:val="00AF722F"/>
    <w:rsid w:val="00AF7BBB"/>
    <w:rsid w:val="00B016FB"/>
    <w:rsid w:val="00B01BB2"/>
    <w:rsid w:val="00B0522D"/>
    <w:rsid w:val="00B12BF3"/>
    <w:rsid w:val="00B12C35"/>
    <w:rsid w:val="00B12C55"/>
    <w:rsid w:val="00B13AD4"/>
    <w:rsid w:val="00B1546D"/>
    <w:rsid w:val="00B16DEC"/>
    <w:rsid w:val="00B21940"/>
    <w:rsid w:val="00B21E1A"/>
    <w:rsid w:val="00B23F52"/>
    <w:rsid w:val="00B242AE"/>
    <w:rsid w:val="00B24944"/>
    <w:rsid w:val="00B25E18"/>
    <w:rsid w:val="00B368DF"/>
    <w:rsid w:val="00B503E2"/>
    <w:rsid w:val="00B55441"/>
    <w:rsid w:val="00B56A99"/>
    <w:rsid w:val="00B57CA6"/>
    <w:rsid w:val="00B62171"/>
    <w:rsid w:val="00B6344E"/>
    <w:rsid w:val="00B64CD1"/>
    <w:rsid w:val="00B66F82"/>
    <w:rsid w:val="00B719B2"/>
    <w:rsid w:val="00B7254E"/>
    <w:rsid w:val="00B73E14"/>
    <w:rsid w:val="00B775F1"/>
    <w:rsid w:val="00B81E94"/>
    <w:rsid w:val="00B82408"/>
    <w:rsid w:val="00B85B85"/>
    <w:rsid w:val="00B91B79"/>
    <w:rsid w:val="00B94051"/>
    <w:rsid w:val="00B96104"/>
    <w:rsid w:val="00B968B7"/>
    <w:rsid w:val="00B96FB5"/>
    <w:rsid w:val="00BA3026"/>
    <w:rsid w:val="00BA35D3"/>
    <w:rsid w:val="00BA3741"/>
    <w:rsid w:val="00BA3CF3"/>
    <w:rsid w:val="00BA5F06"/>
    <w:rsid w:val="00BA619C"/>
    <w:rsid w:val="00BB21D1"/>
    <w:rsid w:val="00BB34A1"/>
    <w:rsid w:val="00BB3A6F"/>
    <w:rsid w:val="00BB632F"/>
    <w:rsid w:val="00BB697A"/>
    <w:rsid w:val="00BC05D5"/>
    <w:rsid w:val="00BC2780"/>
    <w:rsid w:val="00BD1305"/>
    <w:rsid w:val="00BE0C8F"/>
    <w:rsid w:val="00BE0F7E"/>
    <w:rsid w:val="00BE168B"/>
    <w:rsid w:val="00BE4350"/>
    <w:rsid w:val="00BE7268"/>
    <w:rsid w:val="00BF13D2"/>
    <w:rsid w:val="00BF3D99"/>
    <w:rsid w:val="00BF6F9B"/>
    <w:rsid w:val="00C02F47"/>
    <w:rsid w:val="00C078E6"/>
    <w:rsid w:val="00C10CDC"/>
    <w:rsid w:val="00C21266"/>
    <w:rsid w:val="00C25B00"/>
    <w:rsid w:val="00C25D19"/>
    <w:rsid w:val="00C2686D"/>
    <w:rsid w:val="00C269DB"/>
    <w:rsid w:val="00C26C0C"/>
    <w:rsid w:val="00C2783F"/>
    <w:rsid w:val="00C278BC"/>
    <w:rsid w:val="00C3218F"/>
    <w:rsid w:val="00C34321"/>
    <w:rsid w:val="00C35541"/>
    <w:rsid w:val="00C37A2F"/>
    <w:rsid w:val="00C4759D"/>
    <w:rsid w:val="00C53A50"/>
    <w:rsid w:val="00C53B01"/>
    <w:rsid w:val="00C6297F"/>
    <w:rsid w:val="00C66986"/>
    <w:rsid w:val="00C70029"/>
    <w:rsid w:val="00C7233D"/>
    <w:rsid w:val="00C73F79"/>
    <w:rsid w:val="00C745CC"/>
    <w:rsid w:val="00C82AD3"/>
    <w:rsid w:val="00C83A9F"/>
    <w:rsid w:val="00C85537"/>
    <w:rsid w:val="00C85FD6"/>
    <w:rsid w:val="00C872DF"/>
    <w:rsid w:val="00C91012"/>
    <w:rsid w:val="00C94FA7"/>
    <w:rsid w:val="00CA724C"/>
    <w:rsid w:val="00CB1880"/>
    <w:rsid w:val="00CB372D"/>
    <w:rsid w:val="00CB48BE"/>
    <w:rsid w:val="00CC00D2"/>
    <w:rsid w:val="00CC0A76"/>
    <w:rsid w:val="00CC2EDE"/>
    <w:rsid w:val="00CC31BF"/>
    <w:rsid w:val="00CC5769"/>
    <w:rsid w:val="00CC5A14"/>
    <w:rsid w:val="00CC5C0F"/>
    <w:rsid w:val="00CD05B6"/>
    <w:rsid w:val="00CD246E"/>
    <w:rsid w:val="00CD2633"/>
    <w:rsid w:val="00CD340E"/>
    <w:rsid w:val="00CD3C92"/>
    <w:rsid w:val="00CD5FD0"/>
    <w:rsid w:val="00CD6040"/>
    <w:rsid w:val="00CE1040"/>
    <w:rsid w:val="00CE1247"/>
    <w:rsid w:val="00CE3DEC"/>
    <w:rsid w:val="00CE44B6"/>
    <w:rsid w:val="00CE4A4B"/>
    <w:rsid w:val="00CE5169"/>
    <w:rsid w:val="00CE5A1D"/>
    <w:rsid w:val="00CE737D"/>
    <w:rsid w:val="00CF67DA"/>
    <w:rsid w:val="00D01222"/>
    <w:rsid w:val="00D01A90"/>
    <w:rsid w:val="00D04DC6"/>
    <w:rsid w:val="00D1110B"/>
    <w:rsid w:val="00D11EE7"/>
    <w:rsid w:val="00D13ECB"/>
    <w:rsid w:val="00D14E7B"/>
    <w:rsid w:val="00D158F7"/>
    <w:rsid w:val="00D200CF"/>
    <w:rsid w:val="00D21C82"/>
    <w:rsid w:val="00D23B65"/>
    <w:rsid w:val="00D2639C"/>
    <w:rsid w:val="00D27E68"/>
    <w:rsid w:val="00D3076B"/>
    <w:rsid w:val="00D3177C"/>
    <w:rsid w:val="00D32AA6"/>
    <w:rsid w:val="00D34908"/>
    <w:rsid w:val="00D357A5"/>
    <w:rsid w:val="00D4363B"/>
    <w:rsid w:val="00D43B6C"/>
    <w:rsid w:val="00D44578"/>
    <w:rsid w:val="00D473C7"/>
    <w:rsid w:val="00D47D8D"/>
    <w:rsid w:val="00D526DA"/>
    <w:rsid w:val="00D528D8"/>
    <w:rsid w:val="00D52B19"/>
    <w:rsid w:val="00D549DF"/>
    <w:rsid w:val="00D55F84"/>
    <w:rsid w:val="00D613F3"/>
    <w:rsid w:val="00D63C7C"/>
    <w:rsid w:val="00D64AC6"/>
    <w:rsid w:val="00D66E17"/>
    <w:rsid w:val="00D70B0A"/>
    <w:rsid w:val="00D7352F"/>
    <w:rsid w:val="00D74513"/>
    <w:rsid w:val="00D752DE"/>
    <w:rsid w:val="00D75BF4"/>
    <w:rsid w:val="00D77462"/>
    <w:rsid w:val="00D822E9"/>
    <w:rsid w:val="00D8463D"/>
    <w:rsid w:val="00D9361F"/>
    <w:rsid w:val="00DA2E84"/>
    <w:rsid w:val="00DA3500"/>
    <w:rsid w:val="00DA55B5"/>
    <w:rsid w:val="00DB015A"/>
    <w:rsid w:val="00DB1A2E"/>
    <w:rsid w:val="00DB6694"/>
    <w:rsid w:val="00DC463E"/>
    <w:rsid w:val="00DC4BD9"/>
    <w:rsid w:val="00DD28F3"/>
    <w:rsid w:val="00DD3A13"/>
    <w:rsid w:val="00DD5FC1"/>
    <w:rsid w:val="00DD6EFF"/>
    <w:rsid w:val="00DE0A77"/>
    <w:rsid w:val="00DE1335"/>
    <w:rsid w:val="00DE72A8"/>
    <w:rsid w:val="00DE7DC4"/>
    <w:rsid w:val="00DF0E11"/>
    <w:rsid w:val="00DF1294"/>
    <w:rsid w:val="00DF1A69"/>
    <w:rsid w:val="00DF3ED7"/>
    <w:rsid w:val="00DF502E"/>
    <w:rsid w:val="00DF5CA8"/>
    <w:rsid w:val="00DF66D3"/>
    <w:rsid w:val="00DF6808"/>
    <w:rsid w:val="00E013F6"/>
    <w:rsid w:val="00E03DDC"/>
    <w:rsid w:val="00E0557B"/>
    <w:rsid w:val="00E119BC"/>
    <w:rsid w:val="00E141B1"/>
    <w:rsid w:val="00E14C8C"/>
    <w:rsid w:val="00E1694F"/>
    <w:rsid w:val="00E2155F"/>
    <w:rsid w:val="00E27DEB"/>
    <w:rsid w:val="00E35666"/>
    <w:rsid w:val="00E35B48"/>
    <w:rsid w:val="00E37AE3"/>
    <w:rsid w:val="00E37CAA"/>
    <w:rsid w:val="00E43C49"/>
    <w:rsid w:val="00E45640"/>
    <w:rsid w:val="00E5076B"/>
    <w:rsid w:val="00E5190A"/>
    <w:rsid w:val="00E5287E"/>
    <w:rsid w:val="00E5631C"/>
    <w:rsid w:val="00E56C3F"/>
    <w:rsid w:val="00E6606D"/>
    <w:rsid w:val="00E80DB2"/>
    <w:rsid w:val="00E812AF"/>
    <w:rsid w:val="00E84985"/>
    <w:rsid w:val="00E84D68"/>
    <w:rsid w:val="00E87FB2"/>
    <w:rsid w:val="00E90F30"/>
    <w:rsid w:val="00E91ADA"/>
    <w:rsid w:val="00E91B89"/>
    <w:rsid w:val="00E94042"/>
    <w:rsid w:val="00E94132"/>
    <w:rsid w:val="00E95C29"/>
    <w:rsid w:val="00E95E60"/>
    <w:rsid w:val="00E9732B"/>
    <w:rsid w:val="00EA333E"/>
    <w:rsid w:val="00EA3CE2"/>
    <w:rsid w:val="00EA670D"/>
    <w:rsid w:val="00EB277A"/>
    <w:rsid w:val="00EB3574"/>
    <w:rsid w:val="00EC2830"/>
    <w:rsid w:val="00EC33B3"/>
    <w:rsid w:val="00EC40A4"/>
    <w:rsid w:val="00EC6660"/>
    <w:rsid w:val="00ED196F"/>
    <w:rsid w:val="00ED3A7F"/>
    <w:rsid w:val="00ED7B4E"/>
    <w:rsid w:val="00EE3E30"/>
    <w:rsid w:val="00EE608B"/>
    <w:rsid w:val="00EE6431"/>
    <w:rsid w:val="00EF1378"/>
    <w:rsid w:val="00EF244D"/>
    <w:rsid w:val="00EF2EF1"/>
    <w:rsid w:val="00EF4F1E"/>
    <w:rsid w:val="00EF5357"/>
    <w:rsid w:val="00EF65B5"/>
    <w:rsid w:val="00F000CD"/>
    <w:rsid w:val="00F016FA"/>
    <w:rsid w:val="00F0318C"/>
    <w:rsid w:val="00F03863"/>
    <w:rsid w:val="00F07045"/>
    <w:rsid w:val="00F13824"/>
    <w:rsid w:val="00F2049C"/>
    <w:rsid w:val="00F207F1"/>
    <w:rsid w:val="00F23EBE"/>
    <w:rsid w:val="00F25256"/>
    <w:rsid w:val="00F30209"/>
    <w:rsid w:val="00F3293C"/>
    <w:rsid w:val="00F33658"/>
    <w:rsid w:val="00F33B3B"/>
    <w:rsid w:val="00F417C5"/>
    <w:rsid w:val="00F4411B"/>
    <w:rsid w:val="00F447ED"/>
    <w:rsid w:val="00F543E0"/>
    <w:rsid w:val="00F54586"/>
    <w:rsid w:val="00F56077"/>
    <w:rsid w:val="00F56FFF"/>
    <w:rsid w:val="00F60A79"/>
    <w:rsid w:val="00F6354A"/>
    <w:rsid w:val="00F66F9A"/>
    <w:rsid w:val="00F679ED"/>
    <w:rsid w:val="00F67ECB"/>
    <w:rsid w:val="00F71EE5"/>
    <w:rsid w:val="00F72D30"/>
    <w:rsid w:val="00F7467D"/>
    <w:rsid w:val="00F772B3"/>
    <w:rsid w:val="00F83DB9"/>
    <w:rsid w:val="00F85D1D"/>
    <w:rsid w:val="00F86C96"/>
    <w:rsid w:val="00F90390"/>
    <w:rsid w:val="00F94012"/>
    <w:rsid w:val="00F9635D"/>
    <w:rsid w:val="00FA03A2"/>
    <w:rsid w:val="00FA15CD"/>
    <w:rsid w:val="00FA1D77"/>
    <w:rsid w:val="00FA3297"/>
    <w:rsid w:val="00FA4093"/>
    <w:rsid w:val="00FB19AD"/>
    <w:rsid w:val="00FB30B6"/>
    <w:rsid w:val="00FB3526"/>
    <w:rsid w:val="00FB426C"/>
    <w:rsid w:val="00FB7B19"/>
    <w:rsid w:val="00FC1AC4"/>
    <w:rsid w:val="00FC6A7B"/>
    <w:rsid w:val="00FD21C8"/>
    <w:rsid w:val="00FD5E84"/>
    <w:rsid w:val="00FD618D"/>
    <w:rsid w:val="00FE3517"/>
    <w:rsid w:val="00FE39C2"/>
    <w:rsid w:val="00FE4003"/>
    <w:rsid w:val="00FE4661"/>
    <w:rsid w:val="00FF4381"/>
    <w:rsid w:val="00FF5431"/>
    <w:rsid w:val="00FF75C8"/>
    <w:rsid w:val="00FF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2">
    <w:name w:val="heading 2"/>
    <w:basedOn w:val="a"/>
    <w:next w:val="a"/>
    <w:link w:val="20"/>
    <w:qFormat/>
    <w:rsid w:val="00857712"/>
    <w:pPr>
      <w:keepNext/>
      <w:widowControl/>
      <w:suppressAutoHyphens w:val="0"/>
      <w:jc w:val="center"/>
      <w:outlineLvl w:val="1"/>
    </w:pPr>
    <w:rPr>
      <w:rFonts w:eastAsia="Times New Roman"/>
      <w:b/>
      <w:color w:val="auto"/>
      <w:spacing w:val="20"/>
      <w:kern w:val="0"/>
      <w:sz w:val="32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Indent 2"/>
    <w:basedOn w:val="a"/>
    <w:link w:val="22"/>
    <w:rsid w:val="004567A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01222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7E6EC0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kern w:val="0"/>
      <w:shd w:val="clear" w:color="auto" w:fill="F0F0F0"/>
      <w:lang w:eastAsia="ru-RU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7E6EC0"/>
    <w:rPr>
      <w:i/>
      <w:iCs/>
    </w:rPr>
  </w:style>
  <w:style w:type="character" w:customStyle="1" w:styleId="ab">
    <w:name w:val="Цветовое выделение"/>
    <w:uiPriority w:val="99"/>
    <w:rsid w:val="003F5567"/>
    <w:rPr>
      <w:b/>
      <w:color w:val="26282F"/>
    </w:rPr>
  </w:style>
  <w:style w:type="paragraph" w:styleId="ac">
    <w:name w:val="List Paragraph"/>
    <w:basedOn w:val="a"/>
    <w:uiPriority w:val="34"/>
    <w:qFormat/>
    <w:rsid w:val="003F5567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0B255F"/>
    <w:pPr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color w:val="auto"/>
      <w:kern w:val="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B255F"/>
    <w:pPr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color w:val="auto"/>
      <w:kern w:val="0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0B255F"/>
    <w:pPr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auto"/>
      <w:kern w:val="0"/>
      <w:lang w:eastAsia="ru-RU"/>
    </w:rPr>
  </w:style>
  <w:style w:type="paragraph" w:styleId="af0">
    <w:name w:val="header"/>
    <w:basedOn w:val="a"/>
    <w:link w:val="af1"/>
    <w:uiPriority w:val="99"/>
    <w:unhideWhenUsed/>
    <w:rsid w:val="008C4F5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C4F5F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rsid w:val="00857712"/>
    <w:rPr>
      <w:rFonts w:ascii="Times New Roman" w:eastAsia="Times New Roman" w:hAnsi="Times New Roman" w:cs="Times New Roman"/>
      <w:b/>
      <w:spacing w:val="20"/>
      <w:sz w:val="32"/>
      <w:szCs w:val="20"/>
      <w:lang w:eastAsia="ru-RU"/>
    </w:rPr>
  </w:style>
  <w:style w:type="paragraph" w:styleId="23">
    <w:name w:val="Body Text 2"/>
    <w:basedOn w:val="a"/>
    <w:link w:val="24"/>
    <w:rsid w:val="00857712"/>
    <w:pPr>
      <w:widowControl/>
      <w:suppressAutoHyphens w:val="0"/>
      <w:spacing w:line="360" w:lineRule="auto"/>
      <w:jc w:val="both"/>
    </w:pPr>
    <w:rPr>
      <w:rFonts w:eastAsia="Times New Roman"/>
      <w:color w:val="auto"/>
      <w:kern w:val="0"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8577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Body Text"/>
    <w:basedOn w:val="a"/>
    <w:link w:val="af3"/>
    <w:rsid w:val="00857712"/>
    <w:pPr>
      <w:widowControl/>
      <w:suppressAutoHyphens w:val="0"/>
    </w:pPr>
    <w:rPr>
      <w:rFonts w:eastAsia="Times New Roman"/>
      <w:color w:val="auto"/>
      <w:kern w:val="0"/>
      <w:sz w:val="32"/>
      <w:szCs w:val="20"/>
      <w:lang w:eastAsia="ru-RU"/>
    </w:rPr>
  </w:style>
  <w:style w:type="character" w:customStyle="1" w:styleId="af3">
    <w:name w:val="Основной текст Знак"/>
    <w:basedOn w:val="a0"/>
    <w:link w:val="af2"/>
    <w:rsid w:val="0085771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rsid w:val="00857712"/>
    <w:pPr>
      <w:widowControl/>
      <w:suppressAutoHyphens w:val="0"/>
    </w:pPr>
    <w:rPr>
      <w:rFonts w:ascii="Tahoma" w:eastAsia="Times New Roman" w:hAnsi="Tahoma" w:cs="Tahoma"/>
      <w:color w:val="auto"/>
      <w:kern w:val="0"/>
      <w:sz w:val="16"/>
      <w:szCs w:val="16"/>
      <w:lang w:eastAsia="ru-RU"/>
    </w:rPr>
  </w:style>
  <w:style w:type="character" w:customStyle="1" w:styleId="af5">
    <w:name w:val="Текст выноски Знак"/>
    <w:basedOn w:val="a0"/>
    <w:link w:val="af4"/>
    <w:uiPriority w:val="99"/>
    <w:semiHidden/>
    <w:rsid w:val="008577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8577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Heading">
    <w:name w:val="Heading"/>
    <w:uiPriority w:val="99"/>
    <w:rsid w:val="008577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6">
    <w:name w:val="Знак"/>
    <w:basedOn w:val="a"/>
    <w:rsid w:val="00857712"/>
    <w:pPr>
      <w:widowControl/>
      <w:suppressAutoHyphens w:val="0"/>
    </w:pPr>
    <w:rPr>
      <w:rFonts w:ascii="Verdana" w:eastAsia="Times New Roman" w:hAnsi="Verdana" w:cs="Verdana"/>
      <w:color w:val="auto"/>
      <w:kern w:val="0"/>
      <w:sz w:val="20"/>
      <w:szCs w:val="20"/>
      <w:lang w:val="en-US"/>
    </w:rPr>
  </w:style>
  <w:style w:type="table" w:customStyle="1" w:styleId="11">
    <w:name w:val="Сетка таблицы1"/>
    <w:basedOn w:val="a1"/>
    <w:next w:val="a5"/>
    <w:uiPriority w:val="59"/>
    <w:rsid w:val="0085771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iPriority w:val="99"/>
    <w:unhideWhenUsed/>
    <w:rsid w:val="00857712"/>
    <w:pPr>
      <w:widowControl/>
      <w:suppressAutoHyphens w:val="0"/>
      <w:spacing w:before="100" w:beforeAutospacing="1" w:after="100" w:afterAutospacing="1"/>
    </w:pPr>
    <w:rPr>
      <w:rFonts w:eastAsia="Times New Roman"/>
      <w:color w:val="333333"/>
      <w:kern w:val="0"/>
      <w:sz w:val="18"/>
      <w:szCs w:val="18"/>
      <w:lang w:eastAsia="ru-RU"/>
    </w:rPr>
  </w:style>
  <w:style w:type="character" w:styleId="af8">
    <w:name w:val="Strong"/>
    <w:uiPriority w:val="22"/>
    <w:qFormat/>
    <w:rsid w:val="00857712"/>
    <w:rPr>
      <w:b/>
      <w:bCs/>
    </w:rPr>
  </w:style>
  <w:style w:type="character" w:customStyle="1" w:styleId="ListLabel1">
    <w:name w:val="ListLabel 1"/>
    <w:qFormat/>
    <w:rsid w:val="00485EB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23125376/10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9580D6A3E9ED6AED2904A228164E2E621895D507D8353F5BD0B44AF62391110A3BF2CE819A9A0D388FD0CE66EE3CB68DEB14C5F2FF096e2gDI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54DCAE-74BA-4991-BBF9-FB8FDBD85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3064</Words>
  <Characters>17468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20492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WORKST004</cp:lastModifiedBy>
  <cp:revision>2</cp:revision>
  <cp:lastPrinted>2022-03-10T06:39:00Z</cp:lastPrinted>
  <dcterms:created xsi:type="dcterms:W3CDTF">2022-03-15T06:50:00Z</dcterms:created>
  <dcterms:modified xsi:type="dcterms:W3CDTF">2022-03-15T06:50:00Z</dcterms:modified>
</cp:coreProperties>
</file>