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B033CE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B033CE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720858528" r:id="rId6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AE6E76" w:rsidRDefault="005D00C9" w:rsidP="005D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D00C9" w:rsidRPr="00AE6E76" w:rsidRDefault="005D00C9" w:rsidP="005D00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Л. 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0925B9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5D00C9" w:rsidRPr="000C2AFD" w:rsidTr="006E387F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0925B9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0925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092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</w:t>
            </w:r>
            <w:r w:rsidR="000925B9">
              <w:rPr>
                <w:rFonts w:ascii="Times New Roman" w:hAnsi="Times New Roman"/>
                <w:sz w:val="28"/>
                <w:szCs w:val="28"/>
              </w:rPr>
              <w:t>2 25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25B9">
              <w:rPr>
                <w:rFonts w:ascii="Times New Roman" w:hAnsi="Times New Roman"/>
                <w:sz w:val="28"/>
                <w:szCs w:val="28"/>
              </w:rPr>
              <w:t>786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Default="000925B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  <w:r w:rsidR="005D00C9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:rsidR="005D00C9" w:rsidRPr="001A4427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925B9"/>
    <w:rsid w:val="00533D1C"/>
    <w:rsid w:val="005D00C9"/>
    <w:rsid w:val="006D3862"/>
    <w:rsid w:val="007170FD"/>
    <w:rsid w:val="00B033CE"/>
    <w:rsid w:val="00E92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4</cp:revision>
  <cp:lastPrinted>2022-08-01T08:29:00Z</cp:lastPrinted>
  <dcterms:created xsi:type="dcterms:W3CDTF">2022-07-14T08:43:00Z</dcterms:created>
  <dcterms:modified xsi:type="dcterms:W3CDTF">2022-08-01T08:29:00Z</dcterms:modified>
</cp:coreProperties>
</file>