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B32475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766828814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723B9D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 w:rsidRPr="001F487F">
        <w:rPr>
          <w:rStyle w:val="a8"/>
          <w:rFonts w:ascii="Times New Roman" w:hAnsi="Times New Roman"/>
          <w:i w:val="0"/>
          <w:sz w:val="28"/>
          <w:szCs w:val="28"/>
        </w:rPr>
        <w:t>«_____» __</w:t>
      </w:r>
      <w:r w:rsidR="005A0C86" w:rsidRPr="001F487F">
        <w:rPr>
          <w:rStyle w:val="a8"/>
          <w:rFonts w:ascii="Times New Roman" w:hAnsi="Times New Roman"/>
          <w:i w:val="0"/>
          <w:sz w:val="28"/>
          <w:szCs w:val="28"/>
        </w:rPr>
        <w:t>________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>_ 20</w:t>
      </w:r>
      <w:r w:rsidR="00B32475">
        <w:rPr>
          <w:rStyle w:val="a8"/>
          <w:rFonts w:ascii="Times New Roman" w:hAnsi="Times New Roman"/>
          <w:i w:val="0"/>
          <w:sz w:val="28"/>
          <w:szCs w:val="28"/>
        </w:rPr>
        <w:t>24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  <w:t>№  ____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E054BE" w:rsidRPr="00531243" w:rsidRDefault="009A5118" w:rsidP="00531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состав комиссии, утвержденной постановлением администрации Сортавальского муниципального района от 05.05.2016 г. </w:t>
      </w:r>
      <w:r w:rsidR="00595A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95ACC">
        <w:rPr>
          <w:rFonts w:ascii="Times New Roman" w:hAnsi="Times New Roman" w:cs="Times New Roman"/>
          <w:b/>
          <w:sz w:val="28"/>
          <w:szCs w:val="28"/>
        </w:rPr>
        <w:t>48 «</w:t>
      </w:r>
      <w:r w:rsidR="00E054BE" w:rsidRPr="00E054BE">
        <w:rPr>
          <w:rFonts w:ascii="Times New Roman" w:hAnsi="Times New Roman" w:cs="Times New Roman"/>
          <w:b/>
          <w:sz w:val="28"/>
          <w:szCs w:val="28"/>
        </w:rPr>
        <w:t xml:space="preserve">О создании конкурсной комиссии по отбору управляющих организаций для управления многоквартирными домами </w:t>
      </w:r>
      <w:r w:rsidR="00531243">
        <w:rPr>
          <w:rFonts w:ascii="Times New Roman" w:hAnsi="Times New Roman" w:cs="Times New Roman"/>
          <w:b/>
          <w:sz w:val="28"/>
          <w:szCs w:val="28"/>
        </w:rPr>
        <w:t>на территории Сортавальского муниципального района (Кааламское и Хаапалампинское сельские поселения)</w:t>
      </w:r>
      <w:r w:rsidR="0049511A">
        <w:rPr>
          <w:rFonts w:ascii="Times New Roman" w:hAnsi="Times New Roman" w:cs="Times New Roman"/>
          <w:b/>
          <w:sz w:val="28"/>
          <w:szCs w:val="28"/>
        </w:rPr>
        <w:t>»</w:t>
      </w:r>
    </w:p>
    <w:p w:rsidR="009A5118" w:rsidRDefault="009A5118" w:rsidP="00AC6E12">
      <w:pPr>
        <w:pStyle w:val="ConsPlusTitle0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В</w:t>
      </w:r>
      <w:r w:rsidR="00523B29">
        <w:rPr>
          <w:rFonts w:ascii="Times New Roman" w:hAnsi="Times New Roman" w:cs="Times New Roman"/>
          <w:b w:val="0"/>
          <w:sz w:val="28"/>
          <w:szCs w:val="28"/>
        </w:rPr>
        <w:t>о исполнение п. 21 Постановления Правительства Российской Федерации от 06.02.2006 г.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ascii="Times New Roman" w:hAnsi="Times New Roman" w:cs="Times New Roman"/>
          <w:b w:val="0"/>
          <w:sz w:val="28"/>
          <w:szCs w:val="28"/>
        </w:rPr>
        <w:t>, администрация Сортавальского муниципального района постановляет:</w:t>
      </w:r>
      <w:r w:rsidR="00AC6E12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</w:p>
    <w:p w:rsidR="00E054BE" w:rsidRDefault="009A5118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№ 1 к постановлению ад</w:t>
      </w:r>
      <w:r w:rsidR="001F487F">
        <w:rPr>
          <w:rFonts w:ascii="Times New Roman" w:hAnsi="Times New Roman" w:cs="Times New Roman"/>
          <w:b w:val="0"/>
          <w:sz w:val="28"/>
          <w:szCs w:val="28"/>
        </w:rPr>
        <w:t>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инистрации Сортавальского муниципального района № </w:t>
      </w:r>
      <w:r w:rsidR="001F487F">
        <w:rPr>
          <w:rFonts w:ascii="Times New Roman" w:hAnsi="Times New Roman" w:cs="Times New Roman"/>
          <w:b w:val="0"/>
          <w:sz w:val="28"/>
          <w:szCs w:val="28"/>
        </w:rPr>
        <w:t xml:space="preserve">48 от 05.05.2016 г. 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>редакции согласно Приложению № 1 к настоящему Постановлению.</w:t>
      </w:r>
    </w:p>
    <w:p w:rsidR="001F487F" w:rsidRDefault="001F487F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и финансам (Иванову Е.К.)</w:t>
      </w:r>
    </w:p>
    <w:p w:rsidR="001F487F" w:rsidRPr="00E054BE" w:rsidRDefault="001F487F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Настоящее Постановление разместить на официальном сайте администрации Сортавальского муниципального района в сети Интернет.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32475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администрации                                                                   Е.К. Иванова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723B9D" w:rsidRPr="00723B9D" w:rsidRDefault="006A0E63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П</w:t>
      </w:r>
      <w:r w:rsidR="00723B9D" w:rsidRPr="00723B9D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723B9D" w:rsidRPr="00723B9D" w:rsidRDefault="00EE0D6E" w:rsidP="00EE0D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CA5513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3B9D"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974D1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от «</w:t>
      </w:r>
      <w:r w:rsidR="00974D1F">
        <w:rPr>
          <w:rFonts w:ascii="Times New Roman" w:hAnsi="Times New Roman" w:cs="Times New Roman"/>
          <w:sz w:val="28"/>
          <w:szCs w:val="28"/>
        </w:rPr>
        <w:t>___</w:t>
      </w:r>
      <w:r w:rsidRPr="00723B9D">
        <w:rPr>
          <w:rFonts w:ascii="Times New Roman" w:hAnsi="Times New Roman" w:cs="Times New Roman"/>
          <w:sz w:val="28"/>
          <w:szCs w:val="28"/>
        </w:rPr>
        <w:t xml:space="preserve">» </w:t>
      </w:r>
      <w:r w:rsidR="00974D1F">
        <w:rPr>
          <w:rFonts w:ascii="Times New Roman" w:hAnsi="Times New Roman" w:cs="Times New Roman"/>
          <w:sz w:val="28"/>
          <w:szCs w:val="28"/>
        </w:rPr>
        <w:t>__________</w:t>
      </w:r>
      <w:r w:rsidRPr="00723B9D">
        <w:rPr>
          <w:rFonts w:ascii="Times New Roman" w:hAnsi="Times New Roman" w:cs="Times New Roman"/>
          <w:sz w:val="28"/>
          <w:szCs w:val="28"/>
        </w:rPr>
        <w:t xml:space="preserve"> 20</w:t>
      </w:r>
      <w:r w:rsidR="001F487F">
        <w:rPr>
          <w:rFonts w:ascii="Times New Roman" w:hAnsi="Times New Roman" w:cs="Times New Roman"/>
          <w:sz w:val="28"/>
          <w:szCs w:val="28"/>
        </w:rPr>
        <w:t>2</w:t>
      </w:r>
      <w:r w:rsidR="00B32475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Pr="00723B9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74D1F">
        <w:rPr>
          <w:rFonts w:ascii="Times New Roman" w:hAnsi="Times New Roman" w:cs="Times New Roman"/>
          <w:sz w:val="28"/>
          <w:szCs w:val="28"/>
        </w:rPr>
        <w:t>____</w:t>
      </w:r>
    </w:p>
    <w:p w:rsidR="00723B9D" w:rsidRPr="00723B9D" w:rsidRDefault="00723B9D" w:rsidP="00F15231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E0D6E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СОСТАВ </w:t>
      </w:r>
    </w:p>
    <w:p w:rsidR="009966DA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конкурсной комиссии по отбору управляющих организаций для управления многоквартирными</w:t>
      </w:r>
      <w:r w:rsidR="006A5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E676A">
        <w:rPr>
          <w:rFonts w:ascii="Times New Roman" w:eastAsia="Times New Roman" w:hAnsi="Times New Roman" w:cs="Times New Roman"/>
          <w:b/>
          <w:bCs/>
          <w:sz w:val="28"/>
          <w:szCs w:val="28"/>
        </w:rPr>
        <w:t>домами</w:t>
      </w:r>
      <w:r w:rsidR="00AE676A"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E676A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территории Сортава</w:t>
      </w:r>
      <w:r w:rsidR="00AE676A">
        <w:rPr>
          <w:rFonts w:ascii="Times New Roman" w:eastAsia="Times New Roman" w:hAnsi="Times New Roman" w:cs="Times New Roman"/>
          <w:b/>
          <w:bCs/>
          <w:sz w:val="28"/>
          <w:szCs w:val="28"/>
        </w:rPr>
        <w:t>льского муниципального района (</w:t>
      </w:r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>Кааламское и Хаапалампинское сельские поселения)</w:t>
      </w:r>
    </w:p>
    <w:p w:rsidR="009966DA" w:rsidRDefault="009966DA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03"/>
        <w:gridCol w:w="4665"/>
      </w:tblGrid>
      <w:tr w:rsidR="001F487F" w:rsidRPr="00D12D8A" w:rsidTr="001F487F">
        <w:tc>
          <w:tcPr>
            <w:tcW w:w="4603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Людмила Александровна</w:t>
            </w:r>
          </w:p>
        </w:tc>
        <w:tc>
          <w:tcPr>
            <w:tcW w:w="4665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ового обеспечения администрации, председатель комиссии</w:t>
            </w:r>
          </w:p>
        </w:tc>
      </w:tr>
      <w:tr w:rsidR="001F487F" w:rsidRPr="00D12D8A" w:rsidTr="001F487F">
        <w:tc>
          <w:tcPr>
            <w:tcW w:w="4603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Копа Светлана Юрьевна</w:t>
            </w:r>
          </w:p>
        </w:tc>
        <w:tc>
          <w:tcPr>
            <w:tcW w:w="4665" w:type="dxa"/>
          </w:tcPr>
          <w:p w:rsidR="001F487F" w:rsidRPr="00D12D8A" w:rsidRDefault="001F487F" w:rsidP="001F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хозяйства МКУ «Н-ИНВЕСТ», член комиссии</w:t>
            </w:r>
          </w:p>
        </w:tc>
      </w:tr>
      <w:tr w:rsidR="0084139F" w:rsidRPr="00D12D8A" w:rsidTr="001F487F">
        <w:tc>
          <w:tcPr>
            <w:tcW w:w="4603" w:type="dxa"/>
          </w:tcPr>
          <w:p w:rsidR="0084139F" w:rsidRPr="00D12D8A" w:rsidRDefault="00B32475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Белова Анастасия Васильевна</w:t>
            </w:r>
          </w:p>
        </w:tc>
        <w:tc>
          <w:tcPr>
            <w:tcW w:w="4665" w:type="dxa"/>
          </w:tcPr>
          <w:p w:rsidR="0084139F" w:rsidRPr="00D12D8A" w:rsidRDefault="001F487F" w:rsidP="00841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84139F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жилищно-комму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нального хозяйства МКУ «Н-ИНВЕСТ», член комиссии</w:t>
            </w:r>
          </w:p>
        </w:tc>
      </w:tr>
      <w:tr w:rsidR="00E31EE3" w:rsidRPr="009966DA" w:rsidTr="001F487F">
        <w:tc>
          <w:tcPr>
            <w:tcW w:w="4603" w:type="dxa"/>
          </w:tcPr>
          <w:p w:rsidR="00E31EE3" w:rsidRPr="00D12D8A" w:rsidRDefault="00E31EE3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Мергель Наталья</w:t>
            </w:r>
            <w:r w:rsidR="0084139F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4665" w:type="dxa"/>
          </w:tcPr>
          <w:p w:rsidR="00E31EE3" w:rsidRPr="009966DA" w:rsidRDefault="00E31EE3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вальского муниципального района</w:t>
            </w:r>
            <w:r w:rsidR="001E423E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  <w:tr w:rsidR="00E31EE3" w:rsidTr="001F487F">
        <w:tc>
          <w:tcPr>
            <w:tcW w:w="4603" w:type="dxa"/>
          </w:tcPr>
          <w:p w:rsidR="00E31EE3" w:rsidRDefault="00E31EE3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Азаренок Юрий Николаевич</w:t>
            </w:r>
          </w:p>
        </w:tc>
        <w:tc>
          <w:tcPr>
            <w:tcW w:w="4665" w:type="dxa"/>
          </w:tcPr>
          <w:p w:rsidR="00E31EE3" w:rsidRDefault="00E31EE3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Сортавальского муниципального района </w:t>
            </w:r>
            <w:r w:rsidR="001E423E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</w:tbl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F04D7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53124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FA16F6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6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0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1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10"/>
  </w:num>
  <w:num w:numId="10">
    <w:abstractNumId w:val="0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F1A6C"/>
    <w:rsid w:val="00174320"/>
    <w:rsid w:val="001A424C"/>
    <w:rsid w:val="001E423E"/>
    <w:rsid w:val="001F487F"/>
    <w:rsid w:val="00260E03"/>
    <w:rsid w:val="0028270E"/>
    <w:rsid w:val="002A64BC"/>
    <w:rsid w:val="002E64E4"/>
    <w:rsid w:val="003067CA"/>
    <w:rsid w:val="00420492"/>
    <w:rsid w:val="0049511A"/>
    <w:rsid w:val="004B371D"/>
    <w:rsid w:val="00523B29"/>
    <w:rsid w:val="00530898"/>
    <w:rsid w:val="00531243"/>
    <w:rsid w:val="00547BBF"/>
    <w:rsid w:val="00595ACC"/>
    <w:rsid w:val="005A0C86"/>
    <w:rsid w:val="00682A02"/>
    <w:rsid w:val="006A0E63"/>
    <w:rsid w:val="006A2F37"/>
    <w:rsid w:val="006A565A"/>
    <w:rsid w:val="006C0F0B"/>
    <w:rsid w:val="00723B9D"/>
    <w:rsid w:val="00754CC2"/>
    <w:rsid w:val="0084139F"/>
    <w:rsid w:val="00846815"/>
    <w:rsid w:val="008A4A1A"/>
    <w:rsid w:val="00974D1F"/>
    <w:rsid w:val="00990A2A"/>
    <w:rsid w:val="009966DA"/>
    <w:rsid w:val="009A5118"/>
    <w:rsid w:val="009D2798"/>
    <w:rsid w:val="00A1182B"/>
    <w:rsid w:val="00A343EF"/>
    <w:rsid w:val="00A9704C"/>
    <w:rsid w:val="00AC6E12"/>
    <w:rsid w:val="00AD3AFC"/>
    <w:rsid w:val="00AE676A"/>
    <w:rsid w:val="00AE70E7"/>
    <w:rsid w:val="00AE7527"/>
    <w:rsid w:val="00B11F37"/>
    <w:rsid w:val="00B32475"/>
    <w:rsid w:val="00B515CF"/>
    <w:rsid w:val="00BA0FF7"/>
    <w:rsid w:val="00BA778B"/>
    <w:rsid w:val="00C262C1"/>
    <w:rsid w:val="00C77738"/>
    <w:rsid w:val="00C81F59"/>
    <w:rsid w:val="00C923F3"/>
    <w:rsid w:val="00CA5513"/>
    <w:rsid w:val="00D12D8A"/>
    <w:rsid w:val="00D31434"/>
    <w:rsid w:val="00D411B4"/>
    <w:rsid w:val="00D7762C"/>
    <w:rsid w:val="00DA47AF"/>
    <w:rsid w:val="00DD51A4"/>
    <w:rsid w:val="00E054BE"/>
    <w:rsid w:val="00E31EE3"/>
    <w:rsid w:val="00E42F12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F462D-B02D-49A2-8B4C-16ACB075E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WORKST021</cp:lastModifiedBy>
  <cp:revision>12</cp:revision>
  <cp:lastPrinted>2024-01-15T09:59:00Z</cp:lastPrinted>
  <dcterms:created xsi:type="dcterms:W3CDTF">2021-06-24T13:49:00Z</dcterms:created>
  <dcterms:modified xsi:type="dcterms:W3CDTF">2024-01-15T10:01:00Z</dcterms:modified>
</cp:coreProperties>
</file>