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D24ECF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678104545" r:id="rId8"/>
        </w:pict>
      </w: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Default="00CE7C98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ПОСТАНОВЛЕНИЕ</w:t>
      </w:r>
    </w:p>
    <w:p w:rsidR="00FB76A6" w:rsidRDefault="00FB76A6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 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6123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    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Pr="00BB15F0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A87AFB" w:rsidRDefault="00A87AFB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612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 w:rsidR="00CE7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</w:t>
      </w:r>
      <w:r w:rsidR="002F5389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Порядк</w:t>
      </w:r>
      <w:r w:rsidR="00332E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2F5389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расходования средств субсидии, </w:t>
      </w:r>
      <w:r w:rsidR="00000DC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предоставляемой из бюджета Республики Карелия бюджету Сортавальского муниципального образования, на софинансирование расходных обязательств, связан</w:t>
      </w:r>
      <w:bookmarkStart w:id="0" w:name="_GoBack"/>
      <w:bookmarkEnd w:id="0"/>
      <w:r w:rsidR="009674B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</w:t>
      </w:r>
      <w:r w:rsidR="006E115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возрасте от 6,5 до 18 лет, обучающихся в муниципальных общеобразовательных организациях</w:t>
      </w:r>
      <w:r w:rsidR="005C4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6E115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каникулярное время в организациях отдыха детей и их оздоровления</w:t>
      </w:r>
      <w:r w:rsidR="00685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proofErr w:type="gramEnd"/>
    </w:p>
    <w:p w:rsidR="00496101" w:rsidRPr="00612364" w:rsidRDefault="00612364" w:rsidP="00CC7666">
      <w:pPr>
        <w:tabs>
          <w:tab w:val="left" w:pos="0"/>
        </w:tabs>
        <w:spacing w:before="240" w:after="0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F5389">
        <w:rPr>
          <w:rFonts w:ascii="Times New Roman" w:hAnsi="Times New Roman" w:cs="Times New Roman"/>
          <w:sz w:val="28"/>
          <w:szCs w:val="28"/>
        </w:rPr>
        <w:t xml:space="preserve"> целях организации отдыха и оздоровления детей в каникулярное время, администрация Сортавальского муниципального района постановляет</w:t>
      </w:r>
      <w:r w:rsidR="00B20E2C" w:rsidRPr="0061236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4F5C33" w:rsidRDefault="002F5389" w:rsidP="00CC7666">
      <w:pPr>
        <w:pStyle w:val="a3"/>
        <w:numPr>
          <w:ilvl w:val="0"/>
          <w:numId w:val="6"/>
        </w:numPr>
        <w:spacing w:after="0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Утвердить Порядок </w:t>
      </w:r>
      <w:r w:rsidR="009674B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расходования средств субсидии, </w:t>
      </w:r>
      <w:r w:rsidR="00000DC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предоставляемой из бюджета Республики Карелия бюджету Сортавальского муниципального образования, на софинансирование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</w:t>
      </w:r>
      <w:r w:rsidR="006E115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возрасте от 6,5 до 18 лет, обучающихся в муниципальных общеобразовательных организациях, в каникулярное время в организациях отдыха детей и их оздоровления</w:t>
      </w:r>
      <w:r w:rsidR="009674B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согласно приложению к настоящему </w:t>
      </w:r>
      <w:proofErr w:type="spellStart"/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Постанивлению</w:t>
      </w:r>
      <w:proofErr w:type="spellEnd"/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F37E05" w:rsidRPr="00F37E05" w:rsidRDefault="00F37E05" w:rsidP="00CC7666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37E0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Постановление администрации Сортавальского муниципального района №64 от 13 июня 2018 года признать утратившим силу с момента подписания настоящего Постановления.</w:t>
      </w:r>
    </w:p>
    <w:p w:rsidR="0049633E" w:rsidRPr="0049633E" w:rsidRDefault="0049633E" w:rsidP="00CC7666">
      <w:pPr>
        <w:pStyle w:val="a3"/>
        <w:numPr>
          <w:ilvl w:val="0"/>
          <w:numId w:val="6"/>
        </w:numPr>
        <w:tabs>
          <w:tab w:val="left" w:pos="0"/>
        </w:tabs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Контроль за</w:t>
      </w:r>
      <w:proofErr w:type="gramEnd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исполнением настоящего </w:t>
      </w:r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Постановления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возложить на заместителя главы администрации Сортавальского муниципального района по социальной политике Н.В.</w:t>
      </w:r>
      <w:r w:rsidR="00335A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Макарову.</w:t>
      </w:r>
    </w:p>
    <w:p w:rsidR="0049633E" w:rsidRPr="00612364" w:rsidRDefault="0049633E" w:rsidP="00CC7666">
      <w:pPr>
        <w:pStyle w:val="a3"/>
        <w:tabs>
          <w:tab w:val="left" w:pos="0"/>
        </w:tabs>
        <w:spacing w:after="0"/>
        <w:ind w:left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5F0" w:rsidRPr="00612364" w:rsidRDefault="00BB15F0" w:rsidP="00CC76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B15F0" w:rsidRPr="00612364" w:rsidSect="00CC7666">
          <w:pgSz w:w="12240" w:h="15840" w:code="1"/>
          <w:pgMar w:top="1135" w:right="1134" w:bottom="851" w:left="1418" w:header="0" w:footer="0" w:gutter="0"/>
          <w:cols w:space="720"/>
          <w:docGrid w:linePitch="272"/>
        </w:sectPr>
      </w:pPr>
      <w:r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Л.П. Гулевич</w:t>
      </w:r>
    </w:p>
    <w:p w:rsidR="00BB15F0" w:rsidRPr="0004479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BB15F0" w:rsidRPr="00044794" w:rsidRDefault="009674B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 Постановлением</w:t>
      </w:r>
      <w:r w:rsidR="00BB15F0"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BB15F0" w:rsidRPr="0004479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Сортавальского муниципального района</w:t>
      </w:r>
    </w:p>
    <w:p w:rsidR="00BB15F0" w:rsidRPr="00044794" w:rsidRDefault="00334D48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«__»__________202</w:t>
      </w:r>
      <w:r w:rsidR="00F96F5E"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6FF9"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№_______</w:t>
      </w:r>
      <w:r w:rsidR="00BB15F0"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BB15F0" w:rsidRPr="0061236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5F0" w:rsidRPr="0061236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5F0" w:rsidRDefault="002F5389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</w:t>
      </w:r>
      <w:r w:rsidR="009674B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расходования средств субсидии, </w:t>
      </w:r>
      <w:r w:rsidR="00000DC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предоставляемой из бюджета Республики Карелия бюджету Сортавальского муниципального образования, на софинансирование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</w:t>
      </w:r>
      <w:r w:rsidR="006E115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возрасте от 6,5 до 18 лет, обучающихся в муниципальных общеобразовательных организациях</w:t>
      </w:r>
      <w:r w:rsidR="005C4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E115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каникулярное время в организациях отдыха детей и их оздоровления)</w:t>
      </w:r>
      <w:proofErr w:type="gramEnd"/>
    </w:p>
    <w:p w:rsidR="006E1150" w:rsidRDefault="006E1150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150" w:rsidRPr="005C422A" w:rsidRDefault="008B559D" w:rsidP="009555B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</w:t>
      </w:r>
      <w:r w:rsid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555BB" w:rsidRP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Республики Карелия от  27 января 2020 года № 15-П  «Об утверждении Правил, устанавливающих общие требования к формированию, предоставлению и распределению субсидий из бюджета Республики Карелия местным бюджетам, а также порядка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образования» (далее – постановление Правительства Республики Карелия № 15-П), Методикой расчета</w:t>
      </w:r>
      <w:proofErr w:type="gramEnd"/>
      <w:r w:rsidR="009555BB" w:rsidRP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555BB" w:rsidRP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условиями предоставления субсидий из бюджета Республики Карелия, определенными государственной программой Республики Карелия «Совершенствование социальной защиты граждан», утвержденной постановлением Правительства  Республики Карелия от 2 июня 2014 года № 169-П «Об утверждении государственной программы Республики Карелия «Совершенствование социальной защиты граждан» (далее - Правила предоставления субсидий)</w:t>
      </w:r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</w:t>
      </w:r>
      <w:r w:rsidR="009555BB" w:rsidRPr="009555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устанавливает правила</w:t>
      </w:r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расходования средств субсидии Районным комитетом образования Сортавальского муниципального района (далее по тексту – РКО) и Отделом</w:t>
      </w:r>
      <w:proofErr w:type="gramEnd"/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и спорта администрации Сортавальского муниципального района (далее по тексту – </w:t>
      </w:r>
      <w:proofErr w:type="spellStart"/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</w:t>
      </w:r>
      <w:r w:rsidR="005C422A" w:rsidRPr="005C4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отдыха детей в возрасте от 6,5 до 18 лет, обучающихся в муниципальных общеобразовательных организациях, в каникулярное время в организациях отдыха детей и их оздоровления</w:t>
      </w:r>
      <w:r w:rsidR="009555BB" w:rsidRPr="005C42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55BB" w:rsidRDefault="009555BB" w:rsidP="009555B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распределяют средства</w:t>
      </w:r>
      <w:r w:rsidR="00CD5A8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полученные из бюджета Республики Карелия в виде субсидии, в отношении своих подведомственных учреждений.</w:t>
      </w:r>
    </w:p>
    <w:p w:rsidR="00137E2E" w:rsidRPr="00283D5A" w:rsidRDefault="00CD5A80" w:rsidP="00137E2E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средств субсидии до получателей </w:t>
      </w:r>
      <w:r w:rsidR="0013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на основании Распоряжения </w:t>
      </w:r>
      <w:r w:rsidR="006A2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Сортавальского муниципального района </w:t>
      </w:r>
      <w:r w:rsid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31207" w:rsidRP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распределении средств субсидии и средств бюджета Сортавальского муниципального района на реализацию мероприятий государственной программы  Республики Карелия  «Совершенствование социальной защиты граждан» (в целях организации отдыха детей в возрасте от 6,5 до 18 лет, обучающихся в </w:t>
      </w:r>
      <w:r w:rsidR="00A31207" w:rsidRP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общеобразовательных организациях, в каникулярное время в организациях отдыха детей и их</w:t>
      </w:r>
      <w:proofErr w:type="gramEnd"/>
      <w:r w:rsidR="00A31207" w:rsidRP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оздоровления)</w:t>
      </w:r>
      <w:r w:rsid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83D5A" w:rsidRPr="00283D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</w:t>
      </w:r>
      <w:r w:rsidR="00283D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текущий финансовый год.</w:t>
      </w:r>
    </w:p>
    <w:p w:rsidR="009013F3" w:rsidRDefault="009013F3" w:rsidP="00137E2E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D5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расходования средств субсидии по направлению организаци</w:t>
      </w:r>
      <w:r w:rsidR="002168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 детей в каникулярное время являются:</w:t>
      </w:r>
    </w:p>
    <w:p w:rsidR="001C7BAB" w:rsidRDefault="009013F3" w:rsidP="00FA5BE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расходов по организации питания, в том числе </w:t>
      </w:r>
      <w:r w:rsidR="001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продуктов питания и (или) заключение договор на организацию питания с учреждениями (организациями) в специализированных (профильных) лагерях, с предоставлением не менее чем 2-х (двух) разового питания (завтрак и обед);</w:t>
      </w:r>
    </w:p>
    <w:p w:rsidR="000B7866" w:rsidRPr="006A24CF" w:rsidRDefault="00CD5A80" w:rsidP="00FA5BE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</w:t>
      </w:r>
      <w:r w:rsidR="0023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по организации досуга</w:t>
      </w:r>
      <w:r w:rsidR="000B7866" w:rsidRPr="006A2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7BAB" w:rsidRDefault="001C7BAB" w:rsidP="000B786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Получатели средств субсидии обеспечивают расходование данных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 с настоящим Порядком.</w:t>
      </w:r>
    </w:p>
    <w:p w:rsidR="001C7BAB" w:rsidRDefault="001C7BAB" w:rsidP="000B786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субсидии имеют целевое назначение и не могут быть использованы на цели, не указанные в настоящем Порядке.</w:t>
      </w:r>
    </w:p>
    <w:p w:rsidR="001C7BAB" w:rsidRDefault="000E6371" w:rsidP="0009140A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муниципальное казенное учреждение «Централизованная бухгалтерия Сортавальского муниципального района» предоставляют в </w:t>
      </w:r>
      <w:r w:rsidR="00BC20F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инистерство образования и спорта Республики Карелия, Финансовое управление Сортавальского муниципального района отчеты об использовании средств субсидии и о выполнении 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E63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начени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E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E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результативности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и в сроки, установленные 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Министерством образования и спорта Республики Карелия в соответствии с заключенным на данный финансовый год Соглашением между 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образования и</w:t>
      </w:r>
      <w:proofErr w:type="gramEnd"/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Республики Карелия 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Сортавал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ьск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программы Республики Карелия «Совершенствование социальной защиты граждан» (в целях организации отдыха детей в каникулярное время)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046" w:rsidRPr="00184046" w:rsidRDefault="00184046" w:rsidP="0018404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учреждений, на базе которых организованы лагеря отдыха детей и их оздоровления, своевременно по запрос</w:t>
      </w:r>
      <w:r w:rsidR="00554FD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РКО и </w:t>
      </w:r>
      <w:proofErr w:type="spellStart"/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всю необходимую информацию по вопросам организации и проведения лагерей с целью предоставления отчетности в Министерство образования и спорта Республики Карелия.</w:t>
      </w:r>
    </w:p>
    <w:sectPr w:rsidR="00184046" w:rsidRPr="00184046" w:rsidSect="00044794">
      <w:pgSz w:w="12240" w:h="15840" w:code="1"/>
      <w:pgMar w:top="568" w:right="900" w:bottom="1135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4106B"/>
    <w:multiLevelType w:val="hybridMultilevel"/>
    <w:tmpl w:val="46BE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C2AA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>
    <w:nsid w:val="2AE14749"/>
    <w:multiLevelType w:val="hybridMultilevel"/>
    <w:tmpl w:val="F290FFD4"/>
    <w:lvl w:ilvl="0" w:tplc="1A0E02D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E1E110B"/>
    <w:multiLevelType w:val="hybridMultilevel"/>
    <w:tmpl w:val="F550AA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4CA0F0E"/>
    <w:multiLevelType w:val="hybridMultilevel"/>
    <w:tmpl w:val="BCB2990A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EC25591"/>
    <w:multiLevelType w:val="hybridMultilevel"/>
    <w:tmpl w:val="72D82FF4"/>
    <w:lvl w:ilvl="0" w:tplc="DC4E549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30E0A"/>
    <w:rsid w:val="00044794"/>
    <w:rsid w:val="00087330"/>
    <w:rsid w:val="0009140A"/>
    <w:rsid w:val="000B323E"/>
    <w:rsid w:val="000B7866"/>
    <w:rsid w:val="000E6371"/>
    <w:rsid w:val="00106DA9"/>
    <w:rsid w:val="0011029B"/>
    <w:rsid w:val="00137E2E"/>
    <w:rsid w:val="001667CE"/>
    <w:rsid w:val="00184046"/>
    <w:rsid w:val="001C7BAB"/>
    <w:rsid w:val="0021681C"/>
    <w:rsid w:val="00233889"/>
    <w:rsid w:val="00283D5A"/>
    <w:rsid w:val="00291DED"/>
    <w:rsid w:val="002E45F7"/>
    <w:rsid w:val="002F5389"/>
    <w:rsid w:val="00332E6B"/>
    <w:rsid w:val="00334D48"/>
    <w:rsid w:val="00335A30"/>
    <w:rsid w:val="003C2E7E"/>
    <w:rsid w:val="00496101"/>
    <w:rsid w:val="0049633E"/>
    <w:rsid w:val="004C4E6E"/>
    <w:rsid w:val="004F5C33"/>
    <w:rsid w:val="00554FD1"/>
    <w:rsid w:val="005A4EFA"/>
    <w:rsid w:val="005C422A"/>
    <w:rsid w:val="00612364"/>
    <w:rsid w:val="00685323"/>
    <w:rsid w:val="006A24CF"/>
    <w:rsid w:val="006A7F6C"/>
    <w:rsid w:val="006E1150"/>
    <w:rsid w:val="006E2FC8"/>
    <w:rsid w:val="007107AC"/>
    <w:rsid w:val="0071383C"/>
    <w:rsid w:val="0079007A"/>
    <w:rsid w:val="007A1A5E"/>
    <w:rsid w:val="007F6B5D"/>
    <w:rsid w:val="0082481C"/>
    <w:rsid w:val="00830D38"/>
    <w:rsid w:val="00836B01"/>
    <w:rsid w:val="008B559D"/>
    <w:rsid w:val="009013F3"/>
    <w:rsid w:val="009555BB"/>
    <w:rsid w:val="009674B0"/>
    <w:rsid w:val="00A119DC"/>
    <w:rsid w:val="00A31207"/>
    <w:rsid w:val="00A45C96"/>
    <w:rsid w:val="00A87AFB"/>
    <w:rsid w:val="00B11160"/>
    <w:rsid w:val="00B20E2C"/>
    <w:rsid w:val="00B948A9"/>
    <w:rsid w:val="00BB128D"/>
    <w:rsid w:val="00BB15F0"/>
    <w:rsid w:val="00BC20FD"/>
    <w:rsid w:val="00C033C5"/>
    <w:rsid w:val="00C11482"/>
    <w:rsid w:val="00C625F2"/>
    <w:rsid w:val="00CC7666"/>
    <w:rsid w:val="00CD5A80"/>
    <w:rsid w:val="00CE7C98"/>
    <w:rsid w:val="00D24ECF"/>
    <w:rsid w:val="00D26FF9"/>
    <w:rsid w:val="00DD076D"/>
    <w:rsid w:val="00DF6CD3"/>
    <w:rsid w:val="00E12205"/>
    <w:rsid w:val="00E67D58"/>
    <w:rsid w:val="00EA59B1"/>
    <w:rsid w:val="00F37E05"/>
    <w:rsid w:val="00F73718"/>
    <w:rsid w:val="00F73843"/>
    <w:rsid w:val="00F94CFB"/>
    <w:rsid w:val="00F96F5E"/>
    <w:rsid w:val="00FA5BEE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CDED9D9-01CE-493E-828C-7787A952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rkousr001</cp:lastModifiedBy>
  <cp:revision>20</cp:revision>
  <cp:lastPrinted>2021-03-24T09:43:00Z</cp:lastPrinted>
  <dcterms:created xsi:type="dcterms:W3CDTF">2021-03-12T12:08:00Z</dcterms:created>
  <dcterms:modified xsi:type="dcterms:W3CDTF">2021-03-24T12:23:00Z</dcterms:modified>
</cp:coreProperties>
</file>