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B92416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52411803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СОВЕТ СОРТАВАЛЬСКОГО МУНИЦИПАЛЬНОГО РАЙОНА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B269E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1239C5" w:rsidRDefault="00431C64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 социальной поддержки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общеобразовательных 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воспитанников дошкольных </w:t>
      </w:r>
      <w:r w:rsidR="00EF64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образовательных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их родителей (законных представителей)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месту обучения и обратно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счет средств бюджета</w:t>
      </w:r>
    </w:p>
    <w:p w:rsidR="00A87AFB" w:rsidRDefault="00431C64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572E3F" w:rsidRPr="00572E3F" w:rsidRDefault="00572E3F" w:rsidP="00572E3F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101" w:rsidRPr="001239C5" w:rsidRDefault="001B65DB" w:rsidP="00753FBA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 w:rsidR="00B20E2C" w:rsidRPr="0049610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соответствии </w:t>
      </w:r>
      <w:r w:rsidRPr="001B65D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 ст.40 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29 декабря 2012 г. N 273-ФЗ "Об обра</w:t>
      </w:r>
      <w:r w:rsidR="00F9580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зовании в Российской Федерации"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частью 5 ст.20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Федеральный закон от 6 октября 2003 г. N 131-ФЗ "Об общих принципах организации местного самоуправления в Российской Федерации"</w:t>
      </w:r>
      <w:r w:rsidR="00BE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585C54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 целью </w:t>
      </w:r>
      <w:r w:rsidR="00A347BD" w:rsidRPr="00A347B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предоставлени</w:t>
      </w:r>
      <w:r w:rsidR="00A347B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я</w:t>
      </w:r>
      <w:r w:rsidR="00A347BD" w:rsidRPr="00A347B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мер социальной поддержки при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транспортного обеспечения </w:t>
      </w:r>
      <w:r w:rsidR="006C7199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отдельных категорий 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обучающихся общеобразовательных организаций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воспитанников дошкольных образовательных</w:t>
      </w:r>
      <w:proofErr w:type="gramEnd"/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организаций и их родителей (законных представителей) к месту обучения и обратно за счет средств бюджета</w:t>
      </w:r>
      <w:r w:rsid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Сортавальского муниципального района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Совет Сортавальского муниципального района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F9580D" w:rsidRDefault="00A347BD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Определить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347B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меру социальной поддержки 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 счет средств бюджета Сортавальского муниципального района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виде опл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проезд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585C54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пределах </w:t>
      </w:r>
      <w:r w:rsidR="00A1285C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города </w:t>
      </w:r>
      <w:r w:rsidR="008E24DF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</w:t>
      </w:r>
      <w:r w:rsidR="00A1285C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 места обучения и обратно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</w:t>
      </w:r>
      <w:r w:rsidR="00F9580D" w:rsidRP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общественном </w:t>
      </w:r>
      <w:r w:rsidR="00585C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городском </w:t>
      </w:r>
      <w:r w:rsidR="00F9580D" w:rsidRP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транспорте</w:t>
      </w:r>
      <w:r w:rsid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C7199" w:rsidRPr="006C7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</w:t>
      </w:r>
      <w:r w:rsidR="00527B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="006C7199" w:rsidRPr="006C7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категори</w:t>
      </w:r>
      <w:r w:rsidR="00527BFB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ям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90A15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обучающихся</w:t>
      </w:r>
      <w:r w:rsidR="00890A1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общеобразовательных организаций Сортавальского муниципального района</w:t>
      </w:r>
      <w:r w:rsid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803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(далее – обучающиеся)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9803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установленных пунктом 2 настоящего Решения, </w:t>
      </w:r>
      <w:r w:rsid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виде талонов на бесплатный проезд</w:t>
      </w:r>
      <w:r w:rsidR="001B05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585C54" w:rsidRPr="008A6AA8" w:rsidRDefault="001B053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Определить</w:t>
      </w:r>
      <w:r w:rsidR="002C2E45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категори</w:t>
      </w:r>
      <w:r w:rsidR="006E0CDC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обучающихся</w:t>
      </w:r>
      <w:r w:rsidR="001C38F3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обладающих правом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</w:t>
      </w:r>
      <w:r w:rsidR="002C2E45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бесплатный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проезд до места обучения и обратно  на общественном городском транспорте</w:t>
      </w:r>
      <w:r w:rsidR="002C2E45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пределах 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города Сортавала</w:t>
      </w:r>
      <w:r w:rsidR="00585C54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proofErr w:type="gramEnd"/>
    </w:p>
    <w:p w:rsidR="00585C54" w:rsidRPr="00D911DB" w:rsidRDefault="003A20F4" w:rsidP="0002079A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2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B8104F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дети-инвалид</w:t>
      </w:r>
      <w:r w:rsidR="001C38F3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B8104F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 с ОВЗ</w:t>
      </w:r>
      <w:r w:rsidR="00D53B3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обучающиеся в МКОУ </w:t>
      </w:r>
      <w:proofErr w:type="gramStart"/>
      <w:r w:rsidR="00D53B3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="00D53B3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коррекционных классах</w:t>
      </w:r>
      <w:r w:rsidR="00B8104F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B8104F" w:rsidRPr="00095D3A" w:rsidRDefault="003A20F4" w:rsidP="0002079A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.2 </w:t>
      </w:r>
      <w:r w:rsidR="001C38F3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дети, </w:t>
      </w:r>
      <w:r w:rsidR="00CD40C8" w:rsidRPr="00CD40C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обучающиеся в 1-4 классах, у которых в общеобразовательной организации по месту </w:t>
      </w:r>
      <w:r w:rsidR="00CD40C8" w:rsidRPr="008411E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регистрации жительства отсутствует возможность зачисления в 1-</w:t>
      </w:r>
      <w:r w:rsidR="00CD40C8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 кла</w:t>
      </w:r>
      <w:proofErr w:type="gramStart"/>
      <w:r w:rsidR="00CD40C8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сс в св</w:t>
      </w:r>
      <w:proofErr w:type="gramEnd"/>
      <w:r w:rsidR="00CD40C8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язи с отсутствием вакантных мест в классах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6C7199" w:rsidRPr="00956D6F" w:rsidRDefault="003A20F4" w:rsidP="0002079A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дети, находящие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ся в трудной жизненной 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ситуации</w:t>
      </w:r>
      <w:r w:rsidR="008764B6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при этом трудная жизненная ситуация – это обстоятельство или обстоятельства, которые ухудшают условия жизнедеятельности ребенка (обучающегося) и его родителя (законного представителя);</w:t>
      </w:r>
    </w:p>
    <w:p w:rsidR="00DB272E" w:rsidRPr="00095D3A" w:rsidRDefault="003A20F4" w:rsidP="0002079A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.4. дет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(в том числе находящиеся под опекой или попечительством</w:t>
      </w:r>
      <w:r w:rsidR="0004391D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пасынки и падчерицы)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семей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постоянно проживающих на территории </w:t>
      </w:r>
      <w:r w:rsidR="0052520B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Республики Карелия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граждан,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Федерации", граждан Российской Федерации, направленных для обеспечения выполнения</w:t>
      </w:r>
      <w:proofErr w:type="gramEnd"/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</w:r>
      <w:r w:rsidR="00356FC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в том числе в случае гибели (смерти) этих граждан; дети инвалидов вследствие военной травмы, полученной в ходе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 w:rsidR="00BF1E67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(далее – дети из семей граждан, участвующих в специальной военной операции).</w:t>
      </w:r>
    </w:p>
    <w:p w:rsidR="001B0530" w:rsidRPr="00095D3A" w:rsidRDefault="001B0530" w:rsidP="00953E3B">
      <w:pPr>
        <w:pStyle w:val="a3"/>
        <w:numPr>
          <w:ilvl w:val="0"/>
          <w:numId w:val="1"/>
        </w:numPr>
        <w:tabs>
          <w:tab w:val="left" w:pos="-142"/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</w:t>
      </w:r>
      <w:r w:rsidR="002C2E45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услови</w:t>
      </w:r>
      <w:r w:rsidR="00753FB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proofErr w:type="gramEnd"/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 предоставления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права на бесплатный проезд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 места обучения и обратно на общественном городском транспорте в пределах 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города 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025EEF" w:rsidRPr="00095D3A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D53B34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для 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детей-инвалидов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детей с ОВЗ, обучающихся в МКОУ </w:t>
      </w:r>
      <w:proofErr w:type="gramStart"/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 в коррекционных классах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D53B34" w:rsidRPr="00095D3A" w:rsidRDefault="00025EEF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расстояние между проживанием обучающегося (согласно регистрации по месту жительства) и </w:t>
      </w:r>
      <w:r w:rsidR="008A6424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МКОУ Сортавальского РК СОШ №6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превышает 1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,5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км;</w:t>
      </w:r>
    </w:p>
    <w:p w:rsidR="00025EEF" w:rsidRPr="00095D3A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.2. для детей, 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обучающихся в 1-4 классах, у которых в общеобразовательной организации по месту регистрации жительства отсутствует возможность зачисления в 1-4 кла</w:t>
      </w:r>
      <w:proofErr w:type="gramStart"/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сс в св</w:t>
      </w:r>
      <w:proofErr w:type="gramEnd"/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язи с отсутствием вакантных мест в классах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E92752" w:rsidRDefault="00025EEF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8A6424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расстояние между проживанием обучающегося 1-4 классов (согласно регистрации по месту жительства) 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посещаемой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общеобразовательной организацией превышает 1,5 км</w:t>
      </w:r>
      <w:r w:rsid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025EEF" w:rsidRDefault="00E92752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справки с общеобразовательной организации об отсутствии вакантных мест при зачислении в 1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-4 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8A6424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для </w:t>
      </w:r>
      <w:r w:rsidR="008A6424"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="008A6424"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находящи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 w:rsidR="008A6424"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ся в трудной жизненной ситуации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8A6424" w:rsidRDefault="008A6424" w:rsidP="00953E3B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расстояние между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фактическим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проживанием обучающегося 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посещаемой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общеобразовательной организаци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превышает 1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,5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км</w:t>
      </w:r>
      <w:r w:rsidR="00BF33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8A6AA8" w:rsidRDefault="00BF337C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- </w:t>
      </w:r>
      <w:r w:rsidR="004B65AF" w:rsidRPr="004B65A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заявление в общеобразовательную организацию от родителей (законных представителей) обучающегося на осуществление Транспортного обеспечения обучающегося и/или ходатайство от общеобразовательной организации в рамках выделенной квоты</w:t>
      </w:r>
      <w:r w:rsidR="00BF1E6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BF1E67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BF1E6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.4. для детей </w:t>
      </w:r>
      <w:r w:rsidR="0052520B"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 семей граждан, участвующих в специальной военной операции</w:t>
      </w:r>
      <w:r w:rsid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52520B" w:rsidRDefault="0052520B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расстояние между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фактическим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проживанием обучающегося и посещаемой общеобразовательной организацией, превышает 1,5 км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8A6AA8" w:rsidRDefault="008A6AA8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Установить количество квот на предоставление талонов на бесплатный проезд детям, находящимся в трудной жизненной ситуации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8A6AA8" w:rsidRDefault="008A6AA8" w:rsidP="00953E3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МКОУ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№1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- 10 квот;</w:t>
      </w:r>
    </w:p>
    <w:p w:rsidR="008A6AA8" w:rsidRDefault="008A6AA8" w:rsidP="00953E3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МКОУ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№3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- 7 квот;</w:t>
      </w:r>
    </w:p>
    <w:p w:rsidR="008A6AA8" w:rsidRDefault="008A6AA8" w:rsidP="00953E3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МКОУ </w:t>
      </w:r>
      <w:proofErr w:type="gramStart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ОШ №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- 4 квоты;</w:t>
      </w:r>
    </w:p>
    <w:p w:rsidR="00A3744C" w:rsidRDefault="008A6AA8" w:rsidP="008411E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МКОУ </w:t>
      </w:r>
      <w:proofErr w:type="gramStart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- 10 квот.</w:t>
      </w:r>
    </w:p>
    <w:p w:rsidR="008411EB" w:rsidRPr="008A6AA8" w:rsidRDefault="008411EB" w:rsidP="008411E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3A20F4" w:rsidRPr="003A20F4" w:rsidRDefault="003A20F4" w:rsidP="008411EB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3A20F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Разрешить за счет средств бюджета Сортавальского муниципального района меру </w:t>
      </w:r>
      <w:r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социальной поддержки, а именно компенсацию расходов на  проезд до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КДОУ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Сортавальского </w:t>
      </w:r>
      <w:r w:rsid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МР РК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Детский сад </w:t>
      </w:r>
      <w:r w:rsidR="001239C5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№23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«Ладушки»</w:t>
      </w:r>
      <w:r w:rsidR="009C74A4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(далее – ДС №23)</w:t>
      </w:r>
      <w:r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обратно отдельным категориям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граждан, являющихся родителями (законными представителями) воспитанников </w:t>
      </w:r>
      <w:r w:rsid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№23 «Ладушки»</w:t>
      </w:r>
      <w:r w:rsidR="0096102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размере 200,00 (двести) рублей </w:t>
      </w:r>
      <w:r w:rsidR="00EB610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</w:t>
      </w:r>
      <w:r w:rsidR="0096102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один день посещения ДС №23</w:t>
      </w:r>
      <w:r w:rsidRPr="003A20F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proofErr w:type="gramEnd"/>
    </w:p>
    <w:p w:rsidR="00A3744C" w:rsidRDefault="00A3744C" w:rsidP="00A3744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Определить категории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граждан, являющихся родителями (законными представителями) воспитанников ДС  №23 «Ладушки»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обладающи</w:t>
      </w:r>
      <w:r w:rsid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правом на </w:t>
      </w:r>
      <w:r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компенсацию расходов на </w:t>
      </w:r>
      <w:r w:rsidR="00A1285C"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проезд до </w:t>
      </w:r>
      <w:r w:rsidR="00A75C71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 №23</w:t>
      </w:r>
      <w:r w:rsidR="008A4B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A1285C"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обратно</w:t>
      </w:r>
      <w:r w:rsidR="0082488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824880" w:rsidRDefault="00824880" w:rsidP="00824880">
      <w:pPr>
        <w:pStyle w:val="a3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один из родителей (законных представителей) воспитанника детского сада №23, проживающий с ним совместно (согласно регистрации по месту жительства) в поселке Хюмпеля</w:t>
      </w:r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53E3B" w:rsidRPr="00953E3B" w:rsidRDefault="00953E3B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основании настоящего Решения а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дминистрации Сортавальского муниципального района разработать и опубликовать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транспортного обеспечения отдельных категорий обучающихся к месту обучения и обратно за счет средств бюджета Сортавальского муниципального района</w:t>
      </w:r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BB788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</w:t>
      </w:r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выплаты компенсации </w:t>
      </w:r>
      <w:r w:rsidR="00BB788A" w:rsidRP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расходов на</w:t>
      </w:r>
      <w:r w:rsidR="00A1285C" w:rsidRP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проезд до </w:t>
      </w:r>
      <w:r w:rsidR="00E92752" w:rsidRP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МКДОУ Сортавальского МР РК Детский сад  №23 «Ладушки» </w:t>
      </w:r>
      <w:r w:rsidR="00A1285C" w:rsidRP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обратно отдельным категориям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граждан, являющихся родителями (законными представителями) воспитанников МКДОУ Сортавальского МР РК</w:t>
      </w:r>
      <w:proofErr w:type="gramEnd"/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Детский сад  №23 «Ладушки» за счет средств бюджета Сортавальского муниципального района</w:t>
      </w:r>
      <w:r w:rsidR="00703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C4E6E" w:rsidRPr="008A6AA8" w:rsidRDefault="00DB7418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астояще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2085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вступает в силу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</w:t>
      </w:r>
      <w:r w:rsidR="0012085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12085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B269EC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D911DB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D911DB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ода.</w:t>
      </w:r>
    </w:p>
    <w:p w:rsidR="00BB15F0" w:rsidRPr="008A6AA8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</w:t>
      </w:r>
      <w:r w:rsidR="00E7629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C7199" w:rsidRDefault="00730E83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C7199" w:rsidRDefault="006C7199" w:rsidP="00D63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6C7199" w:rsidRDefault="006C7199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585C5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Гулевич</w:t>
      </w: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105FC8"/>
    <w:rsid w:val="0011029B"/>
    <w:rsid w:val="00120850"/>
    <w:rsid w:val="001239C5"/>
    <w:rsid w:val="00154FA7"/>
    <w:rsid w:val="001564DD"/>
    <w:rsid w:val="001B0530"/>
    <w:rsid w:val="001B65DB"/>
    <w:rsid w:val="001C38F3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31C64"/>
    <w:rsid w:val="004456BC"/>
    <w:rsid w:val="004751F2"/>
    <w:rsid w:val="004773BC"/>
    <w:rsid w:val="00496101"/>
    <w:rsid w:val="004A4040"/>
    <w:rsid w:val="004B65AF"/>
    <w:rsid w:val="004C4E6E"/>
    <w:rsid w:val="004F5C33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74600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347BD"/>
    <w:rsid w:val="00A3744C"/>
    <w:rsid w:val="00A45C96"/>
    <w:rsid w:val="00A60CC8"/>
    <w:rsid w:val="00A75C71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625F2"/>
    <w:rsid w:val="00C70C3F"/>
    <w:rsid w:val="00CD40C8"/>
    <w:rsid w:val="00D26FF9"/>
    <w:rsid w:val="00D53B34"/>
    <w:rsid w:val="00D63128"/>
    <w:rsid w:val="00D911DB"/>
    <w:rsid w:val="00DB272E"/>
    <w:rsid w:val="00DB7418"/>
    <w:rsid w:val="00DF40EB"/>
    <w:rsid w:val="00E36A12"/>
    <w:rsid w:val="00E619E6"/>
    <w:rsid w:val="00E76298"/>
    <w:rsid w:val="00E92752"/>
    <w:rsid w:val="00EA4977"/>
    <w:rsid w:val="00EB4727"/>
    <w:rsid w:val="00EB6100"/>
    <w:rsid w:val="00EF647F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3C8E12D-4B65-4F55-9913-49D73840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rkousr001</cp:lastModifiedBy>
  <cp:revision>4</cp:revision>
  <cp:lastPrinted>2023-08-01T13:12:00Z</cp:lastPrinted>
  <dcterms:created xsi:type="dcterms:W3CDTF">2023-08-01T12:55:00Z</dcterms:created>
  <dcterms:modified xsi:type="dcterms:W3CDTF">2023-08-01T13:17:00Z</dcterms:modified>
</cp:coreProperties>
</file>