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Default="006D3136" w:rsidP="009A29B2">
      <w:r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3.15pt;width:43.15pt;height:57.5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04800491" r:id="rId8"/>
        </w:obje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DD4834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C81AC8">
        <w:rPr>
          <w:sz w:val="28"/>
          <w:szCs w:val="28"/>
        </w:rPr>
        <w:t>РАСПОРЯЖЕНИЕ</w:t>
      </w:r>
    </w:p>
    <w:p w:rsidR="009A29B2" w:rsidRDefault="004449B9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 xml:space="preserve">от </w:t>
      </w:r>
      <w:r w:rsidR="00421049" w:rsidRPr="000E09A4">
        <w:rPr>
          <w:b w:val="0"/>
          <w:sz w:val="28"/>
          <w:szCs w:val="28"/>
        </w:rPr>
        <w:t xml:space="preserve"> </w:t>
      </w:r>
      <w:r w:rsidRPr="000E09A4">
        <w:rPr>
          <w:b w:val="0"/>
          <w:sz w:val="28"/>
          <w:szCs w:val="28"/>
        </w:rPr>
        <w:t>«</w:t>
      </w:r>
      <w:r w:rsidR="008378FB">
        <w:rPr>
          <w:b w:val="0"/>
          <w:sz w:val="28"/>
          <w:szCs w:val="28"/>
        </w:rPr>
        <w:t>____</w:t>
      </w:r>
      <w:r w:rsidR="009A29B2" w:rsidRPr="000E09A4">
        <w:rPr>
          <w:b w:val="0"/>
          <w:sz w:val="28"/>
          <w:szCs w:val="28"/>
        </w:rPr>
        <w:t xml:space="preserve">» </w:t>
      </w:r>
      <w:r w:rsidR="00B92248" w:rsidRPr="000E09A4">
        <w:rPr>
          <w:b w:val="0"/>
          <w:sz w:val="28"/>
          <w:szCs w:val="28"/>
        </w:rPr>
        <w:t xml:space="preserve"> </w:t>
      </w:r>
      <w:r w:rsidR="00A95DD3">
        <w:rPr>
          <w:b w:val="0"/>
          <w:sz w:val="28"/>
          <w:szCs w:val="28"/>
        </w:rPr>
        <w:t>января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      </w:t>
      </w:r>
      <w:r w:rsidR="00131F0A" w:rsidRPr="000E09A4">
        <w:rPr>
          <w:b w:val="0"/>
          <w:sz w:val="28"/>
          <w:szCs w:val="28"/>
        </w:rPr>
        <w:t xml:space="preserve">     </w:t>
      </w:r>
      <w:r w:rsidR="001912F2" w:rsidRPr="000E09A4">
        <w:rPr>
          <w:b w:val="0"/>
          <w:sz w:val="28"/>
          <w:szCs w:val="28"/>
        </w:rPr>
        <w:t xml:space="preserve">   </w:t>
      </w:r>
      <w:r w:rsidR="00131F0A" w:rsidRPr="000E09A4">
        <w:rPr>
          <w:b w:val="0"/>
          <w:sz w:val="28"/>
          <w:szCs w:val="28"/>
        </w:rPr>
        <w:t xml:space="preserve"> 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>
        <w:rPr>
          <w:b w:val="0"/>
        </w:rPr>
        <w:t xml:space="preserve"> ______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A95DD3" w:rsidRPr="00C12D66" w:rsidRDefault="00A95DD3" w:rsidP="006A0371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pacing w:val="-6"/>
          <w:sz w:val="28"/>
          <w:szCs w:val="28"/>
        </w:rPr>
      </w:pPr>
      <w:r w:rsidRPr="00C12D66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Pr="00C12D66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по муниципальном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17EAE">
        <w:rPr>
          <w:rFonts w:ascii="Times New Roman" w:hAnsi="Times New Roman"/>
          <w:spacing w:val="-6"/>
          <w:sz w:val="28"/>
          <w:szCs w:val="28"/>
        </w:rPr>
        <w:t xml:space="preserve">жилищному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контрол</w:t>
      </w:r>
      <w:r w:rsidR="00C12D66">
        <w:rPr>
          <w:rFonts w:ascii="Times New Roman" w:hAnsi="Times New Roman"/>
          <w:spacing w:val="-6"/>
          <w:sz w:val="28"/>
          <w:szCs w:val="28"/>
        </w:rPr>
        <w:t>ю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 на территории </w:t>
      </w:r>
      <w:r w:rsidR="00717EAE">
        <w:rPr>
          <w:rFonts w:ascii="Times New Roman" w:hAnsi="Times New Roman" w:cs="Times New Roman"/>
          <w:bCs/>
          <w:spacing w:val="-6"/>
          <w:sz w:val="28"/>
          <w:szCs w:val="28"/>
        </w:rPr>
        <w:t>Кааламского сельского поселения и Хаапалампинского сельского поселения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C12D66">
        <w:rPr>
          <w:rFonts w:ascii="Times New Roman" w:hAnsi="Times New Roman" w:cs="Times New Roman"/>
          <w:spacing w:val="-6"/>
          <w:sz w:val="28"/>
          <w:szCs w:val="28"/>
        </w:rPr>
        <w:t>на 2022 год</w:t>
      </w:r>
      <w:r w:rsidR="00BF591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0E09A4" w:rsidRPr="000E09A4" w:rsidRDefault="000E09A4" w:rsidP="000E09A4">
      <w:pPr>
        <w:jc w:val="both"/>
        <w:rPr>
          <w:bCs/>
          <w:sz w:val="28"/>
          <w:szCs w:val="28"/>
        </w:rPr>
      </w:pP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№ 39 от 30.11.2021 года «Об утверждении Положений о видах муниципального контроля»:</w:t>
      </w:r>
    </w:p>
    <w:p w:rsidR="001935EF" w:rsidRPr="001935EF" w:rsidRDefault="00934332" w:rsidP="00934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935EF" w:rsidRPr="001935EF">
        <w:rPr>
          <w:sz w:val="28"/>
          <w:szCs w:val="28"/>
        </w:rPr>
        <w:t xml:space="preserve"> 1. Утвердить Программу профилактики рисков причинения вреда (ущерба) охраняемым законом ценностям по муниципальному </w:t>
      </w:r>
      <w:r w:rsidR="00717EAE">
        <w:rPr>
          <w:sz w:val="28"/>
          <w:szCs w:val="28"/>
        </w:rPr>
        <w:t>жилищному контролю</w:t>
      </w:r>
      <w:r w:rsidR="004562A4" w:rsidRPr="004562A4">
        <w:rPr>
          <w:bCs/>
          <w:sz w:val="28"/>
          <w:szCs w:val="28"/>
        </w:rPr>
        <w:t xml:space="preserve"> на территории </w:t>
      </w:r>
      <w:r w:rsidR="00717EAE">
        <w:rPr>
          <w:bCs/>
          <w:sz w:val="28"/>
          <w:szCs w:val="28"/>
        </w:rPr>
        <w:t>Кааламского сельского поселения и Хаапалампинского сельского поселения</w:t>
      </w:r>
      <w:r w:rsidR="004562A4" w:rsidRPr="004562A4">
        <w:rPr>
          <w:bCs/>
          <w:sz w:val="28"/>
          <w:szCs w:val="28"/>
        </w:rPr>
        <w:t xml:space="preserve"> </w:t>
      </w:r>
      <w:r w:rsidR="001935EF" w:rsidRPr="001935EF">
        <w:rPr>
          <w:sz w:val="28"/>
          <w:szCs w:val="28"/>
        </w:rPr>
        <w:t>на 2022 год</w:t>
      </w:r>
      <w:r w:rsidR="003578BF">
        <w:rPr>
          <w:sz w:val="28"/>
          <w:szCs w:val="28"/>
        </w:rPr>
        <w:t xml:space="preserve"> (приложение1)</w:t>
      </w:r>
      <w:r w:rsidR="001935EF">
        <w:rPr>
          <w:sz w:val="28"/>
          <w:szCs w:val="28"/>
        </w:rPr>
        <w:t>.</w:t>
      </w:r>
    </w:p>
    <w:p w:rsidR="008D79C7" w:rsidRDefault="00AB1CA2" w:rsidP="000E09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="008D79C7">
        <w:rPr>
          <w:sz w:val="28"/>
          <w:szCs w:val="28"/>
        </w:rPr>
        <w:t xml:space="preserve"> 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0E09A4" w:rsidRDefault="000E09A4" w:rsidP="000E09A4">
      <w:pPr>
        <w:jc w:val="both"/>
        <w:rPr>
          <w:sz w:val="28"/>
          <w:szCs w:val="28"/>
        </w:rPr>
      </w:pPr>
    </w:p>
    <w:p w:rsidR="00E87E61" w:rsidRPr="000E09A4" w:rsidRDefault="00E87E61" w:rsidP="000E09A4">
      <w:pPr>
        <w:jc w:val="both"/>
        <w:rPr>
          <w:sz w:val="28"/>
          <w:szCs w:val="28"/>
        </w:rPr>
      </w:pPr>
    </w:p>
    <w:p w:rsidR="000E09A4" w:rsidRDefault="000E09A4" w:rsidP="000E09A4">
      <w:pPr>
        <w:jc w:val="both"/>
        <w:rPr>
          <w:sz w:val="28"/>
          <w:szCs w:val="28"/>
        </w:rPr>
      </w:pPr>
      <w:r w:rsidRPr="000E09A4">
        <w:rPr>
          <w:sz w:val="28"/>
          <w:szCs w:val="28"/>
        </w:rPr>
        <w:t xml:space="preserve"> Глава администрации</w:t>
      </w:r>
      <w:r w:rsidRPr="000E09A4">
        <w:rPr>
          <w:sz w:val="28"/>
          <w:szCs w:val="28"/>
        </w:rPr>
        <w:tab/>
        <w:t xml:space="preserve">                      </w:t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  <w:t xml:space="preserve">   Л.П. Гулевич</w:t>
      </w:r>
    </w:p>
    <w:p w:rsidR="00D35874" w:rsidRDefault="00D35874" w:rsidP="000E09A4">
      <w:pPr>
        <w:jc w:val="both"/>
        <w:rPr>
          <w:sz w:val="28"/>
          <w:szCs w:val="28"/>
        </w:rPr>
      </w:pPr>
    </w:p>
    <w:p w:rsidR="003A12EB" w:rsidRDefault="003A12EB" w:rsidP="00D35874">
      <w:pPr>
        <w:jc w:val="both"/>
        <w:rPr>
          <w:sz w:val="28"/>
          <w:szCs w:val="28"/>
        </w:rPr>
      </w:pPr>
    </w:p>
    <w:p w:rsidR="00AB1CA2" w:rsidRDefault="00AB1CA2" w:rsidP="00D35874">
      <w:pPr>
        <w:jc w:val="both"/>
        <w:rPr>
          <w:sz w:val="28"/>
          <w:szCs w:val="28"/>
        </w:rPr>
      </w:pPr>
    </w:p>
    <w:p w:rsidR="00AB1CA2" w:rsidRDefault="00AB1CA2" w:rsidP="00D35874">
      <w:pPr>
        <w:jc w:val="both"/>
        <w:rPr>
          <w:sz w:val="28"/>
          <w:szCs w:val="28"/>
        </w:rPr>
      </w:pPr>
    </w:p>
    <w:p w:rsidR="00AB1CA2" w:rsidRDefault="00AB1CA2" w:rsidP="00D35874">
      <w:pPr>
        <w:jc w:val="both"/>
        <w:rPr>
          <w:sz w:val="28"/>
          <w:szCs w:val="28"/>
        </w:rPr>
      </w:pPr>
      <w:bookmarkStart w:id="0" w:name="_GoBack"/>
      <w:bookmarkEnd w:id="0"/>
    </w:p>
    <w:p w:rsidR="00F04F5E" w:rsidRDefault="00F04F5E" w:rsidP="000E2929">
      <w:pPr>
        <w:jc w:val="center"/>
        <w:rPr>
          <w:b/>
          <w:sz w:val="28"/>
          <w:szCs w:val="28"/>
        </w:rPr>
      </w:pPr>
    </w:p>
    <w:p w:rsidR="006E08EA" w:rsidRDefault="00F04F5E" w:rsidP="005B1D75">
      <w:pPr>
        <w:jc w:val="center"/>
        <w:rPr>
          <w:b/>
          <w:bCs/>
          <w:sz w:val="28"/>
          <w:szCs w:val="28"/>
        </w:rPr>
      </w:pPr>
      <w:r w:rsidRPr="00F04F5E">
        <w:rPr>
          <w:b/>
          <w:sz w:val="28"/>
          <w:szCs w:val="28"/>
        </w:rPr>
        <w:lastRenderedPageBreak/>
        <w:t xml:space="preserve">Программа профилактики рисков (ущерба) причинения вреда охраняемым законом ценностям при осуществлении муниципального </w:t>
      </w:r>
      <w:r w:rsidR="006E08EA" w:rsidRPr="006E08EA">
        <w:rPr>
          <w:b/>
          <w:sz w:val="28"/>
          <w:szCs w:val="28"/>
        </w:rPr>
        <w:t>жилищно</w:t>
      </w:r>
      <w:r w:rsidR="006E08EA">
        <w:rPr>
          <w:b/>
          <w:sz w:val="28"/>
          <w:szCs w:val="28"/>
        </w:rPr>
        <w:t>го</w:t>
      </w:r>
      <w:r w:rsidR="006E08EA" w:rsidRPr="006E08EA">
        <w:rPr>
          <w:b/>
          <w:sz w:val="28"/>
          <w:szCs w:val="28"/>
        </w:rPr>
        <w:t xml:space="preserve"> контрол</w:t>
      </w:r>
      <w:r w:rsidR="006E08EA">
        <w:rPr>
          <w:b/>
          <w:sz w:val="28"/>
          <w:szCs w:val="28"/>
        </w:rPr>
        <w:t>я</w:t>
      </w:r>
      <w:r w:rsidR="006E08EA" w:rsidRPr="006E08EA">
        <w:rPr>
          <w:b/>
          <w:bCs/>
          <w:sz w:val="28"/>
          <w:szCs w:val="28"/>
        </w:rPr>
        <w:t xml:space="preserve"> на территории Кааламского сельского поселения и Хаапалампинского сельского поселения </w:t>
      </w:r>
      <w:r w:rsidR="005B1D75" w:rsidRPr="005B1D75">
        <w:rPr>
          <w:b/>
          <w:bCs/>
          <w:sz w:val="28"/>
          <w:szCs w:val="28"/>
        </w:rPr>
        <w:t> </w:t>
      </w:r>
    </w:p>
    <w:p w:rsidR="00F04F5E" w:rsidRPr="00F04F5E" w:rsidRDefault="005B1D75" w:rsidP="00F04F5E">
      <w:pPr>
        <w:jc w:val="center"/>
        <w:rPr>
          <w:b/>
          <w:sz w:val="28"/>
          <w:szCs w:val="28"/>
        </w:rPr>
      </w:pPr>
      <w:r w:rsidRPr="005B1D75">
        <w:rPr>
          <w:b/>
          <w:bCs/>
          <w:sz w:val="28"/>
          <w:szCs w:val="28"/>
        </w:rPr>
        <w:t xml:space="preserve"> </w:t>
      </w:r>
      <w:r w:rsidR="000E2929" w:rsidRPr="000E2929">
        <w:rPr>
          <w:b/>
          <w:sz w:val="28"/>
          <w:szCs w:val="28"/>
        </w:rPr>
        <w:t>на 2022 год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F04F5E" w:rsidRDefault="00F04F5E" w:rsidP="006E08E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Программа профилактики рисков причинения вреда (ущерба) охраняемым законом ценностям по </w:t>
            </w:r>
            <w:r w:rsidR="006E08EA">
              <w:rPr>
                <w:sz w:val="28"/>
                <w:szCs w:val="28"/>
              </w:rPr>
              <w:t xml:space="preserve"> муниципальному </w:t>
            </w:r>
            <w:r w:rsidR="006E08EA" w:rsidRPr="006E08EA">
              <w:rPr>
                <w:sz w:val="28"/>
                <w:szCs w:val="28"/>
              </w:rPr>
              <w:t>жилищному контролю</w:t>
            </w:r>
            <w:r w:rsidR="006E08EA" w:rsidRPr="006E08EA">
              <w:rPr>
                <w:bCs/>
                <w:sz w:val="28"/>
                <w:szCs w:val="28"/>
              </w:rPr>
              <w:t xml:space="preserve"> на территории Кааламского сельского поселения и Хаапалампинского сельского поселения </w:t>
            </w:r>
            <w:r w:rsidR="006E08EA" w:rsidRPr="006E08EA">
              <w:rPr>
                <w:sz w:val="28"/>
                <w:szCs w:val="28"/>
              </w:rPr>
              <w:t>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по контролю и противодействию коррупции администрации Сортавальского</w:t>
            </w:r>
            <w:r w:rsidRPr="00F04F5E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Правовые основания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r w:rsidR="007F3E5B" w:rsidRPr="00F04F5E">
              <w:rPr>
                <w:sz w:val="28"/>
                <w:szCs w:val="28"/>
              </w:rPr>
              <w:t xml:space="preserve">надзоре)  </w:t>
            </w:r>
            <w:r w:rsidRPr="00F04F5E">
              <w:rPr>
                <w:sz w:val="28"/>
                <w:szCs w:val="28"/>
              </w:rPr>
              <w:t xml:space="preserve">                                          и муниципальном контроле в Российской Федерации" (далее - Закон № 248-ФЗ). Постановление Правительства РФ от 25.06.2021            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146505">
              <w:trPr>
                <w:trHeight w:val="1351"/>
              </w:trPr>
              <w:tc>
                <w:tcPr>
                  <w:tcW w:w="0" w:type="auto"/>
                </w:tcPr>
                <w:p w:rsidR="00146505" w:rsidRPr="00146505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С</w:t>
                  </w:r>
                  <w:r w:rsidRPr="00146505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146505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У</w:t>
                  </w:r>
                  <w:r w:rsidRPr="00146505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146505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3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С</w:t>
                  </w:r>
                  <w:r w:rsidRPr="00146505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575" w:type="dxa"/>
          </w:tcPr>
          <w:p w:rsidR="007F3E5B" w:rsidRPr="007F3E5B" w:rsidRDefault="007F3E5B" w:rsidP="007F3E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1.У</w:t>
            </w:r>
            <w:r w:rsidRPr="007F3E5B">
              <w:rPr>
                <w:sz w:val="28"/>
                <w:szCs w:val="28"/>
              </w:rPr>
              <w:t xml:space="preserve">крепление системы профилактики нарушений обязательных требований; </w:t>
            </w:r>
          </w:p>
          <w:p w:rsidR="007F3E5B" w:rsidRPr="007F3E5B" w:rsidRDefault="007F3E5B" w:rsidP="007F3E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2.В</w:t>
            </w:r>
            <w:r w:rsidRPr="007F3E5B">
              <w:rPr>
                <w:sz w:val="28"/>
                <w:szCs w:val="28"/>
              </w:rPr>
              <w:t xml:space="preserve">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F04F5E" w:rsidRDefault="007F3E5B" w:rsidP="000E2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3.Ф</w:t>
            </w:r>
            <w:r w:rsidRPr="007F3E5B">
              <w:rPr>
                <w:sz w:val="28"/>
                <w:szCs w:val="28"/>
              </w:rPr>
              <w:t>ормирование одинакового понимания обязательных требований у всех участников контрольной деятельности.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1.</w:t>
            </w:r>
            <w:r w:rsidR="007F3E5B" w:rsidRPr="007F3E5B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</w:t>
            </w:r>
            <w:r w:rsidR="00A55BED">
              <w:rPr>
                <w:sz w:val="28"/>
                <w:szCs w:val="28"/>
              </w:rPr>
              <w:t>индивидуальных предпринимателей</w:t>
            </w:r>
            <w:r w:rsidRPr="00F04F5E">
              <w:rPr>
                <w:sz w:val="28"/>
                <w:szCs w:val="28"/>
              </w:rPr>
              <w:t>.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A55BED">
              <w:rPr>
                <w:sz w:val="28"/>
                <w:szCs w:val="28"/>
              </w:rPr>
              <w:t>индивидуальных предпринимателей</w:t>
            </w:r>
            <w:r w:rsidRPr="00F04F5E">
              <w:rPr>
                <w:sz w:val="28"/>
                <w:szCs w:val="28"/>
              </w:rPr>
              <w:t>.</w:t>
            </w:r>
          </w:p>
          <w:p w:rsidR="007F3E5B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7F3E5B">
              <w:rPr>
                <w:sz w:val="28"/>
                <w:szCs w:val="28"/>
              </w:rPr>
              <w:t xml:space="preserve"> </w:t>
            </w:r>
            <w:r w:rsidR="00A55BED" w:rsidRPr="00A55BED">
              <w:rPr>
                <w:sz w:val="28"/>
                <w:szCs w:val="28"/>
              </w:rPr>
              <w:t>индивидуальны</w:t>
            </w:r>
            <w:r w:rsidR="00A55BED">
              <w:rPr>
                <w:sz w:val="28"/>
                <w:szCs w:val="28"/>
              </w:rPr>
              <w:t>ми</w:t>
            </w:r>
            <w:r w:rsidR="00A55BED" w:rsidRPr="00A55BED">
              <w:rPr>
                <w:sz w:val="28"/>
                <w:szCs w:val="28"/>
              </w:rPr>
              <w:t xml:space="preserve"> предпринимател</w:t>
            </w:r>
            <w:r w:rsidR="00A55BED">
              <w:rPr>
                <w:sz w:val="28"/>
                <w:szCs w:val="28"/>
              </w:rPr>
              <w:t>ями.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F04F5E" w:rsidRDefault="007F3E5B" w:rsidP="00F04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04F5E" w:rsidRPr="00F04F5E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F04F5E" w:rsidRPr="00F04F5E" w:rsidRDefault="007F3E5B" w:rsidP="00F04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04F5E" w:rsidRPr="00F04F5E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="00A55BED" w:rsidRPr="00A55BED">
              <w:rPr>
                <w:sz w:val="28"/>
                <w:szCs w:val="28"/>
              </w:rPr>
              <w:t xml:space="preserve">индивидуальных </w:t>
            </w:r>
            <w:r w:rsidR="000534F5" w:rsidRPr="00A55BED">
              <w:rPr>
                <w:sz w:val="28"/>
                <w:szCs w:val="28"/>
              </w:rPr>
              <w:t xml:space="preserve">предпринимателей </w:t>
            </w:r>
            <w:r w:rsidR="000534F5" w:rsidRPr="00F04F5E">
              <w:rPr>
                <w:sz w:val="28"/>
                <w:szCs w:val="28"/>
              </w:rPr>
              <w:t>к</w:t>
            </w:r>
            <w:r w:rsidR="00F04F5E" w:rsidRPr="00F04F5E">
              <w:rPr>
                <w:sz w:val="28"/>
                <w:szCs w:val="28"/>
              </w:rPr>
              <w:t xml:space="preserve"> добросовестному поведению.</w:t>
            </w:r>
          </w:p>
          <w:p w:rsidR="00F04F5E" w:rsidRPr="00F04F5E" w:rsidRDefault="007F3E5B" w:rsidP="00A55B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04F5E" w:rsidRPr="00F04F5E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="00A55BED" w:rsidRPr="00A55BED">
              <w:rPr>
                <w:sz w:val="28"/>
                <w:szCs w:val="28"/>
              </w:rPr>
              <w:t>индивидуальны</w:t>
            </w:r>
            <w:r w:rsidR="00A55BED">
              <w:rPr>
                <w:sz w:val="28"/>
                <w:szCs w:val="28"/>
              </w:rPr>
              <w:t>ми</w:t>
            </w:r>
            <w:r w:rsidR="00A55BED" w:rsidRPr="00A55BED">
              <w:rPr>
                <w:sz w:val="28"/>
                <w:szCs w:val="28"/>
              </w:rPr>
              <w:t xml:space="preserve"> предпринимател</w:t>
            </w:r>
            <w:r w:rsidR="00A55BED">
              <w:rPr>
                <w:sz w:val="28"/>
                <w:szCs w:val="28"/>
              </w:rPr>
              <w:t>ями</w:t>
            </w:r>
            <w:r>
              <w:rPr>
                <w:sz w:val="28"/>
                <w:szCs w:val="28"/>
              </w:rPr>
              <w:t xml:space="preserve"> </w:t>
            </w:r>
            <w:r w:rsidR="00F04F5E" w:rsidRPr="00F04F5E">
              <w:rPr>
                <w:sz w:val="28"/>
                <w:szCs w:val="28"/>
              </w:rPr>
              <w:t>наиболее распространенных нарушений законодательства в сфере муниципального</w:t>
            </w:r>
            <w:r w:rsidR="00A55BED">
              <w:rPr>
                <w:sz w:val="28"/>
                <w:szCs w:val="28"/>
              </w:rPr>
              <w:t xml:space="preserve"> жилищного контроля.</w:t>
            </w:r>
            <w:r w:rsidR="00F04F5E" w:rsidRPr="00F04F5E">
              <w:rPr>
                <w:sz w:val="28"/>
                <w:szCs w:val="28"/>
              </w:rPr>
              <w:t xml:space="preserve"> </w:t>
            </w:r>
          </w:p>
        </w:tc>
      </w:tr>
    </w:tbl>
    <w:p w:rsidR="007D6E5C" w:rsidRDefault="007D6E5C" w:rsidP="003A12EB">
      <w:pPr>
        <w:jc w:val="center"/>
        <w:rPr>
          <w:b/>
          <w:sz w:val="28"/>
          <w:szCs w:val="28"/>
        </w:rPr>
      </w:pPr>
    </w:p>
    <w:p w:rsidR="003A12EB" w:rsidRDefault="003A12EB" w:rsidP="003A12EB">
      <w:pPr>
        <w:jc w:val="center"/>
        <w:rPr>
          <w:b/>
          <w:sz w:val="28"/>
          <w:szCs w:val="28"/>
        </w:rPr>
      </w:pPr>
      <w:r w:rsidRPr="003A12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>
        <w:rPr>
          <w:b/>
          <w:sz w:val="28"/>
          <w:szCs w:val="28"/>
        </w:rPr>
        <w:t>лактики рисков причинения вреда</w:t>
      </w:r>
    </w:p>
    <w:p w:rsidR="007D6E5C" w:rsidRPr="003A12EB" w:rsidRDefault="007D6E5C" w:rsidP="003A12EB">
      <w:pPr>
        <w:jc w:val="center"/>
        <w:rPr>
          <w:b/>
          <w:sz w:val="28"/>
          <w:szCs w:val="28"/>
        </w:rPr>
      </w:pPr>
    </w:p>
    <w:p w:rsidR="003A12EB" w:rsidRPr="003A12EB" w:rsidRDefault="003A12E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>.</w:t>
      </w:r>
      <w:r w:rsidRPr="003A12EB">
        <w:rPr>
          <w:sz w:val="28"/>
          <w:szCs w:val="28"/>
        </w:rPr>
        <w:tab/>
        <w:t xml:space="preserve">Программа профилактики рисков причинения вреда (ущерба) охраняемым законом ценностям в рамках осуществления муниципального </w:t>
      </w:r>
      <w:r w:rsidR="00BF5915">
        <w:rPr>
          <w:sz w:val="28"/>
          <w:szCs w:val="28"/>
        </w:rPr>
        <w:t xml:space="preserve"> </w:t>
      </w:r>
      <w:r w:rsidR="00FC6964">
        <w:rPr>
          <w:sz w:val="28"/>
          <w:szCs w:val="28"/>
        </w:rPr>
        <w:t>жилищного</w:t>
      </w:r>
      <w:r w:rsidR="00BF5915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контроля на</w:t>
      </w:r>
      <w:r w:rsidR="00BF5915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 </w:t>
      </w:r>
      <w:r w:rsidR="00FC6964" w:rsidRPr="00FC6964">
        <w:rPr>
          <w:sz w:val="28"/>
          <w:szCs w:val="28"/>
        </w:rPr>
        <w:t xml:space="preserve">Кааламского сельского поселения и Хаапалампинского сельского поселения </w:t>
      </w:r>
      <w:r w:rsidRPr="003A12EB">
        <w:rPr>
          <w:sz w:val="28"/>
          <w:szCs w:val="28"/>
        </w:rPr>
        <w:t>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ценностям».</w:t>
      </w:r>
    </w:p>
    <w:p w:rsidR="000B7BD9" w:rsidRPr="000B7BD9" w:rsidRDefault="003A12EB" w:rsidP="000B7BD9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2.</w:t>
      </w:r>
      <w:r w:rsidRPr="003A12EB">
        <w:rPr>
          <w:sz w:val="28"/>
          <w:szCs w:val="28"/>
        </w:rPr>
        <w:tab/>
      </w:r>
      <w:r w:rsidR="000B7BD9" w:rsidRPr="000B7BD9">
        <w:rPr>
          <w:sz w:val="28"/>
          <w:szCs w:val="28"/>
        </w:rPr>
        <w:t>Программа профилактики рисков причинения вреда (ущерба) охраняемым законом ценностям (далее-Программа), проводится в рамках осуществления муниципального жилищного контроля на территории Кааламского сельского поселения и Хаапалампинского сельского поселения.</w:t>
      </w:r>
    </w:p>
    <w:p w:rsidR="006D2530" w:rsidRDefault="006D2530" w:rsidP="000B7BD9">
      <w:pPr>
        <w:jc w:val="both"/>
        <w:rPr>
          <w:sz w:val="28"/>
          <w:szCs w:val="28"/>
        </w:rPr>
      </w:pPr>
      <w:r w:rsidRPr="000B7BD9">
        <w:rPr>
          <w:sz w:val="28"/>
          <w:szCs w:val="28"/>
        </w:rPr>
        <w:lastRenderedPageBreak/>
        <w:t>Муниципальный жилищный</w:t>
      </w:r>
      <w:r w:rsidR="000B7BD9" w:rsidRPr="000B7BD9">
        <w:rPr>
          <w:sz w:val="28"/>
          <w:szCs w:val="28"/>
        </w:rPr>
        <w:t xml:space="preserve"> контроль осуществляется в рамках полномочий органов местного самоуправления Сортавальского муниципального района по решению вопросов местного значения. </w:t>
      </w:r>
    </w:p>
    <w:p w:rsidR="000B7BD9" w:rsidRPr="000B7BD9" w:rsidRDefault="000B7BD9" w:rsidP="000B7BD9">
      <w:pPr>
        <w:jc w:val="both"/>
        <w:rPr>
          <w:sz w:val="28"/>
          <w:szCs w:val="28"/>
        </w:rPr>
      </w:pPr>
      <w:r w:rsidRPr="000B7BD9">
        <w:rPr>
          <w:sz w:val="28"/>
          <w:szCs w:val="28"/>
        </w:rPr>
        <w:t>Мероприятия по профилактике рисков причинения вреда (ущерба) охраняемым законом ценностям по муниципальному жилищному контролю, осуществляются должностными лицами уполномоченного органа по осуществлению муниципального жилищного контроля на территории Кааламского сельского поселения и Хаапалампинского сельского поселения.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При осуществлении </w:t>
      </w:r>
      <w:r w:rsidR="00B515DF" w:rsidRPr="003A12EB">
        <w:rPr>
          <w:sz w:val="28"/>
          <w:szCs w:val="28"/>
        </w:rPr>
        <w:t xml:space="preserve">муниципального </w:t>
      </w:r>
      <w:r w:rsidR="00662147">
        <w:rPr>
          <w:sz w:val="28"/>
          <w:szCs w:val="28"/>
        </w:rPr>
        <w:t>жилищного</w:t>
      </w:r>
      <w:r w:rsidR="00B515DF">
        <w:rPr>
          <w:sz w:val="28"/>
          <w:szCs w:val="28"/>
        </w:rPr>
        <w:t xml:space="preserve"> контроля,</w:t>
      </w:r>
      <w:r w:rsidRPr="003A12EB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3.</w:t>
      </w:r>
      <w:r w:rsidRPr="003A12EB">
        <w:rPr>
          <w:sz w:val="28"/>
          <w:szCs w:val="28"/>
        </w:rPr>
        <w:tab/>
        <w:t xml:space="preserve">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</w:t>
      </w:r>
      <w:r w:rsidR="00B515DF">
        <w:rPr>
          <w:sz w:val="28"/>
          <w:szCs w:val="28"/>
        </w:rPr>
        <w:t xml:space="preserve"> </w:t>
      </w:r>
      <w:r w:rsidR="00662147">
        <w:rPr>
          <w:sz w:val="28"/>
          <w:szCs w:val="28"/>
        </w:rPr>
        <w:t>жилищном</w:t>
      </w:r>
      <w:r w:rsidRPr="003A12EB">
        <w:rPr>
          <w:sz w:val="28"/>
          <w:szCs w:val="28"/>
        </w:rPr>
        <w:t xml:space="preserve"> контроле </w:t>
      </w:r>
      <w:r w:rsidR="00B515DF">
        <w:rPr>
          <w:sz w:val="28"/>
          <w:szCs w:val="28"/>
        </w:rPr>
        <w:t xml:space="preserve">на территории </w:t>
      </w:r>
      <w:r w:rsidR="00662147" w:rsidRPr="00662147">
        <w:rPr>
          <w:sz w:val="28"/>
          <w:szCs w:val="28"/>
        </w:rPr>
        <w:t>Кааламского сельского поселения и Хаапалампинского сельского поселения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AC7F36" w:rsidRPr="00AC7F36" w:rsidRDefault="003A12EB" w:rsidP="00AC7F36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4.</w:t>
      </w:r>
      <w:r w:rsidRPr="003A12EB">
        <w:rPr>
          <w:sz w:val="28"/>
          <w:szCs w:val="28"/>
        </w:rPr>
        <w:tab/>
      </w:r>
      <w:r w:rsidR="00AC7F36" w:rsidRPr="00AC7F36"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гражданами обязательных требований в отношении муниципального жилищного фонда: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.1. к использованию и </w:t>
      </w:r>
      <w:hyperlink r:id="rId9" w:anchor="/document/7078510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сохранности</w:t>
        </w:r>
      </w:hyperlink>
      <w:r w:rsidRPr="00AC7F36">
        <w:rPr>
          <w:sz w:val="28"/>
          <w:szCs w:val="28"/>
        </w:rPr>
        <w:t> жилищного фонда, в том числе </w:t>
      </w:r>
      <w:hyperlink r:id="rId10" w:anchor="/document/12144695/entry/200" w:history="1">
        <w:r w:rsidRPr="00AC7F36">
          <w:rPr>
            <w:rStyle w:val="a3"/>
            <w:color w:val="auto"/>
            <w:sz w:val="28"/>
            <w:szCs w:val="28"/>
            <w:u w:val="none"/>
          </w:rPr>
          <w:t>требований</w:t>
        </w:r>
      </w:hyperlink>
      <w:r w:rsidRPr="00AC7F36">
        <w:rPr>
          <w:sz w:val="28"/>
          <w:szCs w:val="28"/>
        </w:rPr>
        <w:t> к жилым помещениям, их использованию и содержанию, использованию и </w:t>
      </w:r>
      <w:hyperlink r:id="rId11" w:anchor="/document/1214894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содержанию</w:t>
        </w:r>
      </w:hyperlink>
      <w:r w:rsidRPr="00AC7F36">
        <w:rPr>
          <w:sz w:val="28"/>
          <w:szCs w:val="28"/>
        </w:rPr>
        <w:t> 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.2. к </w:t>
      </w:r>
      <w:hyperlink r:id="rId12" w:anchor="/document/12138291/entry/170" w:history="1">
        <w:r w:rsidRPr="00AC7F36">
          <w:rPr>
            <w:rStyle w:val="a3"/>
            <w:color w:val="auto"/>
            <w:sz w:val="28"/>
            <w:szCs w:val="28"/>
            <w:u w:val="none"/>
          </w:rPr>
          <w:t>формированию</w:t>
        </w:r>
      </w:hyperlink>
      <w:r w:rsidRPr="00AC7F36">
        <w:rPr>
          <w:sz w:val="28"/>
          <w:szCs w:val="28"/>
        </w:rPr>
        <w:t> фондов капитального ремонта;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.3.к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.4.  к предоставлению коммунальных услуг собственникам и пользователям помещений в многоквартирных домах и жилых домов;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.5. </w:t>
      </w:r>
      <w:hyperlink r:id="rId13" w:anchor="/document/12148944/entry/2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60AA2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.6. </w:t>
      </w:r>
      <w:hyperlink r:id="rId14" w:anchor="/document/1214894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содержания общего имущества в многоквартирном доме и </w:t>
      </w:r>
      <w:hyperlink r:id="rId15" w:anchor="/document/12148944/entry/2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изменения размера платы за содержание жилого помещения;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AC7F36">
        <w:rPr>
          <w:sz w:val="28"/>
          <w:szCs w:val="28"/>
        </w:rPr>
        <w:t>.7. </w:t>
      </w:r>
      <w:hyperlink r:id="rId16" w:anchor="/document/12186043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.8.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.9.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.10.  к обеспечению доступности для инвалидов помещений в многоквартирных домах;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.11. к предоставлению жилых помещений в наемных домах социального использования.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C7F36">
        <w:rPr>
          <w:sz w:val="28"/>
          <w:szCs w:val="28"/>
        </w:rPr>
        <w:t>.Объектом муниципального контроля является муниципальный жилищный фонд, а также отдельные помещения, являющиеся муниципальной собственностью, расположенной на территории Кааламского сельского поселения и Хаапалампинского сельского поселения, за исключением объектов, контроль за которыми отнесен к компетенции федеральных органов государственной власти, органов власти Республики Карелия.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ab/>
        <w:t xml:space="preserve">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 xml:space="preserve">нижение количества нарушений в деятельности физических лиц, юридических лиц, </w:t>
      </w:r>
      <w:r w:rsidR="00A0504D">
        <w:rPr>
          <w:sz w:val="28"/>
          <w:szCs w:val="28"/>
        </w:rPr>
        <w:t>индивидуальных предпринимателей;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A0504D">
        <w:rPr>
          <w:sz w:val="28"/>
          <w:szCs w:val="28"/>
        </w:rPr>
        <w:t>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</w:t>
      </w:r>
      <w:r w:rsidR="00A0504D" w:rsidRPr="00A0504D">
        <w:rPr>
          <w:sz w:val="28"/>
          <w:szCs w:val="28"/>
        </w:rPr>
        <w:t xml:space="preserve"> индивидуальны</w:t>
      </w:r>
      <w:r w:rsidR="00A0504D">
        <w:rPr>
          <w:sz w:val="28"/>
          <w:szCs w:val="28"/>
        </w:rPr>
        <w:t>ми</w:t>
      </w:r>
      <w:r w:rsidR="00A0504D" w:rsidRPr="00A0504D">
        <w:rPr>
          <w:sz w:val="28"/>
          <w:szCs w:val="28"/>
        </w:rPr>
        <w:t xml:space="preserve"> предпринимател</w:t>
      </w:r>
      <w:r w:rsidR="00A0504D">
        <w:rPr>
          <w:sz w:val="28"/>
          <w:szCs w:val="28"/>
        </w:rPr>
        <w:t>ями;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 xml:space="preserve">азвитие системы профилактических </w:t>
      </w:r>
      <w:r w:rsidR="00A0504D">
        <w:rPr>
          <w:sz w:val="28"/>
          <w:szCs w:val="28"/>
        </w:rPr>
        <w:t>мероприятий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</w:t>
      </w:r>
      <w:r w:rsidR="00A0504D">
        <w:rPr>
          <w:sz w:val="28"/>
          <w:szCs w:val="28"/>
        </w:rPr>
        <w:t>еятельности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616103">
        <w:rPr>
          <w:sz w:val="28"/>
          <w:szCs w:val="28"/>
        </w:rPr>
        <w:t xml:space="preserve"> к добросовестному поведению;</w:t>
      </w:r>
    </w:p>
    <w:p w:rsidR="003A12EB" w:rsidRPr="003A12EB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</w:t>
      </w:r>
      <w:r w:rsidR="00616103">
        <w:rPr>
          <w:sz w:val="28"/>
          <w:szCs w:val="28"/>
        </w:rPr>
        <w:t>,</w:t>
      </w:r>
      <w:r w:rsidRPr="003671AD">
        <w:rPr>
          <w:sz w:val="28"/>
          <w:szCs w:val="28"/>
        </w:rPr>
        <w:t xml:space="preserve"> юридическими лицами,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 xml:space="preserve">ями </w:t>
      </w:r>
      <w:r w:rsidRPr="003671AD">
        <w:rPr>
          <w:sz w:val="28"/>
          <w:szCs w:val="28"/>
        </w:rPr>
        <w:t xml:space="preserve">наиболее распространенных нарушений законодательства в сфере муниципального контроля на автомобильном транспорте и в дорожном хозяйстве. 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</w:t>
      </w:r>
      <w:r w:rsidR="0074104D" w:rsidRPr="003A12EB">
        <w:rPr>
          <w:sz w:val="28"/>
          <w:szCs w:val="28"/>
        </w:rPr>
        <w:t>осуществлении</w:t>
      </w:r>
      <w:r w:rsidR="0074104D">
        <w:rPr>
          <w:sz w:val="28"/>
          <w:szCs w:val="28"/>
        </w:rPr>
        <w:t xml:space="preserve"> </w:t>
      </w:r>
      <w:r w:rsidR="0074104D" w:rsidRPr="003A12EB">
        <w:rPr>
          <w:sz w:val="28"/>
          <w:szCs w:val="28"/>
        </w:rPr>
        <w:t>муниципального</w:t>
      </w:r>
      <w:r w:rsidR="00616103">
        <w:rPr>
          <w:sz w:val="28"/>
          <w:szCs w:val="28"/>
        </w:rPr>
        <w:t xml:space="preserve"> </w:t>
      </w:r>
      <w:r w:rsidR="0074104D">
        <w:rPr>
          <w:sz w:val="28"/>
          <w:szCs w:val="28"/>
        </w:rPr>
        <w:t>жилищного</w:t>
      </w:r>
      <w:r w:rsidR="003A12EB" w:rsidRPr="003A12EB">
        <w:rPr>
          <w:sz w:val="28"/>
          <w:szCs w:val="28"/>
        </w:rPr>
        <w:t xml:space="preserve"> </w:t>
      </w:r>
      <w:r w:rsidR="0074104D" w:rsidRPr="003A12EB">
        <w:rPr>
          <w:sz w:val="28"/>
          <w:szCs w:val="28"/>
        </w:rPr>
        <w:t>контроля на</w:t>
      </w:r>
      <w:r w:rsidR="003A12EB" w:rsidRPr="003A12EB">
        <w:rPr>
          <w:sz w:val="28"/>
          <w:szCs w:val="28"/>
        </w:rPr>
        <w:t xml:space="preserve"> 2022 год представляет собой систему мероприятий, направленных на снижение уровня допускаемых физическими лицами, юридическими лицами, 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>ями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lastRenderedPageBreak/>
        <w:t>- 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12EB" w:rsidRPr="003A12EB">
        <w:rPr>
          <w:sz w:val="28"/>
          <w:szCs w:val="28"/>
        </w:rPr>
        <w:t>. Описание текущей и ожидаемой тенденций, которые могут оказать воздействие на состояние подконтрольной сферы.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Совершенствование нормативной правовой базы в области осуществления деятельности муниципального</w:t>
      </w:r>
      <w:r w:rsidR="00616103">
        <w:rPr>
          <w:sz w:val="28"/>
          <w:szCs w:val="28"/>
        </w:rPr>
        <w:t xml:space="preserve"> </w:t>
      </w:r>
      <w:r w:rsidR="001E727C">
        <w:rPr>
          <w:sz w:val="28"/>
          <w:szCs w:val="28"/>
        </w:rPr>
        <w:t>жилищного</w:t>
      </w:r>
      <w:r w:rsidR="00616103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 xml:space="preserve"> контроля,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 xml:space="preserve">сфере </w:t>
      </w:r>
      <w:r w:rsidR="001E727C">
        <w:rPr>
          <w:sz w:val="28"/>
          <w:szCs w:val="28"/>
        </w:rPr>
        <w:t>жилищного фонда</w:t>
      </w:r>
      <w:r w:rsidRPr="003A12EB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Цели и задачи реализации программы профилактики</w:t>
      </w: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Перечень профилактических мероприятий, сроки (периодичность)</w:t>
      </w:r>
    </w:p>
    <w:p w:rsidR="00544EDB" w:rsidRPr="00544EDB" w:rsidRDefault="00544EDB" w:rsidP="00376D4D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 xml:space="preserve"> их проведения</w:t>
      </w:r>
    </w:p>
    <w:p w:rsidR="00544EDB" w:rsidRPr="00544EDB" w:rsidRDefault="007B6A43" w:rsidP="00544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544EDB" w:rsidRPr="00544EDB">
        <w:rPr>
          <w:sz w:val="28"/>
          <w:szCs w:val="28"/>
        </w:rPr>
        <w:t xml:space="preserve">Таблица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 xml:space="preserve">№ п/п </w:t>
            </w:r>
          </w:p>
        </w:tc>
        <w:tc>
          <w:tcPr>
            <w:tcW w:w="3827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</w:rPr>
              <w:t>Наименование формы</w:t>
            </w:r>
            <w:r w:rsidRPr="00544EDB">
              <w:rPr>
                <w:sz w:val="28"/>
                <w:szCs w:val="28"/>
                <w:lang w:val="en-US"/>
              </w:rPr>
              <w:t xml:space="preserve"> мероприятия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B03F0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</w:t>
            </w:r>
            <w:r w:rsidR="00544EDB" w:rsidRPr="00544EDB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1.1.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>
              <w:rPr>
                <w:sz w:val="28"/>
                <w:szCs w:val="28"/>
              </w:rPr>
              <w:t>администрации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544EDB">
            <w:pPr>
              <w:jc w:val="both"/>
              <w:rPr>
                <w:b/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а) перечня нормативных правовых актов, содержащих обязательные требования, оценка соблюдения которых </w:t>
            </w:r>
            <w:r w:rsidRPr="00544EDB">
              <w:rPr>
                <w:sz w:val="28"/>
                <w:szCs w:val="28"/>
              </w:rPr>
              <w:lastRenderedPageBreak/>
              <w:t>осуществляется в рамках муниципального</w:t>
            </w:r>
            <w:r w:rsidR="00956380">
              <w:rPr>
                <w:sz w:val="28"/>
                <w:szCs w:val="28"/>
              </w:rPr>
              <w:t xml:space="preserve"> </w:t>
            </w:r>
            <w:r w:rsidR="005C4B8F">
              <w:rPr>
                <w:sz w:val="28"/>
                <w:szCs w:val="28"/>
              </w:rPr>
              <w:t xml:space="preserve">жилищного </w:t>
            </w:r>
            <w:r w:rsidR="00316379" w:rsidRPr="00544EDB">
              <w:rPr>
                <w:sz w:val="28"/>
                <w:szCs w:val="28"/>
              </w:rPr>
              <w:t xml:space="preserve">контроля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2959E7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44EDB" w:rsidRPr="00544EDB">
              <w:rPr>
                <w:sz w:val="28"/>
                <w:szCs w:val="28"/>
              </w:rPr>
              <w:t xml:space="preserve">) программы профилактики рисков причинения вреда (ущерба) охраняемым законом ценностям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Не позднее 5 рабочих дней с момента изменения </w:t>
            </w:r>
            <w:r w:rsidRPr="00544EDB">
              <w:rPr>
                <w:sz w:val="28"/>
                <w:szCs w:val="28"/>
              </w:rPr>
              <w:lastRenderedPageBreak/>
              <w:t>действующего законодательства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544EDB" w:rsidRPr="00544EDB" w:rsidRDefault="003578BF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Уполномоченный орган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B03F0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  <w:r w:rsidR="00F3053F"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 Консультирование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544EDB">
              <w:rPr>
                <w:sz w:val="28"/>
                <w:szCs w:val="28"/>
              </w:rPr>
              <w:t>с организацией</w:t>
            </w:r>
            <w:r w:rsidRPr="00544EDB">
              <w:rPr>
                <w:sz w:val="28"/>
                <w:szCs w:val="28"/>
              </w:rPr>
              <w:t xml:space="preserve"> и осуществлением муниципального</w:t>
            </w:r>
            <w:r w:rsidR="00E45B3A">
              <w:rPr>
                <w:sz w:val="28"/>
                <w:szCs w:val="28"/>
              </w:rPr>
              <w:t xml:space="preserve"> </w:t>
            </w:r>
            <w:r w:rsidR="005C4B8F">
              <w:rPr>
                <w:sz w:val="28"/>
                <w:szCs w:val="28"/>
              </w:rPr>
              <w:t>жилищного</w:t>
            </w:r>
            <w:r w:rsidR="00E45B3A">
              <w:rPr>
                <w:sz w:val="28"/>
                <w:szCs w:val="28"/>
              </w:rPr>
              <w:t xml:space="preserve"> контроля</w:t>
            </w:r>
            <w:r w:rsidRPr="00544EDB">
              <w:rPr>
                <w:sz w:val="28"/>
                <w:szCs w:val="28"/>
              </w:rPr>
              <w:t xml:space="preserve">: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1)</w:t>
            </w:r>
            <w:r w:rsidR="00F3053F">
              <w:rPr>
                <w:sz w:val="28"/>
                <w:szCs w:val="28"/>
              </w:rPr>
              <w:t>организация и</w:t>
            </w:r>
            <w:r w:rsidRPr="00544EDB">
              <w:rPr>
                <w:sz w:val="28"/>
                <w:szCs w:val="28"/>
              </w:rPr>
              <w:t xml:space="preserve"> осуществлени</w:t>
            </w:r>
            <w:r w:rsidR="00F3053F">
              <w:rPr>
                <w:sz w:val="28"/>
                <w:szCs w:val="28"/>
              </w:rPr>
              <w:t>е муниципального контроля;</w:t>
            </w:r>
          </w:p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порядок </w:t>
            </w:r>
            <w:r w:rsidRPr="00F3053F">
              <w:rPr>
                <w:sz w:val="28"/>
                <w:szCs w:val="28"/>
              </w:rPr>
              <w:t>осуществления профилактических, контрольных</w:t>
            </w:r>
            <w:r>
              <w:rPr>
                <w:sz w:val="28"/>
                <w:szCs w:val="28"/>
              </w:rPr>
              <w:t xml:space="preserve"> мероприятий.</w:t>
            </w:r>
          </w:p>
        </w:tc>
        <w:tc>
          <w:tcPr>
            <w:tcW w:w="2552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По запросу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В форме устных и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письменных разъяснений</w:t>
            </w:r>
          </w:p>
        </w:tc>
        <w:tc>
          <w:tcPr>
            <w:tcW w:w="2551" w:type="dxa"/>
          </w:tcPr>
          <w:p w:rsidR="001235B5" w:rsidRPr="001235B5" w:rsidRDefault="003578BF" w:rsidP="001235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</w:p>
          <w:p w:rsidR="001235B5" w:rsidRPr="001235B5" w:rsidRDefault="001235B5" w:rsidP="001235B5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1235B5">
            <w:pPr>
              <w:jc w:val="both"/>
              <w:rPr>
                <w:sz w:val="28"/>
                <w:szCs w:val="28"/>
              </w:rPr>
            </w:pPr>
          </w:p>
        </w:tc>
      </w:tr>
    </w:tbl>
    <w:p w:rsidR="00E87482" w:rsidRDefault="00E87482" w:rsidP="000E09A4">
      <w:pPr>
        <w:jc w:val="both"/>
        <w:rPr>
          <w:sz w:val="28"/>
          <w:szCs w:val="28"/>
        </w:rPr>
      </w:pPr>
    </w:p>
    <w:p w:rsidR="001C6FE9" w:rsidRDefault="001C6FE9" w:rsidP="001C6FE9">
      <w:pPr>
        <w:jc w:val="center"/>
        <w:rPr>
          <w:b/>
          <w:sz w:val="28"/>
          <w:szCs w:val="28"/>
        </w:rPr>
      </w:pPr>
      <w:r w:rsidRPr="001C6FE9">
        <w:rPr>
          <w:sz w:val="28"/>
          <w:szCs w:val="28"/>
        </w:rPr>
        <w:t xml:space="preserve"> </w:t>
      </w:r>
      <w:r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3578BF" w:rsidRPr="003578BF" w:rsidTr="00960AA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Уровень эффективности</w:t>
            </w:r>
          </w:p>
        </w:tc>
      </w:tr>
      <w:tr w:rsidR="003578BF" w:rsidRPr="003578BF" w:rsidTr="00960AA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1154" w:rsidP="00357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70 до </w:t>
            </w:r>
            <w:r w:rsidR="003578BF" w:rsidRPr="003578B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Высокая эффективность</w:t>
            </w:r>
          </w:p>
        </w:tc>
      </w:tr>
      <w:tr w:rsidR="003578BF" w:rsidRPr="003578BF" w:rsidTr="00960AA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От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 xml:space="preserve">0 до </w:t>
            </w:r>
            <w:r w:rsidR="00351154">
              <w:rPr>
                <w:sz w:val="28"/>
                <w:szCs w:val="28"/>
              </w:rPr>
              <w:t>70</w:t>
            </w:r>
            <w:r w:rsidRPr="003578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Средняя эффективность</w:t>
            </w:r>
          </w:p>
        </w:tc>
      </w:tr>
      <w:tr w:rsidR="003578BF" w:rsidRPr="003578BF" w:rsidTr="00960AA2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Меньше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>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3578BF" w:rsidRPr="003578BF" w:rsidRDefault="003578BF" w:rsidP="009B1E87">
      <w:pPr>
        <w:jc w:val="both"/>
        <w:rPr>
          <w:sz w:val="28"/>
          <w:szCs w:val="28"/>
        </w:rPr>
      </w:pPr>
    </w:p>
    <w:sectPr w:rsidR="003578BF" w:rsidRPr="003578BF" w:rsidSect="00960AA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136" w:rsidRDefault="006D3136" w:rsidP="000E09A4">
      <w:r>
        <w:separator/>
      </w:r>
    </w:p>
  </w:endnote>
  <w:endnote w:type="continuationSeparator" w:id="0">
    <w:p w:rsidR="006D3136" w:rsidRDefault="006D3136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136" w:rsidRDefault="006D3136" w:rsidP="000E09A4">
      <w:r>
        <w:separator/>
      </w:r>
    </w:p>
  </w:footnote>
  <w:footnote w:type="continuationSeparator" w:id="0">
    <w:p w:rsidR="006D3136" w:rsidRDefault="006D3136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9"/>
    <w:rsid w:val="00002BFB"/>
    <w:rsid w:val="00037695"/>
    <w:rsid w:val="00043129"/>
    <w:rsid w:val="000444B9"/>
    <w:rsid w:val="0004773F"/>
    <w:rsid w:val="000534F5"/>
    <w:rsid w:val="00054020"/>
    <w:rsid w:val="00054769"/>
    <w:rsid w:val="000562B2"/>
    <w:rsid w:val="00073D70"/>
    <w:rsid w:val="00077E67"/>
    <w:rsid w:val="00083148"/>
    <w:rsid w:val="0008532C"/>
    <w:rsid w:val="000875AE"/>
    <w:rsid w:val="00096C67"/>
    <w:rsid w:val="000A19D7"/>
    <w:rsid w:val="000A3AD0"/>
    <w:rsid w:val="000B7BD9"/>
    <w:rsid w:val="000C0AC7"/>
    <w:rsid w:val="000E09A4"/>
    <w:rsid w:val="000E2929"/>
    <w:rsid w:val="001010B9"/>
    <w:rsid w:val="001235B5"/>
    <w:rsid w:val="00131F0A"/>
    <w:rsid w:val="00140F47"/>
    <w:rsid w:val="00146505"/>
    <w:rsid w:val="001508FA"/>
    <w:rsid w:val="0015299D"/>
    <w:rsid w:val="001912F2"/>
    <w:rsid w:val="001935EF"/>
    <w:rsid w:val="0019696A"/>
    <w:rsid w:val="001C063A"/>
    <w:rsid w:val="001C6FE9"/>
    <w:rsid w:val="001D03B6"/>
    <w:rsid w:val="001D4558"/>
    <w:rsid w:val="001E5C49"/>
    <w:rsid w:val="001E727C"/>
    <w:rsid w:val="00214609"/>
    <w:rsid w:val="00235A23"/>
    <w:rsid w:val="0024007A"/>
    <w:rsid w:val="00254338"/>
    <w:rsid w:val="00261E1A"/>
    <w:rsid w:val="002631C6"/>
    <w:rsid w:val="0027450D"/>
    <w:rsid w:val="0029363D"/>
    <w:rsid w:val="002959E7"/>
    <w:rsid w:val="002B7393"/>
    <w:rsid w:val="002C184F"/>
    <w:rsid w:val="002D2EF2"/>
    <w:rsid w:val="002E2972"/>
    <w:rsid w:val="0030004D"/>
    <w:rsid w:val="0030475A"/>
    <w:rsid w:val="00304D19"/>
    <w:rsid w:val="00316379"/>
    <w:rsid w:val="003255A1"/>
    <w:rsid w:val="00343B3E"/>
    <w:rsid w:val="00345CBC"/>
    <w:rsid w:val="00351154"/>
    <w:rsid w:val="00354C85"/>
    <w:rsid w:val="003574D1"/>
    <w:rsid w:val="003578BF"/>
    <w:rsid w:val="003671AD"/>
    <w:rsid w:val="0037157A"/>
    <w:rsid w:val="00376D4D"/>
    <w:rsid w:val="0037742B"/>
    <w:rsid w:val="003A12EB"/>
    <w:rsid w:val="003A3DBD"/>
    <w:rsid w:val="003C0239"/>
    <w:rsid w:val="003D11E5"/>
    <w:rsid w:val="004077DC"/>
    <w:rsid w:val="0041013B"/>
    <w:rsid w:val="00415E26"/>
    <w:rsid w:val="00421049"/>
    <w:rsid w:val="0042634E"/>
    <w:rsid w:val="00432C13"/>
    <w:rsid w:val="00440015"/>
    <w:rsid w:val="004449B9"/>
    <w:rsid w:val="004562A4"/>
    <w:rsid w:val="00471B01"/>
    <w:rsid w:val="00472134"/>
    <w:rsid w:val="00476830"/>
    <w:rsid w:val="004854BB"/>
    <w:rsid w:val="004919D0"/>
    <w:rsid w:val="004A2EF7"/>
    <w:rsid w:val="004B1853"/>
    <w:rsid w:val="004C0FF5"/>
    <w:rsid w:val="004C1A9A"/>
    <w:rsid w:val="004D6DB9"/>
    <w:rsid w:val="004E20A1"/>
    <w:rsid w:val="004F738A"/>
    <w:rsid w:val="005030A5"/>
    <w:rsid w:val="0053559A"/>
    <w:rsid w:val="00544EDB"/>
    <w:rsid w:val="0055542D"/>
    <w:rsid w:val="005601EA"/>
    <w:rsid w:val="005814CD"/>
    <w:rsid w:val="005828CC"/>
    <w:rsid w:val="005A0965"/>
    <w:rsid w:val="005A23C2"/>
    <w:rsid w:val="005B1D75"/>
    <w:rsid w:val="005C4B8F"/>
    <w:rsid w:val="005C756A"/>
    <w:rsid w:val="005E646B"/>
    <w:rsid w:val="005F4100"/>
    <w:rsid w:val="00601BF8"/>
    <w:rsid w:val="00605289"/>
    <w:rsid w:val="00613290"/>
    <w:rsid w:val="00616103"/>
    <w:rsid w:val="00624B60"/>
    <w:rsid w:val="00633064"/>
    <w:rsid w:val="0065280A"/>
    <w:rsid w:val="00662147"/>
    <w:rsid w:val="00680648"/>
    <w:rsid w:val="006C6017"/>
    <w:rsid w:val="006D2530"/>
    <w:rsid w:val="006D3136"/>
    <w:rsid w:val="006E08EA"/>
    <w:rsid w:val="006F68CB"/>
    <w:rsid w:val="00705679"/>
    <w:rsid w:val="0071311C"/>
    <w:rsid w:val="00717EAE"/>
    <w:rsid w:val="00736D1A"/>
    <w:rsid w:val="00736EFC"/>
    <w:rsid w:val="00740630"/>
    <w:rsid w:val="0074104D"/>
    <w:rsid w:val="0075679B"/>
    <w:rsid w:val="007568CD"/>
    <w:rsid w:val="00770134"/>
    <w:rsid w:val="007A29B4"/>
    <w:rsid w:val="007B237F"/>
    <w:rsid w:val="007B6A43"/>
    <w:rsid w:val="007D0D6A"/>
    <w:rsid w:val="007D6E5C"/>
    <w:rsid w:val="007E5DE7"/>
    <w:rsid w:val="007E7485"/>
    <w:rsid w:val="007F30A2"/>
    <w:rsid w:val="007F3E5B"/>
    <w:rsid w:val="008078DB"/>
    <w:rsid w:val="008142F8"/>
    <w:rsid w:val="008378FB"/>
    <w:rsid w:val="00855E25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7FD1"/>
    <w:rsid w:val="008C6783"/>
    <w:rsid w:val="008D37CC"/>
    <w:rsid w:val="008D778E"/>
    <w:rsid w:val="008D79C7"/>
    <w:rsid w:val="008F65E1"/>
    <w:rsid w:val="00920022"/>
    <w:rsid w:val="00922BE6"/>
    <w:rsid w:val="00934332"/>
    <w:rsid w:val="0094174A"/>
    <w:rsid w:val="00942D26"/>
    <w:rsid w:val="009450A7"/>
    <w:rsid w:val="00956380"/>
    <w:rsid w:val="00960AA2"/>
    <w:rsid w:val="00963D56"/>
    <w:rsid w:val="00973140"/>
    <w:rsid w:val="0097426D"/>
    <w:rsid w:val="00974B60"/>
    <w:rsid w:val="00976D86"/>
    <w:rsid w:val="00985D04"/>
    <w:rsid w:val="00991A33"/>
    <w:rsid w:val="00995903"/>
    <w:rsid w:val="009A29B2"/>
    <w:rsid w:val="009B1E87"/>
    <w:rsid w:val="009C2E68"/>
    <w:rsid w:val="009C49D4"/>
    <w:rsid w:val="00A0504D"/>
    <w:rsid w:val="00A1076D"/>
    <w:rsid w:val="00A13430"/>
    <w:rsid w:val="00A16A35"/>
    <w:rsid w:val="00A23BC5"/>
    <w:rsid w:val="00A31DA9"/>
    <w:rsid w:val="00A44F28"/>
    <w:rsid w:val="00A55BED"/>
    <w:rsid w:val="00A56701"/>
    <w:rsid w:val="00A62720"/>
    <w:rsid w:val="00A650EE"/>
    <w:rsid w:val="00A67075"/>
    <w:rsid w:val="00A95DD3"/>
    <w:rsid w:val="00AA3D01"/>
    <w:rsid w:val="00AB1CA2"/>
    <w:rsid w:val="00AC467B"/>
    <w:rsid w:val="00AC7F36"/>
    <w:rsid w:val="00B131C9"/>
    <w:rsid w:val="00B31660"/>
    <w:rsid w:val="00B515DF"/>
    <w:rsid w:val="00B5620F"/>
    <w:rsid w:val="00B57148"/>
    <w:rsid w:val="00B609C9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C2121"/>
    <w:rsid w:val="00BC2726"/>
    <w:rsid w:val="00BD0304"/>
    <w:rsid w:val="00BF5915"/>
    <w:rsid w:val="00C1093E"/>
    <w:rsid w:val="00C10B10"/>
    <w:rsid w:val="00C12D66"/>
    <w:rsid w:val="00C15ED9"/>
    <w:rsid w:val="00C17960"/>
    <w:rsid w:val="00C302B9"/>
    <w:rsid w:val="00C33E64"/>
    <w:rsid w:val="00C61D57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D00DC6"/>
    <w:rsid w:val="00D10980"/>
    <w:rsid w:val="00D13CED"/>
    <w:rsid w:val="00D15EB2"/>
    <w:rsid w:val="00D3402F"/>
    <w:rsid w:val="00D34C35"/>
    <w:rsid w:val="00D35874"/>
    <w:rsid w:val="00D457B6"/>
    <w:rsid w:val="00D478C0"/>
    <w:rsid w:val="00D82736"/>
    <w:rsid w:val="00DA3C8E"/>
    <w:rsid w:val="00DB5DEF"/>
    <w:rsid w:val="00DC7AF6"/>
    <w:rsid w:val="00DD4834"/>
    <w:rsid w:val="00DD5AF1"/>
    <w:rsid w:val="00DE47C6"/>
    <w:rsid w:val="00DF1A57"/>
    <w:rsid w:val="00E032DE"/>
    <w:rsid w:val="00E13C0F"/>
    <w:rsid w:val="00E178C8"/>
    <w:rsid w:val="00E26F51"/>
    <w:rsid w:val="00E33D50"/>
    <w:rsid w:val="00E45B3A"/>
    <w:rsid w:val="00E56D18"/>
    <w:rsid w:val="00E63A69"/>
    <w:rsid w:val="00E63F2E"/>
    <w:rsid w:val="00E77257"/>
    <w:rsid w:val="00E805B0"/>
    <w:rsid w:val="00E86A18"/>
    <w:rsid w:val="00E87482"/>
    <w:rsid w:val="00E87E61"/>
    <w:rsid w:val="00EA6A2C"/>
    <w:rsid w:val="00EB5B30"/>
    <w:rsid w:val="00EC0661"/>
    <w:rsid w:val="00EC5A7C"/>
    <w:rsid w:val="00ED0F52"/>
    <w:rsid w:val="00ED343B"/>
    <w:rsid w:val="00EE720C"/>
    <w:rsid w:val="00EF3B07"/>
    <w:rsid w:val="00EF66FE"/>
    <w:rsid w:val="00F02C82"/>
    <w:rsid w:val="00F04F5E"/>
    <w:rsid w:val="00F17C49"/>
    <w:rsid w:val="00F17E6D"/>
    <w:rsid w:val="00F234BD"/>
    <w:rsid w:val="00F3053F"/>
    <w:rsid w:val="00F31904"/>
    <w:rsid w:val="00F34015"/>
    <w:rsid w:val="00F365F8"/>
    <w:rsid w:val="00F44D94"/>
    <w:rsid w:val="00F639F7"/>
    <w:rsid w:val="00F65AE4"/>
    <w:rsid w:val="00F67953"/>
    <w:rsid w:val="00FA1F5E"/>
    <w:rsid w:val="00FB0281"/>
    <w:rsid w:val="00FB03F0"/>
    <w:rsid w:val="00FC6964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7048FDE-63C8-40F9-BD02-CDD8398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8</Pages>
  <Words>2327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233</cp:revision>
  <cp:lastPrinted>2022-01-25T08:42:00Z</cp:lastPrinted>
  <dcterms:created xsi:type="dcterms:W3CDTF">2020-10-22T08:27:00Z</dcterms:created>
  <dcterms:modified xsi:type="dcterms:W3CDTF">2022-01-27T11:55:00Z</dcterms:modified>
</cp:coreProperties>
</file>