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E0" w:rsidRPr="002E70E0" w:rsidRDefault="00C97797" w:rsidP="002E70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45pt;margin-top:-9.75pt;width:53.5pt;height:68.2pt;z-index:251659264">
            <v:imagedata r:id="rId8" o:title=""/>
            <w10:wrap type="topAndBottom"/>
          </v:shape>
          <o:OLEObject Type="Embed" ProgID="Unknown" ShapeID="_x0000_s1026" DrawAspect="Content" ObjectID="_1733835608" r:id="rId9"/>
        </w:pic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РЕСПУБЛИКА КАРЕЛИЯ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D5D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="001E154C"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FD5D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2B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D5D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</w:t>
      </w:r>
      <w:r w:rsidR="002B7D68"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2022 г.          </w:t>
      </w:r>
      <w:r w:rsid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</w:t>
      </w:r>
      <w:r w:rsidR="002B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№  </w:t>
      </w:r>
      <w:r w:rsidR="00FD5D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</w:t>
      </w:r>
    </w:p>
    <w:p w:rsidR="00B716B6" w:rsidRDefault="00B716B6" w:rsidP="00796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E70E0" w:rsidRPr="001E154C" w:rsidRDefault="006A3F2A" w:rsidP="00796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внесении изменений в </w:t>
      </w:r>
      <w:r w:rsidR="00B716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остановление администрации Сортавальского муниципального района № 124 от 16 декабря 2022 года</w:t>
      </w:r>
      <w:r w:rsidR="00AE13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E04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«Об утверждении Поряд</w:t>
      </w:r>
      <w:r w:rsidR="00AE1321" w:rsidRPr="00AE13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="008E04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AE1321" w:rsidRPr="00AE13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предоставления субсидии 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платежеспособности»</w:t>
      </w:r>
    </w:p>
    <w:p w:rsidR="002E70E0" w:rsidRPr="001E154C" w:rsidRDefault="002E70E0" w:rsidP="002E70E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E70E0" w:rsidRPr="001E154C" w:rsidRDefault="006A3F2A" w:rsidP="00FB7730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6A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приведения в соответствие</w:t>
      </w:r>
      <w:r w:rsidR="00FD5D52" w:rsidRPr="00FD5D52">
        <w:t xml:space="preserve"> </w:t>
      </w:r>
      <w:r w:rsidR="00FD5D52" w:rsidRPr="00FD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правового акта</w:t>
      </w:r>
      <w:r w:rsidRPr="006A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действующим законодательством Российской Федерации</w:t>
      </w:r>
      <w:r w:rsidR="002E70E0" w:rsidRPr="001E154C">
        <w:rPr>
          <w:rFonts w:ascii="Times New Roman" w:eastAsia="Calibri" w:hAnsi="Times New Roman" w:cs="Times New Roman"/>
          <w:sz w:val="28"/>
          <w:szCs w:val="28"/>
        </w:rPr>
        <w:t>,</w:t>
      </w:r>
      <w:r w:rsidR="00B716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70E0" w:rsidRPr="001E154C">
        <w:rPr>
          <w:rFonts w:ascii="Times New Roman" w:eastAsia="Calibri" w:hAnsi="Times New Roman" w:cs="Times New Roman"/>
          <w:sz w:val="28"/>
          <w:szCs w:val="28"/>
        </w:rPr>
        <w:t xml:space="preserve">администрация Сортавальского муниципального района </w:t>
      </w:r>
      <w:r w:rsidR="002E70E0" w:rsidRPr="001E154C">
        <w:rPr>
          <w:rFonts w:ascii="Times New Roman" w:eastAsia="Calibri" w:hAnsi="Times New Roman" w:cs="Times New Roman"/>
          <w:b/>
          <w:spacing w:val="60"/>
          <w:sz w:val="28"/>
          <w:szCs w:val="28"/>
        </w:rPr>
        <w:t>постановляет</w:t>
      </w:r>
      <w:r w:rsidR="002E70E0" w:rsidRPr="001E154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AE1321" w:rsidRDefault="00AE1321" w:rsidP="00FB7730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Внести в </w:t>
      </w:r>
      <w:r w:rsidRPr="00AE1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Сортавальского муниципального района № 124 от 16 декабря 2022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Поряд</w:t>
      </w:r>
      <w:r w:rsidRPr="00AE1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E1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 субсидии 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(далее – Постановление</w:t>
      </w:r>
      <w:r w:rsid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следующие изменения: </w:t>
      </w:r>
    </w:p>
    <w:p w:rsidR="00AE1321" w:rsidRDefault="00AE1321" w:rsidP="00154BAD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154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наименовании и </w:t>
      </w:r>
      <w:r w:rsid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пункте 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наименовании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Порядка и </w:t>
      </w:r>
      <w:r w:rsidR="00913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наименованиях 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</w:t>
      </w:r>
      <w:r w:rsidR="00913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26BE6" w:rsidRP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154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заменить 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A226A" w:rsidRP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унитарным предприятиям Сортавальского муниципального района на возмещение затрат в связи с производством (реализацией) товаров, выполнение работ, оказанием услуг) в целях предупреждения банкротства</w:t>
      </w:r>
      <w:proofErr w:type="gramEnd"/>
      <w:r w:rsidR="00EA226A" w:rsidRP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(или) восстановления платежеспособности</w:t>
      </w:r>
      <w:r w:rsid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60991" w:rsidRPr="00160991">
        <w:t xml:space="preserve"> </w:t>
      </w:r>
      <w:r w:rsidR="00160991" w:rsidRP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соответствующих падежах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6BE6" w:rsidRDefault="009130AE" w:rsidP="00F26BE6">
      <w:pPr>
        <w:shd w:val="clear" w:color="auto" w:fill="FFFFFF"/>
        <w:tabs>
          <w:tab w:val="right" w:pos="10063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F26BE6" w:rsidRP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</w:t>
      </w:r>
      <w:r w:rsid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26BE6" w:rsidRP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Порядка изложить в следующей редакции:</w:t>
      </w:r>
      <w:r w:rsid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26BE6" w:rsidRP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 </w:t>
      </w:r>
      <w:proofErr w:type="gramStart"/>
      <w:r w:rsidR="00F26BE6" w:rsidRP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определяет цель, условия, результат и устанавливает процедуру предоставления субсидии муниципальным унитарным предприятиям, собственником имущества которых является Сортавальский муниципальный район, на возмещение затрат в </w:t>
      </w:r>
      <w:r w:rsidR="00F26BE6" w:rsidRP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связи с производством (реализацией) товаров, выполнение работ, оказанием услуг) в рамках мер по предупреждению банкротства, восстановления платежеспособности, в том числе погашению неисполненных денежных обязательств, обязательных платежей получателя субсидии.</w:t>
      </w:r>
      <w:r w:rsid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54B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130AE" w:rsidRDefault="00F26BE6" w:rsidP="00F26BE6">
      <w:pPr>
        <w:shd w:val="clear" w:color="auto" w:fill="FFFFFF"/>
        <w:tabs>
          <w:tab w:val="right" w:pos="10063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</w:t>
      </w:r>
      <w:r w:rsidR="009130AE" w:rsidRP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изложить в следующей редакции: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 </w:t>
      </w:r>
      <w:r w:rsidR="009130AE" w:rsidRP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предоставления субсидии является предупреждение банкротства и (или) восстановление платежеспособности муниципальных унитарных предприятий, </w:t>
      </w:r>
      <w:r w:rsidR="00913F2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способствующие</w:t>
      </w:r>
      <w:bookmarkStart w:id="0" w:name="_GoBack"/>
      <w:bookmarkEnd w:id="0"/>
      <w:r w:rsidR="00475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0AE" w:rsidRP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созданию благоприятной среды проживания населения на территории Сортавальского муниципального района</w:t>
      </w:r>
      <w:proofErr w:type="gramStart"/>
      <w:r w:rsidR="009130AE" w:rsidRP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6A3F2A" w:rsidRPr="00EF1F19" w:rsidRDefault="009130AE" w:rsidP="00EF1F19">
      <w:pPr>
        <w:shd w:val="clear" w:color="auto" w:fill="FFFFFF"/>
        <w:tabs>
          <w:tab w:val="right" w:pos="10063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Подпункт 2 пункта 2.17</w:t>
      </w:r>
      <w:r w:rsidR="00FB77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Порядка – исключить.</w:t>
      </w:r>
      <w:r w:rsidR="006A3F2A" w:rsidRPr="006A3F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E70E0" w:rsidRDefault="002E70E0" w:rsidP="00FB7730">
      <w:pPr>
        <w:widowControl w:val="0"/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вступает в силу со дня его подписания и </w:t>
      </w:r>
      <w:r w:rsidR="00FD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распространяется на правоотношения, возникшие с 16 декабря 2022 года. </w:t>
      </w:r>
    </w:p>
    <w:p w:rsidR="00FD5D52" w:rsidRDefault="00FD5D52" w:rsidP="00FD5D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F19" w:rsidRDefault="00EF1F19" w:rsidP="005006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F19" w:rsidRDefault="00EF1F19" w:rsidP="005006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F19" w:rsidRDefault="00EF1F19" w:rsidP="005006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F19" w:rsidRDefault="00EF1F19" w:rsidP="005006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D52" w:rsidRPr="001E154C" w:rsidRDefault="00FD5D52" w:rsidP="005006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77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77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77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00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sectPr w:rsidR="00FD5D52" w:rsidRPr="001E154C" w:rsidSect="005006BD"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797" w:rsidRDefault="00C97797" w:rsidP="0049285E">
      <w:pPr>
        <w:spacing w:after="0" w:line="240" w:lineRule="auto"/>
      </w:pPr>
      <w:r>
        <w:separator/>
      </w:r>
    </w:p>
  </w:endnote>
  <w:endnote w:type="continuationSeparator" w:id="0">
    <w:p w:rsidR="00C97797" w:rsidRDefault="00C97797" w:rsidP="00492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797" w:rsidRDefault="00C97797" w:rsidP="0049285E">
      <w:pPr>
        <w:spacing w:after="0" w:line="240" w:lineRule="auto"/>
      </w:pPr>
      <w:r>
        <w:separator/>
      </w:r>
    </w:p>
  </w:footnote>
  <w:footnote w:type="continuationSeparator" w:id="0">
    <w:p w:rsidR="00C97797" w:rsidRDefault="00C97797" w:rsidP="00492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F3"/>
    <w:rsid w:val="00011DC0"/>
    <w:rsid w:val="000145B6"/>
    <w:rsid w:val="0002629F"/>
    <w:rsid w:val="00031EAA"/>
    <w:rsid w:val="0004281B"/>
    <w:rsid w:val="00045E20"/>
    <w:rsid w:val="0004676D"/>
    <w:rsid w:val="000568A9"/>
    <w:rsid w:val="000726EF"/>
    <w:rsid w:val="00090FCF"/>
    <w:rsid w:val="000A1EF9"/>
    <w:rsid w:val="000A2668"/>
    <w:rsid w:val="000C4EE2"/>
    <w:rsid w:val="000D2F27"/>
    <w:rsid w:val="000D41F5"/>
    <w:rsid w:val="000E5DA2"/>
    <w:rsid w:val="000F6B94"/>
    <w:rsid w:val="001015F8"/>
    <w:rsid w:val="00113FF8"/>
    <w:rsid w:val="00121C4D"/>
    <w:rsid w:val="0012487E"/>
    <w:rsid w:val="00126473"/>
    <w:rsid w:val="00131F28"/>
    <w:rsid w:val="001348A1"/>
    <w:rsid w:val="00135FDA"/>
    <w:rsid w:val="00136D22"/>
    <w:rsid w:val="00147424"/>
    <w:rsid w:val="00147D70"/>
    <w:rsid w:val="00153DB9"/>
    <w:rsid w:val="00154BAD"/>
    <w:rsid w:val="00160991"/>
    <w:rsid w:val="001742F3"/>
    <w:rsid w:val="00177CA1"/>
    <w:rsid w:val="0019200E"/>
    <w:rsid w:val="00197A23"/>
    <w:rsid w:val="001A29D5"/>
    <w:rsid w:val="001A3FFC"/>
    <w:rsid w:val="001A501A"/>
    <w:rsid w:val="001A69EB"/>
    <w:rsid w:val="001B7B55"/>
    <w:rsid w:val="001C2263"/>
    <w:rsid w:val="001D4C10"/>
    <w:rsid w:val="001E154C"/>
    <w:rsid w:val="001E1D6A"/>
    <w:rsid w:val="001E7F63"/>
    <w:rsid w:val="001F1E81"/>
    <w:rsid w:val="001F5786"/>
    <w:rsid w:val="00203640"/>
    <w:rsid w:val="00211726"/>
    <w:rsid w:val="0021338F"/>
    <w:rsid w:val="002141C1"/>
    <w:rsid w:val="00222E75"/>
    <w:rsid w:val="00224E9C"/>
    <w:rsid w:val="002277AD"/>
    <w:rsid w:val="00230875"/>
    <w:rsid w:val="00234FA3"/>
    <w:rsid w:val="002409BA"/>
    <w:rsid w:val="00241BD2"/>
    <w:rsid w:val="0024514C"/>
    <w:rsid w:val="00250710"/>
    <w:rsid w:val="00256DFE"/>
    <w:rsid w:val="002637B8"/>
    <w:rsid w:val="00283CCD"/>
    <w:rsid w:val="002B3CC4"/>
    <w:rsid w:val="002B45CD"/>
    <w:rsid w:val="002B77EA"/>
    <w:rsid w:val="002B7D68"/>
    <w:rsid w:val="002C1858"/>
    <w:rsid w:val="002E3CCF"/>
    <w:rsid w:val="002E70E0"/>
    <w:rsid w:val="002F665B"/>
    <w:rsid w:val="00300A5A"/>
    <w:rsid w:val="0030591F"/>
    <w:rsid w:val="00307BDD"/>
    <w:rsid w:val="00317ECA"/>
    <w:rsid w:val="00324887"/>
    <w:rsid w:val="00325AAB"/>
    <w:rsid w:val="0034694F"/>
    <w:rsid w:val="0036700E"/>
    <w:rsid w:val="00370874"/>
    <w:rsid w:val="003802C6"/>
    <w:rsid w:val="00385D8C"/>
    <w:rsid w:val="00397F8C"/>
    <w:rsid w:val="003A142A"/>
    <w:rsid w:val="003A77BF"/>
    <w:rsid w:val="003B11C6"/>
    <w:rsid w:val="003B123A"/>
    <w:rsid w:val="003B5FCF"/>
    <w:rsid w:val="003C49A4"/>
    <w:rsid w:val="003D5679"/>
    <w:rsid w:val="003D65DB"/>
    <w:rsid w:val="003E10B2"/>
    <w:rsid w:val="003E4417"/>
    <w:rsid w:val="003E736A"/>
    <w:rsid w:val="003F01E3"/>
    <w:rsid w:val="003F1B19"/>
    <w:rsid w:val="003F22DE"/>
    <w:rsid w:val="00420DDD"/>
    <w:rsid w:val="00423677"/>
    <w:rsid w:val="0043701D"/>
    <w:rsid w:val="0044027E"/>
    <w:rsid w:val="00446B50"/>
    <w:rsid w:val="00452E86"/>
    <w:rsid w:val="00454882"/>
    <w:rsid w:val="0047123E"/>
    <w:rsid w:val="00474C51"/>
    <w:rsid w:val="00475EF9"/>
    <w:rsid w:val="00481C92"/>
    <w:rsid w:val="00484903"/>
    <w:rsid w:val="0049282B"/>
    <w:rsid w:val="0049285E"/>
    <w:rsid w:val="00496AFB"/>
    <w:rsid w:val="004A3B6A"/>
    <w:rsid w:val="004B182E"/>
    <w:rsid w:val="004C1054"/>
    <w:rsid w:val="004C2BF1"/>
    <w:rsid w:val="004C52AB"/>
    <w:rsid w:val="004C63A8"/>
    <w:rsid w:val="004C756C"/>
    <w:rsid w:val="004D0301"/>
    <w:rsid w:val="004D78B5"/>
    <w:rsid w:val="004E4CB6"/>
    <w:rsid w:val="004E6F30"/>
    <w:rsid w:val="004F399A"/>
    <w:rsid w:val="005006BD"/>
    <w:rsid w:val="0050248C"/>
    <w:rsid w:val="00506496"/>
    <w:rsid w:val="005122D8"/>
    <w:rsid w:val="005310FD"/>
    <w:rsid w:val="00535195"/>
    <w:rsid w:val="0053733E"/>
    <w:rsid w:val="0054490A"/>
    <w:rsid w:val="0054742B"/>
    <w:rsid w:val="00552C7D"/>
    <w:rsid w:val="0055536D"/>
    <w:rsid w:val="00560D2E"/>
    <w:rsid w:val="00564F4D"/>
    <w:rsid w:val="0056771E"/>
    <w:rsid w:val="00573488"/>
    <w:rsid w:val="00583AB2"/>
    <w:rsid w:val="00583FEA"/>
    <w:rsid w:val="005A2F08"/>
    <w:rsid w:val="005A6661"/>
    <w:rsid w:val="005A787D"/>
    <w:rsid w:val="005C77E3"/>
    <w:rsid w:val="005D13E9"/>
    <w:rsid w:val="005D4224"/>
    <w:rsid w:val="005E3666"/>
    <w:rsid w:val="006060B9"/>
    <w:rsid w:val="006063EA"/>
    <w:rsid w:val="00607DAA"/>
    <w:rsid w:val="00643088"/>
    <w:rsid w:val="006431D3"/>
    <w:rsid w:val="006519A3"/>
    <w:rsid w:val="00652345"/>
    <w:rsid w:val="006667DF"/>
    <w:rsid w:val="00681D61"/>
    <w:rsid w:val="00683346"/>
    <w:rsid w:val="00685D24"/>
    <w:rsid w:val="00687B30"/>
    <w:rsid w:val="006913C7"/>
    <w:rsid w:val="006A3F2A"/>
    <w:rsid w:val="006A5B6B"/>
    <w:rsid w:val="006A5E6A"/>
    <w:rsid w:val="006B11F8"/>
    <w:rsid w:val="006B7CBD"/>
    <w:rsid w:val="006C4876"/>
    <w:rsid w:val="006C5CD1"/>
    <w:rsid w:val="006F0E99"/>
    <w:rsid w:val="006F2987"/>
    <w:rsid w:val="006F67F5"/>
    <w:rsid w:val="006F7828"/>
    <w:rsid w:val="00704D4C"/>
    <w:rsid w:val="00705EB7"/>
    <w:rsid w:val="00712CF6"/>
    <w:rsid w:val="00717231"/>
    <w:rsid w:val="00721469"/>
    <w:rsid w:val="00730DC2"/>
    <w:rsid w:val="00742A89"/>
    <w:rsid w:val="00742D4C"/>
    <w:rsid w:val="00746EBF"/>
    <w:rsid w:val="00747986"/>
    <w:rsid w:val="00747FE2"/>
    <w:rsid w:val="00750886"/>
    <w:rsid w:val="007664A7"/>
    <w:rsid w:val="007960EA"/>
    <w:rsid w:val="007A4D31"/>
    <w:rsid w:val="007A77F9"/>
    <w:rsid w:val="007B28CE"/>
    <w:rsid w:val="007B6B02"/>
    <w:rsid w:val="007C4985"/>
    <w:rsid w:val="007C4C01"/>
    <w:rsid w:val="007C7889"/>
    <w:rsid w:val="007D5EFB"/>
    <w:rsid w:val="007E405D"/>
    <w:rsid w:val="00800245"/>
    <w:rsid w:val="00804384"/>
    <w:rsid w:val="00810F70"/>
    <w:rsid w:val="008123A4"/>
    <w:rsid w:val="00817A98"/>
    <w:rsid w:val="00823D54"/>
    <w:rsid w:val="00824FB7"/>
    <w:rsid w:val="00855272"/>
    <w:rsid w:val="00856D5D"/>
    <w:rsid w:val="00864AFF"/>
    <w:rsid w:val="00867A37"/>
    <w:rsid w:val="00871B66"/>
    <w:rsid w:val="00881DEE"/>
    <w:rsid w:val="0089736B"/>
    <w:rsid w:val="008A7B35"/>
    <w:rsid w:val="008B2AE8"/>
    <w:rsid w:val="008B43CD"/>
    <w:rsid w:val="008C16D9"/>
    <w:rsid w:val="008C5B2E"/>
    <w:rsid w:val="008C6E01"/>
    <w:rsid w:val="008D660F"/>
    <w:rsid w:val="008E0446"/>
    <w:rsid w:val="008E413A"/>
    <w:rsid w:val="008F1BA5"/>
    <w:rsid w:val="009118AB"/>
    <w:rsid w:val="009130AE"/>
    <w:rsid w:val="009136EA"/>
    <w:rsid w:val="00913F2F"/>
    <w:rsid w:val="00927ADF"/>
    <w:rsid w:val="00942521"/>
    <w:rsid w:val="00945D1C"/>
    <w:rsid w:val="00954595"/>
    <w:rsid w:val="00966E1C"/>
    <w:rsid w:val="00983B44"/>
    <w:rsid w:val="009849C9"/>
    <w:rsid w:val="0099129E"/>
    <w:rsid w:val="009A1889"/>
    <w:rsid w:val="009B14F8"/>
    <w:rsid w:val="009B62F3"/>
    <w:rsid w:val="009C22EE"/>
    <w:rsid w:val="009D316C"/>
    <w:rsid w:val="009D491C"/>
    <w:rsid w:val="009D5BDD"/>
    <w:rsid w:val="009E2FC7"/>
    <w:rsid w:val="009E7FF0"/>
    <w:rsid w:val="009F2D16"/>
    <w:rsid w:val="00A0115F"/>
    <w:rsid w:val="00A12C01"/>
    <w:rsid w:val="00A22A0A"/>
    <w:rsid w:val="00A2662D"/>
    <w:rsid w:val="00A331F9"/>
    <w:rsid w:val="00A3323F"/>
    <w:rsid w:val="00A35B85"/>
    <w:rsid w:val="00A53832"/>
    <w:rsid w:val="00A57F63"/>
    <w:rsid w:val="00A66BAA"/>
    <w:rsid w:val="00A741B0"/>
    <w:rsid w:val="00A7597B"/>
    <w:rsid w:val="00A87545"/>
    <w:rsid w:val="00A92E2B"/>
    <w:rsid w:val="00A95222"/>
    <w:rsid w:val="00A96206"/>
    <w:rsid w:val="00A9700C"/>
    <w:rsid w:val="00AA4005"/>
    <w:rsid w:val="00AC0572"/>
    <w:rsid w:val="00AD4ACA"/>
    <w:rsid w:val="00AE0529"/>
    <w:rsid w:val="00AE1321"/>
    <w:rsid w:val="00AF1B44"/>
    <w:rsid w:val="00AF283A"/>
    <w:rsid w:val="00AF4008"/>
    <w:rsid w:val="00B01555"/>
    <w:rsid w:val="00B07574"/>
    <w:rsid w:val="00B13F5D"/>
    <w:rsid w:val="00B24DE6"/>
    <w:rsid w:val="00B24E01"/>
    <w:rsid w:val="00B317CF"/>
    <w:rsid w:val="00B320C6"/>
    <w:rsid w:val="00B4273E"/>
    <w:rsid w:val="00B47A62"/>
    <w:rsid w:val="00B47B1F"/>
    <w:rsid w:val="00B60684"/>
    <w:rsid w:val="00B65433"/>
    <w:rsid w:val="00B6673F"/>
    <w:rsid w:val="00B66902"/>
    <w:rsid w:val="00B67557"/>
    <w:rsid w:val="00B716B6"/>
    <w:rsid w:val="00B817A9"/>
    <w:rsid w:val="00BA1B98"/>
    <w:rsid w:val="00BB7DBF"/>
    <w:rsid w:val="00BD21E5"/>
    <w:rsid w:val="00BD2B62"/>
    <w:rsid w:val="00BD342E"/>
    <w:rsid w:val="00BE34A3"/>
    <w:rsid w:val="00BF4707"/>
    <w:rsid w:val="00C01779"/>
    <w:rsid w:val="00C025EF"/>
    <w:rsid w:val="00C20C92"/>
    <w:rsid w:val="00C31DFB"/>
    <w:rsid w:val="00C41249"/>
    <w:rsid w:val="00C4298C"/>
    <w:rsid w:val="00C60C2A"/>
    <w:rsid w:val="00C643F4"/>
    <w:rsid w:val="00C708A4"/>
    <w:rsid w:val="00C70960"/>
    <w:rsid w:val="00C81313"/>
    <w:rsid w:val="00C84333"/>
    <w:rsid w:val="00C9056E"/>
    <w:rsid w:val="00C97797"/>
    <w:rsid w:val="00CA13F1"/>
    <w:rsid w:val="00CB3940"/>
    <w:rsid w:val="00CC78DE"/>
    <w:rsid w:val="00CD3617"/>
    <w:rsid w:val="00CE13C9"/>
    <w:rsid w:val="00CE4AF5"/>
    <w:rsid w:val="00CE55FC"/>
    <w:rsid w:val="00CF3C5E"/>
    <w:rsid w:val="00D008E1"/>
    <w:rsid w:val="00D028DA"/>
    <w:rsid w:val="00D05815"/>
    <w:rsid w:val="00D10B88"/>
    <w:rsid w:val="00D10EA6"/>
    <w:rsid w:val="00D1585A"/>
    <w:rsid w:val="00D40686"/>
    <w:rsid w:val="00D40CC2"/>
    <w:rsid w:val="00D47D30"/>
    <w:rsid w:val="00D508F3"/>
    <w:rsid w:val="00D62488"/>
    <w:rsid w:val="00D63D6A"/>
    <w:rsid w:val="00D731B5"/>
    <w:rsid w:val="00D85193"/>
    <w:rsid w:val="00D853D4"/>
    <w:rsid w:val="00D9232F"/>
    <w:rsid w:val="00D92D24"/>
    <w:rsid w:val="00D94E2A"/>
    <w:rsid w:val="00D963A7"/>
    <w:rsid w:val="00DA4F3A"/>
    <w:rsid w:val="00DB19B6"/>
    <w:rsid w:val="00DB4125"/>
    <w:rsid w:val="00DC3751"/>
    <w:rsid w:val="00DF28C8"/>
    <w:rsid w:val="00DF3ED2"/>
    <w:rsid w:val="00DF40EC"/>
    <w:rsid w:val="00DF5690"/>
    <w:rsid w:val="00E16185"/>
    <w:rsid w:val="00E342E7"/>
    <w:rsid w:val="00E36A0D"/>
    <w:rsid w:val="00E43642"/>
    <w:rsid w:val="00E4461D"/>
    <w:rsid w:val="00E463CA"/>
    <w:rsid w:val="00E53A75"/>
    <w:rsid w:val="00E60BD6"/>
    <w:rsid w:val="00E611D7"/>
    <w:rsid w:val="00E635E9"/>
    <w:rsid w:val="00E7629E"/>
    <w:rsid w:val="00E776FF"/>
    <w:rsid w:val="00E84BC2"/>
    <w:rsid w:val="00EA226A"/>
    <w:rsid w:val="00EA5B66"/>
    <w:rsid w:val="00EA6476"/>
    <w:rsid w:val="00EA6569"/>
    <w:rsid w:val="00EA6D1F"/>
    <w:rsid w:val="00EA7F7D"/>
    <w:rsid w:val="00EB15D8"/>
    <w:rsid w:val="00ED77D8"/>
    <w:rsid w:val="00EE7CA5"/>
    <w:rsid w:val="00EF1F19"/>
    <w:rsid w:val="00EF4ECF"/>
    <w:rsid w:val="00EF5C00"/>
    <w:rsid w:val="00F006EE"/>
    <w:rsid w:val="00F0484A"/>
    <w:rsid w:val="00F13D1F"/>
    <w:rsid w:val="00F15EE3"/>
    <w:rsid w:val="00F238A0"/>
    <w:rsid w:val="00F26BE6"/>
    <w:rsid w:val="00F32DDE"/>
    <w:rsid w:val="00F33813"/>
    <w:rsid w:val="00F471A0"/>
    <w:rsid w:val="00F52C7F"/>
    <w:rsid w:val="00F557CD"/>
    <w:rsid w:val="00F57D21"/>
    <w:rsid w:val="00F76953"/>
    <w:rsid w:val="00F7797D"/>
    <w:rsid w:val="00F77EAF"/>
    <w:rsid w:val="00F840D7"/>
    <w:rsid w:val="00F86703"/>
    <w:rsid w:val="00F8683C"/>
    <w:rsid w:val="00F87546"/>
    <w:rsid w:val="00F9244F"/>
    <w:rsid w:val="00F93E99"/>
    <w:rsid w:val="00F94836"/>
    <w:rsid w:val="00FA1AF4"/>
    <w:rsid w:val="00FA4A08"/>
    <w:rsid w:val="00FB6C73"/>
    <w:rsid w:val="00FB7730"/>
    <w:rsid w:val="00FC238C"/>
    <w:rsid w:val="00FD5D52"/>
    <w:rsid w:val="00FE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4B530-F936-4714-9826-DCF2F3495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2171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Pogorelyuk</dc:creator>
  <cp:lastModifiedBy>WORKST054</cp:lastModifiedBy>
  <cp:revision>48</cp:revision>
  <cp:lastPrinted>2022-12-26T13:57:00Z</cp:lastPrinted>
  <dcterms:created xsi:type="dcterms:W3CDTF">2022-11-30T13:13:00Z</dcterms:created>
  <dcterms:modified xsi:type="dcterms:W3CDTF">2022-12-29T13:14:00Z</dcterms:modified>
</cp:coreProperties>
</file>